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A8AA" w14:textId="39ABD75A" w:rsidR="00D46D02" w:rsidRDefault="003F1EEB" w:rsidP="009F7056">
      <w:pPr>
        <w:jc w:val="center"/>
      </w:pPr>
      <w:r>
        <w:rPr>
          <w:rFonts w:hint="eastAsia"/>
        </w:rPr>
        <w:t>Paper</w:t>
      </w:r>
      <w:r>
        <w:t xml:space="preserve"> </w:t>
      </w:r>
      <w:r>
        <w:rPr>
          <w:rFonts w:hint="eastAsia"/>
        </w:rPr>
        <w:t>Reading</w:t>
      </w:r>
      <w:r>
        <w:t xml:space="preserve"> 10</w:t>
      </w:r>
    </w:p>
    <w:p w14:paraId="6B42C4C2" w14:textId="1602B559" w:rsidR="003F1EEB" w:rsidRDefault="003F1EEB" w:rsidP="009F7056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0CDCC08E" w14:textId="77777777" w:rsidR="009F7056" w:rsidRPr="009F7056" w:rsidRDefault="009F7056" w:rsidP="009F7056">
      <w:pPr>
        <w:widowControl/>
        <w:shd w:val="clear" w:color="auto" w:fill="FFFFFF"/>
        <w:jc w:val="left"/>
        <w:outlineLvl w:val="0"/>
        <w:rPr>
          <w:b/>
          <w:bCs/>
        </w:rPr>
      </w:pPr>
      <w:r w:rsidRPr="009F7056">
        <w:rPr>
          <w:b/>
          <w:bCs/>
        </w:rPr>
        <w:t>John Schulman - Reinforcement Learning from Human Feedback: Progress and Challenges</w:t>
      </w:r>
    </w:p>
    <w:p w14:paraId="275B8EF9" w14:textId="751E8245" w:rsidR="003F1EEB" w:rsidRDefault="009F705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现在的 LLM</w:t>
      </w:r>
      <w:r>
        <w:t xml:space="preserve"> </w:t>
      </w:r>
      <w:r>
        <w:rPr>
          <w:rFonts w:hint="eastAsia"/>
        </w:rPr>
        <w:t>已经具备了人类基本的语言能力，但是并不具备人类的逻辑推理能力。人类的这种因果推理能力应该如何被建模？</w:t>
      </w:r>
    </w:p>
    <w:p w14:paraId="5EE8FE29" w14:textId="77777777" w:rsidR="009F7056" w:rsidRDefault="009F7056"/>
    <w:p w14:paraId="5129A493" w14:textId="148F4D03" w:rsidR="009F7056" w:rsidRDefault="009F7056">
      <w:r>
        <w:rPr>
          <w:rFonts w:hint="eastAsia"/>
        </w:rPr>
        <w:t>2</w:t>
      </w:r>
      <w:r>
        <w:t xml:space="preserve"> </w:t>
      </w:r>
      <w:r w:rsidR="004A44FD">
        <w:rPr>
          <w:rFonts w:hint="eastAsia"/>
        </w:rPr>
        <w:t>回顾当我们做选择题的时候，我们是根据一个句子的整体来判断</w:t>
      </w:r>
      <w:r w:rsidR="00D42194">
        <w:rPr>
          <w:rFonts w:hint="eastAsia"/>
        </w:rPr>
        <w:t>句子的正确性。</w:t>
      </w:r>
      <w:r w:rsidR="00AC795E">
        <w:rPr>
          <w:rFonts w:hint="eastAsia"/>
        </w:rPr>
        <w:t>现有的句子概率是将所有词的概率做简单的乘积，而这并不是一个合理的计算句子概率的方式。有更好的建模整个句子概率的方法吗？</w:t>
      </w:r>
    </w:p>
    <w:p w14:paraId="2A0DF2A6" w14:textId="77777777" w:rsidR="009F7056" w:rsidRPr="009F7056" w:rsidRDefault="009F7056"/>
    <w:p w14:paraId="1F543F95" w14:textId="772BF8CB" w:rsidR="003F1EEB" w:rsidRDefault="001462AF">
      <w:pPr>
        <w:rPr>
          <w:rFonts w:hint="eastAsia"/>
        </w:rPr>
      </w:pPr>
      <w:r>
        <w:rPr>
          <w:rFonts w:hint="eastAsia"/>
        </w:rPr>
        <w:t>3人类是通过不断的自我反思找到</w:t>
      </w:r>
      <w:r w:rsidR="00750BB1">
        <w:rPr>
          <w:rFonts w:hint="eastAsia"/>
        </w:rPr>
        <w:t>自身知识中的</w:t>
      </w:r>
      <w:r>
        <w:rPr>
          <w:rFonts w:hint="eastAsia"/>
        </w:rPr>
        <w:t>错误并进行修正的</w:t>
      </w:r>
      <w:r w:rsidR="00472C50">
        <w:rPr>
          <w:rFonts w:hint="eastAsia"/>
        </w:rPr>
        <w:t>，而这期间往往不需要人类和外界进行交互</w:t>
      </w:r>
      <w:r>
        <w:rPr>
          <w:rFonts w:hint="eastAsia"/>
        </w:rPr>
        <w:t>。这种内省的自我反思是否应该加入到 LLM</w:t>
      </w:r>
      <w:r>
        <w:t xml:space="preserve"> </w:t>
      </w:r>
      <w:r>
        <w:rPr>
          <w:rFonts w:hint="eastAsia"/>
        </w:rPr>
        <w:t>当中？应该以什么样的方式加入？</w:t>
      </w:r>
    </w:p>
    <w:p w14:paraId="78283B9D" w14:textId="77777777" w:rsidR="003F1EEB" w:rsidRDefault="003F1EEB"/>
    <w:p w14:paraId="273599D5" w14:textId="240D4A7E" w:rsidR="00B21197" w:rsidRPr="00B21197" w:rsidRDefault="00B21197">
      <w:pPr>
        <w:rPr>
          <w:b/>
          <w:bCs/>
        </w:rPr>
      </w:pPr>
      <w:r w:rsidRPr="00B21197">
        <w:rPr>
          <w:rFonts w:ascii="微软雅黑" w:eastAsia="微软雅黑" w:hAnsi="微软雅黑" w:hint="eastAsia"/>
          <w:b/>
          <w:bCs/>
          <w:color w:val="444444"/>
          <w:szCs w:val="21"/>
          <w:shd w:val="clear" w:color="auto" w:fill="FFFFFF"/>
        </w:rPr>
        <w:t>Holistic Evaluation of Language Models</w:t>
      </w:r>
    </w:p>
    <w:p w14:paraId="1C2BE6DF" w14:textId="77777777" w:rsidR="00B21197" w:rsidRDefault="00B21197"/>
    <w:p w14:paraId="19480C7E" w14:textId="04743C71" w:rsidR="00762782" w:rsidRDefault="007951D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文章最后提出，在一些 Summary</w:t>
      </w:r>
      <w:r>
        <w:t xml:space="preserve"> </w:t>
      </w:r>
      <w:r>
        <w:rPr>
          <w:rFonts w:hint="eastAsia"/>
        </w:rPr>
        <w:t>的数据集上，人类写的 ground</w:t>
      </w:r>
      <w:r>
        <w:t xml:space="preserve"> </w:t>
      </w:r>
      <w:r>
        <w:rPr>
          <w:rFonts w:hint="eastAsia"/>
        </w:rPr>
        <w:t>truth</w:t>
      </w:r>
      <w:r>
        <w:t xml:space="preserve"> </w:t>
      </w:r>
      <w:r>
        <w:rPr>
          <w:rFonts w:hint="eastAsia"/>
        </w:rPr>
        <w:t>甚至已经不能在 metrics</w:t>
      </w:r>
      <w:r>
        <w:t xml:space="preserve"> </w:t>
      </w:r>
      <w:r>
        <w:rPr>
          <w:rFonts w:hint="eastAsia"/>
        </w:rPr>
        <w:t>上边取得很好的分数。同时，人类目前衡量一个句子或者文章的好坏也不是通过任何量化的指标。这是否意味着 automation</w:t>
      </w:r>
      <w:r>
        <w:t xml:space="preserve"> </w:t>
      </w:r>
      <w:r>
        <w:rPr>
          <w:rFonts w:hint="eastAsia"/>
        </w:rPr>
        <w:t>的语言</w:t>
      </w:r>
      <w:r w:rsidR="001855B9">
        <w:rPr>
          <w:rFonts w:hint="eastAsia"/>
        </w:rPr>
        <w:t>量化</w:t>
      </w:r>
      <w:r>
        <w:rPr>
          <w:rFonts w:hint="eastAsia"/>
        </w:rPr>
        <w:t>评估方式</w:t>
      </w:r>
      <w:r w:rsidR="00EA6396">
        <w:rPr>
          <w:rFonts w:hint="eastAsia"/>
        </w:rPr>
        <w:t>不是一种很好的评价方式？我们应该如何建模，如何理解人类本身对于一篇文章或者一个句子的评价方式？</w:t>
      </w:r>
    </w:p>
    <w:p w14:paraId="6CF3548F" w14:textId="77777777" w:rsidR="00EA6396" w:rsidRDefault="00EA6396"/>
    <w:p w14:paraId="6DE5A054" w14:textId="16EB6F7F" w:rsidR="00EA6396" w:rsidRDefault="0017437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现有关于 model</w:t>
      </w:r>
      <w:r>
        <w:t xml:space="preserve"> </w:t>
      </w:r>
      <w:r>
        <w:rPr>
          <w:rFonts w:hint="eastAsia"/>
        </w:rPr>
        <w:t>fairness</w:t>
      </w:r>
      <w:r>
        <w:t xml:space="preserve"> </w:t>
      </w:r>
      <w:r>
        <w:rPr>
          <w:rFonts w:hint="eastAsia"/>
        </w:rPr>
        <w:t>的评价指标，是期望模型能够只做事实陈述。</w:t>
      </w:r>
      <w:r w:rsidR="00A02DE2">
        <w:rPr>
          <w:rFonts w:hint="eastAsia"/>
        </w:rPr>
        <w:t>但是 Reasoning</w:t>
      </w:r>
      <w:r w:rsidR="00A02DE2">
        <w:t xml:space="preserve"> </w:t>
      </w:r>
      <w:r w:rsidR="00A02DE2">
        <w:rPr>
          <w:rFonts w:hint="eastAsia"/>
        </w:rPr>
        <w:t>的评价指标要求模型自己学会推理。而推理会使得模型产生对于事实的看法，也即模型自己的 opinion。这两者是否在对于模型的期待上有所矛盾？</w:t>
      </w:r>
    </w:p>
    <w:p w14:paraId="4B5FF889" w14:textId="77777777" w:rsidR="00A02DE2" w:rsidRDefault="00A02DE2"/>
    <w:p w14:paraId="7BFC5D41" w14:textId="68FD8A4D" w:rsidR="00A02DE2" w:rsidRDefault="00A02DE2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现有模型和人类的差距在于，模型产生的回答不会给模型带来感受。</w:t>
      </w:r>
      <w:r w:rsidR="00BC024D">
        <w:rPr>
          <w:rFonts w:hint="eastAsia"/>
        </w:rPr>
        <w:t>如果模型能够对提问者收到回答之后的情感状态进行建模，更好地预期自己的回答对提问者的影响，会不会能够对模型的 fairness</w:t>
      </w:r>
      <w:r w:rsidR="00BC024D">
        <w:t xml:space="preserve"> </w:t>
      </w:r>
      <w:r w:rsidR="00BC024D">
        <w:rPr>
          <w:rFonts w:hint="eastAsia"/>
        </w:rPr>
        <w:t xml:space="preserve">或者 </w:t>
      </w:r>
      <w:r w:rsidR="00BC024D">
        <w:t xml:space="preserve">toxicity </w:t>
      </w:r>
      <w:r w:rsidR="00BC024D">
        <w:rPr>
          <w:rFonts w:hint="eastAsia"/>
        </w:rPr>
        <w:t>有一些正向的作用？</w:t>
      </w:r>
    </w:p>
    <w:p w14:paraId="2576C646" w14:textId="77777777" w:rsidR="00762782" w:rsidRPr="00B21197" w:rsidRDefault="00762782">
      <w:pPr>
        <w:rPr>
          <w:rFonts w:hint="eastAsia"/>
        </w:rPr>
      </w:pPr>
    </w:p>
    <w:sectPr w:rsidR="00762782" w:rsidRPr="00B2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9"/>
    <w:rsid w:val="001462AF"/>
    <w:rsid w:val="00174379"/>
    <w:rsid w:val="001855B9"/>
    <w:rsid w:val="002D2A79"/>
    <w:rsid w:val="003F1EEB"/>
    <w:rsid w:val="00472C50"/>
    <w:rsid w:val="004A44FD"/>
    <w:rsid w:val="006A4774"/>
    <w:rsid w:val="00750BB1"/>
    <w:rsid w:val="00762782"/>
    <w:rsid w:val="007951D4"/>
    <w:rsid w:val="007B2A58"/>
    <w:rsid w:val="009A0F78"/>
    <w:rsid w:val="009F7056"/>
    <w:rsid w:val="00A02DE2"/>
    <w:rsid w:val="00AC795E"/>
    <w:rsid w:val="00B21197"/>
    <w:rsid w:val="00BC024D"/>
    <w:rsid w:val="00D42194"/>
    <w:rsid w:val="00EA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5CF4"/>
  <w15:chartTrackingRefBased/>
  <w15:docId w15:val="{40A29A5A-E465-4811-AEBC-46BAD846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70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05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16</cp:revision>
  <dcterms:created xsi:type="dcterms:W3CDTF">2023-05-12T15:56:00Z</dcterms:created>
  <dcterms:modified xsi:type="dcterms:W3CDTF">2023-05-14T05:25:00Z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1bbc47da9cc7120a4661dd2b3f3da90dd7fec74e502018615228956c5afcfb0d</vt:lpwstr>
  </property>
</Properties>
</file>