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554B" w14:textId="47F60EA7" w:rsidR="00D46D02" w:rsidRDefault="005F4F7F" w:rsidP="005F4F7F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12</w:t>
      </w:r>
    </w:p>
    <w:p w14:paraId="33D19D88" w14:textId="22084586" w:rsidR="005F4F7F" w:rsidRDefault="005F4F7F" w:rsidP="005F4F7F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5B58D08E" w14:textId="2FE59902" w:rsidR="005F4F7F" w:rsidRPr="005F4F7F" w:rsidRDefault="005F4F7F">
      <w:pPr>
        <w:rPr>
          <w:b/>
          <w:bCs/>
        </w:rPr>
      </w:pPr>
      <w:r w:rsidRPr="005F4F7F">
        <w:rPr>
          <w:rFonts w:hint="eastAsia"/>
          <w:b/>
          <w:bCs/>
        </w:rPr>
        <w:t>Tree</w:t>
      </w:r>
      <w:r w:rsidRPr="005F4F7F">
        <w:rPr>
          <w:b/>
          <w:bCs/>
        </w:rPr>
        <w:t xml:space="preserve"> </w:t>
      </w:r>
      <w:r w:rsidRPr="005F4F7F">
        <w:rPr>
          <w:rFonts w:hint="eastAsia"/>
          <w:b/>
          <w:bCs/>
        </w:rPr>
        <w:t>of</w:t>
      </w:r>
      <w:r w:rsidRPr="005F4F7F">
        <w:rPr>
          <w:b/>
          <w:bCs/>
        </w:rPr>
        <w:t xml:space="preserve"> </w:t>
      </w:r>
      <w:r w:rsidRPr="005F4F7F">
        <w:rPr>
          <w:rFonts w:hint="eastAsia"/>
          <w:b/>
          <w:bCs/>
        </w:rPr>
        <w:t>Thought：</w:t>
      </w:r>
    </w:p>
    <w:p w14:paraId="4F1210C3" w14:textId="77777777" w:rsidR="005F4F7F" w:rsidRPr="005F4F7F" w:rsidRDefault="005F4F7F" w:rsidP="005F4F7F">
      <w:r w:rsidRPr="005F4F7F">
        <w:rPr>
          <w:rFonts w:hint="eastAsia"/>
        </w:rPr>
        <w:t>1 ToT 的主要思想就是模拟人类的思维中的慢速系统。这是一种通过模拟人类而通向通用人工智能的方式，但是有时候人类自己的思维方式也是存在局限性的，我们是否应该考虑不把人类固有的思维模式强加给模型。具体来说，如果我们给模型一块内存，然后让模型分若干步来解决一个复杂推理的问题，来观察模型本身是否会在那一块内存上有什么更惊艳的表现，这样是否会更好？</w:t>
      </w:r>
    </w:p>
    <w:p w14:paraId="0319E635" w14:textId="77777777" w:rsidR="005F4F7F" w:rsidRDefault="005F4F7F" w:rsidP="005F4F7F">
      <w:r w:rsidRPr="005F4F7F">
        <w:rPr>
          <w:rFonts w:hint="eastAsia"/>
        </w:rPr>
        <w:t>2 文中提到让模型自己 evaluate 自己写的东西，但是如果模型本身存在思维惯性或者思维局限的话，并不能矫正其中的错误。而在现实世界中的更好的方法是，让一个人去做，让另外一个人去检查，而现在市面上已经出现了来源各不相同的 LM，类比于不用的人，是否可以让 GPT4 生成结果，让其他训练方式的 LM 去评判。这样可以最小程度减少陷入思维误区的可能性。</w:t>
      </w:r>
    </w:p>
    <w:p w14:paraId="26D212C4" w14:textId="77777777" w:rsidR="0087597E" w:rsidRDefault="0087597E" w:rsidP="005F4F7F"/>
    <w:p w14:paraId="3E268DE4" w14:textId="77777777" w:rsidR="0087597E" w:rsidRDefault="0087597E" w:rsidP="005F4F7F"/>
    <w:p w14:paraId="6BF67ADB" w14:textId="77777777" w:rsidR="00665B84" w:rsidRDefault="0087597E" w:rsidP="005F4F7F">
      <w:r>
        <w:rPr>
          <w:rFonts w:hint="eastAsia"/>
        </w:rPr>
        <w:t>将任务拆分，让模型对每一步进行打分</w:t>
      </w:r>
      <w:r w:rsidR="00A14D9C">
        <w:rPr>
          <w:rFonts w:hint="eastAsia"/>
        </w:rPr>
        <w:t xml:space="preserve"> </w:t>
      </w:r>
    </w:p>
    <w:p w14:paraId="7AB8FF22" w14:textId="6F780F79" w:rsidR="00A14D9C" w:rsidRPr="005F4F7F" w:rsidRDefault="00A14D9C" w:rsidP="005F4F7F">
      <w:pPr>
        <w:rPr>
          <w:rFonts w:hint="eastAsia"/>
        </w:rPr>
      </w:pPr>
      <w:r>
        <w:rPr>
          <w:rFonts w:hint="eastAsia"/>
        </w:rPr>
        <w:t>相当于用模型对 A*</w:t>
      </w:r>
      <w:r>
        <w:t xml:space="preserve"> </w:t>
      </w:r>
      <w:r>
        <w:rPr>
          <w:rFonts w:hint="eastAsia"/>
        </w:rPr>
        <w:t>算法的 evaluation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进行评分</w:t>
      </w:r>
    </w:p>
    <w:p w14:paraId="02CB47BB" w14:textId="6CDB3A5C" w:rsidR="005F4F7F" w:rsidRDefault="00665B84">
      <w:r>
        <w:rPr>
          <w:rFonts w:hint="eastAsia"/>
        </w:rPr>
        <w:t>ToT</w:t>
      </w:r>
      <w:r>
        <w:t xml:space="preserve"> </w:t>
      </w:r>
      <w:r>
        <w:rPr>
          <w:rFonts w:hint="eastAsia"/>
        </w:rPr>
        <w:t>的模型</w:t>
      </w:r>
      <w:r w:rsidR="00D11DE1">
        <w:rPr>
          <w:rFonts w:hint="eastAsia"/>
        </w:rPr>
        <w:t>搜索成本是不能忽略的</w:t>
      </w:r>
    </w:p>
    <w:p w14:paraId="0B1CEFB1" w14:textId="7680F609" w:rsidR="005537ED" w:rsidRDefault="005537ED">
      <w:r>
        <w:rPr>
          <w:rFonts w:hint="eastAsia"/>
        </w:rPr>
        <w:t>GSM</w:t>
      </w:r>
      <w:r>
        <w:t>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数学数据集</w:t>
      </w:r>
    </w:p>
    <w:p w14:paraId="16DFD4C7" w14:textId="77777777" w:rsidR="00D92AF8" w:rsidRDefault="00D92AF8"/>
    <w:p w14:paraId="65C400BA" w14:textId="5923AD28" w:rsidR="00E06600" w:rsidRDefault="00E06600">
      <w:r>
        <w:rPr>
          <w:rFonts w:hint="eastAsia"/>
        </w:rPr>
        <w:t>ToT</w:t>
      </w:r>
      <w:r>
        <w:t xml:space="preserve"> </w:t>
      </w:r>
      <w:r>
        <w:rPr>
          <w:rFonts w:hint="eastAsia"/>
        </w:rPr>
        <w:t>过程很像 RL</w:t>
      </w:r>
      <w:r>
        <w:t xml:space="preserve"> </w:t>
      </w:r>
      <w:r>
        <w:rPr>
          <w:rFonts w:hint="eastAsia"/>
        </w:rPr>
        <w:t>中 MCTS</w:t>
      </w:r>
      <w:r>
        <w:t xml:space="preserve"> </w:t>
      </w:r>
      <w:r>
        <w:rPr>
          <w:rFonts w:hint="eastAsia"/>
        </w:rPr>
        <w:t>的过程，两者的区别在于 MCTS</w:t>
      </w:r>
      <w:r>
        <w:t xml:space="preserve"> </w:t>
      </w:r>
      <w:r w:rsidR="00BF2292">
        <w:rPr>
          <w:rFonts w:hint="eastAsia"/>
        </w:rPr>
        <w:t>的 value</w:t>
      </w:r>
      <w:r w:rsidR="00BF2292">
        <w:t xml:space="preserve"> </w:t>
      </w:r>
      <w:r w:rsidR="00BF2292">
        <w:rPr>
          <w:rFonts w:hint="eastAsia"/>
        </w:rPr>
        <w:t>function</w:t>
      </w:r>
      <w:r w:rsidR="00BF2292">
        <w:t xml:space="preserve"> </w:t>
      </w:r>
      <w:r w:rsidR="00BF2292">
        <w:rPr>
          <w:rFonts w:hint="eastAsia"/>
        </w:rPr>
        <w:t>是人为给定的</w:t>
      </w:r>
      <w:r w:rsidR="00640BCB">
        <w:rPr>
          <w:rFonts w:hint="eastAsia"/>
        </w:rPr>
        <w:t>，而 ToT</w:t>
      </w:r>
      <w:r w:rsidR="00640BCB">
        <w:t xml:space="preserve"> </w:t>
      </w:r>
      <w:r w:rsidR="00640BCB">
        <w:rPr>
          <w:rFonts w:hint="eastAsia"/>
        </w:rPr>
        <w:t>是模型实现 value</w:t>
      </w:r>
      <w:r w:rsidR="00640BCB">
        <w:t xml:space="preserve"> </w:t>
      </w:r>
      <w:r w:rsidR="00640BCB">
        <w:rPr>
          <w:rFonts w:hint="eastAsia"/>
        </w:rPr>
        <w:t>function</w:t>
      </w:r>
    </w:p>
    <w:p w14:paraId="42228806" w14:textId="77777777" w:rsidR="00BD0AD9" w:rsidRDefault="00BD0AD9"/>
    <w:p w14:paraId="5F8F3CC7" w14:textId="43ECF762" w:rsidR="00BD0AD9" w:rsidRDefault="00BD0AD9">
      <w:pPr>
        <w:rPr>
          <w:rFonts w:hint="eastAsia"/>
        </w:rPr>
      </w:pPr>
      <w:r>
        <w:rPr>
          <w:rFonts w:hint="eastAsia"/>
        </w:rPr>
        <w:t>对 AlphaZero</w:t>
      </w:r>
      <w:r>
        <w:t xml:space="preserve"> </w:t>
      </w:r>
      <w:r>
        <w:rPr>
          <w:rFonts w:hint="eastAsia"/>
        </w:rPr>
        <w:t>是用 value</w:t>
      </w:r>
      <w:r>
        <w:t xml:space="preserve"> 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实现这一步</w:t>
      </w:r>
      <w:r w:rsidR="00CB05B6">
        <w:rPr>
          <w:rFonts w:hint="eastAsia"/>
        </w:rPr>
        <w:t xml:space="preserve"> </w:t>
      </w:r>
      <w:r w:rsidR="00CB05B6">
        <w:t xml:space="preserve"> </w:t>
      </w:r>
      <w:r w:rsidR="00CB05B6">
        <w:rPr>
          <w:rFonts w:hint="eastAsia"/>
        </w:rPr>
        <w:t>ToT</w:t>
      </w:r>
      <w:r w:rsidR="00CB05B6">
        <w:t xml:space="preserve"> </w:t>
      </w:r>
      <w:r w:rsidR="00CB05B6">
        <w:rPr>
          <w:rFonts w:hint="eastAsia"/>
        </w:rPr>
        <w:t>现在是在一个更高的维度上做 evaluation，有可能 rollout</w:t>
      </w:r>
      <w:r w:rsidR="00CB05B6">
        <w:t xml:space="preserve"> </w:t>
      </w:r>
      <w:r w:rsidR="00CB05B6">
        <w:rPr>
          <w:rFonts w:hint="eastAsia"/>
        </w:rPr>
        <w:t>的效果会更好</w:t>
      </w:r>
    </w:p>
    <w:p w14:paraId="55907FA0" w14:textId="77777777" w:rsidR="008B132C" w:rsidRDefault="008B132C"/>
    <w:p w14:paraId="0D23A782" w14:textId="56AF5514" w:rsidR="008B132C" w:rsidRDefault="008B132C">
      <w:pPr>
        <w:rPr>
          <w:rFonts w:hint="eastAsia"/>
        </w:rPr>
      </w:pPr>
      <w:r>
        <w:rPr>
          <w:rFonts w:hint="eastAsia"/>
        </w:rPr>
        <w:t>LLM</w:t>
      </w:r>
      <w:r>
        <w:t xml:space="preserve"> </w:t>
      </w:r>
      <w:r w:rsidR="006D0E69">
        <w:rPr>
          <w:rFonts w:hint="eastAsia"/>
        </w:rPr>
        <w:t>现在可以将复杂任务树形化，必然也可以实现任务拆分的扁平化，</w:t>
      </w:r>
      <w:r>
        <w:rPr>
          <w:rFonts w:hint="eastAsia"/>
        </w:rPr>
        <w:t>最终必然会实现成为图灵机的</w:t>
      </w:r>
      <w:r w:rsidR="00371EB1">
        <w:rPr>
          <w:rFonts w:hint="eastAsia"/>
        </w:rPr>
        <w:t>状态</w:t>
      </w:r>
      <w:r w:rsidR="006D0E69">
        <w:rPr>
          <w:rFonts w:hint="eastAsia"/>
        </w:rPr>
        <w:t xml:space="preserve"> </w:t>
      </w:r>
    </w:p>
    <w:p w14:paraId="0A9ABF85" w14:textId="77777777" w:rsidR="00665B84" w:rsidRDefault="00665B84"/>
    <w:p w14:paraId="6406B38B" w14:textId="77777777" w:rsidR="00665B84" w:rsidRDefault="00665B84">
      <w:pPr>
        <w:rPr>
          <w:rFonts w:hint="eastAsia"/>
        </w:rPr>
      </w:pPr>
    </w:p>
    <w:p w14:paraId="29D23203" w14:textId="1CCF8226" w:rsidR="00455270" w:rsidRDefault="00455270"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Is</w:t>
      </w:r>
      <w:r>
        <w:t xml:space="preserve"> More</w:t>
      </w:r>
      <w:r>
        <w:rPr>
          <w:rFonts w:hint="eastAsia"/>
        </w:rPr>
        <w:t xml:space="preserve"> </w:t>
      </w:r>
      <w:r>
        <w:t>for Alignment</w:t>
      </w:r>
    </w:p>
    <w:p w14:paraId="7B88E060" w14:textId="4527AF54" w:rsidR="00455270" w:rsidRDefault="000A79F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这篇工作通过使用 </w:t>
      </w:r>
      <w:r>
        <w:t xml:space="preserve">1000 </w:t>
      </w:r>
      <w:r>
        <w:rPr>
          <w:rFonts w:hint="eastAsia"/>
        </w:rPr>
        <w:t>个优质问答增加了模型多伦对话的能力。那么模型所缺少的关于一些专业领域的知识，是否也可通过这种高质量例子 finetune</w:t>
      </w:r>
      <w:r>
        <w:t xml:space="preserve"> </w:t>
      </w:r>
      <w:r>
        <w:rPr>
          <w:rFonts w:hint="eastAsia"/>
        </w:rPr>
        <w:t>的方式获取呢？</w:t>
      </w:r>
    </w:p>
    <w:p w14:paraId="64536038" w14:textId="77777777" w:rsidR="000B1EF1" w:rsidRDefault="000B1EF1"/>
    <w:p w14:paraId="0ECB466D" w14:textId="78136E84" w:rsidR="000B1EF1" w:rsidRDefault="000B1EF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文中提到了模型的知识都是在预训练过程中获取的，而 </w:t>
      </w:r>
      <w:r>
        <w:t xml:space="preserve">1000 </w:t>
      </w:r>
      <w:r>
        <w:rPr>
          <w:rFonts w:hint="eastAsia"/>
        </w:rPr>
        <w:t>个例子的 finetune</w:t>
      </w:r>
      <w:r>
        <w:t xml:space="preserve"> </w:t>
      </w:r>
      <w:r>
        <w:rPr>
          <w:rFonts w:hint="eastAsia"/>
        </w:rPr>
        <w:t>只是教会了模型</w:t>
      </w:r>
      <w:r w:rsidR="00586A9C">
        <w:rPr>
          <w:rFonts w:hint="eastAsia"/>
        </w:rPr>
        <w:t>如何进行表达，那么如果将高质量问答的数量 scale</w:t>
      </w:r>
      <w:r w:rsidR="00586A9C">
        <w:t xml:space="preserve"> </w:t>
      </w:r>
      <w:r w:rsidR="00586A9C">
        <w:rPr>
          <w:rFonts w:hint="eastAsia"/>
        </w:rPr>
        <w:t>up</w:t>
      </w:r>
      <w:r w:rsidR="00586A9C">
        <w:t xml:space="preserve"> </w:t>
      </w:r>
      <w:r w:rsidR="00586A9C">
        <w:rPr>
          <w:rFonts w:hint="eastAsia"/>
        </w:rPr>
        <w:t>或者增加其训练的权重，也即对模型关于高质量问答的 loss</w:t>
      </w:r>
      <w:r w:rsidR="00586A9C">
        <w:t xml:space="preserve"> </w:t>
      </w:r>
      <w:r w:rsidR="00586A9C">
        <w:rPr>
          <w:rFonts w:hint="eastAsia"/>
        </w:rPr>
        <w:t>进行放大，是否能实现通过高质量回答，将更多的</w:t>
      </w:r>
      <w:r w:rsidR="00B87114">
        <w:rPr>
          <w:rFonts w:hint="eastAsia"/>
        </w:rPr>
        <w:t>知识</w:t>
      </w:r>
      <w:r w:rsidR="00586A9C">
        <w:rPr>
          <w:rFonts w:hint="eastAsia"/>
        </w:rPr>
        <w:t>注入模型呢？</w:t>
      </w:r>
    </w:p>
    <w:p w14:paraId="4A212C75" w14:textId="77777777" w:rsidR="00F171ED" w:rsidRDefault="00F171ED"/>
    <w:p w14:paraId="3FEB1E45" w14:textId="77777777" w:rsidR="005F4F7F" w:rsidRDefault="005F4F7F"/>
    <w:p w14:paraId="3F018525" w14:textId="26795385" w:rsidR="00066124" w:rsidRDefault="00066124">
      <w:r>
        <w:rPr>
          <w:rFonts w:hint="eastAsia"/>
        </w:rPr>
        <w:t>为什么 supervise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能实现小规模样本微调 但是</w:t>
      </w:r>
      <w:r w:rsidR="00FD107A">
        <w:rPr>
          <w:rFonts w:hint="eastAsia"/>
        </w:rPr>
        <w:t xml:space="preserve"> RLHF</w:t>
      </w:r>
      <w:r w:rsidR="00FD107A">
        <w:t xml:space="preserve"> </w:t>
      </w:r>
      <w:r w:rsidR="00FD107A">
        <w:rPr>
          <w:rFonts w:hint="eastAsia"/>
        </w:rPr>
        <w:t>却不行</w:t>
      </w:r>
    </w:p>
    <w:p w14:paraId="07E706B3" w14:textId="1B0A0607" w:rsidR="00FD107A" w:rsidRDefault="00FD107A">
      <w:r>
        <w:rPr>
          <w:rFonts w:hint="eastAsia"/>
        </w:rPr>
        <w:t>对于数据质量的定义</w:t>
      </w:r>
      <w:r w:rsidR="000F0831">
        <w:tab/>
      </w:r>
      <w:r w:rsidR="000F0831">
        <w:rPr>
          <w:rFonts w:hint="eastAsia"/>
        </w:rPr>
        <w:t>更少的人力获得更多高质量的数据</w:t>
      </w:r>
    </w:p>
    <w:p w14:paraId="25C2A17A" w14:textId="77777777" w:rsidR="0087597E" w:rsidRDefault="0087597E"/>
    <w:p w14:paraId="08A60A62" w14:textId="77777777" w:rsidR="0087597E" w:rsidRDefault="0087597E"/>
    <w:p w14:paraId="5A2FA50A" w14:textId="2B067020" w:rsidR="0087597E" w:rsidRPr="00066124" w:rsidRDefault="0087597E">
      <w:pPr>
        <w:rPr>
          <w:rFonts w:hint="eastAsia"/>
        </w:rPr>
      </w:pPr>
    </w:p>
    <w:p w14:paraId="7AC580C0" w14:textId="77777777" w:rsidR="00066124" w:rsidRDefault="00066124"/>
    <w:p w14:paraId="6307BDF9" w14:textId="77777777" w:rsidR="00066124" w:rsidRDefault="00066124">
      <w:pPr>
        <w:rPr>
          <w:rFonts w:hint="eastAsia"/>
        </w:rPr>
      </w:pPr>
    </w:p>
    <w:sectPr w:rsidR="0006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B2"/>
    <w:rsid w:val="00066124"/>
    <w:rsid w:val="000A79F4"/>
    <w:rsid w:val="000B1EF1"/>
    <w:rsid w:val="000B7243"/>
    <w:rsid w:val="000F0831"/>
    <w:rsid w:val="00371EB1"/>
    <w:rsid w:val="004057B2"/>
    <w:rsid w:val="00455270"/>
    <w:rsid w:val="005537ED"/>
    <w:rsid w:val="00586A9C"/>
    <w:rsid w:val="005F4F7F"/>
    <w:rsid w:val="00640BCB"/>
    <w:rsid w:val="00665B84"/>
    <w:rsid w:val="006A4774"/>
    <w:rsid w:val="006D0E69"/>
    <w:rsid w:val="007B2A58"/>
    <w:rsid w:val="0087597E"/>
    <w:rsid w:val="008B132C"/>
    <w:rsid w:val="00A14D9C"/>
    <w:rsid w:val="00B87114"/>
    <w:rsid w:val="00BD0AD9"/>
    <w:rsid w:val="00BF2292"/>
    <w:rsid w:val="00CB05B6"/>
    <w:rsid w:val="00D11DE1"/>
    <w:rsid w:val="00D92AF8"/>
    <w:rsid w:val="00E06600"/>
    <w:rsid w:val="00F171ED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F9A3"/>
  <w15:chartTrackingRefBased/>
  <w15:docId w15:val="{7C0065A8-B523-41DD-95E9-8456FC2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4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27</cp:revision>
  <dcterms:created xsi:type="dcterms:W3CDTF">2023-05-24T13:22:00Z</dcterms:created>
  <dcterms:modified xsi:type="dcterms:W3CDTF">2023-05-30T08:56:00Z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25906313d2398ec9c2cea91cb1e1b7e8efdb65f2d27f9be9093d4b8f52d37cfb</vt:lpwstr>
  </property>
</Properties>
</file>