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09AC" w14:textId="4453CFB7" w:rsidR="00D46D02" w:rsidRDefault="00B3184E" w:rsidP="00B3184E">
      <w:pPr>
        <w:jc w:val="center"/>
      </w:pP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reading</w:t>
      </w:r>
      <w:r>
        <w:t xml:space="preserve"> 4 </w:t>
      </w:r>
      <w:r>
        <w:rPr>
          <w:rFonts w:hint="eastAsia"/>
        </w:rPr>
        <w:t>questions</w:t>
      </w:r>
    </w:p>
    <w:p w14:paraId="5E5465D6" w14:textId="6B6FEB02" w:rsidR="00B3184E" w:rsidRDefault="00B3184E" w:rsidP="00B3184E">
      <w:pPr>
        <w:jc w:val="center"/>
      </w:pPr>
      <w:r>
        <w:rPr>
          <w:rFonts w:hint="eastAsia"/>
        </w:rPr>
        <w:t xml:space="preserve">沙之洲 </w:t>
      </w:r>
      <w:r>
        <w:t>2020</w:t>
      </w:r>
      <w:r w:rsidR="00620CF6">
        <w:t>0</w:t>
      </w:r>
      <w:r>
        <w:t>12408</w:t>
      </w:r>
    </w:p>
    <w:p w14:paraId="07859774" w14:textId="74348966" w:rsidR="00B3184E" w:rsidRDefault="00832354">
      <w:r>
        <w:rPr>
          <w:rFonts w:hint="eastAsia"/>
        </w:rPr>
        <w:t>CoLT5：</w:t>
      </w:r>
    </w:p>
    <w:p w14:paraId="1E8813B1" w14:textId="5211F384" w:rsidR="00832354" w:rsidRDefault="00832354">
      <w:r>
        <w:rPr>
          <w:rFonts w:hint="eastAsia"/>
        </w:rPr>
        <w:t>1</w:t>
      </w:r>
      <w:r>
        <w:t xml:space="preserve"> </w:t>
      </w:r>
      <w:r w:rsidR="00587DAC">
        <w:rPr>
          <w:rFonts w:hint="eastAsia"/>
        </w:rPr>
        <w:t>感觉 conditional</w:t>
      </w:r>
      <w:r w:rsidR="00587DAC">
        <w:t xml:space="preserve"> </w:t>
      </w:r>
      <w:r w:rsidR="00587DAC">
        <w:rPr>
          <w:rFonts w:hint="eastAsia"/>
        </w:rPr>
        <w:t>computation</w:t>
      </w:r>
      <w:r w:rsidR="00587DAC">
        <w:t xml:space="preserve"> </w:t>
      </w:r>
      <w:r w:rsidR="00587DAC">
        <w:rPr>
          <w:rFonts w:hint="eastAsia"/>
        </w:rPr>
        <w:t>有点类似于卷积神经网络。</w:t>
      </w:r>
      <w:r w:rsidR="00057F1A">
        <w:rPr>
          <w:rFonts w:hint="eastAsia"/>
        </w:rPr>
        <w:t>Light</w:t>
      </w:r>
      <w:r w:rsidR="00057F1A">
        <w:t xml:space="preserve"> </w:t>
      </w:r>
      <w:r w:rsidR="00057F1A">
        <w:rPr>
          <w:rFonts w:hint="eastAsia"/>
        </w:rPr>
        <w:t>branch</w:t>
      </w:r>
      <w:r w:rsidR="00057F1A">
        <w:t xml:space="preserve"> </w:t>
      </w:r>
      <w:r w:rsidR="00057F1A">
        <w:rPr>
          <w:rFonts w:hint="eastAsia"/>
        </w:rPr>
        <w:t>关注的局部信息像是最底层的卷积核，</w:t>
      </w:r>
      <w:r w:rsidR="00965BFE">
        <w:rPr>
          <w:rFonts w:hint="eastAsia"/>
        </w:rPr>
        <w:t xml:space="preserve"> </w:t>
      </w:r>
      <w:r w:rsidR="00057F1A">
        <w:rPr>
          <w:rFonts w:hint="eastAsia"/>
        </w:rPr>
        <w:t>Heavy</w:t>
      </w:r>
      <w:r w:rsidR="00057F1A">
        <w:t xml:space="preserve"> </w:t>
      </w:r>
      <w:r w:rsidR="00057F1A">
        <w:rPr>
          <w:rFonts w:hint="eastAsia"/>
        </w:rPr>
        <w:t>branch</w:t>
      </w:r>
      <w:r w:rsidR="00057F1A">
        <w:t xml:space="preserve"> </w:t>
      </w:r>
      <w:r w:rsidR="00057F1A">
        <w:rPr>
          <w:rFonts w:hint="eastAsia"/>
        </w:rPr>
        <w:t>关注重要的信息像是 CNN</w:t>
      </w:r>
      <w:r w:rsidR="00057F1A">
        <w:t xml:space="preserve"> </w:t>
      </w:r>
      <w:r w:rsidR="00057F1A">
        <w:rPr>
          <w:rFonts w:hint="eastAsia"/>
        </w:rPr>
        <w:t>中更高层的卷积核所关注的全局信息。</w:t>
      </w:r>
      <w:r w:rsidR="00965BFE">
        <w:rPr>
          <w:rFonts w:hint="eastAsia"/>
        </w:rPr>
        <w:t>CoLT5</w:t>
      </w:r>
      <w:r w:rsidR="00965BFE">
        <w:t xml:space="preserve"> </w:t>
      </w:r>
      <w:r w:rsidR="00965BFE">
        <w:rPr>
          <w:rFonts w:hint="eastAsia"/>
        </w:rPr>
        <w:t>的方法和 CNN</w:t>
      </w:r>
      <w:r w:rsidR="00965BFE">
        <w:t xml:space="preserve"> </w:t>
      </w:r>
      <w:r w:rsidR="00965BFE">
        <w:rPr>
          <w:rFonts w:hint="eastAsia"/>
        </w:rPr>
        <w:t>是否有共通之处？</w:t>
      </w:r>
      <w:r w:rsidR="00DE4D04">
        <w:rPr>
          <w:rFonts w:hint="eastAsia"/>
        </w:rPr>
        <w:t>是否可以参考像 CNN</w:t>
      </w:r>
      <w:r w:rsidR="00DE4D04">
        <w:t xml:space="preserve"> </w:t>
      </w:r>
      <w:r w:rsidR="00DE4D04">
        <w:rPr>
          <w:rFonts w:hint="eastAsia"/>
        </w:rPr>
        <w:t>那样，堆叠更多的层，逐层筛选最重要的 token 进行 heavy</w:t>
      </w:r>
      <w:r w:rsidR="00DE4D04">
        <w:t xml:space="preserve"> </w:t>
      </w:r>
      <w:r w:rsidR="00DE4D04">
        <w:rPr>
          <w:rFonts w:hint="eastAsia"/>
        </w:rPr>
        <w:t>branch</w:t>
      </w:r>
      <w:r w:rsidR="00DE4D04">
        <w:t xml:space="preserve"> </w:t>
      </w:r>
      <w:r w:rsidR="00DE4D04">
        <w:rPr>
          <w:rFonts w:hint="eastAsia"/>
        </w:rPr>
        <w:t>呢？</w:t>
      </w:r>
    </w:p>
    <w:p w14:paraId="15B7F874" w14:textId="27A9E34D" w:rsidR="00DE4D04" w:rsidRDefault="00DE4D04"/>
    <w:p w14:paraId="3B81B606" w14:textId="712629AC" w:rsidR="00E93D94" w:rsidRDefault="00E93D94">
      <w:r>
        <w:rPr>
          <w:rFonts w:hint="eastAsia"/>
        </w:rPr>
        <w:t>2</w:t>
      </w:r>
      <w:r>
        <w:t xml:space="preserve"> </w:t>
      </w:r>
      <w:r w:rsidR="00033327">
        <w:rPr>
          <w:rFonts w:hint="eastAsia"/>
        </w:rPr>
        <w:t>关于 Routing</w:t>
      </w:r>
      <w:r w:rsidR="00033327">
        <w:t xml:space="preserve"> </w:t>
      </w:r>
      <w:r w:rsidR="00033327">
        <w:rPr>
          <w:rFonts w:hint="eastAsia"/>
        </w:rPr>
        <w:t>这部分</w:t>
      </w:r>
      <w:r w:rsidR="00F5734F">
        <w:rPr>
          <w:rFonts w:hint="eastAsia"/>
        </w:rPr>
        <w:t>，本篇文章是对于所有的 token</w:t>
      </w:r>
      <w:r w:rsidR="00F5734F">
        <w:t xml:space="preserve"> </w:t>
      </w:r>
      <w:r w:rsidR="00F5734F">
        <w:rPr>
          <w:rFonts w:hint="eastAsia"/>
        </w:rPr>
        <w:t>经过一个 routing</w:t>
      </w:r>
      <w:r w:rsidR="00F5734F">
        <w:t xml:space="preserve"> </w:t>
      </w:r>
      <w:r w:rsidR="00F5734F">
        <w:rPr>
          <w:rFonts w:hint="eastAsia"/>
        </w:rPr>
        <w:t>之后选出</w:t>
      </w:r>
      <w:r w:rsidR="003B730A">
        <w:rPr>
          <w:rFonts w:hint="eastAsia"/>
        </w:rPr>
        <w:t>重要的 token。但是在人类实际阅读的过程中，</w:t>
      </w:r>
      <w:r w:rsidR="004804DF">
        <w:rPr>
          <w:rFonts w:hint="eastAsia"/>
        </w:rPr>
        <w:t>会对于每一个段落进行</w:t>
      </w:r>
      <w:r w:rsidR="00083FFE">
        <w:rPr>
          <w:rFonts w:hint="eastAsia"/>
        </w:rPr>
        <w:t>总结归纳。是否可以考虑首先将 long</w:t>
      </w:r>
      <w:r w:rsidR="00083FFE">
        <w:t xml:space="preserve"> </w:t>
      </w:r>
      <w:r w:rsidR="00083FFE">
        <w:rPr>
          <w:rFonts w:hint="eastAsia"/>
        </w:rPr>
        <w:t>token</w:t>
      </w:r>
      <w:r w:rsidR="00083FFE">
        <w:t xml:space="preserve"> </w:t>
      </w:r>
      <w:r w:rsidR="00083FFE">
        <w:rPr>
          <w:rFonts w:hint="eastAsia"/>
        </w:rPr>
        <w:t>变成若干的重要的段落，再针对于每一个段落</w:t>
      </w:r>
      <w:r w:rsidR="00054C60">
        <w:rPr>
          <w:rFonts w:hint="eastAsia"/>
        </w:rPr>
        <w:t>从中 routing</w:t>
      </w:r>
      <w:r w:rsidR="00054C60">
        <w:t xml:space="preserve"> </w:t>
      </w:r>
      <w:r w:rsidR="00054C60">
        <w:rPr>
          <w:rFonts w:hint="eastAsia"/>
        </w:rPr>
        <w:t>出重要的 token？</w:t>
      </w:r>
    </w:p>
    <w:p w14:paraId="601996A1" w14:textId="50B49519" w:rsidR="00F12D0C" w:rsidRDefault="00F12D0C"/>
    <w:p w14:paraId="3AC8CE87" w14:textId="43C9AA03" w:rsidR="00F12D0C" w:rsidRDefault="00355063">
      <w:r>
        <w:rPr>
          <w:rFonts w:hint="eastAsia"/>
        </w:rPr>
        <w:t>Compression</w:t>
      </w:r>
      <w:r>
        <w:t xml:space="preserve"> </w:t>
      </w:r>
      <w:r>
        <w:rPr>
          <w:rFonts w:hint="eastAsia"/>
        </w:rPr>
        <w:t>for</w:t>
      </w:r>
      <w:r>
        <w:t xml:space="preserve"> AGI:</w:t>
      </w:r>
    </w:p>
    <w:p w14:paraId="2A8C0557" w14:textId="1BC0A4EC" w:rsidR="00355063" w:rsidRDefault="00355063">
      <w:r>
        <w:rPr>
          <w:rFonts w:hint="eastAsia"/>
        </w:rPr>
        <w:t>1</w:t>
      </w:r>
      <w:r>
        <w:t xml:space="preserve"> </w:t>
      </w:r>
      <w:r w:rsidR="00C71E5E">
        <w:t xml:space="preserve">Neural Network </w:t>
      </w:r>
      <w:r w:rsidR="00C71E5E">
        <w:rPr>
          <w:rFonts w:hint="eastAsia"/>
        </w:rPr>
        <w:t>被认为是一种对于世界中的观测的 compression</w:t>
      </w:r>
      <w:r w:rsidR="00C71E5E">
        <w:t xml:space="preserve"> </w:t>
      </w:r>
      <w:r w:rsidR="00C71E5E">
        <w:rPr>
          <w:rFonts w:hint="eastAsia"/>
        </w:rPr>
        <w:t>机制。</w:t>
      </w:r>
      <w:r w:rsidR="000407EB">
        <w:rPr>
          <w:rFonts w:hint="eastAsia"/>
        </w:rPr>
        <w:t>这种压缩的方法可以被认为是一种知识，现在这种知识是存在于模型的权重当中的。是否有可能将这种在模型权重中的隐式知识</w:t>
      </w:r>
      <w:r w:rsidR="003C530C">
        <w:rPr>
          <w:rFonts w:hint="eastAsia"/>
        </w:rPr>
        <w:t>抽取出来，显示地以人类能看懂的形式表述出来？</w:t>
      </w:r>
    </w:p>
    <w:p w14:paraId="1DB35DAF" w14:textId="051DCD22" w:rsidR="00F353C6" w:rsidRDefault="00F353C6"/>
    <w:p w14:paraId="63533A8F" w14:textId="3F948E2B" w:rsidR="00F353C6" w:rsidRDefault="00F353C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 xml:space="preserve">中将模型结构和模型 setting理解为一个模型的先验知识，并且将这种先验知识和人类的 </w:t>
      </w:r>
      <w:r>
        <w:t xml:space="preserve">DNA </w:t>
      </w:r>
      <w:r>
        <w:rPr>
          <w:rFonts w:hint="eastAsia"/>
        </w:rPr>
        <w:t>进行类比。实际上模型结构和模型 setting</w:t>
      </w:r>
      <w:r>
        <w:t xml:space="preserve"> </w:t>
      </w:r>
      <w:r w:rsidR="00E651C3">
        <w:rPr>
          <w:rFonts w:hint="eastAsia"/>
        </w:rPr>
        <w:t>很大程度上影响了模型的学习能力，是否可以借助神经网络去搜索更好的模型先验知识，也即模型结构和模型 setting？</w:t>
      </w:r>
    </w:p>
    <w:p w14:paraId="411ED672" w14:textId="5715B08D" w:rsidR="00E651C3" w:rsidRDefault="00E651C3"/>
    <w:p w14:paraId="7622E298" w14:textId="76F84128" w:rsidR="00E651C3" w:rsidRDefault="00E651C3">
      <w:r>
        <w:rPr>
          <w:rFonts w:hint="eastAsia"/>
        </w:rPr>
        <w:t>3</w:t>
      </w:r>
      <w:r>
        <w:t xml:space="preserve"> </w:t>
      </w:r>
      <w:r w:rsidR="003646AB">
        <w:rPr>
          <w:rFonts w:hint="eastAsia"/>
        </w:rPr>
        <w:t>当下已经出现了针对语言的通用模型，但是没有针对图片或者视频的通用模型。语言和图片的区别在于，语言是人类创造出来的一种抽象结构，而图片和视频是世界的最原始的表示形式。以人类的智慧，到目前为止都没有能够针对图片和视频构造出很好的抽象结构</w:t>
      </w:r>
      <w:r w:rsidR="00462A2F">
        <w:rPr>
          <w:rFonts w:hint="eastAsia"/>
        </w:rPr>
        <w:t>来表示它们。</w:t>
      </w:r>
      <w:r w:rsidR="00947BF1">
        <w:rPr>
          <w:rFonts w:hint="eastAsia"/>
        </w:rPr>
        <w:t>我们是否应该期待 Neural</w:t>
      </w:r>
      <w:r w:rsidR="00947BF1">
        <w:t xml:space="preserve"> </w:t>
      </w:r>
      <w:r w:rsidR="00947BF1">
        <w:rPr>
          <w:rFonts w:hint="eastAsia"/>
        </w:rPr>
        <w:t>Network</w:t>
      </w:r>
      <w:r w:rsidR="00947BF1">
        <w:t xml:space="preserve"> </w:t>
      </w:r>
      <w:r w:rsidR="00947BF1">
        <w:rPr>
          <w:rFonts w:hint="eastAsia"/>
        </w:rPr>
        <w:t>能够从世界的图像和视频表示中</w:t>
      </w:r>
      <w:r w:rsidR="008611C8">
        <w:rPr>
          <w:rFonts w:hint="eastAsia"/>
        </w:rPr>
        <w:t>找到</w:t>
      </w:r>
      <w:r w:rsidR="00947BF1">
        <w:rPr>
          <w:rFonts w:hint="eastAsia"/>
        </w:rPr>
        <w:t>压缩的方法，毕竟这个事情人类都没有做到？</w:t>
      </w:r>
    </w:p>
    <w:p w14:paraId="786D4FA2" w14:textId="149501B3" w:rsidR="00B0067E" w:rsidRDefault="00B0067E"/>
    <w:p w14:paraId="336EEFA4" w14:textId="525D97F8" w:rsidR="00B0067E" w:rsidRDefault="00B0067E">
      <w:pPr>
        <w:rPr>
          <w:rFonts w:hint="eastAsia"/>
        </w:rPr>
      </w:pPr>
    </w:p>
    <w:p w14:paraId="19879942" w14:textId="77777777" w:rsidR="00832354" w:rsidRDefault="00832354">
      <w:pPr>
        <w:rPr>
          <w:rFonts w:hint="eastAsia"/>
        </w:rPr>
      </w:pPr>
    </w:p>
    <w:p w14:paraId="1D01EC67" w14:textId="77777777" w:rsidR="00B3184E" w:rsidRDefault="00B3184E">
      <w:pPr>
        <w:rPr>
          <w:rFonts w:hint="eastAsia"/>
        </w:rPr>
      </w:pPr>
    </w:p>
    <w:sectPr w:rsidR="00B3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13CD" w14:textId="77777777" w:rsidR="00250BBC" w:rsidRDefault="00250BBC" w:rsidP="00B3184E">
      <w:r>
        <w:separator/>
      </w:r>
    </w:p>
  </w:endnote>
  <w:endnote w:type="continuationSeparator" w:id="0">
    <w:p w14:paraId="38D6E9F6" w14:textId="77777777" w:rsidR="00250BBC" w:rsidRDefault="00250BBC" w:rsidP="00B31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8152" w14:textId="77777777" w:rsidR="00250BBC" w:rsidRDefault="00250BBC" w:rsidP="00B3184E">
      <w:r>
        <w:separator/>
      </w:r>
    </w:p>
  </w:footnote>
  <w:footnote w:type="continuationSeparator" w:id="0">
    <w:p w14:paraId="736BE9E1" w14:textId="77777777" w:rsidR="00250BBC" w:rsidRDefault="00250BBC" w:rsidP="00B31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E6"/>
    <w:rsid w:val="00033327"/>
    <w:rsid w:val="000407EB"/>
    <w:rsid w:val="00054C60"/>
    <w:rsid w:val="00057F1A"/>
    <w:rsid w:val="00083FFE"/>
    <w:rsid w:val="00250BBC"/>
    <w:rsid w:val="00355063"/>
    <w:rsid w:val="003646AB"/>
    <w:rsid w:val="003B730A"/>
    <w:rsid w:val="003C530C"/>
    <w:rsid w:val="00462A2F"/>
    <w:rsid w:val="004804DF"/>
    <w:rsid w:val="00587DAC"/>
    <w:rsid w:val="00620CF6"/>
    <w:rsid w:val="006A4774"/>
    <w:rsid w:val="007B2A58"/>
    <w:rsid w:val="00832354"/>
    <w:rsid w:val="008611C8"/>
    <w:rsid w:val="00947BF1"/>
    <w:rsid w:val="00965BFE"/>
    <w:rsid w:val="00B0067E"/>
    <w:rsid w:val="00B3184E"/>
    <w:rsid w:val="00C71E5E"/>
    <w:rsid w:val="00DC0F1A"/>
    <w:rsid w:val="00DE4D04"/>
    <w:rsid w:val="00E651C3"/>
    <w:rsid w:val="00E93D94"/>
    <w:rsid w:val="00F12D0C"/>
    <w:rsid w:val="00F353C6"/>
    <w:rsid w:val="00F371E6"/>
    <w:rsid w:val="00F5734F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E9D61"/>
  <w15:chartTrackingRefBased/>
  <w15:docId w15:val="{95CA5D3C-334F-4BE0-9032-589669E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28</cp:revision>
  <dcterms:created xsi:type="dcterms:W3CDTF">2023-03-26T03:03:00Z</dcterms:created>
  <dcterms:modified xsi:type="dcterms:W3CDTF">2023-03-26T06:19:00Z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797ee070bd12a9cd2d01d4eaf53bc3a23723c9ffbd916cba4ee40621b7785daa</vt:lpwstr>
  </property>
</Properties>
</file>