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4817" w14:textId="187C9391" w:rsidR="009A069A" w:rsidRDefault="009A069A" w:rsidP="009A5941">
      <w:pPr>
        <w:jc w:val="center"/>
      </w:pP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Reading</w:t>
      </w:r>
      <w:r>
        <w:t xml:space="preserve"> 5</w:t>
      </w:r>
    </w:p>
    <w:p w14:paraId="7E35D8D2" w14:textId="365D39EA" w:rsidR="009A069A" w:rsidRDefault="009A069A" w:rsidP="009A5941">
      <w:pPr>
        <w:jc w:val="center"/>
        <w:rPr>
          <w:rFonts w:hint="eastAsia"/>
        </w:rPr>
      </w:pPr>
      <w:r>
        <w:rPr>
          <w:rFonts w:hint="eastAsia"/>
        </w:rPr>
        <w:t xml:space="preserve">沙之洲 </w:t>
      </w:r>
      <w:r>
        <w:t>2020012408</w:t>
      </w:r>
    </w:p>
    <w:p w14:paraId="30A13932" w14:textId="4F350EAB" w:rsidR="009A5941" w:rsidRPr="009A5941" w:rsidRDefault="009A5941">
      <w:pPr>
        <w:rPr>
          <w:b/>
          <w:bCs/>
        </w:rPr>
      </w:pPr>
      <w:r w:rsidRPr="009A5941">
        <w:rPr>
          <w:rFonts w:hint="eastAsia"/>
          <w:b/>
          <w:bCs/>
        </w:rPr>
        <w:t>Perceiver</w:t>
      </w:r>
      <w:r w:rsidRPr="009A5941">
        <w:rPr>
          <w:b/>
          <w:bCs/>
        </w:rPr>
        <w:t xml:space="preserve"> </w:t>
      </w:r>
      <w:r w:rsidRPr="009A5941">
        <w:rPr>
          <w:rFonts w:hint="eastAsia"/>
          <w:b/>
          <w:bCs/>
        </w:rPr>
        <w:t>io</w:t>
      </w:r>
      <w:r w:rsidRPr="009A5941">
        <w:rPr>
          <w:b/>
          <w:bCs/>
        </w:rPr>
        <w:t>:</w:t>
      </w:r>
    </w:p>
    <w:p w14:paraId="418096C7" w14:textId="1DD4BCA6" w:rsidR="009A5941" w:rsidRDefault="009A5941">
      <w:r>
        <w:t xml:space="preserve">1 perceiver io </w:t>
      </w:r>
      <w:r>
        <w:rPr>
          <w:rFonts w:hint="eastAsia"/>
        </w:rPr>
        <w:t>指出自己的 process</w:t>
      </w:r>
      <w:r>
        <w:t xml:space="preserve"> </w:t>
      </w:r>
      <w:r>
        <w:rPr>
          <w:rFonts w:hint="eastAsia"/>
        </w:rPr>
        <w:t>模块能够处理任何模态的信息。</w:t>
      </w:r>
      <w:r w:rsidR="00E01349">
        <w:rPr>
          <w:rFonts w:hint="eastAsia"/>
        </w:rPr>
        <w:t>但是不同模态之间的知识是否会存在冲突？后续任务的训练是否会对先前任务产生灾难性遗忘？</w:t>
      </w:r>
    </w:p>
    <w:p w14:paraId="0555FF67" w14:textId="4F33D6C1" w:rsidR="00E01349" w:rsidRDefault="00E01349"/>
    <w:p w14:paraId="12C276C5" w14:textId="1AF872E2" w:rsidR="00E01349" w:rsidRDefault="00E01349">
      <w:r>
        <w:rPr>
          <w:rFonts w:hint="eastAsia"/>
        </w:rPr>
        <w:t>2</w:t>
      </w:r>
      <w:r>
        <w:t xml:space="preserve"> </w:t>
      </w:r>
      <w:r w:rsidR="00E06B87">
        <w:rPr>
          <w:rFonts w:hint="eastAsia"/>
        </w:rPr>
        <w:t>不同任务的 encode</w:t>
      </w:r>
      <w:r w:rsidR="00E06B87">
        <w:t xml:space="preserve"> </w:t>
      </w:r>
      <w:r w:rsidR="00E06B87">
        <w:rPr>
          <w:rFonts w:hint="eastAsia"/>
        </w:rPr>
        <w:t>模块的层数应该不尽相同。</w:t>
      </w:r>
      <w:r w:rsidR="00E06B87">
        <w:t>E</w:t>
      </w:r>
      <w:r w:rsidR="00E06B87">
        <w:rPr>
          <w:rFonts w:hint="eastAsia"/>
        </w:rPr>
        <w:t>ncode</w:t>
      </w:r>
      <w:r w:rsidR="00E06B87">
        <w:t xml:space="preserve"> </w:t>
      </w:r>
      <w:r w:rsidR="00E06B87">
        <w:rPr>
          <w:rFonts w:hint="eastAsia"/>
        </w:rPr>
        <w:t>一个 image</w:t>
      </w:r>
      <w:r w:rsidR="00E06B87">
        <w:t xml:space="preserve"> </w:t>
      </w:r>
      <w:r w:rsidR="00E06B87">
        <w:rPr>
          <w:rFonts w:hint="eastAsia"/>
        </w:rPr>
        <w:t>的模块层数应该少于 encode</w:t>
      </w:r>
      <w:r w:rsidR="00E06B87">
        <w:t xml:space="preserve"> </w:t>
      </w:r>
      <w:r w:rsidR="00E06B87">
        <w:rPr>
          <w:rFonts w:hint="eastAsia"/>
        </w:rPr>
        <w:t>一个 video</w:t>
      </w:r>
      <w:r w:rsidR="00E06B87">
        <w:t xml:space="preserve"> </w:t>
      </w:r>
      <w:r w:rsidR="00E06B87">
        <w:rPr>
          <w:rFonts w:hint="eastAsia"/>
        </w:rPr>
        <w:t>的模块层数。</w:t>
      </w:r>
      <w:r w:rsidR="00212B5D">
        <w:rPr>
          <w:rFonts w:hint="eastAsia"/>
        </w:rPr>
        <w:t>如何选择一个 general</w:t>
      </w:r>
      <w:r w:rsidR="00212B5D">
        <w:t xml:space="preserve"> </w:t>
      </w:r>
      <w:r w:rsidR="00212B5D">
        <w:rPr>
          <w:rFonts w:hint="eastAsia"/>
        </w:rPr>
        <w:t>的 encode</w:t>
      </w:r>
      <w:r w:rsidR="00212B5D">
        <w:t xml:space="preserve"> </w:t>
      </w:r>
      <w:r w:rsidR="00212B5D">
        <w:rPr>
          <w:rFonts w:hint="eastAsia"/>
        </w:rPr>
        <w:t>模块层数呢？</w:t>
      </w:r>
    </w:p>
    <w:p w14:paraId="485C192C" w14:textId="103E9B5B" w:rsidR="00212B5D" w:rsidRDefault="00212B5D"/>
    <w:p w14:paraId="475B6973" w14:textId="6C8E5E1C" w:rsidR="009A069A" w:rsidRPr="0032035E" w:rsidRDefault="0032035E">
      <w:pPr>
        <w:rPr>
          <w:b/>
          <w:bCs/>
        </w:rPr>
      </w:pPr>
      <w:r w:rsidRPr="0032035E">
        <w:rPr>
          <w:b/>
          <w:bCs/>
        </w:rPr>
        <w:t>M</w:t>
      </w:r>
      <w:r w:rsidRPr="0032035E">
        <w:rPr>
          <w:rFonts w:hint="eastAsia"/>
          <w:b/>
          <w:bCs/>
        </w:rPr>
        <w:t>emory</w:t>
      </w:r>
      <w:r w:rsidRPr="0032035E">
        <w:rPr>
          <w:b/>
          <w:bCs/>
        </w:rPr>
        <w:t xml:space="preserve"> </w:t>
      </w:r>
      <w:r w:rsidRPr="0032035E">
        <w:rPr>
          <w:rFonts w:hint="eastAsia"/>
          <w:b/>
          <w:bCs/>
        </w:rPr>
        <w:t>transformer</w:t>
      </w:r>
      <w:r w:rsidRPr="0032035E">
        <w:rPr>
          <w:b/>
          <w:bCs/>
        </w:rPr>
        <w:t>:</w:t>
      </w:r>
    </w:p>
    <w:p w14:paraId="2CBD3A8E" w14:textId="7D803F34" w:rsidR="0032035E" w:rsidRDefault="0032035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transformer</w:t>
      </w:r>
      <w:r>
        <w:t xml:space="preserve"> </w:t>
      </w:r>
      <w:r>
        <w:rPr>
          <w:rFonts w:hint="eastAsia"/>
        </w:rPr>
        <w:t>中的 external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是从上下文中提取的。</w:t>
      </w:r>
      <w:r w:rsidR="00C5082A">
        <w:rPr>
          <w:rFonts w:hint="eastAsia"/>
        </w:rPr>
        <w:t>是否可以通过预训练构造一个更加 general</w:t>
      </w:r>
      <w:r w:rsidR="00C5082A">
        <w:t xml:space="preserve"> </w:t>
      </w:r>
      <w:r w:rsidR="00C5082A">
        <w:rPr>
          <w:rFonts w:hint="eastAsia"/>
        </w:rPr>
        <w:t>的 external</w:t>
      </w:r>
      <w:r w:rsidR="00C5082A">
        <w:t xml:space="preserve"> </w:t>
      </w:r>
      <w:r w:rsidR="00C5082A">
        <w:rPr>
          <w:rFonts w:hint="eastAsia"/>
        </w:rPr>
        <w:t>memory？对于具体的 case，通过上下文微调这个 external</w:t>
      </w:r>
      <w:r w:rsidR="00C5082A">
        <w:t xml:space="preserve"> </w:t>
      </w:r>
      <w:r w:rsidR="00C5082A">
        <w:rPr>
          <w:rFonts w:hint="eastAsia"/>
        </w:rPr>
        <w:t>memory</w:t>
      </w:r>
      <w:r w:rsidR="00C5082A">
        <w:t xml:space="preserve"> </w:t>
      </w:r>
      <w:r w:rsidR="00C5082A">
        <w:rPr>
          <w:rFonts w:hint="eastAsia"/>
        </w:rPr>
        <w:t>呢？</w:t>
      </w:r>
    </w:p>
    <w:p w14:paraId="3C05B0F1" w14:textId="4161DB8D" w:rsidR="00C5082A" w:rsidRDefault="00C5082A"/>
    <w:p w14:paraId="62308D6F" w14:textId="1BABCE56" w:rsidR="00C5082A" w:rsidRDefault="00C5082A">
      <w:r>
        <w:t xml:space="preserve">2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transformer</w:t>
      </w:r>
      <w:r>
        <w:t xml:space="preserve"> </w:t>
      </w:r>
      <w:r>
        <w:rPr>
          <w:rFonts w:hint="eastAsia"/>
        </w:rPr>
        <w:t>提供的这个视角认为，真正对解决实际问题有用的知识更多的包含在 external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当中。</w:t>
      </w:r>
      <w:r w:rsidR="00D128DB">
        <w:rPr>
          <w:rFonts w:hint="eastAsia"/>
        </w:rPr>
        <w:t>而之前的 scaling</w:t>
      </w:r>
      <w:r w:rsidR="00D128DB">
        <w:t xml:space="preserve"> </w:t>
      </w:r>
      <w:r w:rsidR="00D128DB">
        <w:rPr>
          <w:rFonts w:hint="eastAsia"/>
        </w:rPr>
        <w:t>up</w:t>
      </w:r>
      <w:r w:rsidR="00D128DB">
        <w:t xml:space="preserve"> </w:t>
      </w:r>
      <w:r w:rsidR="00D128DB">
        <w:rPr>
          <w:rFonts w:hint="eastAsia"/>
        </w:rPr>
        <w:t>的工作使通过增加 transformer</w:t>
      </w:r>
      <w:r w:rsidR="00D128DB">
        <w:t xml:space="preserve"> </w:t>
      </w:r>
      <w:r w:rsidR="00D128DB">
        <w:rPr>
          <w:rFonts w:hint="eastAsia"/>
        </w:rPr>
        <w:t>的层数，将更多的知识存在模型权重里。</w:t>
      </w:r>
      <w:r w:rsidR="00974244">
        <w:rPr>
          <w:rFonts w:hint="eastAsia"/>
        </w:rPr>
        <w:t>所以，模型从语料中抽取的知识究竟应该保存在权重当中，还是应该保存在 external</w:t>
      </w:r>
      <w:r w:rsidR="00974244">
        <w:t xml:space="preserve"> </w:t>
      </w:r>
      <w:r w:rsidR="00974244">
        <w:rPr>
          <w:rFonts w:hint="eastAsia"/>
        </w:rPr>
        <w:t>memory</w:t>
      </w:r>
      <w:r w:rsidR="00974244">
        <w:t xml:space="preserve"> </w:t>
      </w:r>
      <w:r w:rsidR="00974244">
        <w:rPr>
          <w:rFonts w:hint="eastAsia"/>
        </w:rPr>
        <w:t>当中？</w:t>
      </w:r>
    </w:p>
    <w:p w14:paraId="63D68DF0" w14:textId="39100F1F" w:rsidR="00974244" w:rsidRDefault="00974244"/>
    <w:p w14:paraId="3820F76C" w14:textId="228782B4" w:rsidR="00974244" w:rsidRDefault="00974244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797A04">
        <w:rPr>
          <w:rFonts w:hint="eastAsia"/>
        </w:rPr>
        <w:t>是否可以扩展 memory</w:t>
      </w:r>
      <w:r w:rsidR="00797A04">
        <w:t xml:space="preserve"> </w:t>
      </w:r>
      <w:r w:rsidR="00797A04">
        <w:rPr>
          <w:rFonts w:hint="eastAsia"/>
        </w:rPr>
        <w:t>transformer</w:t>
      </w:r>
      <w:r w:rsidR="00797A04">
        <w:t xml:space="preserve"> </w:t>
      </w:r>
      <w:r w:rsidR="00797A04">
        <w:rPr>
          <w:rFonts w:hint="eastAsia"/>
        </w:rPr>
        <w:t>的工作，通过增加限定，让模型把学到的知识存储到 external</w:t>
      </w:r>
      <w:r w:rsidR="00797A04">
        <w:t xml:space="preserve"> </w:t>
      </w:r>
      <w:r w:rsidR="00797A04">
        <w:rPr>
          <w:rFonts w:hint="eastAsia"/>
        </w:rPr>
        <w:t>memory</w:t>
      </w:r>
      <w:r w:rsidR="00797A04">
        <w:t xml:space="preserve"> </w:t>
      </w:r>
      <w:r w:rsidR="00797A04">
        <w:rPr>
          <w:rFonts w:hint="eastAsia"/>
        </w:rPr>
        <w:t>当中。</w:t>
      </w:r>
      <w:r w:rsidR="002077AB">
        <w:rPr>
          <w:rFonts w:hint="eastAsia"/>
        </w:rPr>
        <w:t>这样是否可以实现一个类似“通用权重”的概念，也就是一个模型拿到之前没有见过上任务的 external</w:t>
      </w:r>
      <w:r w:rsidR="002077AB">
        <w:t xml:space="preserve"> </w:t>
      </w:r>
      <w:r w:rsidR="002077AB">
        <w:rPr>
          <w:rFonts w:hint="eastAsia"/>
        </w:rPr>
        <w:t>memory，通过external</w:t>
      </w:r>
      <w:r w:rsidR="002077AB">
        <w:t xml:space="preserve"> </w:t>
      </w:r>
      <w:r w:rsidR="002077AB">
        <w:rPr>
          <w:rFonts w:hint="eastAsia"/>
        </w:rPr>
        <w:t>memory</w:t>
      </w:r>
      <w:r w:rsidR="00566AE1">
        <w:t xml:space="preserve"> </w:t>
      </w:r>
      <w:r w:rsidR="00566AE1">
        <w:rPr>
          <w:rFonts w:hint="eastAsia"/>
        </w:rPr>
        <w:t>的利用，获取解决这个未知任务的能力？</w:t>
      </w:r>
    </w:p>
    <w:p w14:paraId="45721CF8" w14:textId="77777777" w:rsidR="009A069A" w:rsidRDefault="009A069A">
      <w:pPr>
        <w:rPr>
          <w:rFonts w:hint="eastAsia"/>
        </w:rPr>
      </w:pPr>
    </w:p>
    <w:sectPr w:rsidR="009A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B2"/>
    <w:rsid w:val="002077AB"/>
    <w:rsid w:val="00212B5D"/>
    <w:rsid w:val="0032035E"/>
    <w:rsid w:val="003E11B2"/>
    <w:rsid w:val="00566AE1"/>
    <w:rsid w:val="006A4774"/>
    <w:rsid w:val="00797A04"/>
    <w:rsid w:val="007B2A58"/>
    <w:rsid w:val="00974244"/>
    <w:rsid w:val="009A069A"/>
    <w:rsid w:val="009A5941"/>
    <w:rsid w:val="00A50625"/>
    <w:rsid w:val="00BD07F2"/>
    <w:rsid w:val="00C5082A"/>
    <w:rsid w:val="00D128DB"/>
    <w:rsid w:val="00D46C88"/>
    <w:rsid w:val="00E01349"/>
    <w:rsid w:val="00E0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6194"/>
  <w15:chartTrackingRefBased/>
  <w15:docId w15:val="{CEE550FB-C016-4AFE-A498-3B31BFD9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16</cp:revision>
  <dcterms:created xsi:type="dcterms:W3CDTF">2023-04-02T08:54:00Z</dcterms:created>
  <dcterms:modified xsi:type="dcterms:W3CDTF">2023-04-02T09:31:00Z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84dd85793e63e2ba3c467dca06f70d251debbc41ef59b239d1cea1f1e5fca6a4</vt:lpwstr>
  </property>
</Properties>
</file>