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EA27" w14:textId="34276F51" w:rsidR="00D46D02" w:rsidRDefault="00CE2F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依赖于特征而存在的抽象概念所对应的观念是否还具有</w:t>
      </w:r>
      <w:r>
        <w:rPr>
          <w:rFonts w:ascii="微软雅黑" w:eastAsia="微软雅黑" w:hAnsi="微软雅黑" w:hint="eastAsia"/>
        </w:rPr>
        <w:t>质料意义、客体意义、形式意义这三重含义</w:t>
      </w:r>
      <w:r>
        <w:rPr>
          <w:rFonts w:ascii="微软雅黑" w:eastAsia="微软雅黑" w:hAnsi="微软雅黑" w:hint="eastAsia"/>
        </w:rPr>
        <w:t>呢？</w:t>
      </w:r>
    </w:p>
    <w:p w14:paraId="7633A915" w14:textId="36EA849D" w:rsidR="00305997" w:rsidRDefault="00305997">
      <w:pPr>
        <w:rPr>
          <w:rFonts w:ascii="微软雅黑" w:eastAsia="微软雅黑" w:hAnsi="微软雅黑"/>
        </w:rPr>
      </w:pPr>
    </w:p>
    <w:p w14:paraId="5DEE49C9" w14:textId="131BE684" w:rsidR="00305997" w:rsidRDefault="003059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课上提及，观念具有质料意义、客体意义、形式意义这三重含义。对于</w:t>
      </w:r>
      <w:r w:rsidR="00CE2F52">
        <w:rPr>
          <w:rFonts w:ascii="微软雅黑" w:eastAsia="微软雅黑" w:hAnsi="微软雅黑" w:hint="eastAsia"/>
        </w:rPr>
        <w:t>具体的</w:t>
      </w:r>
      <w:r>
        <w:rPr>
          <w:rFonts w:ascii="微软雅黑" w:eastAsia="微软雅黑" w:hAnsi="微软雅黑" w:hint="eastAsia"/>
        </w:rPr>
        <w:t>事物所对应的观念，这三重含义是正确的，但是对于从具体事物中抽象出来的概念</w:t>
      </w:r>
      <w:r w:rsidR="00A251FC">
        <w:rPr>
          <w:rFonts w:ascii="微软雅黑" w:eastAsia="微软雅黑" w:hAnsi="微软雅黑" w:hint="eastAsia"/>
        </w:rPr>
        <w:t>，那些只依赖特征存在的概念，上述结论是否仍然成立？</w:t>
      </w:r>
    </w:p>
    <w:p w14:paraId="1D648C60" w14:textId="16FC8B2E" w:rsidR="00305997" w:rsidRDefault="003059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观念的客体意义：心灵活动所表象或反应的直接内容</w:t>
      </w:r>
    </w:p>
    <w:p w14:paraId="71741563" w14:textId="6836D19D" w:rsidR="00305997" w:rsidRDefault="003059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 w:rsidR="007E623F">
        <w:rPr>
          <w:rFonts w:ascii="微软雅黑" w:eastAsia="微软雅黑" w:hAnsi="微软雅黑" w:hint="eastAsia"/>
        </w:rPr>
        <w:t>观念的形式意义：形成观念的直接原因或直接对象</w:t>
      </w:r>
    </w:p>
    <w:p w14:paraId="1A14634E" w14:textId="1BCE4BCE" w:rsidR="007E623F" w:rsidRDefault="007E6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考虑现实世界中有一个白色的、有靠背的、</w:t>
      </w:r>
      <w:r w:rsidR="00A251FC">
        <w:rPr>
          <w:rFonts w:ascii="微软雅黑" w:eastAsia="微软雅黑" w:hAnsi="微软雅黑" w:hint="eastAsia"/>
        </w:rPr>
        <w:t>可以坐在上边休息的</w:t>
      </w:r>
      <w:r>
        <w:rPr>
          <w:rFonts w:ascii="微软雅黑" w:eastAsia="微软雅黑" w:hAnsi="微软雅黑" w:hint="eastAsia"/>
        </w:rPr>
        <w:t>塑料椅子。这把</w:t>
      </w:r>
      <w:r w:rsidR="009D7C90">
        <w:rPr>
          <w:rFonts w:ascii="微软雅黑" w:eastAsia="微软雅黑" w:hAnsi="微软雅黑" w:hint="eastAsia"/>
        </w:rPr>
        <w:t>具体的</w:t>
      </w:r>
      <w:r>
        <w:rPr>
          <w:rFonts w:ascii="微软雅黑" w:eastAsia="微软雅黑" w:hAnsi="微软雅黑" w:hint="eastAsia"/>
        </w:rPr>
        <w:t>椅子形成了一个观念A</w:t>
      </w:r>
      <w:r w:rsidR="009D7C90">
        <w:rPr>
          <w:rFonts w:ascii="微软雅黑" w:eastAsia="微软雅黑" w:hAnsi="微软雅黑" w:hint="eastAsia"/>
        </w:rPr>
        <w:t>。</w:t>
      </w:r>
    </w:p>
    <w:p w14:paraId="3D8C00A4" w14:textId="6EB55307" w:rsidR="007E623F" w:rsidRDefault="007E6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考虑现在又有一把黑色的，没有靠背的，</w:t>
      </w:r>
      <w:r w:rsidR="00A251FC">
        <w:rPr>
          <w:rFonts w:ascii="微软雅黑" w:eastAsia="微软雅黑" w:hAnsi="微软雅黑" w:hint="eastAsia"/>
        </w:rPr>
        <w:t>可以坐在上边休息的</w:t>
      </w:r>
      <w:r w:rsidR="00660538">
        <w:rPr>
          <w:rFonts w:ascii="微软雅黑" w:eastAsia="微软雅黑" w:hAnsi="微软雅黑" w:hint="eastAsia"/>
        </w:rPr>
        <w:t>木头椅子。这把</w:t>
      </w:r>
      <w:r w:rsidR="009D7C90">
        <w:rPr>
          <w:rFonts w:ascii="微软雅黑" w:eastAsia="微软雅黑" w:hAnsi="微软雅黑" w:hint="eastAsia"/>
        </w:rPr>
        <w:t>具体的</w:t>
      </w:r>
      <w:r w:rsidR="00660538">
        <w:rPr>
          <w:rFonts w:ascii="微软雅黑" w:eastAsia="微软雅黑" w:hAnsi="微软雅黑" w:hint="eastAsia"/>
        </w:rPr>
        <w:t>椅子形成了一个观念B</w:t>
      </w:r>
      <w:r w:rsidR="009D7C90">
        <w:rPr>
          <w:rFonts w:ascii="微软雅黑" w:eastAsia="微软雅黑" w:hAnsi="微软雅黑" w:hint="eastAsia"/>
        </w:rPr>
        <w:t>。</w:t>
      </w:r>
    </w:p>
    <w:p w14:paraId="57454B27" w14:textId="307FDC6A" w:rsidR="00660538" w:rsidRDefault="006605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由（3,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）我们可以抽象出来一个“椅子”的观念C。观念C应该包含观念A和观念B中的共同特征。</w:t>
      </w:r>
      <w:r w:rsidR="00A251FC">
        <w:rPr>
          <w:rFonts w:ascii="微软雅黑" w:eastAsia="微软雅黑" w:hAnsi="微软雅黑" w:hint="eastAsia"/>
        </w:rPr>
        <w:t>而这两个观念的</w:t>
      </w:r>
      <w:r>
        <w:rPr>
          <w:rFonts w:ascii="微软雅黑" w:eastAsia="微软雅黑" w:hAnsi="微软雅黑" w:hint="eastAsia"/>
        </w:rPr>
        <w:t>共同特征仅仅只有“可以让人们坐在上边休息”，因此观念C仅有上述一个特征。</w:t>
      </w:r>
    </w:p>
    <w:p w14:paraId="3C1E33E7" w14:textId="6894AED2" w:rsidR="00660538" w:rsidRDefault="006605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6 </w:t>
      </w:r>
      <w:r>
        <w:rPr>
          <w:rFonts w:ascii="微软雅黑" w:eastAsia="微软雅黑" w:hAnsi="微软雅黑" w:hint="eastAsia"/>
        </w:rPr>
        <w:t>由（5）现实世界中任何满足</w:t>
      </w:r>
      <w:r w:rsidR="00CE2F52">
        <w:rPr>
          <w:rFonts w:ascii="微软雅黑" w:eastAsia="微软雅黑" w:hAnsi="微软雅黑" w:hint="eastAsia"/>
        </w:rPr>
        <w:t>观念C特征的事物都可以和脑海中的观念C所对应。因此观念C所对应的事物可以是圆形的椅子、方形的椅子、三角形的椅子。还可以是黑色的椅子、白色的椅子、彩色的椅子。</w:t>
      </w:r>
    </w:p>
    <w:p w14:paraId="34301FEA" w14:textId="2BBA3B7A" w:rsidR="00CE2F52" w:rsidRPr="00660538" w:rsidRDefault="00CE2F5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由（2，3，5）观念C是一个观念，但是它没有具体的对应。我们给不出观念C的客体意义，更给不出它的形式意义。</w:t>
      </w:r>
    </w:p>
    <w:p w14:paraId="7D0958ED" w14:textId="77777777" w:rsidR="00305997" w:rsidRPr="00305997" w:rsidRDefault="00305997">
      <w:pPr>
        <w:rPr>
          <w:rFonts w:ascii="微软雅黑" w:eastAsia="微软雅黑" w:hAnsi="微软雅黑" w:hint="eastAsia"/>
        </w:rPr>
      </w:pPr>
    </w:p>
    <w:sectPr w:rsidR="00305997" w:rsidRPr="00305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85"/>
    <w:rsid w:val="00305997"/>
    <w:rsid w:val="00660538"/>
    <w:rsid w:val="006A4774"/>
    <w:rsid w:val="007B2A58"/>
    <w:rsid w:val="007E623F"/>
    <w:rsid w:val="009D7C90"/>
    <w:rsid w:val="00A251FC"/>
    <w:rsid w:val="00CE2F52"/>
    <w:rsid w:val="00D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980"/>
  <w15:chartTrackingRefBased/>
  <w15:docId w15:val="{EF6321A5-C11B-4587-BB58-226719F8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</cp:revision>
  <dcterms:created xsi:type="dcterms:W3CDTF">2022-04-05T03:37:00Z</dcterms:created>
  <dcterms:modified xsi:type="dcterms:W3CDTF">2022-04-05T04:02:00Z</dcterms:modified>
</cp:coreProperties>
</file>