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5F23" w14:textId="21408CA8" w:rsidR="00D46D02" w:rsidRDefault="00635142">
      <w:pPr>
        <w:rPr>
          <w:rFonts w:ascii="微软雅黑" w:eastAsia="微软雅黑" w:hAnsi="微软雅黑"/>
        </w:rPr>
      </w:pPr>
      <w:r>
        <w:rPr>
          <w:rFonts w:ascii="微软雅黑" w:eastAsia="微软雅黑" w:hAnsi="微软雅黑" w:hint="eastAsia"/>
        </w:rPr>
        <w:t>课上提到中国传统认识论和西方传统认识论的区别在于，中国倾向于力行性知识而西方倾向于命题性知识。而我认为这只是一种表象，其本质原因在于中西方思维之间的差异。</w:t>
      </w:r>
    </w:p>
    <w:p w14:paraId="4460BD55" w14:textId="4E4C377A" w:rsidR="00635142" w:rsidRDefault="00635142">
      <w:pPr>
        <w:rPr>
          <w:rFonts w:ascii="微软雅黑" w:eastAsia="微软雅黑" w:hAnsi="微软雅黑"/>
        </w:rPr>
      </w:pPr>
    </w:p>
    <w:p w14:paraId="5CF915BD" w14:textId="193351AE" w:rsidR="00635142" w:rsidRDefault="00635142">
      <w:pPr>
        <w:rPr>
          <w:rFonts w:ascii="微软雅黑" w:eastAsia="微软雅黑" w:hAnsi="微软雅黑"/>
        </w:rPr>
      </w:pPr>
      <w:r>
        <w:rPr>
          <w:rFonts w:ascii="微软雅黑" w:eastAsia="微软雅黑" w:hAnsi="微软雅黑"/>
        </w:rPr>
        <w:tab/>
      </w:r>
      <w:r>
        <w:rPr>
          <w:rFonts w:ascii="微软雅黑" w:eastAsia="微软雅黑" w:hAnsi="微软雅黑" w:hint="eastAsia"/>
        </w:rPr>
        <w:t>当纠结于是否要做一件事情的时候，西方传统会去思考做这件事情究竟对不对，是否符合逻辑；而中国传统更多会考虑到我应不应该做这件事情，而不会考虑这件事情会不会被质疑。因此，西方视角下理性在决策中占据更多比重，而</w:t>
      </w:r>
      <w:r w:rsidR="00EF2461">
        <w:rPr>
          <w:rFonts w:ascii="微软雅黑" w:eastAsia="微软雅黑" w:hAnsi="微软雅黑" w:hint="eastAsia"/>
        </w:rPr>
        <w:t>中国视角下感性占据主导地位。如果我们仔细思考，西方传统往往是冰冷的，因为理性永远是是非分明的，不会以任何主观意志为转移。而中国传统往往是温暖的，</w:t>
      </w:r>
      <w:r w:rsidR="00DC33B3">
        <w:rPr>
          <w:rFonts w:ascii="微软雅黑" w:eastAsia="微软雅黑" w:hAnsi="微软雅黑" w:hint="eastAsia"/>
        </w:rPr>
        <w:t>她</w:t>
      </w:r>
      <w:r w:rsidR="00EF2461">
        <w:rPr>
          <w:rFonts w:ascii="微软雅黑" w:eastAsia="微软雅黑" w:hAnsi="微软雅黑" w:hint="eastAsia"/>
        </w:rPr>
        <w:t>可以让所有人都处于各自舒适的位置。如果将世界二分为心灵世界和物质世界，那么可以说西方着眼于物质世界，而中国更关注心灵世界。</w:t>
      </w:r>
    </w:p>
    <w:p w14:paraId="18ABEABA" w14:textId="5E7F4B10" w:rsidR="00EF2461" w:rsidRPr="00EF2461" w:rsidRDefault="00EF2461">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尽管现在历史的发展证明在世界性的竞争中需要西方思维模式的理性，但是中国的传统思维模式仍然是不可缺失的。西方的理性思维是反思性的，他不断质疑已有的东西，让人们建立的体系中没有错误。而中国的感性是</w:t>
      </w:r>
      <w:r w:rsidR="00896C32">
        <w:rPr>
          <w:rFonts w:ascii="微软雅黑" w:eastAsia="微软雅黑" w:hAnsi="微软雅黑" w:hint="eastAsia"/>
        </w:rPr>
        <w:t>具有</w:t>
      </w:r>
      <w:r>
        <w:rPr>
          <w:rFonts w:ascii="微软雅黑" w:eastAsia="微软雅黑" w:hAnsi="微软雅黑" w:hint="eastAsia"/>
        </w:rPr>
        <w:t>前瞻性</w:t>
      </w:r>
      <w:r w:rsidR="00896C32">
        <w:rPr>
          <w:rFonts w:ascii="微软雅黑" w:eastAsia="微软雅黑" w:hAnsi="微软雅黑" w:hint="eastAsia"/>
        </w:rPr>
        <w:t>和浪漫主义色彩的</w:t>
      </w:r>
      <w:r>
        <w:rPr>
          <w:rFonts w:ascii="微软雅黑" w:eastAsia="微软雅黑" w:hAnsi="微软雅黑" w:hint="eastAsia"/>
        </w:rPr>
        <w:t>，她</w:t>
      </w:r>
      <w:r w:rsidR="00896C32">
        <w:rPr>
          <w:rFonts w:ascii="微软雅黑" w:eastAsia="微软雅黑" w:hAnsi="微软雅黑" w:hint="eastAsia"/>
        </w:rPr>
        <w:t>总是</w:t>
      </w:r>
      <w:r>
        <w:rPr>
          <w:rFonts w:ascii="微软雅黑" w:eastAsia="微软雅黑" w:hAnsi="微软雅黑" w:hint="eastAsia"/>
        </w:rPr>
        <w:t>可以给我们指明前进的方向，给予我们生命的意义。</w:t>
      </w:r>
    </w:p>
    <w:p w14:paraId="42E58392" w14:textId="79F541B1" w:rsidR="00635142" w:rsidRDefault="00635142">
      <w:pPr>
        <w:rPr>
          <w:rFonts w:ascii="微软雅黑" w:eastAsia="微软雅黑" w:hAnsi="微软雅黑"/>
        </w:rPr>
      </w:pPr>
    </w:p>
    <w:p w14:paraId="50E61258" w14:textId="77777777" w:rsidR="00635142" w:rsidRPr="00635142" w:rsidRDefault="00635142">
      <w:pPr>
        <w:rPr>
          <w:rFonts w:ascii="微软雅黑" w:eastAsia="微软雅黑" w:hAnsi="微软雅黑" w:hint="eastAsia"/>
        </w:rPr>
      </w:pPr>
    </w:p>
    <w:sectPr w:rsidR="00635142" w:rsidRPr="006351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E0"/>
    <w:rsid w:val="00635142"/>
    <w:rsid w:val="006A4774"/>
    <w:rsid w:val="007B2A58"/>
    <w:rsid w:val="00896C32"/>
    <w:rsid w:val="00A807E0"/>
    <w:rsid w:val="00DC33B3"/>
    <w:rsid w:val="00EF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FCF5"/>
  <w15:chartTrackingRefBased/>
  <w15:docId w15:val="{F94FB0C7-9F55-4E14-92E4-8C11A7D6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3</cp:revision>
  <dcterms:created xsi:type="dcterms:W3CDTF">2022-05-20T13:55:00Z</dcterms:created>
  <dcterms:modified xsi:type="dcterms:W3CDTF">2022-05-20T14:06:00Z</dcterms:modified>
</cp:coreProperties>
</file>