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48CE" w14:textId="167DE7E8" w:rsidR="00D46D02" w:rsidRDefault="007A02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哲学系统中，我们</w:t>
      </w:r>
      <w:r w:rsidR="00805A35">
        <w:rPr>
          <w:rFonts w:ascii="微软雅黑" w:eastAsia="微软雅黑" w:hAnsi="微软雅黑" w:hint="eastAsia"/>
        </w:rPr>
        <w:t>是否能够</w:t>
      </w:r>
      <w:r>
        <w:rPr>
          <w:rFonts w:ascii="微软雅黑" w:eastAsia="微软雅黑" w:hAnsi="微软雅黑" w:hint="eastAsia"/>
        </w:rPr>
        <w:t>证明一个事物的不存在性？</w:t>
      </w:r>
    </w:p>
    <w:p w14:paraId="277FA3B5" w14:textId="66B81CA9" w:rsidR="007A02F1" w:rsidRDefault="007A02F1">
      <w:pPr>
        <w:rPr>
          <w:rFonts w:ascii="微软雅黑" w:eastAsia="微软雅黑" w:hAnsi="微软雅黑"/>
        </w:rPr>
      </w:pPr>
    </w:p>
    <w:p w14:paraId="40306B4B" w14:textId="5902391C" w:rsidR="007A02F1" w:rsidRPr="007A02F1" w:rsidRDefault="007A02F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于上节课对于是否存在真理标准的讨论。我产生了一些疑问以及更深的思考。我们如何证明一个事物在哲学层面是不存在的？以课堂上的例子为例，如果我们想要证明存在判断真理标准，我们需要找到这个标准或者告诉人们如何找到这个标准</w:t>
      </w:r>
      <w:r w:rsidR="0004462B">
        <w:rPr>
          <w:rFonts w:ascii="微软雅黑" w:eastAsia="微软雅黑" w:hAnsi="微软雅黑" w:hint="eastAsia"/>
        </w:rPr>
        <w:t>。这是因为证明一个事物不存在是极其困难的，设想如果我们想证明这个恐龙不存在，我们在中国找了一遍，没有发现恐龙，但是这时候我们还不能说恐龙不存在，因为别的国家我们还没有找过。如果我们把地球找了一遍，仍然没有发现恐龙，这时候我们依然不能说恐龙不存在，因为别的星球我们还没有找过。由于宇宙对人类而言并不是全部可达的，所以事实上我们根本无法证明任何一个事物不存在。因此，在我们证明任何事物存在之前，这个事物不存在的命题实际上是成立的。这时，有的人会用本体论来反驳，但是我们要意识到本体论仍然是通过事物的外在表现认识其本质，对于判断真理</w:t>
      </w:r>
      <w:r w:rsidR="00805A35">
        <w:rPr>
          <w:rFonts w:ascii="微软雅黑" w:eastAsia="微软雅黑" w:hAnsi="微软雅黑" w:hint="eastAsia"/>
        </w:rPr>
        <w:t>标准而言，即使它是一个本体，我们也应该能通过外在的途径感受到它，而不是把它束之高阁，蒙上神秘的面纱。</w:t>
      </w:r>
    </w:p>
    <w:sectPr w:rsidR="007A02F1" w:rsidRPr="007A0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F6"/>
    <w:rsid w:val="0004462B"/>
    <w:rsid w:val="00080AF6"/>
    <w:rsid w:val="0028504C"/>
    <w:rsid w:val="006A4774"/>
    <w:rsid w:val="007A02F1"/>
    <w:rsid w:val="007B2A58"/>
    <w:rsid w:val="0080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9985"/>
  <w15:chartTrackingRefBased/>
  <w15:docId w15:val="{2935E0CF-5A1F-45DF-868A-96EE9B5B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</cp:revision>
  <dcterms:created xsi:type="dcterms:W3CDTF">2022-03-12T08:30:00Z</dcterms:created>
  <dcterms:modified xsi:type="dcterms:W3CDTF">2022-03-12T10:50:00Z</dcterms:modified>
</cp:coreProperties>
</file>