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429C" w14:textId="57C94412" w:rsidR="00D46D02" w:rsidRDefault="001C30B5" w:rsidP="001C30B5">
      <w:pPr>
        <w:jc w:val="center"/>
        <w:rPr>
          <w:rFonts w:ascii="微软雅黑" w:eastAsia="微软雅黑" w:hAnsi="微软雅黑"/>
          <w:sz w:val="24"/>
          <w:szCs w:val="28"/>
        </w:rPr>
      </w:pPr>
      <w:r w:rsidRPr="001C30B5">
        <w:rPr>
          <w:rFonts w:ascii="微软雅黑" w:eastAsia="微软雅黑" w:hAnsi="微软雅黑" w:hint="eastAsia"/>
          <w:sz w:val="24"/>
          <w:szCs w:val="28"/>
        </w:rPr>
        <w:t>《第二沉思》 2</w:t>
      </w:r>
      <w:r w:rsidRPr="001C30B5">
        <w:rPr>
          <w:rFonts w:ascii="微软雅黑" w:eastAsia="微软雅黑" w:hAnsi="微软雅黑"/>
          <w:sz w:val="24"/>
          <w:szCs w:val="28"/>
        </w:rPr>
        <w:t>.4</w:t>
      </w:r>
      <w:r w:rsidRPr="001C30B5">
        <w:rPr>
          <w:rFonts w:ascii="微软雅黑" w:eastAsia="微软雅黑" w:hAnsi="微软雅黑" w:hint="eastAsia"/>
          <w:sz w:val="24"/>
          <w:szCs w:val="28"/>
        </w:rPr>
        <w:t>-</w:t>
      </w:r>
      <w:r w:rsidRPr="001C30B5">
        <w:rPr>
          <w:rFonts w:ascii="微软雅黑" w:eastAsia="微软雅黑" w:hAnsi="微软雅黑"/>
          <w:sz w:val="24"/>
          <w:szCs w:val="28"/>
        </w:rPr>
        <w:t xml:space="preserve">2.10 </w:t>
      </w:r>
      <w:r w:rsidRPr="001C30B5">
        <w:rPr>
          <w:rFonts w:ascii="微软雅黑" w:eastAsia="微软雅黑" w:hAnsi="微软雅黑" w:hint="eastAsia"/>
          <w:sz w:val="24"/>
          <w:szCs w:val="28"/>
        </w:rPr>
        <w:t>重构</w:t>
      </w:r>
    </w:p>
    <w:p w14:paraId="5F454F5D" w14:textId="0A228B57" w:rsidR="001C30B5" w:rsidRPr="001C30B5" w:rsidRDefault="001C30B5" w:rsidP="001C30B5">
      <w:pPr>
        <w:jc w:val="center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沙之洲 </w:t>
      </w:r>
      <w:r>
        <w:rPr>
          <w:rFonts w:ascii="微软雅黑" w:eastAsia="微软雅黑" w:hAnsi="微软雅黑"/>
          <w:sz w:val="24"/>
          <w:szCs w:val="28"/>
        </w:rPr>
        <w:t>2020012408</w:t>
      </w:r>
    </w:p>
    <w:p w14:paraId="1166DC4F" w14:textId="36C3A196" w:rsidR="001C30B5" w:rsidRPr="001C30B5" w:rsidRDefault="001C30B5" w:rsidP="001C30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C30B5">
        <w:rPr>
          <w:rFonts w:ascii="微软雅黑" w:eastAsia="微软雅黑" w:hAnsi="微软雅黑" w:hint="eastAsia"/>
        </w:rPr>
        <w:t>我思故我在</w:t>
      </w:r>
      <w:r w:rsidR="002F7B7D">
        <w:rPr>
          <w:rFonts w:ascii="微软雅黑" w:eastAsia="微软雅黑" w:hAnsi="微软雅黑" w:hint="eastAsia"/>
        </w:rPr>
        <w:t>。</w:t>
      </w:r>
    </w:p>
    <w:p w14:paraId="260E21E3" w14:textId="72159D54" w:rsidR="001C30B5" w:rsidRDefault="001C30B5" w:rsidP="001C30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本思想事件的思考者具有本思想并因此存在，因此“我”存在</w:t>
      </w:r>
      <w:r w:rsidR="002F7B7D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 xml:space="preserve"> 【依据（1）】</w:t>
      </w:r>
    </w:p>
    <w:p w14:paraId="36D2E51D" w14:textId="4241838C" w:rsidR="001C30B5" w:rsidRDefault="001C30B5" w:rsidP="001C30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如果说“我”是“有理性的动物”，那么</w:t>
      </w:r>
      <w:r w:rsidR="002F7B7D">
        <w:rPr>
          <w:rFonts w:ascii="微软雅黑" w:eastAsia="微软雅黑" w:hAnsi="微软雅黑" w:hint="eastAsia"/>
        </w:rPr>
        <w:t>会导致对什么是“理性”，什么是“动物”的追问。会把问题逐步引向更复杂的问题。</w:t>
      </w:r>
    </w:p>
    <w:p w14:paraId="66605837" w14:textId="54F754FE" w:rsidR="002F7B7D" w:rsidRDefault="00EC05A4" w:rsidP="001C30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不能证明</w:t>
      </w:r>
      <w:r w:rsidR="002F7B7D">
        <w:rPr>
          <w:rFonts w:ascii="微软雅黑" w:eastAsia="微软雅黑" w:hAnsi="微软雅黑" w:hint="eastAsia"/>
        </w:rPr>
        <w:t>“我”是“有理性的动物”</w:t>
      </w:r>
      <w:r>
        <w:rPr>
          <w:rFonts w:ascii="微软雅黑" w:eastAsia="微软雅黑" w:hAnsi="微软雅黑" w:hint="eastAsia"/>
        </w:rPr>
        <w:t>。</w:t>
      </w:r>
      <w:r w:rsidR="00F240FE">
        <w:rPr>
          <w:rFonts w:ascii="微软雅黑" w:eastAsia="微软雅黑" w:hAnsi="微软雅黑" w:hint="eastAsia"/>
        </w:rPr>
        <w:t>因此</w:t>
      </w:r>
      <w:r>
        <w:rPr>
          <w:rFonts w:ascii="微软雅黑" w:eastAsia="微软雅黑" w:hAnsi="微软雅黑" w:hint="eastAsia"/>
        </w:rPr>
        <w:t>这个观点</w:t>
      </w:r>
      <w:r w:rsidR="002F7B7D">
        <w:rPr>
          <w:rFonts w:ascii="微软雅黑" w:eastAsia="微软雅黑" w:hAnsi="微软雅黑" w:hint="eastAsia"/>
        </w:rPr>
        <w:t>是可以被怀疑的，而由于这里只考虑绝对确定的东西，</w:t>
      </w:r>
      <w:r w:rsidR="00F240FE">
        <w:rPr>
          <w:rFonts w:ascii="微软雅黑" w:eastAsia="微软雅黑" w:hAnsi="微软雅黑" w:hint="eastAsia"/>
        </w:rPr>
        <w:t>所以</w:t>
      </w:r>
      <w:r w:rsidR="002F7B7D">
        <w:rPr>
          <w:rFonts w:ascii="微软雅黑" w:eastAsia="微软雅黑" w:hAnsi="微软雅黑" w:hint="eastAsia"/>
        </w:rPr>
        <w:t>“</w:t>
      </w:r>
      <w:r w:rsidR="00F240FE">
        <w:rPr>
          <w:rFonts w:ascii="微软雅黑" w:eastAsia="微软雅黑" w:hAnsi="微软雅黑" w:hint="eastAsia"/>
        </w:rPr>
        <w:t>我</w:t>
      </w:r>
      <w:r w:rsidR="002F7B7D">
        <w:rPr>
          <w:rFonts w:ascii="微软雅黑" w:eastAsia="微软雅黑" w:hAnsi="微软雅黑" w:hint="eastAsia"/>
        </w:rPr>
        <w:t>”</w:t>
      </w:r>
      <w:r w:rsidR="00F240FE">
        <w:rPr>
          <w:rFonts w:ascii="微软雅黑" w:eastAsia="微软雅黑" w:hAnsi="微软雅黑" w:hint="eastAsia"/>
        </w:rPr>
        <w:t>不是“有理性的动物”</w:t>
      </w:r>
      <w:r w:rsidR="002F7B7D">
        <w:rPr>
          <w:rFonts w:ascii="微软雅黑" w:eastAsia="微软雅黑" w:hAnsi="微软雅黑" w:hint="eastAsia"/>
        </w:rPr>
        <w:t xml:space="preserve"> 【依据（3）】</w:t>
      </w:r>
    </w:p>
    <w:p w14:paraId="22F465BF" w14:textId="0A1AC246" w:rsidR="00F240FE" w:rsidRDefault="00F240FE" w:rsidP="001C30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物体具有如下属性：有确定形状和确定位置的东西，能占据一个空间并由此排除其他物体；能通过感觉被感知到；能被除了它自己之外的任何与之接触的东西所移动。</w:t>
      </w:r>
    </w:p>
    <w:p w14:paraId="3F9BB58C" w14:textId="10227902" w:rsidR="00F240FE" w:rsidRDefault="00EC05A4" w:rsidP="001C30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如下情况是可能的：有一个具有极大能力的、恶毒的骗子在欺骗我。</w:t>
      </w:r>
    </w:p>
    <w:p w14:paraId="15890803" w14:textId="06D38E75" w:rsidR="00EC05A4" w:rsidRDefault="00EC05A4" w:rsidP="001C30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不能证明“物体”的任何一种属性在“我”的身上存在。因此不能证明“我”是一个“物体”【依据（5）&amp;（6）】</w:t>
      </w:r>
    </w:p>
    <w:p w14:paraId="039C0303" w14:textId="012CB173" w:rsidR="00EC05A4" w:rsidRDefault="00850FA9" w:rsidP="00EC05A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“我存在”依赖于“我思维”。假如我完全停止了思维，那么我就完全停止了存在。</w:t>
      </w:r>
      <w:r w:rsidR="00066DD8">
        <w:rPr>
          <w:rFonts w:ascii="微软雅黑" w:eastAsia="微软雅黑" w:hAnsi="微软雅黑" w:hint="eastAsia"/>
        </w:rPr>
        <w:t>即使我总是睡觉，即使创造我的那个人竭尽所能来欺骗我，即使我所想象的哪些对象都是不真实的，但是这种想象的能力真实地存在。</w:t>
      </w:r>
    </w:p>
    <w:p w14:paraId="5A4608AC" w14:textId="4969C4FF" w:rsidR="00850FA9" w:rsidRDefault="00066DD8" w:rsidP="00EC05A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850FA9">
        <w:rPr>
          <w:rFonts w:ascii="微软雅黑" w:eastAsia="微软雅黑" w:hAnsi="微软雅黑" w:hint="eastAsia"/>
        </w:rPr>
        <w:t>“思想”和“我”不可分离的 【依据（8）】</w:t>
      </w:r>
    </w:p>
    <w:p w14:paraId="2D88676C" w14:textId="49DFA178" w:rsidR="00850FA9" w:rsidRDefault="00850FA9" w:rsidP="00EC05A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“我”是“</w:t>
      </w:r>
      <w:r w:rsidR="00081B44"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 w:hint="eastAsia"/>
        </w:rPr>
        <w:t>在思维的东西”【依据（9）】</w:t>
      </w:r>
    </w:p>
    <w:p w14:paraId="17FB0E83" w14:textId="2EEB5345" w:rsidR="00850FA9" w:rsidRDefault="007575FE" w:rsidP="00EC05A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如下情况是可能的：我用想象力虚构出来的东西什么都不是(</w:t>
      </w:r>
      <w:r>
        <w:rPr>
          <w:rFonts w:ascii="微软雅黑" w:eastAsia="微软雅黑" w:hAnsi="微软雅黑"/>
        </w:rPr>
        <w:t>be nothing)</w:t>
      </w:r>
      <w:r>
        <w:rPr>
          <w:rFonts w:ascii="微软雅黑" w:eastAsia="微软雅黑" w:hAnsi="微软雅黑" w:hint="eastAsia"/>
        </w:rPr>
        <w:t>，我不认识那些什么都不是的东西。想象力虚构出来的东西我不认识。</w:t>
      </w:r>
    </w:p>
    <w:p w14:paraId="091657F0" w14:textId="6F8120C2" w:rsidR="007575FE" w:rsidRDefault="007575FE" w:rsidP="00EC05A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我只能给我所知道的那些东西下判断。</w:t>
      </w:r>
    </w:p>
    <w:p w14:paraId="6FD4E179" w14:textId="5A18F8BE" w:rsidR="007575FE" w:rsidRDefault="007575FE" w:rsidP="00EC05A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我基于我知道的那些东西已经证明了“我存在”，因此关于“我”的知识并不依赖于</w:t>
      </w:r>
      <w:r>
        <w:rPr>
          <w:rFonts w:ascii="微软雅黑" w:eastAsia="微软雅黑" w:hAnsi="微软雅黑" w:hint="eastAsia"/>
        </w:rPr>
        <w:lastRenderedPageBreak/>
        <w:t>我不认识的那些东西。因此关于“我”的知识不依赖于想象力虚构出来的东西【依据（1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 &amp;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（1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）】</w:t>
      </w:r>
    </w:p>
    <w:p w14:paraId="0B0B7EB9" w14:textId="4E2ACF87" w:rsidR="007575FE" w:rsidRPr="00EC05A4" w:rsidRDefault="00081B44" w:rsidP="00EC05A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命题（1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）是基于我所知道的东西所推断出来的，只能说明“一个在思维的东西”必然是“我”的一部分</w:t>
      </w:r>
      <w:r w:rsidR="00D56309">
        <w:rPr>
          <w:rFonts w:ascii="微软雅黑" w:eastAsia="微软雅黑" w:hAnsi="微软雅黑" w:hint="eastAsia"/>
        </w:rPr>
        <w:t>；而命题（1</w:t>
      </w:r>
      <w:r w:rsidR="00D56309">
        <w:rPr>
          <w:rFonts w:ascii="微软雅黑" w:eastAsia="微软雅黑" w:hAnsi="微软雅黑"/>
        </w:rPr>
        <w:t>3</w:t>
      </w:r>
      <w:r w:rsidR="00D56309">
        <w:rPr>
          <w:rFonts w:ascii="微软雅黑" w:eastAsia="微软雅黑" w:hAnsi="微软雅黑" w:hint="eastAsia"/>
        </w:rPr>
        <w:t>）说明“我”仅能够被所认识的东西推导得出。因此“我”当且仅当是“一个思维者”。【依据（1</w:t>
      </w:r>
      <w:r w:rsidR="00D56309">
        <w:rPr>
          <w:rFonts w:ascii="微软雅黑" w:eastAsia="微软雅黑" w:hAnsi="微软雅黑"/>
        </w:rPr>
        <w:t>0</w:t>
      </w:r>
      <w:r w:rsidR="00D56309">
        <w:rPr>
          <w:rFonts w:ascii="微软雅黑" w:eastAsia="微软雅黑" w:hAnsi="微软雅黑" w:hint="eastAsia"/>
        </w:rPr>
        <w:t>）&amp;（1</w:t>
      </w:r>
      <w:r w:rsidR="00D56309">
        <w:rPr>
          <w:rFonts w:ascii="微软雅黑" w:eastAsia="微软雅黑" w:hAnsi="微软雅黑"/>
        </w:rPr>
        <w:t>3</w:t>
      </w:r>
      <w:r w:rsidR="00D56309">
        <w:rPr>
          <w:rFonts w:ascii="微软雅黑" w:eastAsia="微软雅黑" w:hAnsi="微软雅黑" w:hint="eastAsia"/>
        </w:rPr>
        <w:t>）】</w:t>
      </w:r>
    </w:p>
    <w:sectPr w:rsidR="007575FE" w:rsidRPr="00EC0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55E81"/>
    <w:multiLevelType w:val="hybridMultilevel"/>
    <w:tmpl w:val="211C7966"/>
    <w:lvl w:ilvl="0" w:tplc="341EB7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13"/>
    <w:rsid w:val="00066DD8"/>
    <w:rsid w:val="00081B44"/>
    <w:rsid w:val="001C30B5"/>
    <w:rsid w:val="002F7B7D"/>
    <w:rsid w:val="006A4774"/>
    <w:rsid w:val="007575FE"/>
    <w:rsid w:val="00775513"/>
    <w:rsid w:val="007B2A58"/>
    <w:rsid w:val="00850FA9"/>
    <w:rsid w:val="00D56309"/>
    <w:rsid w:val="00DD68D8"/>
    <w:rsid w:val="00EC05A4"/>
    <w:rsid w:val="00F2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2493"/>
  <w15:chartTrackingRefBased/>
  <w15:docId w15:val="{A4CDA6C1-B979-4836-BA2C-5D343E74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0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4</cp:revision>
  <dcterms:created xsi:type="dcterms:W3CDTF">2022-03-18T03:35:00Z</dcterms:created>
  <dcterms:modified xsi:type="dcterms:W3CDTF">2022-03-18T04:24:00Z</dcterms:modified>
</cp:coreProperties>
</file>