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8AE4B" w14:textId="2DC64A4B" w:rsidR="00B06DAE" w:rsidRDefault="00B06DAE">
      <w:pPr>
        <w:rPr>
          <w:lang w:val="en-GB"/>
        </w:rPr>
      </w:pPr>
      <w:r>
        <w:rPr>
          <w:lang w:val="en-GB"/>
        </w:rPr>
        <w:t>1)</w:t>
      </w:r>
      <w:r w:rsidR="0042052A">
        <w:rPr>
          <w:lang w:val="en-GB"/>
        </w:rPr>
        <w:t xml:space="preserve"> </w:t>
      </w:r>
      <w:r>
        <w:rPr>
          <w:lang w:val="en-GB"/>
        </w:rPr>
        <w:t>I think the answer is 0(</w:t>
      </w:r>
      <w:r w:rsidR="0042052A">
        <w:rPr>
          <w:lang w:val="en-GB"/>
        </w:rPr>
        <w:t>n*k*l) when n=main list length, sublist length = k, and list of adjacent nodes has length l. This is because the Brute Force method will loop through</w:t>
      </w:r>
      <w:r w:rsidR="00E07177">
        <w:rPr>
          <w:lang w:val="en-GB"/>
        </w:rPr>
        <w:t xml:space="preserve"> </w:t>
      </w:r>
      <w:r w:rsidR="0042052A">
        <w:rPr>
          <w:lang w:val="en-GB"/>
        </w:rPr>
        <w:t>the main list once, then the combinations of the sublist, and finally check if they’re in the list of combinations.</w:t>
      </w:r>
    </w:p>
    <w:p w14:paraId="2CDFC9E7" w14:textId="30FE83E8" w:rsidR="0042052A" w:rsidRDefault="006E3363">
      <w:pPr>
        <w:rPr>
          <w:lang w:val="en-GB"/>
        </w:rPr>
      </w:pPr>
      <w:r>
        <w:rPr>
          <w:lang w:val="en-GB"/>
        </w:rPr>
        <w:t>2)</w:t>
      </w:r>
      <w:r w:rsidR="0042052A">
        <w:rPr>
          <w:lang w:val="en-GB"/>
        </w:rPr>
        <w:t xml:space="preserve"> MRC(</w:t>
      </w:r>
      <w:r w:rsidR="0081337E">
        <w:rPr>
          <w:lang w:val="en-GB"/>
        </w:rPr>
        <w:t>2n</w:t>
      </w:r>
      <w:r w:rsidR="001609DE">
        <w:rPr>
          <w:lang w:val="en-GB"/>
        </w:rPr>
        <w:t>^n</w:t>
      </w:r>
      <w:r w:rsidR="0042052A">
        <w:rPr>
          <w:lang w:val="en-GB"/>
        </w:rPr>
        <w:t>), (MRC = Maximum Recursive Calls)</w:t>
      </w:r>
      <w:r w:rsidR="001609DE">
        <w:rPr>
          <w:lang w:val="en-GB"/>
        </w:rPr>
        <w:t>. This is because the maximum because there are 2 recursive calls of n, therefore 2n calling n = 2n^n</w:t>
      </w:r>
    </w:p>
    <w:p w14:paraId="7DAB6525" w14:textId="7E30082B" w:rsidR="006E3363" w:rsidRDefault="006E3363">
      <w:pPr>
        <w:rPr>
          <w:lang w:val="en-GB"/>
        </w:rPr>
      </w:pPr>
      <w:r>
        <w:rPr>
          <w:lang w:val="en-GB"/>
        </w:rPr>
        <w:t>3)</w:t>
      </w:r>
      <w:r w:rsidR="0042052A">
        <w:rPr>
          <w:lang w:val="en-GB"/>
        </w:rPr>
        <w:t xml:space="preserve"> I tried to take a look and quickly got very confused.</w:t>
      </w:r>
      <w:r w:rsidR="001609DE">
        <w:rPr>
          <w:lang w:val="en-GB"/>
        </w:rPr>
        <w:t xml:space="preserve"> I found this whole tutorial very confusing and likely got large amount incorrect.</w:t>
      </w:r>
    </w:p>
    <w:p w14:paraId="68DB3590" w14:textId="2AFC1E97" w:rsidR="00E07177" w:rsidRPr="00B06DAE" w:rsidRDefault="00E07177">
      <w:pPr>
        <w:rPr>
          <w:lang w:val="en-GB"/>
        </w:rPr>
      </w:pPr>
    </w:p>
    <w:sectPr w:rsidR="00E07177" w:rsidRPr="00B06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33"/>
    <w:rsid w:val="001609DE"/>
    <w:rsid w:val="00223359"/>
    <w:rsid w:val="0042052A"/>
    <w:rsid w:val="006E3363"/>
    <w:rsid w:val="0081337E"/>
    <w:rsid w:val="00B06DAE"/>
    <w:rsid w:val="00BD7833"/>
    <w:rsid w:val="00E0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9DEB"/>
  <w15:chartTrackingRefBased/>
  <w15:docId w15:val="{BC4B2212-3041-4B2A-94DB-D47337D9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Satherley, James</dc:creator>
  <cp:keywords/>
  <dc:description/>
  <cp:lastModifiedBy>Satherley, James</cp:lastModifiedBy>
  <cp:revision>2</cp:revision>
  <dcterms:created xsi:type="dcterms:W3CDTF">2021-03-25T20:56:00Z</dcterms:created>
  <dcterms:modified xsi:type="dcterms:W3CDTF">2021-03-25T22:29:00Z</dcterms:modified>
</cp:coreProperties>
</file>