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Разработка СУБД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доцент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Архипова А. Б.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rtl w:val="0"/>
        </w:rPr>
        <w:t xml:space="preserve"> Требуется реализовать реляционную СУБД с поддержкой запросов на языке SQL. СУБД использует единственный тип данных - строка.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поддержать следующие SQL выражения: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&lt;&gt; FROM &lt;&gt; - выборка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и операторы OR , AND - фильтрация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- вставка данных в таблицы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- удаление данных из таблицы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76" w:lineRule="auto"/>
        <w:jc w:val="center"/>
        <w:rPr/>
      </w:pPr>
      <w:bookmarkStart w:colFirst="0" w:colLast="0" w:name="_ienweu9lujta" w:id="0"/>
      <w:bookmarkEnd w:id="0"/>
      <w:r w:rsidDel="00000000" w:rsidR="00000000" w:rsidRPr="00000000">
        <w:rPr>
          <w:rtl w:val="0"/>
        </w:rPr>
        <w:t xml:space="preserve">Модули программы</w:t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6pdero5610p9" w:id="1"/>
      <w:bookmarkEnd w:id="1"/>
      <w:r w:rsidDel="00000000" w:rsidR="00000000" w:rsidRPr="00000000">
        <w:rPr>
          <w:rtl w:val="0"/>
        </w:rPr>
        <w:t xml:space="preserve">schema.json: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"names"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"БдАвтосалона"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"tuples_limit"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"марка"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"год"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"пробег"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"цена"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"марка"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jc w:val="both"/>
        <w:rPr/>
      </w:pPr>
      <w:bookmarkStart w:colFirst="0" w:colLast="0" w:name="_auptc3lit3vc" w:id="2"/>
      <w:bookmarkEnd w:id="2"/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include.h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list.h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"includes.h"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узла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листа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списка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начало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конец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с начала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с конца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по значению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ф-ия замены элемента по индексу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 элемента по значению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 элемента по индексу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узла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конструктор листа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списка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начало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добавление элемента в конец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в начале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в конце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удаление элемента по значению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поиска элемента по значению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"../src/list.cpp"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Включаем реализацию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/>
      </w:pPr>
      <w:bookmarkStart w:colFirst="0" w:colLast="0" w:name="_oj0fo5fjy3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60" w:lineRule="auto"/>
        <w:rPr/>
      </w:pPr>
      <w:bookmarkStart w:colFirst="0" w:colLast="0" w:name="_9kvm5hivu9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/>
      </w:pPr>
      <w:bookmarkStart w:colFirst="0" w:colLast="0" w:name="_v3opa6km2hob" w:id="5"/>
      <w:bookmarkEnd w:id="5"/>
      <w:r w:rsidDel="00000000" w:rsidR="00000000" w:rsidRPr="00000000">
        <w:rPr>
          <w:rtl w:val="0"/>
        </w:rPr>
        <w:t xml:space="preserve">файлы cpp: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list.cpp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"../include/list.h"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только 1 элемент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последний элемент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Обнуляем указатель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"Index out of bounds."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найден, возвращаем индекс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Если элемент не найден, возвращаем -1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"Index out of 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~SinglyLinkedList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стал пустым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пуст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Список стал пустым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голову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Удаляем хвост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Выход после удаления первого найденного элемента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найден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Элемент не найден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~DoublyLinkedList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spacing w:line="360" w:lineRule="auto"/>
        <w:jc w:val="center"/>
        <w:rPr/>
      </w:pPr>
      <w:bookmarkStart w:colFirst="0" w:colLast="0" w:name="_3pwind54o0lw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№1 я познакомился с понятием СУБД, SQL базы данных. Научился реализовывать свою собственную реляционную СУБД при поддержки некоторых запросов на языке SQL.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репозиторий: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2kurs-pra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