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4ECC" w14:textId="77777777" w:rsidR="00FD226F" w:rsidRPr="002A2436" w:rsidRDefault="00FD226F" w:rsidP="0099513A">
      <w:pPr>
        <w:spacing w:before="96"/>
        <w:ind w:left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3A68C047" w14:textId="77777777" w:rsidR="00FD226F" w:rsidRPr="00375ABB" w:rsidRDefault="00FD226F" w:rsidP="00FD226F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Pr="0080338D">
        <w:rPr>
          <w:sz w:val="28"/>
          <w:szCs w:val="32"/>
        </w:rPr>
        <w:t>Порядок сборки проекта на языке C++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14:paraId="3113FFC4" w14:textId="6A8F74F1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 w:rsidR="00AB4011">
        <w:rPr>
          <w:rFonts w:eastAsia="Calibri"/>
          <w:iCs/>
          <w:sz w:val="28"/>
          <w:szCs w:val="22"/>
          <w:lang w:eastAsia="en-US"/>
        </w:rPr>
        <w:t>-</w:t>
      </w:r>
      <w:r w:rsidR="00AB4011" w:rsidRPr="00AB4011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="00F91EE6">
        <w:rPr>
          <w:rFonts w:eastAsia="Calibri"/>
          <w:sz w:val="28"/>
          <w:szCs w:val="22"/>
          <w:lang w:eastAsia="en-US"/>
        </w:rPr>
        <w:t xml:space="preserve">, «АВТФ                                       </w:t>
      </w:r>
      <w:r w:rsidR="00F91EE6"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 w:rsidR="00F91EE6">
        <w:rPr>
          <w:rFonts w:eastAsia="Calibri"/>
          <w:i/>
          <w:sz w:val="28"/>
          <w:szCs w:val="22"/>
          <w:lang w:eastAsia="en-US"/>
        </w:rPr>
        <w:t xml:space="preserve"> 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6747CDF4" w14:textId="0CF710E6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Бурлаков И.Е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91EE6">
        <w:rPr>
          <w:rFonts w:eastAsia="Calibri"/>
          <w:i/>
          <w:sz w:val="28"/>
          <w:szCs w:val="22"/>
          <w:lang w:eastAsia="en-US"/>
        </w:rPr>
        <w:tab/>
        <w:t xml:space="preserve">Исаев Г. </w:t>
      </w:r>
      <w:r w:rsidR="00627742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0F9B1DB3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4252AE57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AB4011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51217A">
      <w:pPr>
        <w:jc w:val="both"/>
        <w:rPr>
          <w:rFonts w:eastAsia="Calibri"/>
          <w:sz w:val="28"/>
          <w:szCs w:val="22"/>
          <w:lang w:eastAsia="en-US"/>
        </w:rPr>
      </w:pPr>
    </w:p>
    <w:p w14:paraId="63983669" w14:textId="0C000340" w:rsidR="00627742" w:rsidRPr="00627742" w:rsidRDefault="00FD226F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t>Цели и задачи работы</w:t>
      </w:r>
      <w:r w:rsidR="00627742" w:rsidRPr="00627742">
        <w:rPr>
          <w:color w:val="000000"/>
          <w:sz w:val="28"/>
          <w:szCs w:val="28"/>
        </w:rPr>
        <w:t xml:space="preserve">: изучение платформы </w:t>
      </w:r>
      <w:proofErr w:type="spellStart"/>
      <w:r w:rsidR="00627742" w:rsidRPr="00627742">
        <w:rPr>
          <w:color w:val="000000"/>
          <w:sz w:val="28"/>
          <w:szCs w:val="28"/>
        </w:rPr>
        <w:t>GitHub</w:t>
      </w:r>
      <w:proofErr w:type="spellEnd"/>
      <w:r w:rsidR="00627742" w:rsidRPr="00627742">
        <w:rPr>
          <w:color w:val="000000"/>
          <w:sz w:val="28"/>
          <w:szCs w:val="28"/>
        </w:rPr>
        <w:t xml:space="preserve"> и практическое</w:t>
      </w:r>
    </w:p>
    <w:p w14:paraId="616C4E5B" w14:textId="77777777" w:rsidR="00627742" w:rsidRP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использование </w:t>
      </w:r>
      <w:proofErr w:type="spellStart"/>
      <w:r w:rsidRPr="00627742">
        <w:rPr>
          <w:color w:val="000000"/>
          <w:sz w:val="28"/>
          <w:szCs w:val="28"/>
        </w:rPr>
        <w:t>Git</w:t>
      </w:r>
      <w:proofErr w:type="spellEnd"/>
      <w:r w:rsidRPr="00627742">
        <w:rPr>
          <w:color w:val="000000"/>
          <w:sz w:val="28"/>
          <w:szCs w:val="28"/>
        </w:rPr>
        <w:t xml:space="preserve"> для хранения, обновления и распространения исходного</w:t>
      </w:r>
    </w:p>
    <w:p w14:paraId="5ED6C96E" w14:textId="77777777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="00FD226F" w:rsidRPr="00FD226F">
        <w:rPr>
          <w:rStyle w:val="a4"/>
          <w:color w:val="000000"/>
          <w:sz w:val="28"/>
          <w:szCs w:val="28"/>
        </w:rPr>
        <w:t>Задание №1 к работе</w:t>
      </w:r>
      <w:r w:rsidR="00FD226F" w:rsidRPr="00FD226F">
        <w:rPr>
          <w:color w:val="000000"/>
          <w:sz w:val="28"/>
          <w:szCs w:val="28"/>
        </w:rPr>
        <w:t xml:space="preserve">: </w:t>
      </w:r>
      <w:r w:rsidRPr="00627742">
        <w:rPr>
          <w:color w:val="000000"/>
          <w:sz w:val="28"/>
          <w:szCs w:val="28"/>
        </w:rPr>
        <w:t>Разработать алгоритм решения зад</w:t>
      </w:r>
      <w:r>
        <w:rPr>
          <w:color w:val="000000"/>
          <w:sz w:val="28"/>
          <w:szCs w:val="28"/>
        </w:rPr>
        <w:t xml:space="preserve">ачи по индивидуальному заданию. </w:t>
      </w:r>
    </w:p>
    <w:p w14:paraId="1FBDF3CE" w14:textId="49D3CC83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Геометрические фигуры. Реализовать функции вычисления параметров для </w:t>
      </w:r>
      <w:r>
        <w:rPr>
          <w:color w:val="000000"/>
          <w:sz w:val="28"/>
          <w:szCs w:val="28"/>
        </w:rPr>
        <w:t>следующего</w:t>
      </w:r>
      <w:r w:rsidRPr="00627742">
        <w:rPr>
          <w:color w:val="000000"/>
          <w:sz w:val="28"/>
          <w:szCs w:val="28"/>
        </w:rPr>
        <w:t xml:space="preserve"> геометричес</w:t>
      </w:r>
      <w:r>
        <w:rPr>
          <w:color w:val="000000"/>
          <w:sz w:val="28"/>
          <w:szCs w:val="28"/>
        </w:rPr>
        <w:t>кой фигур</w:t>
      </w:r>
      <w:r w:rsidRPr="00627742">
        <w:rPr>
          <w:color w:val="000000"/>
          <w:sz w:val="28"/>
          <w:szCs w:val="28"/>
        </w:rPr>
        <w:t xml:space="preserve">: </w:t>
      </w:r>
    </w:p>
    <w:p w14:paraId="2EB2AD81" w14:textId="69BBA5DC" w:rsidR="00693520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b. Треугольник – периметр, площадь по формуле Герона, проверка на равнобедренность; </w:t>
      </w:r>
    </w:p>
    <w:p w14:paraId="6565A450" w14:textId="77777777" w:rsidR="0051217A" w:rsidRDefault="0051217A" w:rsidP="0051217A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075D8D1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2AF9B69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48DFA56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46D8A69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14:paraId="007B268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584094C" w14:textId="10627656" w:rsidR="0051217A" w:rsidRPr="0051217A" w:rsidRDefault="0051217A" w:rsidP="0051217A">
      <w:pPr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5EF9C2B5" w14:textId="5FB0893A" w:rsidR="00AF0D36" w:rsidRPr="00AA6B50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27742">
        <w:rPr>
          <w:b/>
          <w:color w:val="000000"/>
          <w:sz w:val="28"/>
          <w:szCs w:val="28"/>
        </w:rPr>
        <w:t>Листинг программы</w:t>
      </w:r>
      <w:r w:rsidRPr="00FD226F">
        <w:rPr>
          <w:color w:val="000000"/>
          <w:sz w:val="28"/>
          <w:szCs w:val="28"/>
        </w:rPr>
        <w:t>:</w:t>
      </w:r>
      <w:r w:rsidR="00AF0D36" w:rsidRPr="00AF0D36">
        <w:t xml:space="preserve"> </w:t>
      </w:r>
    </w:p>
    <w:p w14:paraId="432D88B5" w14:textId="49EC7E51" w:rsidR="0020594D" w:rsidRPr="00AA6B50" w:rsidRDefault="0020594D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0594D">
        <w:rPr>
          <w:color w:val="000000"/>
          <w:sz w:val="28"/>
          <w:szCs w:val="28"/>
          <w:lang w:val="en-US"/>
        </w:rPr>
        <w:t>https</w:t>
      </w:r>
      <w:r w:rsidRPr="00AA6B50">
        <w:rPr>
          <w:color w:val="000000"/>
          <w:sz w:val="28"/>
          <w:szCs w:val="28"/>
        </w:rPr>
        <w:t>://</w:t>
      </w:r>
      <w:proofErr w:type="spellStart"/>
      <w:r w:rsidRPr="0020594D">
        <w:rPr>
          <w:color w:val="000000"/>
          <w:sz w:val="28"/>
          <w:szCs w:val="28"/>
          <w:lang w:val="en-US"/>
        </w:rPr>
        <w:t>github</w:t>
      </w:r>
      <w:proofErr w:type="spellEnd"/>
      <w:r w:rsidRPr="00AA6B50">
        <w:rPr>
          <w:color w:val="000000"/>
          <w:sz w:val="28"/>
          <w:szCs w:val="28"/>
        </w:rPr>
        <w:t>.</w:t>
      </w:r>
      <w:r w:rsidRPr="0020594D">
        <w:rPr>
          <w:color w:val="000000"/>
          <w:sz w:val="28"/>
          <w:szCs w:val="28"/>
          <w:lang w:val="en-US"/>
        </w:rPr>
        <w:t>com</w:t>
      </w:r>
      <w:r w:rsidRPr="00AA6B50">
        <w:rPr>
          <w:color w:val="000000"/>
          <w:sz w:val="28"/>
          <w:szCs w:val="28"/>
        </w:rPr>
        <w:t>/</w:t>
      </w:r>
      <w:proofErr w:type="spellStart"/>
      <w:r w:rsidRPr="0020594D">
        <w:rPr>
          <w:color w:val="000000"/>
          <w:sz w:val="28"/>
          <w:szCs w:val="28"/>
          <w:lang w:val="en-US"/>
        </w:rPr>
        <w:t>JamesSevil</w:t>
      </w:r>
      <w:proofErr w:type="spellEnd"/>
      <w:r w:rsidRPr="00AA6B50">
        <w:rPr>
          <w:color w:val="000000"/>
          <w:sz w:val="28"/>
          <w:szCs w:val="28"/>
        </w:rPr>
        <w:t>/</w:t>
      </w:r>
      <w:proofErr w:type="spellStart"/>
      <w:r w:rsidRPr="0020594D">
        <w:rPr>
          <w:color w:val="000000"/>
          <w:sz w:val="28"/>
          <w:szCs w:val="28"/>
          <w:lang w:val="en-US"/>
        </w:rPr>
        <w:t>laba</w:t>
      </w:r>
      <w:proofErr w:type="spellEnd"/>
      <w:r w:rsidRPr="00AA6B50">
        <w:rPr>
          <w:color w:val="000000"/>
          <w:sz w:val="28"/>
          <w:szCs w:val="28"/>
        </w:rPr>
        <w:t>1.</w:t>
      </w:r>
      <w:proofErr w:type="spellStart"/>
      <w:r w:rsidRPr="0020594D">
        <w:rPr>
          <w:color w:val="000000"/>
          <w:sz w:val="28"/>
          <w:szCs w:val="28"/>
          <w:lang w:val="en-US"/>
        </w:rPr>
        <w:t>git</w:t>
      </w:r>
      <w:proofErr w:type="spellEnd"/>
    </w:p>
    <w:p w14:paraId="62AF5D4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808080"/>
          <w:sz w:val="19"/>
          <w:szCs w:val="19"/>
          <w:lang w:val="en-AU" w:eastAsia="en-US"/>
        </w:rPr>
        <w:t>#include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&lt;</w:t>
      </w:r>
      <w:proofErr w:type="spellStart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iostream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&gt;</w:t>
      </w:r>
    </w:p>
    <w:p w14:paraId="7C993A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using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namespace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D7314B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main()</w:t>
      </w:r>
    </w:p>
    <w:p w14:paraId="62EF46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</w:t>
      </w:r>
    </w:p>
    <w:p w14:paraId="107D781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setlocale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27742">
        <w:rPr>
          <w:rFonts w:ascii="Cascadia Mono" w:eastAsiaTheme="minorHAnsi" w:hAnsi="Cascadia Mono" w:cs="Cascadia Mono"/>
          <w:color w:val="6F008A"/>
          <w:sz w:val="19"/>
          <w:szCs w:val="19"/>
          <w:lang w:val="en-AU" w:eastAsia="en-US"/>
        </w:rPr>
        <w:t>LC_ALL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"Russian"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14:paraId="3874662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03D5C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Периметр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треугольника</w:t>
      </w:r>
    </w:p>
    <w:p w14:paraId="26BEE60A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стороны треугольника:\n"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8BCB87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BAED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54056A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60496D5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BF441D9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F1838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B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0A0F5E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1A05BB4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8EDE33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093281B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C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1A6D697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288356E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51A9425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563EC4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56D7C93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1450E02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площадь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по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формуле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Герона</w:t>
      </w:r>
    </w:p>
    <w:p w14:paraId="309AA469" w14:textId="77777777" w:rsidR="00AA6B50" w:rsidRPr="00242BD9" w:rsidRDefault="00AA6B50" w:rsidP="00AA6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242BD9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; </w:t>
      </w:r>
    </w:p>
    <w:p w14:paraId="37A229E9" w14:textId="77777777" w:rsidR="00AA6B50" w:rsidRPr="00242BD9" w:rsidRDefault="00AA6B50" w:rsidP="00AA6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242BD9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float</w:t>
      </w:r>
      <w:proofErr w:type="gram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T = (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 / 2;</w:t>
      </w:r>
    </w:p>
    <w:p w14:paraId="632E9A59" w14:textId="77777777" w:rsidR="00AA6B50" w:rsidRPr="00242BD9" w:rsidRDefault="00AA6B50" w:rsidP="00AA6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242BD9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242BD9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242BD9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242BD9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формуле</w:t>
      </w:r>
      <w:r w:rsidRPr="00242BD9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Герона</w:t>
      </w:r>
      <w:r w:rsidRPr="00242BD9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242BD9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sqrt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(T * (T -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) * (T -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) * (T - </w:t>
      </w:r>
      <w:proofErr w:type="spellStart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242BD9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)));</w:t>
      </w:r>
    </w:p>
    <w:p w14:paraId="26097A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54AC76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ли</w:t>
      </w:r>
    </w:p>
    <w:p w14:paraId="774A368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if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14:paraId="751BD8AC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{</w:t>
      </w:r>
    </w:p>
    <w:p w14:paraId="48543EB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2F5B7A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}</w:t>
      </w:r>
    </w:p>
    <w:p w14:paraId="079494F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else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</w:t>
      </w:r>
    </w:p>
    <w:p w14:paraId="6A225EE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3A09C97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}</w:t>
      </w:r>
    </w:p>
    <w:p w14:paraId="03A41551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D16EB48" w14:textId="48D26A57" w:rsidR="00627742" w:rsidRPr="00627742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482E48" w14:textId="77777777" w:rsid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89A22" w14:textId="0DE425D9" w:rsidR="00AF0D36" w:rsidRP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lang w:val="en-AU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1D235428" w14:textId="77777777" w:rsidR="00AF0D36" w:rsidRPr="00AF0D36" w:rsidRDefault="00AF0D36" w:rsidP="005E0C9F">
      <w:pPr>
        <w:pStyle w:val="HTML"/>
        <w:shd w:val="clear" w:color="auto" w:fill="FFFFFF"/>
        <w:rPr>
          <w:color w:val="000000"/>
          <w:sz w:val="21"/>
          <w:szCs w:val="21"/>
          <w:lang w:val="en-AU"/>
        </w:rPr>
      </w:pPr>
    </w:p>
    <w:p w14:paraId="3FCC59B8" w14:textId="45184503" w:rsidR="00AF0D36" w:rsidRDefault="00AA6B50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AA6B50">
        <w:rPr>
          <w:b/>
          <w:color w:val="000000"/>
          <w:sz w:val="21"/>
          <w:szCs w:val="21"/>
          <w:lang w:val="en-AU"/>
        </w:rPr>
        <w:drawing>
          <wp:inline distT="0" distB="0" distL="0" distR="0" wp14:anchorId="4F1C6F63" wp14:editId="2D6BC50E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8A7" w14:textId="77777777" w:rsidR="00AA6B50" w:rsidRDefault="00AA6B50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bookmarkStart w:id="0" w:name="_GoBack"/>
      <w:bookmarkEnd w:id="0"/>
    </w:p>
    <w:p w14:paraId="1A73776A" w14:textId="5ADB4F0A" w:rsidR="00AA6B50" w:rsidRDefault="00AA6B50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AA6B50">
        <w:rPr>
          <w:b/>
          <w:color w:val="000000"/>
          <w:sz w:val="21"/>
          <w:szCs w:val="21"/>
          <w:lang w:val="en-AU"/>
        </w:rPr>
        <w:drawing>
          <wp:inline distT="0" distB="0" distL="0" distR="0" wp14:anchorId="2A740CC6" wp14:editId="383A89F6">
            <wp:extent cx="5940425" cy="911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492" w14:textId="77777777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32A2195F" w14:textId="4AEBA85C" w:rsidR="00AF0D36" w:rsidRDefault="00AF0D36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2D590D" w14:textId="15FC6850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ие пустого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FA5E10" w14:textId="08B2AF38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Клонирование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в рабочую папку, открытие проекта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</w:t>
      </w:r>
      <w:r>
        <w:rPr>
          <w:rFonts w:ascii="Times New Roman" w:hAnsi="Times New Roman" w:cs="Times New Roman"/>
          <w:color w:val="000000"/>
          <w:sz w:val="28"/>
          <w:szCs w:val="28"/>
        </w:rPr>
        <w:t>м редакторе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24877D9A" w14:textId="3B5F1DA5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 и файла 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будет оформляться код. Создаём отдельную ветку, чтобы избежать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помех в работе в команде:</w:t>
      </w:r>
    </w:p>
    <w:p w14:paraId="154C87C7" w14:textId="77777777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доработка кода, сохранение и отладка.</w:t>
      </w:r>
    </w:p>
    <w:p w14:paraId="7A3A336B" w14:textId="4C569911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Загрузка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” с файлом </w:t>
      </w:r>
      <w:r>
        <w:rPr>
          <w:rFonts w:ascii="Times New Roman" w:hAnsi="Times New Roman" w:cs="Times New Roman"/>
          <w:color w:val="000000"/>
          <w:sz w:val="28"/>
          <w:szCs w:val="28"/>
        </w:rPr>
        <w:t>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. Загрузка осуществлялась через терми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редактора:</w:t>
      </w:r>
    </w:p>
    <w:p w14:paraId="59E82D5A" w14:textId="232FCFC6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Создание файла </w:t>
      </w:r>
      <w:hyperlink r:id="rId9" w:tgtFrame="_blank" w:history="1"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README.md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 основной ветке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файла, сохр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AFFD01" w14:textId="075FC388" w:rsidR="00441FE7" w:rsidRP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слияния 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 в основную “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D06378" w:rsidRPr="00D063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23470" w14:textId="16DD6EA5" w:rsidR="00693520" w:rsidRPr="001F7238" w:rsidRDefault="00693520" w:rsidP="005121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759B5CB" w14:textId="7FDCFD90" w:rsidR="009F5478" w:rsidRPr="00693520" w:rsidRDefault="00441FE7" w:rsidP="00512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sectPr w:rsidR="009F5478" w:rsidRPr="0069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26D4"/>
    <w:multiLevelType w:val="hybridMultilevel"/>
    <w:tmpl w:val="2E7E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510"/>
    <w:multiLevelType w:val="hybridMultilevel"/>
    <w:tmpl w:val="CFFA547A"/>
    <w:lvl w:ilvl="0" w:tplc="5930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B27731"/>
    <w:multiLevelType w:val="hybridMultilevel"/>
    <w:tmpl w:val="7B7829A4"/>
    <w:lvl w:ilvl="0" w:tplc="E36C6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78"/>
    <w:rsid w:val="000212CB"/>
    <w:rsid w:val="00030E80"/>
    <w:rsid w:val="000E6B63"/>
    <w:rsid w:val="0015493C"/>
    <w:rsid w:val="0020594D"/>
    <w:rsid w:val="003D6ABF"/>
    <w:rsid w:val="00441FE7"/>
    <w:rsid w:val="0051217A"/>
    <w:rsid w:val="0054159E"/>
    <w:rsid w:val="00564FCB"/>
    <w:rsid w:val="00571EE7"/>
    <w:rsid w:val="00597EA5"/>
    <w:rsid w:val="005A42D7"/>
    <w:rsid w:val="005E0C9F"/>
    <w:rsid w:val="00625935"/>
    <w:rsid w:val="00627742"/>
    <w:rsid w:val="00693520"/>
    <w:rsid w:val="00790E07"/>
    <w:rsid w:val="007E3B29"/>
    <w:rsid w:val="007F58B4"/>
    <w:rsid w:val="008D2A2B"/>
    <w:rsid w:val="00900F6B"/>
    <w:rsid w:val="0092190F"/>
    <w:rsid w:val="0099513A"/>
    <w:rsid w:val="009A4FA6"/>
    <w:rsid w:val="009C5D48"/>
    <w:rsid w:val="009D0168"/>
    <w:rsid w:val="009F5478"/>
    <w:rsid w:val="00A42D11"/>
    <w:rsid w:val="00AA6B50"/>
    <w:rsid w:val="00AB4011"/>
    <w:rsid w:val="00AF0D36"/>
    <w:rsid w:val="00AF1084"/>
    <w:rsid w:val="00B46890"/>
    <w:rsid w:val="00C11657"/>
    <w:rsid w:val="00C82873"/>
    <w:rsid w:val="00C915C9"/>
    <w:rsid w:val="00CB62D2"/>
    <w:rsid w:val="00D06378"/>
    <w:rsid w:val="00D20DAF"/>
    <w:rsid w:val="00DB324A"/>
    <w:rsid w:val="00DD4CD7"/>
    <w:rsid w:val="00F105AE"/>
    <w:rsid w:val="00F91EE6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docId w15:val="{0BEFA686-9C3C-4D1F-8E27-D671C11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059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594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README.m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A203-578C-4E7D-8892-2A7686A0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Евлюша</cp:lastModifiedBy>
  <cp:revision>18</cp:revision>
  <dcterms:created xsi:type="dcterms:W3CDTF">2023-03-09T11:19:00Z</dcterms:created>
  <dcterms:modified xsi:type="dcterms:W3CDTF">2024-03-15T06:09:00Z</dcterms:modified>
</cp:coreProperties>
</file>