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ФЕДЕРАЛЬНОЕ ГОСУДАРСТВЕННОЕ БЮДЖЕТНОЕ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«НОВОСИБИРСКИЙ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8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96" w:lineRule="auto"/>
        <w:ind w:left="547" w:hanging="547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0" distT="0" distL="0" distR="0">
            <wp:extent cx="2708275" cy="9283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Работа с Git и GitHub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дисциплине: «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гр. «АБс-324», «АВТФ»</w:t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Ассистент ЗИ</w:t>
      </w:r>
    </w:p>
    <w:p w:rsidR="00000000" w:rsidDel="00000000" w:rsidP="00000000" w:rsidRDefault="00000000" w:rsidRPr="00000000" w14:paraId="00000014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Клаус В. А.</w:t>
        <w:tab/>
        <w:t xml:space="preserve">Исаев Г. А.</w:t>
      </w:r>
    </w:p>
    <w:p w:rsidR="00000000" w:rsidDel="00000000" w:rsidP="00000000" w:rsidRDefault="00000000" w:rsidRPr="00000000" w14:paraId="00000015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«__» ______ 202</w:t>
      </w:r>
      <w:r w:rsidDel="00000000" w:rsidR="00000000" w:rsidRPr="00000000">
        <w:rPr>
          <w:sz w:val="28"/>
          <w:szCs w:val="28"/>
          <w:rtl w:val="0"/>
        </w:rPr>
        <w:t xml:space="preserve">4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г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«___» ______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16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</w:t>
        <w:tab/>
        <w:t xml:space="preserve">_________________</w:t>
      </w:r>
    </w:p>
    <w:p w:rsidR="00000000" w:rsidDel="00000000" w:rsidP="00000000" w:rsidRDefault="00000000" w:rsidRPr="00000000" w14:paraId="00000017">
      <w:pPr>
        <w:tabs>
          <w:tab w:val="left" w:leader="none" w:pos="142"/>
          <w:tab w:val="left" w:leader="none" w:pos="709"/>
          <w:tab w:val="left" w:leader="none" w:pos="6521"/>
          <w:tab w:val="left" w:leader="none" w:pos="7230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(подпись)</w:t>
        <w:tab/>
        <w:t xml:space="preserve">(подпись)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962"/>
        </w:tabs>
        <w:spacing w:after="100" w:line="254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Новосибирск 2024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Цели и задачи работы</w:t>
      </w:r>
      <w:r w:rsidDel="00000000" w:rsidR="00000000" w:rsidRPr="00000000">
        <w:rPr>
          <w:sz w:val="28"/>
          <w:szCs w:val="28"/>
          <w:rtl w:val="0"/>
        </w:rPr>
        <w:t xml:space="preserve">: изучение платформы GitHub и практическое использование Git для хранения, обновления и распространения исходного кода проекта.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к работе</w:t>
      </w:r>
      <w:r w:rsidDel="00000000" w:rsidR="00000000" w:rsidRPr="00000000">
        <w:rPr>
          <w:sz w:val="28"/>
          <w:szCs w:val="28"/>
          <w:rtl w:val="0"/>
        </w:rPr>
        <w:t xml:space="preserve">: Разработать алгоритм решения задачи по индивидуальному заданию: 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Геометрические фигуры. Реализовать функции вычисления параметров для двух-трех следующих геометрических фигур (по одной фигуре на студента):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Прямоугольник – периметр, площадь, длина диагонали;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Методика выполнения работы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алгоритм решения задачи по индивидуальному заданию.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и отладить программу решения задачи.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Протестировать работу программы на различных исходных данных.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Продемонстрировать работу с Git и GitHub на примере написанной программы.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запросу преподавателя быть готовым модифицировать/добавить функционал программы.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Ответить на теоретические вопросы к лабораторной работе на выбор преподавателя.</w:t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программы с комментариями:</w:t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&lt;iostream&gt;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// подключение библиотек</w:t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&lt;math.h&gt; </w:t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main(){</w:t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setlocale(LC_ALL, "Rus");</w:t>
      </w:r>
    </w:p>
    <w:p w:rsidR="00000000" w:rsidDel="00000000" w:rsidP="00000000" w:rsidRDefault="00000000" w:rsidRPr="00000000" w14:paraId="00000032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double a, b;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// инициализация переменных</w:t>
      </w:r>
    </w:p>
    <w:p w:rsidR="00000000" w:rsidDel="00000000" w:rsidP="00000000" w:rsidRDefault="00000000" w:rsidRPr="00000000" w14:paraId="00000034">
      <w:pPr>
        <w:spacing w:after="160" w:line="259" w:lineRule="auto"/>
        <w:jc w:val="both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 {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// цикл do-while проверки ввода переменных</w:t>
      </w:r>
    </w:p>
    <w:p w:rsidR="00000000" w:rsidDel="00000000" w:rsidP="00000000" w:rsidRDefault="00000000" w:rsidRPr="00000000" w14:paraId="00000035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 &lt;&lt; "Введите 2 стороны прямоугольника(стороны не должны быть равны друг другу, нулю и отрицательному числу): ";</w:t>
      </w:r>
    </w:p>
    <w:p w:rsidR="00000000" w:rsidDel="00000000" w:rsidP="00000000" w:rsidRDefault="00000000" w:rsidRPr="00000000" w14:paraId="00000036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cin &gt;&gt; a &gt;&gt; b;</w:t>
      </w:r>
    </w:p>
    <w:p w:rsidR="00000000" w:rsidDel="00000000" w:rsidP="00000000" w:rsidRDefault="00000000" w:rsidRPr="00000000" w14:paraId="00000037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(a==b || a&lt;=0 || b&lt;=0);</w:t>
      </w:r>
    </w:p>
    <w:p w:rsidR="00000000" w:rsidDel="00000000" w:rsidP="00000000" w:rsidRDefault="00000000" w:rsidRPr="00000000" w14:paraId="00000039">
      <w:pPr>
        <w:spacing w:after="160" w:line="259" w:lineRule="auto"/>
        <w:jc w:val="both"/>
        <w:rPr>
          <w:color w:val="38761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"Периметр прямоугольника: " &lt;&lt; 2*a+2*b &lt;&lt; endl;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// вывод результата</w:t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"Площадь прямоугольника: " &lt;&lt; a*b &lt;&lt; endl;</w:t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"Длина диагонали: " &lt;&lt; sqrt(a*a+b*b) &lt;&lt; endl;</w:t>
      </w:r>
    </w:p>
    <w:p w:rsidR="00000000" w:rsidDel="00000000" w:rsidP="00000000" w:rsidRDefault="00000000" w:rsidRPr="00000000" w14:paraId="0000003C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160" w:line="259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1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106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52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Полное описание всех этапов процесса работы с Git и GitHub на примере написанной программы: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пустого репозитория в GitHub.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Клонирование репозитория в рабочую папку, открытие проекта в текстовом редакторе(Visual Studio Code).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отдельной ветки “Vadim” и файла rectangle.cpp, в котором будет оформляться код. Создаём отдельную ветку, чтобы избежать помех в работе в команде.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Оформление кода, доработка кода, сохранение и отладка.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Загрузка отдельной ветки “Vadim” с файлом rectangle.cpp в репозиторий. Загрузка осуществлялась через терминал текстового редактора.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файла README.md в основной ветке “main”. Оформление файла, сохранение и загрузка в репозиторий.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Выполнение слияния дополнительной ветки “Vadim” в основную “main”. Сохранение и загрузка в репозиторий.</w:t>
      </w:r>
    </w:p>
    <w:p w:rsidR="00000000" w:rsidDel="00000000" w:rsidP="00000000" w:rsidRDefault="00000000" w:rsidRPr="00000000" w14:paraId="0000004C">
      <w:pPr>
        <w:spacing w:after="160" w:line="259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4E">
      <w:pPr>
        <w:spacing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работы были выполнены все поставленные цели и задачи: изучена платформа GitHub и практическое использование Git для хранения, обновления и распространения исходного кода проекта. Научились работать над проектом в команде.</w:t>
      </w:r>
    </w:p>
    <w:p w:rsidR="00000000" w:rsidDel="00000000" w:rsidP="00000000" w:rsidRDefault="00000000" w:rsidRPr="00000000" w14:paraId="0000004F">
      <w:pPr>
        <w:spacing w:line="36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