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6B551" w14:textId="77777777" w:rsidR="00357F54" w:rsidRPr="009A592E" w:rsidRDefault="00000000">
      <w:pPr>
        <w:pStyle w:val="Title"/>
        <w:rPr>
          <w:rFonts w:eastAsia="Roboto" w:cs="Roboto"/>
        </w:rPr>
      </w:pPr>
      <w:bookmarkStart w:id="0" w:name="_5x0d5h95i329"/>
      <w:bookmarkEnd w:id="0"/>
      <w:r w:rsidRPr="009A592E">
        <w:rPr>
          <w:rFonts w:eastAsia="Roboto" w:cs="Roboto"/>
        </w:rPr>
        <w:t>James Shaver</w:t>
      </w:r>
    </w:p>
    <w:p w14:paraId="3FD69953" w14:textId="3AE3F99B" w:rsidR="00357F54" w:rsidRPr="009A592E" w:rsidRDefault="00210A91">
      <w:pPr>
        <w:pStyle w:val="Subtitle"/>
        <w:keepNext w:val="0"/>
        <w:keepLines w:val="0"/>
        <w:rPr>
          <w:rFonts w:eastAsia="Roboto" w:cs="Roboto"/>
        </w:rPr>
      </w:pPr>
      <w:bookmarkStart w:id="1" w:name="_sbziogryzzql"/>
      <w:bookmarkEnd w:id="1"/>
      <w:r w:rsidRPr="009A592E">
        <w:rPr>
          <w:rFonts w:eastAsia="Roboto" w:cs="Roboto"/>
        </w:rPr>
        <w:t>Senior Technical Account Manager</w:t>
      </w:r>
    </w:p>
    <w:p w14:paraId="26C4E822" w14:textId="77777777" w:rsidR="00357F54" w:rsidRPr="009A592E" w:rsidRDefault="00000000">
      <w:pPr>
        <w:spacing w:before="0" w:line="240" w:lineRule="auto"/>
        <w:rPr>
          <w:rFonts w:eastAsia="Roboto" w:cs="Roboto"/>
          <w:color w:val="666666"/>
        </w:rPr>
      </w:pPr>
      <w:r w:rsidRPr="009A592E">
        <w:rPr>
          <w:rFonts w:eastAsia="Roboto" w:cs="Roboto"/>
          <w:color w:val="666666"/>
        </w:rPr>
        <w:t>(503)610-0832</w:t>
      </w:r>
    </w:p>
    <w:p w14:paraId="6B0A382A" w14:textId="77777777" w:rsidR="00357F54" w:rsidRPr="009A592E" w:rsidRDefault="00000000">
      <w:pPr>
        <w:spacing w:before="0" w:line="240" w:lineRule="auto"/>
        <w:rPr>
          <w:rFonts w:eastAsia="Roboto" w:cs="Roboto"/>
          <w:color w:val="666666"/>
        </w:rPr>
      </w:pPr>
      <w:r w:rsidRPr="009A592E">
        <w:rPr>
          <w:rFonts w:eastAsia="Roboto" w:cs="Roboto"/>
          <w:color w:val="666666"/>
        </w:rPr>
        <w:t>contact@jshaver.me</w:t>
      </w:r>
    </w:p>
    <w:p w14:paraId="02199EF8" w14:textId="77777777" w:rsidR="00357F54" w:rsidRPr="009A592E" w:rsidRDefault="00000000">
      <w:pPr>
        <w:pStyle w:val="Heading1"/>
        <w:rPr>
          <w:rFonts w:eastAsia="Roboto" w:cs="Roboto"/>
        </w:rPr>
      </w:pPr>
      <w:bookmarkStart w:id="2" w:name="_inx73jfg7qti"/>
      <w:bookmarkEnd w:id="2"/>
      <w:r w:rsidRPr="009A592E">
        <w:rPr>
          <w:rFonts w:eastAsia="Roboto" w:cs="Roboto"/>
        </w:rPr>
        <w:t>SUMMARY</w:t>
      </w:r>
    </w:p>
    <w:p w14:paraId="59C9FE49" w14:textId="77777777" w:rsidR="009A592E" w:rsidRPr="009A592E" w:rsidRDefault="009A592E" w:rsidP="009A592E">
      <w:bookmarkStart w:id="3" w:name="_5sh58lh512k2"/>
      <w:bookmarkEnd w:id="3"/>
      <w:r w:rsidRPr="009A592E">
        <w:t>Organized and goal-oriented, fully committed to providing the highest possible standards of customer service and support. Analytical problem-solver, able to anticipate issues and define processes to resolve concerns and improve efficiency.</w:t>
      </w:r>
    </w:p>
    <w:p w14:paraId="352D1EAC" w14:textId="77777777" w:rsidR="009A592E" w:rsidRPr="009A592E" w:rsidRDefault="009A592E" w:rsidP="009A592E">
      <w:r w:rsidRPr="009A592E">
        <w:t>Highly skilled in building client / team member relationships. Able to see the big picture, delegate effectively and motivate team members to achieve project completion on time. Technical skills include Full Stack Development; PHP, MySQL/MariaDB, HTML, CSS, JavaScript, jQuery, REST/SOAP API Development &amp; Consumption.</w:t>
      </w:r>
    </w:p>
    <w:p w14:paraId="5AD38A64" w14:textId="77777777" w:rsidR="00357F54" w:rsidRPr="009A592E" w:rsidRDefault="00000000">
      <w:pPr>
        <w:pStyle w:val="Heading1"/>
        <w:keepNext w:val="0"/>
        <w:keepLines w:val="0"/>
        <w:rPr>
          <w:rFonts w:eastAsia="Roboto" w:cs="Roboto"/>
          <w:color w:val="53BB84"/>
        </w:rPr>
      </w:pPr>
      <w:r w:rsidRPr="009A592E">
        <w:rPr>
          <w:rFonts w:eastAsia="Roboto" w:cs="Roboto"/>
        </w:rPr>
        <w:t>EXPERIENCE</w:t>
      </w:r>
    </w:p>
    <w:p w14:paraId="007116AB" w14:textId="140565CF" w:rsidR="00357F54" w:rsidRPr="009A592E" w:rsidRDefault="00210A91" w:rsidP="00EE2AD6">
      <w:pPr>
        <w:pStyle w:val="Heading1"/>
      </w:pPr>
      <w:bookmarkStart w:id="4" w:name="_mu43qcboozqe"/>
      <w:bookmarkEnd w:id="4"/>
      <w:r w:rsidRPr="009A592E">
        <w:t>Senior Technical Account Manager</w:t>
      </w:r>
    </w:p>
    <w:p w14:paraId="396553FC" w14:textId="7EB02D75" w:rsidR="00EE2AD6" w:rsidRPr="009A592E" w:rsidRDefault="00EE2AD6" w:rsidP="00EE2AD6">
      <w:pPr>
        <w:pStyle w:val="Heading3"/>
      </w:pPr>
      <w:r w:rsidRPr="009A592E">
        <w:t>Docusign, Portland, Oregon</w:t>
      </w:r>
    </w:p>
    <w:p w14:paraId="0D7F46A9" w14:textId="77777777" w:rsidR="00357F54" w:rsidRPr="009A592E" w:rsidRDefault="00000000">
      <w:pPr>
        <w:spacing w:line="240" w:lineRule="auto"/>
        <w:rPr>
          <w:rFonts w:eastAsia="Roboto" w:cs="Roboto"/>
          <w:color w:val="666666"/>
          <w:sz w:val="20"/>
          <w:szCs w:val="20"/>
        </w:rPr>
      </w:pPr>
      <w:r w:rsidRPr="009A592E">
        <w:rPr>
          <w:rFonts w:eastAsia="Roboto" w:cs="Roboto"/>
          <w:color w:val="666666"/>
          <w:sz w:val="20"/>
          <w:szCs w:val="20"/>
        </w:rPr>
        <w:t>March 2023 - Present</w:t>
      </w:r>
    </w:p>
    <w:p w14:paraId="35610812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bookmarkStart w:id="5" w:name="_25ksbxwbal7a"/>
      <w:bookmarkEnd w:id="5"/>
      <w:r w:rsidRPr="009A592E">
        <w:rPr>
          <w:b/>
          <w:bCs/>
          <w:lang w:eastAsia="en-US"/>
        </w:rPr>
        <w:t>Technical Relationship Management</w:t>
      </w:r>
      <w:r w:rsidRPr="009A592E">
        <w:rPr>
          <w:lang w:eastAsia="en-US"/>
        </w:rPr>
        <w:t>: Managed and cultivated technical relationships with Enterprise Premier accounts, acting as the primary technical contact and ensuring overall account health.</w:t>
      </w:r>
    </w:p>
    <w:p w14:paraId="667F7DAB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t>Issue Resolution &amp; Advocacy</w:t>
      </w:r>
      <w:r w:rsidRPr="009A592E">
        <w:rPr>
          <w:lang w:eastAsia="en-US"/>
        </w:rPr>
        <w:t>: Led resolution efforts for complex production issues, including escalations, system testing, and strategic planning. Represented customer needs within DocuSign to advocate for prioritization of requests in release cycles.</w:t>
      </w:r>
    </w:p>
    <w:p w14:paraId="4404EEE0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t>Cross-Functional Collaboration</w:t>
      </w:r>
      <w:r w:rsidRPr="009A592E">
        <w:rPr>
          <w:lang w:eastAsia="en-US"/>
        </w:rPr>
        <w:t>: Partnered with internal teams such as Engineering, Product Management, Sales, and Professional Services to drive customer adoption, loyalty, and satisfaction.</w:t>
      </w:r>
    </w:p>
    <w:p w14:paraId="0C4CD47B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t>Proactive Recommendations</w:t>
      </w:r>
      <w:r w:rsidRPr="009A592E">
        <w:rPr>
          <w:lang w:eastAsia="en-US"/>
        </w:rPr>
        <w:t>: Delivered tailored technical recommendations, including training and insights on advanced features, APIs, and deployment strategies.</w:t>
      </w:r>
    </w:p>
    <w:p w14:paraId="7A8022A2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t>Operational Metrics Excellence</w:t>
      </w:r>
      <w:r w:rsidRPr="009A592E">
        <w:rPr>
          <w:lang w:eastAsia="en-US"/>
        </w:rPr>
        <w:t>: Consistently achieved Service Level Agreement and Customer Satisfaction (CSAT) targets by effectively managing incidents and fostering engagement.</w:t>
      </w:r>
    </w:p>
    <w:p w14:paraId="20BDAAA6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lastRenderedPageBreak/>
        <w:t>Leadership &amp; Mentorship</w:t>
      </w:r>
      <w:r w:rsidRPr="009A592E">
        <w:rPr>
          <w:lang w:eastAsia="en-US"/>
        </w:rPr>
        <w:t>: Inspired colleagues and provided mentorship while championing strategic improvements and promoting the Enterprise Premier Support program.</w:t>
      </w:r>
    </w:p>
    <w:p w14:paraId="27485748" w14:textId="77777777" w:rsidR="00210A91" w:rsidRPr="009A592E" w:rsidRDefault="00210A91" w:rsidP="009A592E">
      <w:pPr>
        <w:pStyle w:val="ListParagraph"/>
        <w:numPr>
          <w:ilvl w:val="0"/>
          <w:numId w:val="37"/>
        </w:numPr>
        <w:rPr>
          <w:lang w:eastAsia="en-US"/>
        </w:rPr>
      </w:pPr>
      <w:r w:rsidRPr="009A592E">
        <w:rPr>
          <w:b/>
          <w:bCs/>
          <w:lang w:eastAsia="en-US"/>
        </w:rPr>
        <w:t>Technical Expertise</w:t>
      </w:r>
      <w:r w:rsidRPr="009A592E">
        <w:rPr>
          <w:lang w:eastAsia="en-US"/>
        </w:rPr>
        <w:t xml:space="preserve">: Leveraged expertise in Docusign integrations (e.g., Salesforce, SharePoint), products (Connect, </w:t>
      </w:r>
      <w:proofErr w:type="spellStart"/>
      <w:r w:rsidRPr="009A592E">
        <w:rPr>
          <w:lang w:eastAsia="en-US"/>
        </w:rPr>
        <w:t>PowerForms</w:t>
      </w:r>
      <w:proofErr w:type="spellEnd"/>
      <w:r w:rsidRPr="009A592E">
        <w:rPr>
          <w:lang w:eastAsia="en-US"/>
        </w:rPr>
        <w:t>, API), and technologies (XML/JSON, REST/SOAP APIs, HTML, CSS, Node.js) to tackle diverse technical challenges.</w:t>
      </w:r>
    </w:p>
    <w:p w14:paraId="5060DDBA" w14:textId="1510F5E7" w:rsidR="00357F54" w:rsidRPr="009A592E" w:rsidRDefault="00000000" w:rsidP="00EE2AD6">
      <w:pPr>
        <w:pStyle w:val="Heading1"/>
      </w:pPr>
      <w:r w:rsidRPr="009A592E">
        <w:t>Customer Success Engineer</w:t>
      </w:r>
    </w:p>
    <w:p w14:paraId="5CCE4F7D" w14:textId="0EEC26F3" w:rsidR="00EE2AD6" w:rsidRPr="009A592E" w:rsidRDefault="00EE2AD6" w:rsidP="00EE2AD6">
      <w:pPr>
        <w:pStyle w:val="Heading3"/>
        <w:rPr>
          <w:i/>
          <w:iCs/>
          <w:color w:val="666666"/>
        </w:rPr>
      </w:pPr>
      <w:r w:rsidRPr="009A592E">
        <w:t>TalentNet, Portland, Oregon</w:t>
      </w:r>
    </w:p>
    <w:p w14:paraId="2F270A5A" w14:textId="77777777" w:rsidR="00357F54" w:rsidRPr="009A592E" w:rsidRDefault="00000000">
      <w:pPr>
        <w:rPr>
          <w:rFonts w:eastAsia="Roboto" w:cs="Roboto"/>
          <w:color w:val="666666"/>
          <w:sz w:val="20"/>
          <w:szCs w:val="20"/>
        </w:rPr>
      </w:pPr>
      <w:r w:rsidRPr="009A592E">
        <w:rPr>
          <w:rFonts w:eastAsia="Roboto" w:cs="Roboto"/>
          <w:color w:val="666666"/>
          <w:sz w:val="20"/>
          <w:szCs w:val="20"/>
        </w:rPr>
        <w:t>April 2021 - March 2023</w:t>
      </w:r>
    </w:p>
    <w:p w14:paraId="5148F3B8" w14:textId="77777777" w:rsidR="00210A91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Customer Lifecycle Management</w:t>
      </w:r>
      <w:r w:rsidRPr="009A592E">
        <w:rPr>
          <w:lang w:eastAsia="en-US"/>
        </w:rPr>
        <w:t>: Oversaw key technical areas, including API development, job board integration, and personalized support for diverse customer accounts.</w:t>
      </w:r>
    </w:p>
    <w:p w14:paraId="76BAB0FC" w14:textId="77777777" w:rsidR="00210A91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Technical Advisory Role</w:t>
      </w:r>
      <w:r w:rsidRPr="009A592E">
        <w:rPr>
          <w:lang w:eastAsia="en-US"/>
        </w:rPr>
        <w:t>: Served as a technical resource, providing expertise and guidance to external customers and internal stakeholders alike.</w:t>
      </w:r>
    </w:p>
    <w:p w14:paraId="7324ADE7" w14:textId="77777777" w:rsidR="00210A91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Scalable Solution Design</w:t>
      </w:r>
      <w:r w:rsidRPr="009A592E">
        <w:rPr>
          <w:lang w:eastAsia="en-US"/>
        </w:rPr>
        <w:t>: Strategized and identified new use cases to simplify processes and deliver scalable solutions across the customer base.</w:t>
      </w:r>
    </w:p>
    <w:p w14:paraId="61306895" w14:textId="77777777" w:rsidR="00210A91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Cross-Functional Engagement</w:t>
      </w:r>
      <w:r w:rsidRPr="009A592E">
        <w:rPr>
          <w:lang w:eastAsia="en-US"/>
        </w:rPr>
        <w:t>: Collaborated with product, software engineering, and UX teams to guide customer requests and define roadmap priorities.</w:t>
      </w:r>
    </w:p>
    <w:p w14:paraId="19290B1A" w14:textId="77777777" w:rsidR="00210A91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Resolution Leadership</w:t>
      </w:r>
      <w:r w:rsidRPr="009A592E">
        <w:rPr>
          <w:lang w:eastAsia="en-US"/>
        </w:rPr>
        <w:t>: Coordinated closely with technical support teams to ensure timely resolution of customer requests and escalations.</w:t>
      </w:r>
    </w:p>
    <w:p w14:paraId="4DD2B83B" w14:textId="38D0313B" w:rsidR="00EE2AD6" w:rsidRPr="009A592E" w:rsidRDefault="00210A91" w:rsidP="009A592E">
      <w:pPr>
        <w:pStyle w:val="ListParagraph"/>
        <w:numPr>
          <w:ilvl w:val="0"/>
          <w:numId w:val="36"/>
        </w:numPr>
        <w:rPr>
          <w:lang w:eastAsia="en-US"/>
        </w:rPr>
      </w:pPr>
      <w:r w:rsidRPr="009A592E">
        <w:rPr>
          <w:b/>
          <w:bCs/>
          <w:lang w:eastAsia="en-US"/>
        </w:rPr>
        <w:t>Advocacy and Mentorship</w:t>
      </w:r>
      <w:r w:rsidRPr="009A592E">
        <w:rPr>
          <w:lang w:eastAsia="en-US"/>
        </w:rPr>
        <w:t>: Acted as a customer advocate while fostering team collaboration and providing mentorship to fellow team members.</w:t>
      </w:r>
    </w:p>
    <w:p w14:paraId="5E3E5C52" w14:textId="77777777" w:rsidR="00EE2AD6" w:rsidRPr="009A592E" w:rsidRDefault="00EE2AD6" w:rsidP="00EE2AD6">
      <w:pPr>
        <w:pStyle w:val="Heading1"/>
      </w:pPr>
      <w:r w:rsidRPr="009A592E">
        <w:t>Client Technical Support Engineer</w:t>
      </w:r>
    </w:p>
    <w:p w14:paraId="09DC29DB" w14:textId="20B1B8FE" w:rsidR="00EE2AD6" w:rsidRPr="009A592E" w:rsidRDefault="00EE2AD6" w:rsidP="00EE2AD6">
      <w:pPr>
        <w:pStyle w:val="Heading3"/>
      </w:pPr>
      <w:r w:rsidRPr="009A592E">
        <w:t>Fiserv, Portland, Oregon</w:t>
      </w:r>
    </w:p>
    <w:p w14:paraId="620AC334" w14:textId="77777777" w:rsidR="00357F54" w:rsidRPr="009A592E" w:rsidRDefault="00000000">
      <w:pPr>
        <w:spacing w:line="240" w:lineRule="auto"/>
        <w:rPr>
          <w:rFonts w:eastAsia="Roboto" w:cs="Roboto"/>
          <w:color w:val="666666"/>
          <w:sz w:val="20"/>
          <w:szCs w:val="20"/>
        </w:rPr>
      </w:pPr>
      <w:r w:rsidRPr="009A592E">
        <w:rPr>
          <w:rFonts w:eastAsia="Roboto" w:cs="Roboto"/>
          <w:color w:val="666666"/>
          <w:sz w:val="20"/>
          <w:szCs w:val="20"/>
        </w:rPr>
        <w:t>May 2017 - March 2021</w:t>
      </w:r>
    </w:p>
    <w:p w14:paraId="5642BED4" w14:textId="77777777" w:rsidR="00210A91" w:rsidRPr="009A592E" w:rsidRDefault="00210A91" w:rsidP="009A592E">
      <w:pPr>
        <w:pStyle w:val="ListParagraph"/>
        <w:numPr>
          <w:ilvl w:val="0"/>
          <w:numId w:val="35"/>
        </w:numPr>
        <w:rPr>
          <w:lang w:eastAsia="en-US"/>
        </w:rPr>
      </w:pPr>
      <w:r w:rsidRPr="009A592E">
        <w:rPr>
          <w:b/>
          <w:bCs/>
          <w:lang w:eastAsia="en-US"/>
        </w:rPr>
        <w:t>Leadership &amp; Expertise</w:t>
      </w:r>
      <w:r w:rsidRPr="009A592E">
        <w:rPr>
          <w:lang w:eastAsia="en-US"/>
        </w:rPr>
        <w:t>: Served as a team leader and Subject Matter Expert (SME) for the DadePay project, driving training exercises and Knowledgebase article development.</w:t>
      </w:r>
    </w:p>
    <w:p w14:paraId="599FBB55" w14:textId="77777777" w:rsidR="00210A91" w:rsidRPr="009A592E" w:rsidRDefault="00210A91" w:rsidP="009A592E">
      <w:pPr>
        <w:pStyle w:val="ListParagraph"/>
        <w:numPr>
          <w:ilvl w:val="0"/>
          <w:numId w:val="35"/>
        </w:numPr>
        <w:rPr>
          <w:lang w:eastAsia="en-US"/>
        </w:rPr>
      </w:pPr>
      <w:r w:rsidRPr="009A592E">
        <w:rPr>
          <w:b/>
          <w:bCs/>
          <w:lang w:eastAsia="en-US"/>
        </w:rPr>
        <w:t>Support Model Development</w:t>
      </w:r>
      <w:r w:rsidRPr="009A592E">
        <w:rPr>
          <w:lang w:eastAsia="en-US"/>
        </w:rPr>
        <w:t>: Designed, implemented, and maintained the DadePay support model and client readiness documentation, ensuring 100% readiness for initial client requests.</w:t>
      </w:r>
    </w:p>
    <w:p w14:paraId="5FE2906E" w14:textId="77777777" w:rsidR="00210A91" w:rsidRPr="009A592E" w:rsidRDefault="00210A91" w:rsidP="009A592E">
      <w:pPr>
        <w:pStyle w:val="ListParagraph"/>
        <w:numPr>
          <w:ilvl w:val="0"/>
          <w:numId w:val="35"/>
        </w:numPr>
        <w:rPr>
          <w:lang w:eastAsia="en-US"/>
        </w:rPr>
      </w:pPr>
      <w:r w:rsidRPr="009A592E">
        <w:rPr>
          <w:b/>
          <w:bCs/>
          <w:lang w:eastAsia="en-US"/>
        </w:rPr>
        <w:lastRenderedPageBreak/>
        <w:t>Cross-Functional Collaboration</w:t>
      </w:r>
      <w:r w:rsidRPr="009A592E">
        <w:rPr>
          <w:lang w:eastAsia="en-US"/>
        </w:rPr>
        <w:t>: Engaged with Development and Product teams to increase visibility into client activity, gather feedback, and address recurring themes to improve quality and reduce case activity.</w:t>
      </w:r>
    </w:p>
    <w:p w14:paraId="11CBC306" w14:textId="77777777" w:rsidR="00210A91" w:rsidRPr="009A592E" w:rsidRDefault="00210A91" w:rsidP="009A592E">
      <w:pPr>
        <w:pStyle w:val="ListParagraph"/>
        <w:numPr>
          <w:ilvl w:val="0"/>
          <w:numId w:val="35"/>
        </w:numPr>
        <w:rPr>
          <w:lang w:eastAsia="en-US"/>
        </w:rPr>
      </w:pPr>
      <w:r w:rsidRPr="009A592E">
        <w:rPr>
          <w:b/>
          <w:bCs/>
          <w:lang w:eastAsia="en-US"/>
        </w:rPr>
        <w:t>Comprehensive Product Support</w:t>
      </w:r>
      <w:r w:rsidRPr="009A592E">
        <w:rPr>
          <w:lang w:eastAsia="en-US"/>
        </w:rPr>
        <w:t xml:space="preserve">: </w:t>
      </w:r>
      <w:proofErr w:type="gramStart"/>
      <w:r w:rsidRPr="009A592E">
        <w:rPr>
          <w:lang w:eastAsia="en-US"/>
        </w:rPr>
        <w:t>Provided assistance to</w:t>
      </w:r>
      <w:proofErr w:type="gramEnd"/>
      <w:r w:rsidRPr="009A592E">
        <w:rPr>
          <w:lang w:eastAsia="en-US"/>
        </w:rPr>
        <w:t xml:space="preserve"> clients across all aspects of the various products managed by FRMS.</w:t>
      </w:r>
    </w:p>
    <w:p w14:paraId="510588B5" w14:textId="77777777" w:rsidR="00210A91" w:rsidRPr="009A592E" w:rsidRDefault="00210A91" w:rsidP="009A592E">
      <w:pPr>
        <w:pStyle w:val="ListParagraph"/>
        <w:numPr>
          <w:ilvl w:val="0"/>
          <w:numId w:val="35"/>
        </w:numPr>
        <w:rPr>
          <w:lang w:eastAsia="en-US"/>
        </w:rPr>
      </w:pPr>
      <w:r w:rsidRPr="009A592E">
        <w:rPr>
          <w:b/>
          <w:bCs/>
          <w:lang w:eastAsia="en-US"/>
        </w:rPr>
        <w:t>Virtual Environment Maintenance</w:t>
      </w:r>
      <w:r w:rsidRPr="009A592E">
        <w:rPr>
          <w:lang w:eastAsia="en-US"/>
        </w:rPr>
        <w:t>: Oversaw the team's client virtual machine pool to ensure availability of client models for testing in comparable environments.</w:t>
      </w:r>
    </w:p>
    <w:p w14:paraId="42085BBB" w14:textId="01D5FBAE" w:rsidR="00357F54" w:rsidRPr="009A592E" w:rsidRDefault="00000000" w:rsidP="00EE2AD6">
      <w:pPr>
        <w:pStyle w:val="Heading1"/>
      </w:pPr>
      <w:r w:rsidRPr="009A592E">
        <w:t>HRIS Consultant</w:t>
      </w:r>
    </w:p>
    <w:p w14:paraId="41A3B697" w14:textId="690F38DD" w:rsidR="00EE2AD6" w:rsidRPr="009A592E" w:rsidRDefault="00EE2AD6" w:rsidP="00EE2AD6">
      <w:pPr>
        <w:pStyle w:val="Heading3"/>
        <w:rPr>
          <w:i/>
          <w:iCs/>
          <w:color w:val="666666"/>
        </w:rPr>
      </w:pPr>
      <w:r w:rsidRPr="009A592E">
        <w:t>Nuscale Power, Portland Oregon</w:t>
      </w:r>
    </w:p>
    <w:p w14:paraId="55B3F3A4" w14:textId="77777777" w:rsidR="00357F54" w:rsidRPr="009A592E" w:rsidRDefault="00000000">
      <w:pPr>
        <w:spacing w:line="240" w:lineRule="auto"/>
        <w:rPr>
          <w:rFonts w:eastAsia="Roboto" w:cs="Roboto"/>
          <w:color w:val="666666"/>
          <w:sz w:val="20"/>
          <w:szCs w:val="20"/>
        </w:rPr>
      </w:pPr>
      <w:r w:rsidRPr="009A592E">
        <w:rPr>
          <w:rFonts w:eastAsia="Roboto" w:cs="Roboto"/>
          <w:color w:val="666666"/>
          <w:sz w:val="20"/>
          <w:szCs w:val="20"/>
        </w:rPr>
        <w:t>October 2016 - May 2017</w:t>
      </w:r>
    </w:p>
    <w:p w14:paraId="0C2EACAF" w14:textId="77777777" w:rsidR="00210A91" w:rsidRPr="009A592E" w:rsidRDefault="00210A91" w:rsidP="009A592E">
      <w:pPr>
        <w:pStyle w:val="ListParagraph"/>
        <w:numPr>
          <w:ilvl w:val="0"/>
          <w:numId w:val="34"/>
        </w:numPr>
        <w:rPr>
          <w:lang w:eastAsia="en-US"/>
        </w:rPr>
      </w:pPr>
      <w:bookmarkStart w:id="6" w:name="_ppsfccnvfc7j"/>
      <w:bookmarkEnd w:id="6"/>
      <w:r w:rsidRPr="009A592E">
        <w:rPr>
          <w:b/>
          <w:bCs/>
          <w:lang w:eastAsia="en-US"/>
        </w:rPr>
        <w:t>Project Management</w:t>
      </w:r>
      <w:r w:rsidRPr="009A592E">
        <w:rPr>
          <w:lang w:eastAsia="en-US"/>
        </w:rPr>
        <w:t>: Developed and managed five benefit carrier integration projects, from initial design to post-implementation support.</w:t>
      </w:r>
    </w:p>
    <w:p w14:paraId="75A35CD5" w14:textId="77777777" w:rsidR="00210A91" w:rsidRPr="009A592E" w:rsidRDefault="00210A91" w:rsidP="009A592E">
      <w:pPr>
        <w:pStyle w:val="ListParagraph"/>
        <w:numPr>
          <w:ilvl w:val="0"/>
          <w:numId w:val="34"/>
        </w:numPr>
        <w:rPr>
          <w:lang w:eastAsia="en-US"/>
        </w:rPr>
      </w:pPr>
      <w:r w:rsidRPr="009A592E">
        <w:rPr>
          <w:b/>
          <w:bCs/>
          <w:lang w:eastAsia="en-US"/>
        </w:rPr>
        <w:t>Application Development</w:t>
      </w:r>
      <w:r w:rsidRPr="009A592E">
        <w:rPr>
          <w:lang w:eastAsia="en-US"/>
        </w:rPr>
        <w:t xml:space="preserve">: Designed a simplified application for delivering benefit files to carriers, featuring a single-click menu for file generation, delivery via SFTP, and date-stamped archiving on a </w:t>
      </w:r>
      <w:proofErr w:type="gramStart"/>
      <w:r w:rsidRPr="009A592E">
        <w:rPr>
          <w:lang w:eastAsia="en-US"/>
        </w:rPr>
        <w:t>secured</w:t>
      </w:r>
      <w:proofErr w:type="gramEnd"/>
      <w:r w:rsidRPr="009A592E">
        <w:rPr>
          <w:lang w:eastAsia="en-US"/>
        </w:rPr>
        <w:t xml:space="preserve"> network drive.</w:t>
      </w:r>
    </w:p>
    <w:p w14:paraId="172D5E7A" w14:textId="77777777" w:rsidR="00210A91" w:rsidRPr="009A592E" w:rsidRDefault="00210A91" w:rsidP="009A592E">
      <w:pPr>
        <w:pStyle w:val="ListParagraph"/>
        <w:numPr>
          <w:ilvl w:val="0"/>
          <w:numId w:val="34"/>
        </w:numPr>
        <w:rPr>
          <w:lang w:eastAsia="en-US"/>
        </w:rPr>
      </w:pPr>
      <w:r w:rsidRPr="009A592E">
        <w:rPr>
          <w:b/>
          <w:bCs/>
          <w:lang w:eastAsia="en-US"/>
        </w:rPr>
        <w:t>File Auditing &amp; Coordination</w:t>
      </w:r>
      <w:r w:rsidRPr="009A592E">
        <w:rPr>
          <w:lang w:eastAsia="en-US"/>
        </w:rPr>
        <w:t>: Audited files and coordinated efforts with benefit carrier EDI specialists and NuScale team members.</w:t>
      </w:r>
    </w:p>
    <w:p w14:paraId="428E34FA" w14:textId="77777777" w:rsidR="00210A91" w:rsidRPr="009A592E" w:rsidRDefault="00210A91" w:rsidP="009A592E">
      <w:pPr>
        <w:pStyle w:val="ListParagraph"/>
        <w:numPr>
          <w:ilvl w:val="0"/>
          <w:numId w:val="34"/>
        </w:numPr>
        <w:rPr>
          <w:lang w:eastAsia="en-US"/>
        </w:rPr>
      </w:pPr>
      <w:r w:rsidRPr="009A592E">
        <w:rPr>
          <w:b/>
          <w:bCs/>
          <w:lang w:eastAsia="en-US"/>
        </w:rPr>
        <w:t>Automation &amp; Custom Coding</w:t>
      </w:r>
      <w:r w:rsidRPr="009A592E">
        <w:rPr>
          <w:lang w:eastAsia="en-US"/>
        </w:rPr>
        <w:t>: Developed and maintained custom code to automate WorkForceReady for reporting and delivery needs.</w:t>
      </w:r>
    </w:p>
    <w:p w14:paraId="64933FAC" w14:textId="77777777" w:rsidR="00210A91" w:rsidRPr="009A592E" w:rsidRDefault="00210A91" w:rsidP="009A592E">
      <w:pPr>
        <w:pStyle w:val="ListParagraph"/>
        <w:numPr>
          <w:ilvl w:val="0"/>
          <w:numId w:val="34"/>
        </w:numPr>
        <w:rPr>
          <w:lang w:eastAsia="en-US"/>
        </w:rPr>
      </w:pPr>
      <w:r w:rsidRPr="009A592E">
        <w:rPr>
          <w:b/>
          <w:bCs/>
          <w:lang w:eastAsia="en-US"/>
        </w:rPr>
        <w:t>Technical Support</w:t>
      </w:r>
      <w:r w:rsidRPr="009A592E">
        <w:rPr>
          <w:lang w:eastAsia="en-US"/>
        </w:rPr>
        <w:t>: Served as the point person for all Kronos WorkforceReady issues, assisting employees in running reports, understanding workflows, auditing security/group access, and creating tickets as needed.</w:t>
      </w:r>
    </w:p>
    <w:p w14:paraId="1F0868B3" w14:textId="48CC3270" w:rsidR="00357F54" w:rsidRPr="009A592E" w:rsidRDefault="00000000" w:rsidP="00EE2AD6">
      <w:pPr>
        <w:pStyle w:val="Heading1"/>
      </w:pPr>
      <w:r w:rsidRPr="009A592E">
        <w:t>Application Support</w:t>
      </w:r>
    </w:p>
    <w:p w14:paraId="0F5FB5A0" w14:textId="2F5C6683" w:rsidR="00EE2AD6" w:rsidRPr="009A592E" w:rsidRDefault="00EE2AD6" w:rsidP="00EE2AD6">
      <w:pPr>
        <w:pStyle w:val="Heading3"/>
        <w:rPr>
          <w:i/>
          <w:iCs/>
          <w:color w:val="666666"/>
        </w:rPr>
      </w:pPr>
      <w:r w:rsidRPr="009A592E">
        <w:t>BBSI, Vancouver, Washington</w:t>
      </w:r>
    </w:p>
    <w:p w14:paraId="20A56E46" w14:textId="77777777" w:rsidR="00357F54" w:rsidRPr="009A592E" w:rsidRDefault="00000000">
      <w:pPr>
        <w:spacing w:line="240" w:lineRule="auto"/>
        <w:rPr>
          <w:rFonts w:eastAsia="Roboto" w:cs="Roboto"/>
          <w:color w:val="666666"/>
          <w:sz w:val="20"/>
          <w:szCs w:val="20"/>
        </w:rPr>
      </w:pPr>
      <w:r w:rsidRPr="009A592E">
        <w:rPr>
          <w:rFonts w:eastAsia="Roboto" w:cs="Roboto"/>
          <w:color w:val="666666"/>
          <w:sz w:val="20"/>
          <w:szCs w:val="20"/>
        </w:rPr>
        <w:t>November 2015 - February 2016</w:t>
      </w:r>
    </w:p>
    <w:p w14:paraId="11CEC948" w14:textId="77777777" w:rsidR="00210A91" w:rsidRPr="009A592E" w:rsidRDefault="00210A91" w:rsidP="009A592E">
      <w:pPr>
        <w:pStyle w:val="ListParagraph"/>
        <w:numPr>
          <w:ilvl w:val="0"/>
          <w:numId w:val="33"/>
        </w:numPr>
        <w:rPr>
          <w:lang w:eastAsia="en-US"/>
        </w:rPr>
      </w:pPr>
      <w:bookmarkStart w:id="7" w:name="_fo59mbn7cy9k"/>
      <w:bookmarkEnd w:id="7"/>
      <w:r w:rsidRPr="009A592E">
        <w:rPr>
          <w:b/>
          <w:bCs/>
          <w:lang w:eastAsia="en-US"/>
        </w:rPr>
        <w:t>User Support</w:t>
      </w:r>
      <w:r w:rsidRPr="009A592E">
        <w:rPr>
          <w:lang w:eastAsia="en-US"/>
        </w:rPr>
        <w:t>: Provided first-line technical support for BBSI branch users, ensuring efficient problem resolution.</w:t>
      </w:r>
    </w:p>
    <w:p w14:paraId="450C804F" w14:textId="77777777" w:rsidR="00210A91" w:rsidRPr="009A592E" w:rsidRDefault="00210A91" w:rsidP="009A592E">
      <w:pPr>
        <w:pStyle w:val="ListParagraph"/>
        <w:numPr>
          <w:ilvl w:val="0"/>
          <w:numId w:val="33"/>
        </w:numPr>
        <w:rPr>
          <w:lang w:eastAsia="en-US"/>
        </w:rPr>
      </w:pPr>
      <w:r w:rsidRPr="009A592E">
        <w:rPr>
          <w:b/>
          <w:bCs/>
          <w:lang w:eastAsia="en-US"/>
        </w:rPr>
        <w:t>Platform Expertise</w:t>
      </w:r>
      <w:r w:rsidRPr="009A592E">
        <w:rPr>
          <w:lang w:eastAsia="en-US"/>
        </w:rPr>
        <w:t>: Supported various platforms, including HRPyramid, HRPyramid Web Edition, Bullhorn, Salesforce, and SpringCM.</w:t>
      </w:r>
    </w:p>
    <w:p w14:paraId="0BA33689" w14:textId="77777777" w:rsidR="00210A91" w:rsidRPr="009A592E" w:rsidRDefault="00210A91" w:rsidP="009A592E">
      <w:pPr>
        <w:pStyle w:val="ListParagraph"/>
        <w:numPr>
          <w:ilvl w:val="0"/>
          <w:numId w:val="33"/>
        </w:numPr>
        <w:rPr>
          <w:lang w:eastAsia="en-US"/>
        </w:rPr>
      </w:pPr>
      <w:r w:rsidRPr="009A592E">
        <w:rPr>
          <w:b/>
          <w:bCs/>
          <w:lang w:eastAsia="en-US"/>
        </w:rPr>
        <w:t>Application Development</w:t>
      </w:r>
      <w:r w:rsidRPr="009A592E">
        <w:rPr>
          <w:lang w:eastAsia="en-US"/>
        </w:rPr>
        <w:t>: Assisted in developing and testing future applications to improve workflows and client outcomes.</w:t>
      </w:r>
    </w:p>
    <w:p w14:paraId="0F6FE576" w14:textId="77777777" w:rsidR="00210A91" w:rsidRPr="009A592E" w:rsidRDefault="00210A91" w:rsidP="009A592E">
      <w:pPr>
        <w:pStyle w:val="ListParagraph"/>
        <w:numPr>
          <w:ilvl w:val="0"/>
          <w:numId w:val="33"/>
        </w:numPr>
        <w:rPr>
          <w:lang w:eastAsia="en-US"/>
        </w:rPr>
      </w:pPr>
      <w:r w:rsidRPr="009A592E">
        <w:rPr>
          <w:b/>
          <w:bCs/>
          <w:lang w:eastAsia="en-US"/>
        </w:rPr>
        <w:t>IT Collaboration</w:t>
      </w:r>
      <w:r w:rsidRPr="009A592E">
        <w:rPr>
          <w:lang w:eastAsia="en-US"/>
        </w:rPr>
        <w:t>: Worked proactively with the IT Help Desk to address and resolve customer (branch user) issues promptly.</w:t>
      </w:r>
    </w:p>
    <w:p w14:paraId="52C2A27A" w14:textId="77777777" w:rsidR="00210A91" w:rsidRPr="009A592E" w:rsidRDefault="00210A91" w:rsidP="009A592E">
      <w:pPr>
        <w:pStyle w:val="ListParagraph"/>
        <w:numPr>
          <w:ilvl w:val="0"/>
          <w:numId w:val="33"/>
        </w:numPr>
        <w:rPr>
          <w:lang w:eastAsia="en-US"/>
        </w:rPr>
      </w:pPr>
      <w:r w:rsidRPr="009A592E">
        <w:rPr>
          <w:b/>
          <w:bCs/>
          <w:lang w:eastAsia="en-US"/>
        </w:rPr>
        <w:lastRenderedPageBreak/>
        <w:t>System Optimization</w:t>
      </w:r>
      <w:r w:rsidRPr="009A592E">
        <w:rPr>
          <w:lang w:eastAsia="en-US"/>
        </w:rPr>
        <w:t>: Identified system options to enhance client results in payroll, timekeeping, and HRIS systems.</w:t>
      </w:r>
    </w:p>
    <w:p w14:paraId="5C9B06E6" w14:textId="77777777" w:rsidR="00EE2AD6" w:rsidRPr="009A592E" w:rsidRDefault="00210A91" w:rsidP="00EE2AD6">
      <w:pPr>
        <w:pStyle w:val="Heading1"/>
      </w:pPr>
      <w:r w:rsidRPr="009A592E">
        <w:t>Senior Connections Support Specialist</w:t>
      </w:r>
    </w:p>
    <w:p w14:paraId="591AFA09" w14:textId="689FE49F" w:rsidR="00210A91" w:rsidRPr="009A592E" w:rsidRDefault="00EE2AD6" w:rsidP="009A592E">
      <w:pPr>
        <w:pStyle w:val="Heading3"/>
      </w:pPr>
      <w:r w:rsidRPr="009A592E">
        <w:t xml:space="preserve">ADP, </w:t>
      </w:r>
      <w:r w:rsidR="009A592E" w:rsidRPr="009A592E">
        <w:t>Clackamas, Oregon</w:t>
      </w:r>
      <w:r w:rsidR="009A592E" w:rsidRPr="009A592E">
        <w:br/>
      </w:r>
      <w:r w:rsidR="00210A91" w:rsidRPr="009A592E">
        <w:rPr>
          <w:rFonts w:eastAsia="Roboto" w:cs="Roboto"/>
          <w:color w:val="666666"/>
          <w:sz w:val="20"/>
          <w:szCs w:val="20"/>
        </w:rPr>
        <w:t>November 2015 - February 2016</w:t>
      </w:r>
    </w:p>
    <w:p w14:paraId="7AF6FF90" w14:textId="77777777" w:rsidR="00210A91" w:rsidRPr="009A592E" w:rsidRDefault="00210A91" w:rsidP="009A592E">
      <w:pPr>
        <w:pStyle w:val="ListParagraph"/>
        <w:numPr>
          <w:ilvl w:val="0"/>
          <w:numId w:val="38"/>
        </w:numPr>
        <w:rPr>
          <w:lang w:eastAsia="en-US"/>
        </w:rPr>
      </w:pPr>
      <w:r w:rsidRPr="009A592E">
        <w:rPr>
          <w:b/>
          <w:bCs/>
          <w:lang w:eastAsia="en-US"/>
        </w:rPr>
        <w:t>User Support</w:t>
      </w:r>
      <w:r w:rsidRPr="009A592E">
        <w:rPr>
          <w:lang w:eastAsia="en-US"/>
        </w:rPr>
        <w:t>: Provided first-line technical support for BBSI branch users, ensuring efficient problem resolution.</w:t>
      </w:r>
    </w:p>
    <w:p w14:paraId="70B71E69" w14:textId="77777777" w:rsidR="00210A91" w:rsidRPr="009A592E" w:rsidRDefault="00210A91" w:rsidP="009A592E">
      <w:pPr>
        <w:pStyle w:val="ListParagraph"/>
        <w:numPr>
          <w:ilvl w:val="0"/>
          <w:numId w:val="38"/>
        </w:numPr>
        <w:rPr>
          <w:lang w:eastAsia="en-US"/>
        </w:rPr>
      </w:pPr>
      <w:r w:rsidRPr="009A592E">
        <w:rPr>
          <w:b/>
          <w:bCs/>
          <w:lang w:eastAsia="en-US"/>
        </w:rPr>
        <w:t>Platform Expertise</w:t>
      </w:r>
      <w:r w:rsidRPr="009A592E">
        <w:rPr>
          <w:lang w:eastAsia="en-US"/>
        </w:rPr>
        <w:t>: Supported various platforms, including HRPyramid, HRPyramid Web Edition, Bullhorn, Salesforce, and SpringCM.</w:t>
      </w:r>
    </w:p>
    <w:p w14:paraId="3C169FF3" w14:textId="77777777" w:rsidR="00210A91" w:rsidRPr="009A592E" w:rsidRDefault="00210A91" w:rsidP="009A592E">
      <w:pPr>
        <w:pStyle w:val="ListParagraph"/>
        <w:numPr>
          <w:ilvl w:val="0"/>
          <w:numId w:val="38"/>
        </w:numPr>
        <w:rPr>
          <w:lang w:eastAsia="en-US"/>
        </w:rPr>
      </w:pPr>
      <w:r w:rsidRPr="009A592E">
        <w:rPr>
          <w:b/>
          <w:bCs/>
          <w:lang w:eastAsia="en-US"/>
        </w:rPr>
        <w:t>Application Development</w:t>
      </w:r>
      <w:r w:rsidRPr="009A592E">
        <w:rPr>
          <w:lang w:eastAsia="en-US"/>
        </w:rPr>
        <w:t>: Assisted in developing and testing future applications to improve workflows and client outcomes.</w:t>
      </w:r>
    </w:p>
    <w:p w14:paraId="4B030638" w14:textId="77777777" w:rsidR="00210A91" w:rsidRPr="009A592E" w:rsidRDefault="00210A91" w:rsidP="009A592E">
      <w:pPr>
        <w:pStyle w:val="ListParagraph"/>
        <w:numPr>
          <w:ilvl w:val="0"/>
          <w:numId w:val="38"/>
        </w:numPr>
        <w:rPr>
          <w:lang w:eastAsia="en-US"/>
        </w:rPr>
      </w:pPr>
      <w:r w:rsidRPr="009A592E">
        <w:rPr>
          <w:b/>
          <w:bCs/>
          <w:lang w:eastAsia="en-US"/>
        </w:rPr>
        <w:t>IT Collaboration</w:t>
      </w:r>
      <w:r w:rsidRPr="009A592E">
        <w:rPr>
          <w:lang w:eastAsia="en-US"/>
        </w:rPr>
        <w:t>: Worked proactively with the IT Help Desk to address and resolve customer (branch user) issues promptly.</w:t>
      </w:r>
    </w:p>
    <w:p w14:paraId="4E125D1F" w14:textId="77777777" w:rsidR="00210A91" w:rsidRPr="009A592E" w:rsidRDefault="00210A91" w:rsidP="009A592E">
      <w:pPr>
        <w:pStyle w:val="ListParagraph"/>
        <w:numPr>
          <w:ilvl w:val="0"/>
          <w:numId w:val="38"/>
        </w:numPr>
        <w:rPr>
          <w:lang w:eastAsia="en-US"/>
        </w:rPr>
      </w:pPr>
      <w:r w:rsidRPr="009A592E">
        <w:rPr>
          <w:b/>
          <w:bCs/>
          <w:lang w:eastAsia="en-US"/>
        </w:rPr>
        <w:t>System Optimization</w:t>
      </w:r>
      <w:r w:rsidRPr="009A592E">
        <w:rPr>
          <w:lang w:eastAsia="en-US"/>
        </w:rPr>
        <w:t>: Identified system options to enhance client results in payroll, timekeeping, and HRIS systems.</w:t>
      </w:r>
    </w:p>
    <w:p w14:paraId="01A28DEB" w14:textId="77777777" w:rsidR="00EE2AD6" w:rsidRPr="009A592E" w:rsidRDefault="00EE2AD6" w:rsidP="00EE2AD6">
      <w:pPr>
        <w:pStyle w:val="Heading1"/>
      </w:pPr>
      <w:r w:rsidRPr="009A592E">
        <w:t>Technical Solutions Consultant</w:t>
      </w:r>
    </w:p>
    <w:p w14:paraId="3CBD614F" w14:textId="712E027F" w:rsidR="00EE2AD6" w:rsidRPr="009A592E" w:rsidRDefault="00EE2AD6" w:rsidP="00EE2AD6">
      <w:pPr>
        <w:pStyle w:val="Heading3"/>
        <w:rPr>
          <w:rFonts w:eastAsia="Times New Roman" w:cs="Times New Roman"/>
          <w:b w:val="0"/>
          <w:color w:val="58677C"/>
          <w:sz w:val="24"/>
          <w:szCs w:val="24"/>
          <w:lang w:eastAsia="en-US"/>
        </w:rPr>
      </w:pPr>
      <w:r w:rsidRPr="009A592E">
        <w:t xml:space="preserve">ADP, </w:t>
      </w:r>
      <w:r w:rsidR="009A592E" w:rsidRPr="009A592E">
        <w:t>Clackamas, Oregon</w:t>
      </w:r>
      <w:r w:rsidR="009A592E">
        <w:br/>
      </w:r>
      <w:r w:rsidRPr="009A592E">
        <w:rPr>
          <w:rFonts w:eastAsia="Roboto" w:cs="Roboto"/>
          <w:color w:val="666666"/>
          <w:sz w:val="20"/>
          <w:szCs w:val="20"/>
        </w:rPr>
        <w:t>February 2012 - October 2013</w:t>
      </w:r>
    </w:p>
    <w:p w14:paraId="111357E7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Client Support</w:t>
      </w:r>
      <w:r w:rsidRPr="009A592E">
        <w:t>: Provided technical assistance to clients for resolving product hardware, software, and operating system issues through phone and remote access for supported applications or products.</w:t>
      </w:r>
    </w:p>
    <w:p w14:paraId="2E1FFEFA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Issue Analysis</w:t>
      </w:r>
      <w:r w:rsidRPr="009A592E">
        <w:t>: Analyzed client issues to determine resolution feasibility on initial contact or required escalation to second-level support.</w:t>
      </w:r>
    </w:p>
    <w:p w14:paraId="1C85904B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Upgrades &amp; Problem Resolution</w:t>
      </w:r>
      <w:r w:rsidRPr="009A592E">
        <w:t>: Supported installation upgrades and resolved technical problems related to performance, security, and other product concerns.</w:t>
      </w:r>
    </w:p>
    <w:p w14:paraId="4AFD4E0F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Troubleshooting &amp; Workarounds</w:t>
      </w:r>
      <w:r w:rsidRPr="009A592E">
        <w:t>: Effectively identified, replicated, and developed solutions for client issues, documenting and communicating results to clients and Corporate Development.</w:t>
      </w:r>
    </w:p>
    <w:p w14:paraId="72A873DB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Database Expertise</w:t>
      </w:r>
      <w:r w:rsidRPr="009A592E">
        <w:t>: Delivered advanced technical expertise for standard database applications, including MS Access, Oracle, MySQL, MS SQL Server, and more.</w:t>
      </w:r>
    </w:p>
    <w:p w14:paraId="437193AA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Lab Scenario Recreation</w:t>
      </w:r>
      <w:r w:rsidRPr="009A592E">
        <w:t>: Gathered client databases and variables, recreating scenarios in a PC Lab environment to resolve complex database issues.</w:t>
      </w:r>
    </w:p>
    <w:p w14:paraId="773ACB61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Product Pilot Assistance</w:t>
      </w:r>
      <w:r w:rsidRPr="009A592E">
        <w:t>: Assisted in new product pilots and rollouts to departments and clients, ensuring smooth transitions and implementation.</w:t>
      </w:r>
    </w:p>
    <w:p w14:paraId="25993449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lastRenderedPageBreak/>
        <w:t>Cross-Functional Liaison</w:t>
      </w:r>
      <w:r w:rsidRPr="009A592E">
        <w:t>: Acted as a liaison between Implementation, Client Services, Management, and Corporate Support to resolve high-impact problems swiftly and effectively.</w:t>
      </w:r>
    </w:p>
    <w:p w14:paraId="0177ABAA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Training Development</w:t>
      </w:r>
      <w:r w:rsidRPr="009A592E">
        <w:t>: Identified department training needs, assisting in the creation of training development programs.</w:t>
      </w:r>
    </w:p>
    <w:p w14:paraId="670155BF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Team Leadership</w:t>
      </w:r>
      <w:r w:rsidRPr="009A592E">
        <w:t>: Served as team leader in the manager's absence, prioritizing critical issues, providing direction, and ensuring timely, effective client support.</w:t>
      </w:r>
    </w:p>
    <w:p w14:paraId="39437B0C" w14:textId="77777777" w:rsidR="009A592E" w:rsidRPr="009A592E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Technical Proficiency</w:t>
      </w:r>
      <w:r w:rsidRPr="009A592E">
        <w:t>: Developed expertise across networks, operating systems, hardware, software, databases, browsers, and related technologies.</w:t>
      </w:r>
    </w:p>
    <w:p w14:paraId="259526CA" w14:textId="1A704D66" w:rsidR="00210A91" w:rsidRDefault="009A592E" w:rsidP="009A592E">
      <w:pPr>
        <w:pStyle w:val="ListParagraph"/>
        <w:numPr>
          <w:ilvl w:val="0"/>
          <w:numId w:val="40"/>
        </w:numPr>
      </w:pPr>
      <w:r w:rsidRPr="009A592E">
        <w:rPr>
          <w:b/>
          <w:bCs/>
        </w:rPr>
        <w:t>Documentation Creation</w:t>
      </w:r>
      <w:r w:rsidRPr="009A592E">
        <w:t>: Supported product enhancements by developing internal documentation for new features and procedures.</w:t>
      </w:r>
    </w:p>
    <w:p w14:paraId="7726EA59" w14:textId="04A14B49" w:rsidR="009A592E" w:rsidRPr="009A592E" w:rsidRDefault="009A592E" w:rsidP="009A592E">
      <w:pPr>
        <w:pStyle w:val="Heading1"/>
      </w:pPr>
      <w:r>
        <w:t>Connection Services Specialist</w:t>
      </w:r>
    </w:p>
    <w:p w14:paraId="2AF9565D" w14:textId="07E16F84" w:rsidR="009A592E" w:rsidRPr="009A592E" w:rsidRDefault="009A592E" w:rsidP="009A592E">
      <w:pPr>
        <w:pStyle w:val="Heading3"/>
        <w:rPr>
          <w:rFonts w:eastAsia="Times New Roman" w:cs="Times New Roman"/>
          <w:b w:val="0"/>
          <w:color w:val="58677C"/>
          <w:sz w:val="24"/>
          <w:szCs w:val="24"/>
          <w:lang w:eastAsia="en-US"/>
        </w:rPr>
      </w:pPr>
      <w:r w:rsidRPr="009A592E">
        <w:t>ADP, Clackamas, Oregon</w:t>
      </w:r>
      <w:r>
        <w:br/>
      </w:r>
      <w:r>
        <w:rPr>
          <w:rFonts w:eastAsia="Roboto" w:cs="Roboto"/>
          <w:color w:val="666666"/>
          <w:sz w:val="20"/>
          <w:szCs w:val="20"/>
        </w:rPr>
        <w:t>May 2008</w:t>
      </w:r>
      <w:r w:rsidRPr="009A592E">
        <w:rPr>
          <w:rFonts w:eastAsia="Roboto" w:cs="Roboto"/>
          <w:color w:val="666666"/>
          <w:sz w:val="20"/>
          <w:szCs w:val="20"/>
        </w:rPr>
        <w:t xml:space="preserve"> </w:t>
      </w:r>
      <w:r>
        <w:rPr>
          <w:rFonts w:eastAsia="Roboto" w:cs="Roboto"/>
          <w:color w:val="666666"/>
          <w:sz w:val="20"/>
          <w:szCs w:val="20"/>
        </w:rPr>
        <w:t>–</w:t>
      </w:r>
      <w:r w:rsidRPr="009A592E">
        <w:rPr>
          <w:rFonts w:eastAsia="Roboto" w:cs="Roboto"/>
          <w:color w:val="666666"/>
          <w:sz w:val="20"/>
          <w:szCs w:val="20"/>
        </w:rPr>
        <w:t xml:space="preserve"> </w:t>
      </w:r>
      <w:r>
        <w:rPr>
          <w:rFonts w:eastAsia="Roboto" w:cs="Roboto"/>
          <w:color w:val="666666"/>
          <w:sz w:val="20"/>
          <w:szCs w:val="20"/>
        </w:rPr>
        <w:t>February 2012</w:t>
      </w:r>
    </w:p>
    <w:p w14:paraId="7B639CA9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Technical Support</w:t>
      </w:r>
      <w:r w:rsidRPr="009A592E">
        <w:rPr>
          <w:lang w:eastAsia="en-US"/>
        </w:rPr>
        <w:t>: Collaborated with team members to provide solutions and answer inquiries regarding ADP HR/Benefits Solution, ADP Payroll products, Microsoft products, and other related software packages for the National HR &amp; Benefit Services client base.</w:t>
      </w:r>
    </w:p>
    <w:p w14:paraId="377DF3E9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Data File Delivery</w:t>
      </w:r>
      <w:r w:rsidRPr="009A592E">
        <w:rPr>
          <w:lang w:eastAsia="en-US"/>
        </w:rPr>
        <w:t>: Maintained delivery of data files in formats like XML, JSON, ANSI 834 4010/5010, CSV, and Tab Delimited to ensure precise employee-level benefit plan enrollment.</w:t>
      </w:r>
    </w:p>
    <w:p w14:paraId="7602F680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Client Communication</w:t>
      </w:r>
      <w:r w:rsidRPr="009A592E">
        <w:rPr>
          <w:lang w:eastAsia="en-US"/>
        </w:rPr>
        <w:t>: Fostered effective communication with ADP clients to ensure satisfaction and improvements in client retention.</w:t>
      </w:r>
    </w:p>
    <w:p w14:paraId="6AB789ED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Troubleshooting &amp; Workarounds</w:t>
      </w:r>
      <w:r w:rsidRPr="009A592E">
        <w:rPr>
          <w:lang w:eastAsia="en-US"/>
        </w:rPr>
        <w:t xml:space="preserve">: Troubleshot and </w:t>
      </w:r>
      <w:proofErr w:type="gramStart"/>
      <w:r w:rsidRPr="009A592E">
        <w:rPr>
          <w:lang w:eastAsia="en-US"/>
        </w:rPr>
        <w:t>replicated</w:t>
      </w:r>
      <w:proofErr w:type="gramEnd"/>
      <w:r w:rsidRPr="009A592E">
        <w:rPr>
          <w:lang w:eastAsia="en-US"/>
        </w:rPr>
        <w:t xml:space="preserve"> client issues, developing workarounds and providing efficient resolutions.</w:t>
      </w:r>
    </w:p>
    <w:p w14:paraId="1E334C00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Training &amp; Procedure Recommendations</w:t>
      </w:r>
      <w:r w:rsidRPr="009A592E">
        <w:rPr>
          <w:lang w:eastAsia="en-US"/>
        </w:rPr>
        <w:t>: Assisted in training initiatives, recommending new procedures and methods to enhance team performance.</w:t>
      </w:r>
    </w:p>
    <w:p w14:paraId="30F75BFD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HRB Extend API Support</w:t>
      </w:r>
      <w:r w:rsidRPr="009A592E">
        <w:rPr>
          <w:lang w:eastAsia="en-US"/>
        </w:rPr>
        <w:t>: Implemented and troubleshot HRB Extend API for alternative data transfer methods, leveraging knowledge of WSDL files and XML data transfers.</w:t>
      </w:r>
    </w:p>
    <w:p w14:paraId="1C90D766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OpenSSL Utilization</w:t>
      </w:r>
      <w:r w:rsidRPr="009A592E">
        <w:rPr>
          <w:lang w:eastAsia="en-US"/>
        </w:rPr>
        <w:t>: Used OpenSSL to confirm the correct format and encryption level of Certificates and Certificate Signing Requests.</w:t>
      </w:r>
    </w:p>
    <w:p w14:paraId="7BA41966" w14:textId="77777777" w:rsidR="009A592E" w:rsidRP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Web Services Training</w:t>
      </w:r>
      <w:r w:rsidRPr="009A592E">
        <w:rPr>
          <w:lang w:eastAsia="en-US"/>
        </w:rPr>
        <w:t>: Provided extensive training for Web Services support team members and assisted in resolving service cases.</w:t>
      </w:r>
    </w:p>
    <w:p w14:paraId="616F6AD8" w14:textId="77777777" w:rsidR="009A592E" w:rsidRDefault="009A592E" w:rsidP="009A592E">
      <w:pPr>
        <w:pStyle w:val="ListParagraph"/>
        <w:numPr>
          <w:ilvl w:val="0"/>
          <w:numId w:val="42"/>
        </w:numPr>
        <w:rPr>
          <w:lang w:eastAsia="en-US"/>
        </w:rPr>
      </w:pPr>
      <w:r w:rsidRPr="009A592E">
        <w:rPr>
          <w:b/>
          <w:bCs/>
          <w:lang w:eastAsia="en-US"/>
        </w:rPr>
        <w:t>Documentation Management</w:t>
      </w:r>
      <w:r w:rsidRPr="009A592E">
        <w:rPr>
          <w:lang w:eastAsia="en-US"/>
        </w:rPr>
        <w:t>: Actively maintained documentation for client support, including troubleshooting tips, error resolution strategies, and FAQs regarding API capabilities.</w:t>
      </w:r>
    </w:p>
    <w:p w14:paraId="554BFB90" w14:textId="6184B7D8" w:rsidR="009A592E" w:rsidRPr="009A592E" w:rsidRDefault="009A592E" w:rsidP="009A592E">
      <w:pPr>
        <w:pStyle w:val="Heading1"/>
      </w:pPr>
      <w:r>
        <w:lastRenderedPageBreak/>
        <w:t>HRIS Support Specialist</w:t>
      </w:r>
    </w:p>
    <w:p w14:paraId="5EFEA2C5" w14:textId="6465E128" w:rsidR="009A592E" w:rsidRPr="009A592E" w:rsidRDefault="009A592E" w:rsidP="009A592E">
      <w:pPr>
        <w:pStyle w:val="Heading3"/>
        <w:rPr>
          <w:rFonts w:eastAsia="Times New Roman" w:cs="Times New Roman"/>
          <w:b w:val="0"/>
          <w:color w:val="58677C"/>
          <w:sz w:val="24"/>
          <w:szCs w:val="24"/>
          <w:lang w:eastAsia="en-US"/>
        </w:rPr>
      </w:pPr>
      <w:r w:rsidRPr="009A592E">
        <w:t>ADP, Clackamas, Oregon</w:t>
      </w:r>
      <w:r>
        <w:br/>
      </w:r>
      <w:r w:rsidR="00DD168D">
        <w:rPr>
          <w:rFonts w:eastAsia="Roboto" w:cs="Roboto"/>
          <w:color w:val="666666"/>
          <w:sz w:val="20"/>
          <w:szCs w:val="20"/>
        </w:rPr>
        <w:t>April 2007</w:t>
      </w:r>
      <w:r w:rsidRPr="009A592E">
        <w:rPr>
          <w:rFonts w:eastAsia="Roboto" w:cs="Roboto"/>
          <w:color w:val="666666"/>
          <w:sz w:val="20"/>
          <w:szCs w:val="20"/>
        </w:rPr>
        <w:t xml:space="preserve"> </w:t>
      </w:r>
      <w:r>
        <w:rPr>
          <w:rFonts w:eastAsia="Roboto" w:cs="Roboto"/>
          <w:color w:val="666666"/>
          <w:sz w:val="20"/>
          <w:szCs w:val="20"/>
        </w:rPr>
        <w:t>–</w:t>
      </w:r>
      <w:r w:rsidRPr="009A592E">
        <w:rPr>
          <w:rFonts w:eastAsia="Roboto" w:cs="Roboto"/>
          <w:color w:val="666666"/>
          <w:sz w:val="20"/>
          <w:szCs w:val="20"/>
        </w:rPr>
        <w:t xml:space="preserve"> </w:t>
      </w:r>
      <w:r w:rsidR="00DD168D">
        <w:rPr>
          <w:rFonts w:eastAsia="Roboto" w:cs="Roboto"/>
          <w:color w:val="666666"/>
          <w:sz w:val="20"/>
          <w:szCs w:val="20"/>
        </w:rPr>
        <w:t>May 2008</w:t>
      </w:r>
    </w:p>
    <w:p w14:paraId="7C902114" w14:textId="77777777" w:rsidR="00DD168D" w:rsidRPr="00DD168D" w:rsidRDefault="00DD168D" w:rsidP="00DD168D">
      <w:pPr>
        <w:pStyle w:val="ListParagraph"/>
        <w:numPr>
          <w:ilvl w:val="0"/>
          <w:numId w:val="44"/>
        </w:numPr>
        <w:rPr>
          <w:lang w:eastAsia="en-US"/>
        </w:rPr>
      </w:pPr>
      <w:r w:rsidRPr="00DD168D">
        <w:rPr>
          <w:b/>
          <w:bCs/>
          <w:lang w:eastAsia="en-US"/>
        </w:rPr>
        <w:t>Consulting Expertise</w:t>
      </w:r>
      <w:r w:rsidRPr="00DD168D">
        <w:rPr>
          <w:lang w:eastAsia="en-US"/>
        </w:rPr>
        <w:t>: Provided expert consultancy to service ADP's HR &amp; Benefits products and technologies, delivering solutions tailored to client needs.</w:t>
      </w:r>
    </w:p>
    <w:p w14:paraId="405208E8" w14:textId="77777777" w:rsidR="00DD168D" w:rsidRPr="00DD168D" w:rsidRDefault="00DD168D" w:rsidP="00DD168D">
      <w:pPr>
        <w:pStyle w:val="ListParagraph"/>
        <w:numPr>
          <w:ilvl w:val="0"/>
          <w:numId w:val="44"/>
        </w:numPr>
        <w:rPr>
          <w:lang w:eastAsia="en-US"/>
        </w:rPr>
      </w:pPr>
      <w:r w:rsidRPr="00DD168D">
        <w:rPr>
          <w:b/>
          <w:bCs/>
          <w:lang w:eastAsia="en-US"/>
        </w:rPr>
        <w:t>Problem-Solving</w:t>
      </w:r>
      <w:r w:rsidRPr="00DD168D">
        <w:rPr>
          <w:lang w:eastAsia="en-US"/>
        </w:rPr>
        <w:t>: Leveraged broad expertise to identify and resolve client problems, delivering effective and innovative solutions with direction.</w:t>
      </w:r>
    </w:p>
    <w:p w14:paraId="262C83E0" w14:textId="77777777" w:rsidR="00DD168D" w:rsidRPr="00DD168D" w:rsidRDefault="00DD168D" w:rsidP="00DD168D">
      <w:pPr>
        <w:pStyle w:val="ListParagraph"/>
        <w:numPr>
          <w:ilvl w:val="0"/>
          <w:numId w:val="44"/>
        </w:numPr>
        <w:rPr>
          <w:lang w:eastAsia="en-US"/>
        </w:rPr>
      </w:pPr>
      <w:r w:rsidRPr="00DD168D">
        <w:rPr>
          <w:b/>
          <w:bCs/>
          <w:lang w:eastAsia="en-US"/>
        </w:rPr>
        <w:t>Product Mastery</w:t>
      </w:r>
      <w:r w:rsidRPr="00DD168D">
        <w:rPr>
          <w:lang w:eastAsia="en-US"/>
        </w:rPr>
        <w:t>: Developed and maintained deep knowledge of ADP's products and services to address client questions, exceed expectations, and showcase the value of ADP's offerings.</w:t>
      </w:r>
    </w:p>
    <w:p w14:paraId="5807A942" w14:textId="0C1C29C8" w:rsidR="009A592E" w:rsidRPr="00210A91" w:rsidRDefault="00DD168D" w:rsidP="00DD168D">
      <w:pPr>
        <w:pStyle w:val="ListParagraph"/>
        <w:numPr>
          <w:ilvl w:val="0"/>
          <w:numId w:val="44"/>
        </w:numPr>
      </w:pPr>
      <w:r w:rsidRPr="00DD168D">
        <w:rPr>
          <w:b/>
          <w:bCs/>
          <w:lang w:eastAsia="en-US"/>
        </w:rPr>
        <w:t xml:space="preserve">Recommendations </w:t>
      </w:r>
      <w:proofErr w:type="gramStart"/>
      <w:r w:rsidRPr="00DD168D">
        <w:rPr>
          <w:b/>
          <w:bCs/>
          <w:lang w:eastAsia="en-US"/>
        </w:rPr>
        <w:t>to</w:t>
      </w:r>
      <w:proofErr w:type="gramEnd"/>
      <w:r w:rsidRPr="00DD168D">
        <w:rPr>
          <w:b/>
          <w:bCs/>
          <w:lang w:eastAsia="en-US"/>
        </w:rPr>
        <w:t xml:space="preserve"> Leadership</w:t>
      </w:r>
      <w:r w:rsidRPr="00DD168D">
        <w:rPr>
          <w:lang w:eastAsia="en-US"/>
        </w:rPr>
        <w:t>: Provided insights and recommendations to ADP leadership on best practices and training opportunities, informed by client input and personal experience.</w:t>
      </w:r>
    </w:p>
    <w:p w14:paraId="48ADCD64" w14:textId="77777777" w:rsidR="00357F54" w:rsidRPr="009A592E" w:rsidRDefault="00000000">
      <w:pPr>
        <w:pStyle w:val="Heading1"/>
        <w:keepNext w:val="0"/>
        <w:keepLines w:val="0"/>
        <w:rPr>
          <w:rFonts w:eastAsia="Roboto" w:cs="Roboto"/>
        </w:rPr>
      </w:pPr>
      <w:bookmarkStart w:id="8" w:name="_pwnp1k6vsbh1"/>
      <w:bookmarkEnd w:id="8"/>
      <w:r w:rsidRPr="009A592E">
        <w:rPr>
          <w:rFonts w:eastAsia="Roboto" w:cs="Roboto"/>
        </w:rPr>
        <w:t>EDUCATION</w:t>
      </w:r>
    </w:p>
    <w:p w14:paraId="4EAD63D9" w14:textId="77777777" w:rsidR="00357F54" w:rsidRPr="009A592E" w:rsidRDefault="00000000">
      <w:pPr>
        <w:pStyle w:val="Heading2"/>
        <w:keepNext w:val="0"/>
        <w:keepLines w:val="0"/>
        <w:numPr>
          <w:ilvl w:val="0"/>
          <w:numId w:val="15"/>
        </w:numPr>
        <w:spacing w:before="80" w:line="288" w:lineRule="auto"/>
      </w:pPr>
      <w:bookmarkStart w:id="9" w:name="_jpv9v4b642w5"/>
      <w:bookmarkEnd w:id="9"/>
      <w:r w:rsidRPr="009A592E">
        <w:rPr>
          <w:rFonts w:eastAsia="Roboto" w:cs="Roboto"/>
        </w:rPr>
        <w:t xml:space="preserve">Washington State University </w:t>
      </w:r>
      <w:r w:rsidRPr="009A592E">
        <w:rPr>
          <w:rFonts w:eastAsia="Roboto" w:cs="Roboto"/>
          <w:b w:val="0"/>
          <w:i/>
          <w:iCs/>
          <w:color w:val="666666"/>
        </w:rPr>
        <w:t>- BA, Management Information Systems</w:t>
      </w:r>
      <w:r w:rsidRPr="009A592E">
        <w:br/>
      </w:r>
      <w:r w:rsidRPr="009A592E">
        <w:rPr>
          <w:rFonts w:eastAsia="Roboto" w:cs="Roboto"/>
          <w:b w:val="0"/>
          <w:color w:val="666666"/>
          <w:sz w:val="20"/>
          <w:szCs w:val="20"/>
        </w:rPr>
        <w:t>2011 - 2015</w:t>
      </w:r>
    </w:p>
    <w:p w14:paraId="6CDC5299" w14:textId="77777777" w:rsidR="00357F54" w:rsidRPr="009A592E" w:rsidRDefault="00000000">
      <w:pPr>
        <w:pStyle w:val="Heading2"/>
        <w:keepNext w:val="0"/>
        <w:keepLines w:val="0"/>
        <w:numPr>
          <w:ilvl w:val="0"/>
          <w:numId w:val="15"/>
        </w:numPr>
        <w:spacing w:before="0" w:line="288" w:lineRule="auto"/>
        <w:rPr>
          <w:rFonts w:eastAsia="Roboto" w:cs="Roboto"/>
        </w:rPr>
      </w:pPr>
      <w:bookmarkStart w:id="10" w:name="_dgdfs44notau"/>
      <w:bookmarkEnd w:id="10"/>
      <w:r w:rsidRPr="009A592E">
        <w:rPr>
          <w:rFonts w:eastAsia="Roboto" w:cs="Roboto"/>
        </w:rPr>
        <w:t xml:space="preserve">ITT Technical Institute </w:t>
      </w:r>
      <w:r w:rsidRPr="009A592E">
        <w:rPr>
          <w:rFonts w:eastAsia="Roboto" w:cs="Roboto"/>
          <w:b w:val="0"/>
          <w:i/>
          <w:iCs/>
          <w:color w:val="666666"/>
        </w:rPr>
        <w:t>- AA, Computer Information Sciences</w:t>
      </w:r>
      <w:r w:rsidRPr="009A592E">
        <w:br/>
      </w:r>
      <w:r w:rsidRPr="009A592E">
        <w:rPr>
          <w:rFonts w:eastAsia="Roboto" w:cs="Roboto"/>
          <w:b w:val="0"/>
          <w:color w:val="666666"/>
          <w:sz w:val="20"/>
          <w:szCs w:val="20"/>
        </w:rPr>
        <w:t>2001 - 2003</w:t>
      </w:r>
    </w:p>
    <w:p w14:paraId="5B599E75" w14:textId="77777777" w:rsidR="00357F54" w:rsidRPr="009A592E" w:rsidRDefault="00000000">
      <w:pPr>
        <w:pStyle w:val="Heading1"/>
        <w:keepNext w:val="0"/>
        <w:keepLines w:val="0"/>
        <w:rPr>
          <w:rFonts w:eastAsia="Roboto" w:cs="Roboto"/>
        </w:rPr>
      </w:pPr>
      <w:bookmarkStart w:id="11" w:name="_3hy8rkwzatey"/>
      <w:bookmarkEnd w:id="11"/>
      <w:r w:rsidRPr="009A592E">
        <w:rPr>
          <w:rFonts w:eastAsia="Roboto" w:cs="Roboto"/>
        </w:rPr>
        <w:t>CERTIFICATIONS</w:t>
      </w:r>
    </w:p>
    <w:p w14:paraId="1820D77B" w14:textId="77777777" w:rsidR="00357F54" w:rsidRPr="009A592E" w:rsidRDefault="00000000">
      <w:pPr>
        <w:numPr>
          <w:ilvl w:val="0"/>
          <w:numId w:val="16"/>
        </w:numPr>
      </w:pPr>
      <w:r w:rsidRPr="009A592E">
        <w:rPr>
          <w:rFonts w:eastAsia="Roboto" w:cs="Roboto"/>
        </w:rPr>
        <w:t>DocuSign eSignature API Specialist</w:t>
      </w:r>
    </w:p>
    <w:p w14:paraId="3EF74F84" w14:textId="77777777" w:rsidR="00357F54" w:rsidRPr="009A592E" w:rsidRDefault="00000000">
      <w:pPr>
        <w:numPr>
          <w:ilvl w:val="0"/>
          <w:numId w:val="16"/>
        </w:numPr>
        <w:spacing w:before="0"/>
      </w:pPr>
      <w:r w:rsidRPr="009A592E">
        <w:rPr>
          <w:rFonts w:eastAsia="Roboto" w:cs="Roboto"/>
        </w:rPr>
        <w:t>DocuSign Organization Management Specialist</w:t>
      </w:r>
    </w:p>
    <w:p w14:paraId="30B25FE2" w14:textId="77777777" w:rsidR="00357F54" w:rsidRPr="009A592E" w:rsidRDefault="00000000">
      <w:pPr>
        <w:numPr>
          <w:ilvl w:val="0"/>
          <w:numId w:val="16"/>
        </w:numPr>
        <w:spacing w:before="0"/>
      </w:pPr>
      <w:r w:rsidRPr="009A592E">
        <w:rPr>
          <w:rFonts w:eastAsia="Roboto" w:cs="Roboto"/>
        </w:rPr>
        <w:t>DocuSign eSignature Administration Specialist</w:t>
      </w:r>
    </w:p>
    <w:p w14:paraId="46152E47" w14:textId="77777777" w:rsidR="00357F54" w:rsidRPr="009A592E" w:rsidRDefault="00000000">
      <w:pPr>
        <w:numPr>
          <w:ilvl w:val="0"/>
          <w:numId w:val="16"/>
        </w:numPr>
        <w:spacing w:before="0"/>
        <w:rPr>
          <w:rFonts w:eastAsia="Roboto" w:cs="Roboto"/>
        </w:rPr>
      </w:pPr>
      <w:r w:rsidRPr="009A592E">
        <w:rPr>
          <w:rFonts w:eastAsia="Roboto" w:cs="Roboto"/>
        </w:rPr>
        <w:t>DocuSign eSignature Template Specialist</w:t>
      </w:r>
    </w:p>
    <w:p w14:paraId="359D3714" w14:textId="77777777" w:rsidR="00357F54" w:rsidRPr="009A592E" w:rsidRDefault="00357F54">
      <w:pPr>
        <w:rPr>
          <w:rFonts w:eastAsia="Roboto" w:cs="Roboto"/>
        </w:rPr>
      </w:pPr>
    </w:p>
    <w:p w14:paraId="6B56D992" w14:textId="77777777" w:rsidR="00357F54" w:rsidRPr="009A592E" w:rsidRDefault="00000000">
      <w:pPr>
        <w:pStyle w:val="Heading1"/>
        <w:keepNext w:val="0"/>
        <w:keepLines w:val="0"/>
        <w:rPr>
          <w:rFonts w:eastAsia="Roboto" w:cs="Roboto"/>
        </w:rPr>
      </w:pPr>
      <w:bookmarkStart w:id="12" w:name="_cijgwadaqcwu"/>
      <w:bookmarkEnd w:id="12"/>
      <w:r w:rsidRPr="009A592E">
        <w:rPr>
          <w:rFonts w:eastAsia="Roboto" w:cs="Roboto"/>
        </w:rPr>
        <w:t>SKILLS &amp; TOOLS</w:t>
      </w:r>
    </w:p>
    <w:p w14:paraId="7DE5B809" w14:textId="222E4D3C" w:rsidR="00357F54" w:rsidRPr="009A592E" w:rsidRDefault="00000000">
      <w:pPr>
        <w:numPr>
          <w:ilvl w:val="0"/>
          <w:numId w:val="17"/>
        </w:numPr>
      </w:pPr>
      <w:r w:rsidRPr="009A592E">
        <w:rPr>
          <w:rFonts w:eastAsia="Roboto" w:cs="Roboto"/>
        </w:rPr>
        <w:t xml:space="preserve">HTML, CSS, JavaScript, </w:t>
      </w:r>
      <w:proofErr w:type="spellStart"/>
      <w:r w:rsidRPr="009A592E">
        <w:rPr>
          <w:rFonts w:eastAsia="Roboto" w:cs="Roboto"/>
        </w:rPr>
        <w:t>JQuery</w:t>
      </w:r>
      <w:proofErr w:type="spellEnd"/>
      <w:r w:rsidR="00DD168D">
        <w:rPr>
          <w:rFonts w:eastAsia="Roboto" w:cs="Roboto"/>
        </w:rPr>
        <w:t>, Apache, Nginx</w:t>
      </w:r>
    </w:p>
    <w:p w14:paraId="70D2372A" w14:textId="77777777" w:rsidR="00357F54" w:rsidRPr="009A592E" w:rsidRDefault="00000000">
      <w:pPr>
        <w:numPr>
          <w:ilvl w:val="0"/>
          <w:numId w:val="17"/>
        </w:numPr>
      </w:pPr>
      <w:r w:rsidRPr="009A592E">
        <w:rPr>
          <w:rFonts w:eastAsia="Roboto" w:cs="Roboto"/>
        </w:rPr>
        <w:t xml:space="preserve">PHP, </w:t>
      </w:r>
      <w:proofErr w:type="spellStart"/>
      <w:r w:rsidRPr="009A592E">
        <w:rPr>
          <w:rFonts w:eastAsia="Roboto" w:cs="Roboto"/>
        </w:rPr>
        <w:t>MySql</w:t>
      </w:r>
      <w:proofErr w:type="spellEnd"/>
      <w:r w:rsidRPr="009A592E">
        <w:rPr>
          <w:rFonts w:eastAsia="Roboto" w:cs="Roboto"/>
        </w:rPr>
        <w:t>/MariaDB, REST/SOAP, Git, Node/NPM, Hono</w:t>
      </w:r>
    </w:p>
    <w:p w14:paraId="4B9B36E0" w14:textId="14EF3285" w:rsidR="00357F54" w:rsidRPr="009A592E" w:rsidRDefault="00000000">
      <w:pPr>
        <w:numPr>
          <w:ilvl w:val="0"/>
          <w:numId w:val="17"/>
        </w:numPr>
      </w:pPr>
      <w:r w:rsidRPr="009A592E">
        <w:rPr>
          <w:rFonts w:eastAsia="Roboto" w:cs="Roboto"/>
        </w:rPr>
        <w:t>Joomla, WordPress, Blogger, CodeIgniter, Phalcon, Laravel, Symfony</w:t>
      </w:r>
    </w:p>
    <w:p w14:paraId="1C950984" w14:textId="77777777" w:rsidR="00357F54" w:rsidRPr="009A592E" w:rsidRDefault="00000000">
      <w:pPr>
        <w:numPr>
          <w:ilvl w:val="0"/>
          <w:numId w:val="17"/>
        </w:numPr>
        <w:rPr>
          <w:rFonts w:eastAsia="Roboto" w:cs="Roboto"/>
        </w:rPr>
      </w:pPr>
      <w:r w:rsidRPr="009A592E">
        <w:rPr>
          <w:rFonts w:eastAsia="Roboto" w:cs="Roboto"/>
        </w:rPr>
        <w:t>Visual Studio Code, NetBeans, Eclipse, WebStorm</w:t>
      </w:r>
    </w:p>
    <w:sectPr w:rsidR="00357F54" w:rsidRPr="009A592E">
      <w:headerReference w:type="even" r:id="rId7"/>
      <w:headerReference w:type="default" r:id="rId8"/>
      <w:headerReference w:type="first" r:id="rId9"/>
      <w:pgSz w:w="12240" w:h="15840"/>
      <w:pgMar w:top="720" w:right="3240" w:bottom="720" w:left="1440" w:header="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7B574" w14:textId="77777777" w:rsidR="002C0290" w:rsidRDefault="002C0290">
      <w:pPr>
        <w:spacing w:before="0" w:line="240" w:lineRule="auto"/>
      </w:pPr>
      <w:r>
        <w:separator/>
      </w:r>
    </w:p>
  </w:endnote>
  <w:endnote w:type="continuationSeparator" w:id="0">
    <w:p w14:paraId="3B24E945" w14:textId="77777777" w:rsidR="002C0290" w:rsidRDefault="002C029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  <w:embedRegular r:id="rId1" w:fontKey="{0C961989-0E26-4DB1-A9D5-D53FE4E3B6F6}"/>
  </w:font>
  <w:font w:name="Proxima Nova">
    <w:altName w:val="Tahoma"/>
    <w:charset w:val="01"/>
    <w:family w:val="auto"/>
    <w:pitch w:val="variable"/>
    <w:embedRegular r:id="rId2" w:fontKey="{2779458E-940A-40E6-9258-8E25DCA46290}"/>
    <w:embedBold r:id="rId3" w:fontKey="{25DF82D5-3C02-4DF5-BB48-D6703918F316}"/>
    <w:embedItalic r:id="rId4" w:fontKey="{3351170D-0160-4F7C-9BA2-85736017DA57}"/>
    <w:embedBoldItalic r:id="rId5" w:fontKey="{BA46CF9D-75CF-416F-A02D-ECA9184223D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29EE43A6-D9C9-4986-8179-DA72D10CCE61}"/>
    <w:embedItalic r:id="rId7" w:fontKey="{F75C0E6E-95FD-4321-99CF-0C73D9C9CE26}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  <w:embedRegular r:id="rId8" w:fontKey="{035A42BB-244A-4AFE-AFF4-ABFB9B8A2AFE}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9" w:fontKey="{FE25ACCB-994B-4962-8ED0-7E7FEAC29F9D}"/>
    <w:embedItalic r:id="rId10" w:fontKey="{33D9F637-2322-40AB-8342-9C57EE48453D}"/>
  </w:font>
  <w:font w:name="Roboto">
    <w:panose1 w:val="02000000000000000000"/>
    <w:charset w:val="01"/>
    <w:family w:val="auto"/>
    <w:pitch w:val="variable"/>
    <w:sig w:usb0="E00002FF" w:usb1="5000205B" w:usb2="00000020" w:usb3="00000000" w:csb0="0000019F" w:csb1="00000000"/>
    <w:embedRegular r:id="rId11" w:fontKey="{F1E5C992-86F4-4495-B4EB-0E42F3B721B8}"/>
    <w:embedBold r:id="rId12" w:fontKey="{D322082F-C2E9-4857-B252-FB51B94AE82A}"/>
    <w:embedItalic r:id="rId13" w:fontKey="{78C37D5E-B233-4E26-A4D6-DB4F2C82E84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EB22C825-270E-402C-9F64-FC5B8AFD22D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8D5AACFC-9F09-4D7E-AB18-A521A0520F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2E018" w14:textId="77777777" w:rsidR="002C0290" w:rsidRDefault="002C0290">
      <w:pPr>
        <w:spacing w:before="0" w:line="240" w:lineRule="auto"/>
      </w:pPr>
      <w:r>
        <w:separator/>
      </w:r>
    </w:p>
  </w:footnote>
  <w:footnote w:type="continuationSeparator" w:id="0">
    <w:p w14:paraId="0D64DDE5" w14:textId="77777777" w:rsidR="002C0290" w:rsidRDefault="002C029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5A29" w14:textId="77777777" w:rsidR="00357F54" w:rsidRDefault="00357F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FB800" w14:textId="77777777" w:rsidR="00357F54" w:rsidRDefault="00357F54">
    <w:pPr>
      <w:spacing w:before="400"/>
    </w:pPr>
  </w:p>
  <w:p w14:paraId="2322B97C" w14:textId="77777777" w:rsidR="00357F54" w:rsidRDefault="00000000">
    <w:pPr>
      <w:spacing w:line="240" w:lineRule="auto"/>
    </w:pPr>
    <w:r>
      <w:rPr>
        <w:noProof/>
      </w:rPr>
      <w:drawing>
        <wp:inline distT="0" distB="0" distL="0" distR="0" wp14:anchorId="5612E8E7" wp14:editId="2E7DC35B">
          <wp:extent cx="5943600" cy="63500"/>
          <wp:effectExtent l="0" t="0" r="0" b="0"/>
          <wp:docPr id="1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3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7FA66" w14:textId="77777777" w:rsidR="00357F54" w:rsidRDefault="00357F54">
    <w:pPr>
      <w:spacing w:before="400"/>
    </w:pPr>
  </w:p>
  <w:p w14:paraId="07AE0B60" w14:textId="77777777" w:rsidR="00357F54" w:rsidRDefault="00000000">
    <w:pPr>
      <w:spacing w:line="240" w:lineRule="auto"/>
    </w:pPr>
    <w:r>
      <w:rPr>
        <w:noProof/>
      </w:rPr>
      <w:drawing>
        <wp:inline distT="0" distB="0" distL="0" distR="0" wp14:anchorId="29BC40F1" wp14:editId="361430F2">
          <wp:extent cx="5943600" cy="63500"/>
          <wp:effectExtent l="0" t="0" r="0" b="0"/>
          <wp:docPr id="2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3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B776B"/>
    <w:multiLevelType w:val="multilevel"/>
    <w:tmpl w:val="31329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C00E5"/>
    <w:multiLevelType w:val="multilevel"/>
    <w:tmpl w:val="0284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B7305"/>
    <w:multiLevelType w:val="hybridMultilevel"/>
    <w:tmpl w:val="CA0CE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83362"/>
    <w:multiLevelType w:val="multilevel"/>
    <w:tmpl w:val="CD06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F030DA8"/>
    <w:multiLevelType w:val="multilevel"/>
    <w:tmpl w:val="0C06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A5102"/>
    <w:multiLevelType w:val="multilevel"/>
    <w:tmpl w:val="0874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E67FB3"/>
    <w:multiLevelType w:val="multilevel"/>
    <w:tmpl w:val="981E3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B855DB"/>
    <w:multiLevelType w:val="multilevel"/>
    <w:tmpl w:val="CED4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06660"/>
    <w:multiLevelType w:val="hybridMultilevel"/>
    <w:tmpl w:val="558E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97310"/>
    <w:multiLevelType w:val="multilevel"/>
    <w:tmpl w:val="1790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19737B52"/>
    <w:multiLevelType w:val="multilevel"/>
    <w:tmpl w:val="0409001D"/>
    <w:numStyleLink w:val="Rolebullets"/>
  </w:abstractNum>
  <w:abstractNum w:abstractNumId="11" w15:restartNumberingAfterBreak="0">
    <w:nsid w:val="1CB34330"/>
    <w:multiLevelType w:val="hybridMultilevel"/>
    <w:tmpl w:val="A386F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F873E3"/>
    <w:multiLevelType w:val="hybridMultilevel"/>
    <w:tmpl w:val="15FE1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154BE3"/>
    <w:multiLevelType w:val="multilevel"/>
    <w:tmpl w:val="1870C6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F0F288F"/>
    <w:multiLevelType w:val="multilevel"/>
    <w:tmpl w:val="60EC9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02A3490"/>
    <w:multiLevelType w:val="multilevel"/>
    <w:tmpl w:val="824647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260643C"/>
    <w:multiLevelType w:val="multilevel"/>
    <w:tmpl w:val="17E6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28B145A3"/>
    <w:multiLevelType w:val="hybridMultilevel"/>
    <w:tmpl w:val="93EEA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3632F3"/>
    <w:multiLevelType w:val="hybridMultilevel"/>
    <w:tmpl w:val="A21A6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CC2329"/>
    <w:multiLevelType w:val="multilevel"/>
    <w:tmpl w:val="3DF42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48A3DC8"/>
    <w:multiLevelType w:val="hybridMultilevel"/>
    <w:tmpl w:val="BADC3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B962E7"/>
    <w:multiLevelType w:val="multilevel"/>
    <w:tmpl w:val="FE385F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352D32E7"/>
    <w:multiLevelType w:val="multilevel"/>
    <w:tmpl w:val="FAE0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36CD22D6"/>
    <w:multiLevelType w:val="multilevel"/>
    <w:tmpl w:val="4BAC6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78E107F"/>
    <w:multiLevelType w:val="hybridMultilevel"/>
    <w:tmpl w:val="25408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0A72"/>
    <w:multiLevelType w:val="multilevel"/>
    <w:tmpl w:val="ED2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38B242B5"/>
    <w:multiLevelType w:val="multilevel"/>
    <w:tmpl w:val="AD6A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E234EA"/>
    <w:multiLevelType w:val="multilevel"/>
    <w:tmpl w:val="5C5EE2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EE932D9"/>
    <w:multiLevelType w:val="multilevel"/>
    <w:tmpl w:val="C0A8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5E06419"/>
    <w:multiLevelType w:val="multilevel"/>
    <w:tmpl w:val="C8644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46781DCA"/>
    <w:multiLevelType w:val="multilevel"/>
    <w:tmpl w:val="1C762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314993"/>
    <w:multiLevelType w:val="multilevel"/>
    <w:tmpl w:val="AA5C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8F240FF"/>
    <w:multiLevelType w:val="multilevel"/>
    <w:tmpl w:val="53B2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F57767"/>
    <w:multiLevelType w:val="hybridMultilevel"/>
    <w:tmpl w:val="EED04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C2B91"/>
    <w:multiLevelType w:val="hybridMultilevel"/>
    <w:tmpl w:val="478AE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275D72"/>
    <w:multiLevelType w:val="multilevel"/>
    <w:tmpl w:val="6A62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65D28"/>
    <w:multiLevelType w:val="hybridMultilevel"/>
    <w:tmpl w:val="FEB63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265668"/>
    <w:multiLevelType w:val="multilevel"/>
    <w:tmpl w:val="4AE24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6E2888"/>
    <w:multiLevelType w:val="multilevel"/>
    <w:tmpl w:val="0409001D"/>
    <w:numStyleLink w:val="Rolebullets"/>
  </w:abstractNum>
  <w:abstractNum w:abstractNumId="39" w15:restartNumberingAfterBreak="0">
    <w:nsid w:val="74FA6ABD"/>
    <w:multiLevelType w:val="multilevel"/>
    <w:tmpl w:val="5274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1867FE"/>
    <w:multiLevelType w:val="hybridMultilevel"/>
    <w:tmpl w:val="96EEB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2506B4"/>
    <w:multiLevelType w:val="multilevel"/>
    <w:tmpl w:val="CE46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7C63281B"/>
    <w:multiLevelType w:val="multilevel"/>
    <w:tmpl w:val="7E8C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7CC90FB5"/>
    <w:multiLevelType w:val="multilevel"/>
    <w:tmpl w:val="0409001D"/>
    <w:styleLink w:val="Rolebullet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75948200">
    <w:abstractNumId w:val="15"/>
  </w:num>
  <w:num w:numId="2" w16cid:durableId="577910687">
    <w:abstractNumId w:val="27"/>
  </w:num>
  <w:num w:numId="3" w16cid:durableId="430047882">
    <w:abstractNumId w:val="13"/>
  </w:num>
  <w:num w:numId="4" w16cid:durableId="488447519">
    <w:abstractNumId w:val="41"/>
  </w:num>
  <w:num w:numId="5" w16cid:durableId="784226434">
    <w:abstractNumId w:val="25"/>
  </w:num>
  <w:num w:numId="6" w16cid:durableId="1092627665">
    <w:abstractNumId w:val="23"/>
  </w:num>
  <w:num w:numId="7" w16cid:durableId="698746775">
    <w:abstractNumId w:val="14"/>
  </w:num>
  <w:num w:numId="8" w16cid:durableId="1872376084">
    <w:abstractNumId w:val="16"/>
  </w:num>
  <w:num w:numId="9" w16cid:durableId="112097144">
    <w:abstractNumId w:val="22"/>
  </w:num>
  <w:num w:numId="10" w16cid:durableId="557016020">
    <w:abstractNumId w:val="3"/>
  </w:num>
  <w:num w:numId="11" w16cid:durableId="1588610371">
    <w:abstractNumId w:val="28"/>
  </w:num>
  <w:num w:numId="12" w16cid:durableId="1223905227">
    <w:abstractNumId w:val="29"/>
  </w:num>
  <w:num w:numId="13" w16cid:durableId="1124620298">
    <w:abstractNumId w:val="19"/>
  </w:num>
  <w:num w:numId="14" w16cid:durableId="1538470685">
    <w:abstractNumId w:val="9"/>
  </w:num>
  <w:num w:numId="15" w16cid:durableId="2036079907">
    <w:abstractNumId w:val="42"/>
  </w:num>
  <w:num w:numId="16" w16cid:durableId="1985157909">
    <w:abstractNumId w:val="5"/>
  </w:num>
  <w:num w:numId="17" w16cid:durableId="1697077601">
    <w:abstractNumId w:val="31"/>
  </w:num>
  <w:num w:numId="18" w16cid:durableId="1949921026">
    <w:abstractNumId w:val="21"/>
  </w:num>
  <w:num w:numId="19" w16cid:durableId="1012994542">
    <w:abstractNumId w:val="39"/>
  </w:num>
  <w:num w:numId="20" w16cid:durableId="1496531413">
    <w:abstractNumId w:val="4"/>
  </w:num>
  <w:num w:numId="21" w16cid:durableId="267930631">
    <w:abstractNumId w:val="37"/>
  </w:num>
  <w:num w:numId="22" w16cid:durableId="612327018">
    <w:abstractNumId w:val="35"/>
  </w:num>
  <w:num w:numId="23" w16cid:durableId="1841196897">
    <w:abstractNumId w:val="32"/>
  </w:num>
  <w:num w:numId="24" w16cid:durableId="267323518">
    <w:abstractNumId w:val="0"/>
  </w:num>
  <w:num w:numId="25" w16cid:durableId="1643925007">
    <w:abstractNumId w:val="30"/>
  </w:num>
  <w:num w:numId="26" w16cid:durableId="879129544">
    <w:abstractNumId w:val="1"/>
  </w:num>
  <w:num w:numId="27" w16cid:durableId="2092963617">
    <w:abstractNumId w:val="43"/>
  </w:num>
  <w:num w:numId="28" w16cid:durableId="2070179256">
    <w:abstractNumId w:val="38"/>
  </w:num>
  <w:num w:numId="29" w16cid:durableId="1105999962">
    <w:abstractNumId w:val="10"/>
  </w:num>
  <w:num w:numId="30" w16cid:durableId="1541670496">
    <w:abstractNumId w:val="26"/>
  </w:num>
  <w:num w:numId="31" w16cid:durableId="74322585">
    <w:abstractNumId w:val="17"/>
  </w:num>
  <w:num w:numId="32" w16cid:durableId="741104665">
    <w:abstractNumId w:val="36"/>
  </w:num>
  <w:num w:numId="33" w16cid:durableId="2091656855">
    <w:abstractNumId w:val="20"/>
  </w:num>
  <w:num w:numId="34" w16cid:durableId="85006832">
    <w:abstractNumId w:val="33"/>
  </w:num>
  <w:num w:numId="35" w16cid:durableId="1470048438">
    <w:abstractNumId w:val="40"/>
  </w:num>
  <w:num w:numId="36" w16cid:durableId="617293893">
    <w:abstractNumId w:val="2"/>
  </w:num>
  <w:num w:numId="37" w16cid:durableId="1234781066">
    <w:abstractNumId w:val="24"/>
  </w:num>
  <w:num w:numId="38" w16cid:durableId="1627009264">
    <w:abstractNumId w:val="8"/>
  </w:num>
  <w:num w:numId="39" w16cid:durableId="1151017086">
    <w:abstractNumId w:val="18"/>
  </w:num>
  <w:num w:numId="40" w16cid:durableId="1632788615">
    <w:abstractNumId w:val="34"/>
  </w:num>
  <w:num w:numId="41" w16cid:durableId="723678549">
    <w:abstractNumId w:val="6"/>
  </w:num>
  <w:num w:numId="42" w16cid:durableId="1691948320">
    <w:abstractNumId w:val="11"/>
  </w:num>
  <w:num w:numId="43" w16cid:durableId="471796949">
    <w:abstractNumId w:val="7"/>
  </w:num>
  <w:num w:numId="44" w16cid:durableId="8216277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F54"/>
    <w:rsid w:val="00210A91"/>
    <w:rsid w:val="002C0290"/>
    <w:rsid w:val="00357F54"/>
    <w:rsid w:val="009A592E"/>
    <w:rsid w:val="00DD168D"/>
    <w:rsid w:val="00E138BB"/>
    <w:rsid w:val="00EE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4BCA"/>
  <w15:docId w15:val="{CF1AB872-7FA8-4E7A-AD28-2D5521B44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line="288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  <w:style w:type="paragraph" w:styleId="ListParagraph">
    <w:name w:val="List Paragraph"/>
    <w:basedOn w:val="Normal"/>
    <w:uiPriority w:val="34"/>
    <w:qFormat/>
    <w:rsid w:val="7E98DD99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numbering" w:customStyle="1" w:styleId="Rolebullets">
    <w:name w:val="Role bullets"/>
    <w:basedOn w:val="NoList"/>
    <w:uiPriority w:val="99"/>
    <w:rsid w:val="00EE2AD6"/>
    <w:pPr>
      <w:numPr>
        <w:numId w:val="27"/>
      </w:numPr>
    </w:pPr>
  </w:style>
  <w:style w:type="paragraph" w:customStyle="1" w:styleId="mb-0">
    <w:name w:val="mb-0"/>
    <w:basedOn w:val="Normal"/>
    <w:rsid w:val="009A592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0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6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1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6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8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98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06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86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99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1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5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5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3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5918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037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57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8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63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85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79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9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7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8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74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06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31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80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13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07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621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41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9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71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709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04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05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0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31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308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8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7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804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42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63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3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95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123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97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7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643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46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8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917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1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7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9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833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205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27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6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98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058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454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76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13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28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13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353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6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85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1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661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33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7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2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91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7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4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085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9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09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286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77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61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91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4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04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15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331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931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80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5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73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8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6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19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5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2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1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4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41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59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97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9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62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34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20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2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96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8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60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2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9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0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82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62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520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953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37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56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06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54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343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82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49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65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30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10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60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54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94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07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023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73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98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501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926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015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30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29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5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80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11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64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9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65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89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88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33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55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85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242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32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12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60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11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085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15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51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59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24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858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7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43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77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4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48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346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16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10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46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08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919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41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5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0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22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758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8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802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96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1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470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6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32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5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26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5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192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84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76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91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6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707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25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0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69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99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0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7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52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81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66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1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92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7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4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95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3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3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5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James Shaver</cp:lastModifiedBy>
  <cp:revision>4</cp:revision>
  <dcterms:created xsi:type="dcterms:W3CDTF">2024-12-29T13:34:00Z</dcterms:created>
  <dcterms:modified xsi:type="dcterms:W3CDTF">2025-04-08T23:23:00Z</dcterms:modified>
  <dc:language>en-US</dc:language>
</cp:coreProperties>
</file>