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$ truffle develop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Truffle Develop started at http://127.0.0.1:9545/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Accounts:    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(0) 0xf866c7721f3a2eaed11f62fe02d7fc2e20be8c04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(1) 0xd1c9be8dc32f3575372188bba7c27c601cbd2c47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(2) 0x58106d72d4bc6169eeb7d772edf10056d484d17a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(3) 0x751f4b0556a23c0b5559a647ddbb0a784530a969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(4) 0x3919c728c55ec0e7ed0a4a3973a839c1781aa478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(5) 0xd9d8f3c1e593831724196b70a150057ae1403c7b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(6) 0x647a1945a9797f6fcbd28d2b8fab550ddd2c7aca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(7) 0x9f934e295d050508a3d81c820818fb623a70b4d0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(8) 0x45619802214589abf25de9f34b5bba32d82f9d6d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(9) 0xf7747fd84ad26bd55cb4a0d080fe467b9d28df1f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Private Keys: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(0) 1b5abfadbfd639ae44aaa51a015615d0c57ca8dac8147dca4b030577e0908295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(1) 5fa934ca15ab01b124584f060d8de743782bf6adfa68dbf674c0c96443445129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 xml:space="preserve">(2) 0804347c21f59f96851c6a6a5b801318103181c626e9713152f263c106f54a4d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(3) 18ae214659527a9b17320cf85ff6a92b5e5396bdbca79ea4986a0536d3b6f21b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(4) 6e06110c5e1f7eaba60c77abc6d03fea7314afc34ffc7ce4c2035324dc12543b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(5) 36890346d0a69ffa1acbbef6777ce6d53bd0257b6d8c3147c2b13fe4f353d73d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(6) f65b058cdf41aa9fa9d76c4078aa5c99287abe0f73241c0d1da5cdf37ceaab79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(7) e5f33678455acf51fe64e2f019821b57ac2e9b21ef0c380464161c30ef627ea5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(8) 52a2ea73ea0485a08a7d55cad49b6b7d46b3a7b30b1d3978ef254ccf4bae06fb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 xml:space="preserve">(9) 553cb7bac23466d3e598053e7bdb641116d4187c4ea0549d01695fde28d4e3e2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>Mnemonic: weird quiz science glue grief situate sister infant slim sister sick p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lay          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Segoe UI Symbol" w:eastAsia="宋体" w:hAnsi="Segoe UI Symbol" w:cs="Segoe UI Symbol"/>
          <w:color w:val="BFBFBF"/>
          <w:kern w:val="0"/>
          <w:sz w:val="24"/>
          <w:szCs w:val="24"/>
        </w:rPr>
        <w:t>⚠</w:t>
      </w: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️  Important </w:t>
      </w:r>
      <w:r w:rsidRPr="00B10D50">
        <w:rPr>
          <w:rFonts w:ascii="Segoe UI Symbol" w:eastAsia="宋体" w:hAnsi="Segoe UI Symbol" w:cs="Segoe UI Symbol"/>
          <w:color w:val="BFBFBF"/>
          <w:kern w:val="0"/>
          <w:sz w:val="24"/>
          <w:szCs w:val="24"/>
        </w:rPr>
        <w:t>⚠</w:t>
      </w: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>️  : This mnemonic was created for you by Truffle. It is not secure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.                                                                               </w:t>
      </w:r>
    </w:p>
    <w:p w:rsidR="00B10D50" w:rsidRPr="00B10D50" w:rsidRDefault="00B10D50" w:rsidP="00B10D5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uto"/>
        <w:rPr>
          <w:rFonts w:ascii="inherit" w:eastAsia="宋体" w:hAnsi="inherit" w:cs="宋体" w:hint="eastAsia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>Ensure you do not use it on production blockchains, or else you risk losing fund</w:t>
      </w:r>
    </w:p>
    <w:p w:rsidR="00950E35" w:rsidRDefault="00B10D50" w:rsidP="00B10D50">
      <w:pPr>
        <w:rPr>
          <w:rFonts w:ascii="inherit" w:eastAsia="宋体" w:hAnsi="inherit" w:cs="宋体"/>
          <w:color w:val="BFBFBF"/>
          <w:kern w:val="0"/>
          <w:sz w:val="24"/>
          <w:szCs w:val="24"/>
        </w:rPr>
      </w:pPr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s.                                   </w:t>
      </w:r>
    </w:p>
    <w:p w:rsidR="00950E35" w:rsidRDefault="00950E35" w:rsidP="00B10D50">
      <w:pPr>
        <w:rPr>
          <w:rFonts w:ascii="inherit" w:eastAsia="宋体" w:hAnsi="inherit" w:cs="宋体"/>
          <w:color w:val="BFBFBF"/>
          <w:kern w:val="0"/>
          <w:sz w:val="24"/>
          <w:szCs w:val="24"/>
        </w:rPr>
      </w:pPr>
    </w:p>
    <w:p w:rsidR="00950E35" w:rsidRDefault="00950E35" w:rsidP="00B10D50">
      <w:pPr>
        <w:rPr>
          <w:rFonts w:ascii="inherit" w:eastAsia="宋体" w:hAnsi="inherit" w:cs="宋体"/>
          <w:color w:val="BFBFBF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9"/>
      </w:tblGrid>
      <w:tr w:rsidR="00950E35" w:rsidTr="00950E35">
        <w:trPr>
          <w:tblCellSpacing w:w="0" w:type="dxa"/>
        </w:trPr>
        <w:tc>
          <w:tcPr>
            <w:tcW w:w="0" w:type="auto"/>
            <w:vAlign w:val="center"/>
            <w:hideMark/>
          </w:tcPr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t xml:space="preserve">npm run start      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                     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t xml:space="preserve">&gt; client@0.1.0 start D:\tiaozhan\TZBteam\DEX\client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&gt; react-scripts start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t xml:space="preserve">                     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Starting the development server...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lastRenderedPageBreak/>
              <w:t xml:space="preserve">                     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Compiled successfully!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t xml:space="preserve">                     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You can now view client in the browser.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t xml:space="preserve">                     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  Local:            http://localhost:3000/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t xml:space="preserve">  On Your Network:  http://172.28.165.177:3000/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                                                 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od"/>
                <w:color w:val="BFBFBF"/>
              </w:rPr>
              <w:t xml:space="preserve">Note that the development build is not optimized.                               </w:t>
            </w:r>
          </w:p>
          <w:p w:rsidR="00950E35" w:rsidRDefault="00950E35" w:rsidP="00950E35">
            <w:pPr>
              <w:pStyle w:val="HTML"/>
              <w:shd w:val="clear" w:color="auto" w:fill="000000"/>
              <w:spacing w:line="271" w:lineRule="auto"/>
              <w:rPr>
                <w:color w:val="BFBFBF"/>
              </w:rPr>
            </w:pPr>
            <w:r>
              <w:rPr>
                <w:rStyle w:val="ev"/>
                <w:color w:val="BFBFBF"/>
              </w:rPr>
              <w:t xml:space="preserve">To create a production build, use yarn build.                                   </w:t>
            </w:r>
          </w:p>
        </w:tc>
      </w:tr>
    </w:tbl>
    <w:p w:rsidR="001F4FC1" w:rsidRDefault="00B10D50" w:rsidP="00B10D50"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lastRenderedPageBreak/>
        <w:t xml:space="preserve"> </w:t>
      </w:r>
      <w:bookmarkStart w:id="0" w:name="_GoBack"/>
      <w:bookmarkEnd w:id="0"/>
      <w:r w:rsidRPr="00B10D50">
        <w:rPr>
          <w:rFonts w:ascii="inherit" w:eastAsia="宋体" w:hAnsi="inherit" w:cs="宋体"/>
          <w:color w:val="BFBFBF"/>
          <w:kern w:val="0"/>
          <w:sz w:val="24"/>
          <w:szCs w:val="24"/>
        </w:rPr>
        <w:t xml:space="preserve">                                          </w:t>
      </w:r>
    </w:p>
    <w:sectPr w:rsidR="001F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063" w:rsidRDefault="00945063" w:rsidP="00950E35">
      <w:r>
        <w:separator/>
      </w:r>
    </w:p>
  </w:endnote>
  <w:endnote w:type="continuationSeparator" w:id="0">
    <w:p w:rsidR="00945063" w:rsidRDefault="00945063" w:rsidP="0095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063" w:rsidRDefault="00945063" w:rsidP="00950E35">
      <w:r>
        <w:separator/>
      </w:r>
    </w:p>
  </w:footnote>
  <w:footnote w:type="continuationSeparator" w:id="0">
    <w:p w:rsidR="00945063" w:rsidRDefault="00945063" w:rsidP="00950E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B6"/>
    <w:rsid w:val="001F4FC1"/>
    <w:rsid w:val="005A69B6"/>
    <w:rsid w:val="00945063"/>
    <w:rsid w:val="00950E35"/>
    <w:rsid w:val="00B1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52CC"/>
  <w15:chartTrackingRefBased/>
  <w15:docId w15:val="{E7ECD969-CD37-49DB-99A4-98ABBFDF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D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0D50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B10D50"/>
  </w:style>
  <w:style w:type="character" w:customStyle="1" w:styleId="ev">
    <w:name w:val="ev"/>
    <w:basedOn w:val="a0"/>
    <w:rsid w:val="00B10D50"/>
  </w:style>
  <w:style w:type="paragraph" w:styleId="a3">
    <w:name w:val="header"/>
    <w:basedOn w:val="a"/>
    <w:link w:val="a4"/>
    <w:uiPriority w:val="99"/>
    <w:unhideWhenUsed/>
    <w:rsid w:val="00950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E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1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10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7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07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Dingjie</dc:creator>
  <cp:keywords/>
  <dc:description/>
  <cp:lastModifiedBy>Song Dingjie</cp:lastModifiedBy>
  <cp:revision>3</cp:revision>
  <dcterms:created xsi:type="dcterms:W3CDTF">2019-02-21T03:46:00Z</dcterms:created>
  <dcterms:modified xsi:type="dcterms:W3CDTF">2019-02-21T03:55:00Z</dcterms:modified>
</cp:coreProperties>
</file>