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AERONAUTICAL DECISION</w:t>
        <w:br w:type="textWrapping"/>
        <w:t xml:space="preserve">MAKING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AERONAUTICAL DECISION MAKING (ADM)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systematic process used by pilots to determine the best course of action in response to a specific situation.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Helps pilots make consistent, safe, and informed decisions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Based on the most current information available to the pilot providing feedback to pilots.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Human error - leading cause of aviation accidents.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Essential to safe flight operations.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STEPS TO GOOD DECISION MAKING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Identify personal attitudes hazardous to safe flight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Learn behavior modification techniques - Replace hazardous attitudes with safer, more accurate thinking.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Learn how to recognize and deal with stress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STEPS TO GOOD DECISION MAKING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Develop risk assessment skills - Evaluate hazards with tools like PAVE, CARE, and DECIDE models.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Use all resources.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6. Evaluate the effectiveness of one’s ADM skills - Does outcome support safety and mission goals?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AERONAUTICAL DECISION MAKING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Risks are everywhere and in everything we do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Goal of Risk Management – identify safety-related hazards before they happen and mitigate or remove the risks.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AERONAUTICAL DECISION MAKING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Foundation of good decisions are based on a combination of:</w:t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Direct experience - A driver gets hurt - didn’t wear a seat belt</w:t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Indirect experience - See someone injured not wearing a seat belt </w:t>
      </w:r>
    </w:p>
    <w:p w:rsidR="00000000" w:rsidDel="00000000" w:rsidP="00000000" w:rsidRDefault="00000000" w:rsidRPr="00000000" w14:paraId="00000017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Education and training - RPICs develop risk-management awareness not only through their own flights but by studying accidents, reports, and lessons learned from others.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AERONAUTICAL DECISION MAKING</w:t>
      </w:r>
    </w:p>
    <w:p w:rsidR="00000000" w:rsidDel="00000000" w:rsidP="00000000" w:rsidRDefault="00000000" w:rsidRPr="00000000" w14:paraId="00000019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The goal of risk management is to proactively identify safety-related hazards and mitigate the associated risks</w:t>
      </w:r>
    </w:p>
    <w:p w:rsidR="00000000" w:rsidDel="00000000" w:rsidP="00000000" w:rsidRDefault="00000000" w:rsidRPr="00000000" w14:paraId="0000001A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Principles of Risk Management:</w:t>
      </w:r>
    </w:p>
    <w:p w:rsidR="00000000" w:rsidDel="00000000" w:rsidP="00000000" w:rsidRDefault="00000000" w:rsidRPr="00000000" w14:paraId="0000001B">
      <w:pPr>
        <w:numPr>
          <w:ilvl w:val="1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Accept Unnecessary Risk – Is outcome worth the risk?</w:t>
      </w:r>
    </w:p>
    <w:p w:rsidR="00000000" w:rsidDel="00000000" w:rsidP="00000000" w:rsidRDefault="00000000" w:rsidRPr="00000000" w14:paraId="0000001C">
      <w:pPr>
        <w:numPr>
          <w:ilvl w:val="1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Make Risk Decisions at the Appropriate Level - usually, RPIC</w:t>
      </w:r>
    </w:p>
    <w:p w:rsidR="00000000" w:rsidDel="00000000" w:rsidP="00000000" w:rsidRDefault="00000000" w:rsidRPr="00000000" w14:paraId="0000001D">
      <w:pPr>
        <w:numPr>
          <w:ilvl w:val="1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Integrate Risk Management Into All Phases of Flight – ongoing process, not a one-time step.</w:t>
      </w:r>
    </w:p>
    <w:p w:rsidR="00000000" w:rsidDel="00000000" w:rsidP="00000000" w:rsidRDefault="00000000" w:rsidRPr="00000000" w14:paraId="0000001E">
      <w:pPr>
        <w:numPr>
          <w:ilvl w:val="1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Accept Risk When Benefits Outweigh the Costs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AERONAUTICAL DECISION MAKING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Risk Management Process </w:t>
      </w:r>
    </w:p>
    <w:p w:rsidR="00000000" w:rsidDel="00000000" w:rsidP="00000000" w:rsidRDefault="00000000" w:rsidRPr="00000000" w14:paraId="00000021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An ongoing cycle where participants constantly reassess risks and evaluate whether their controls are reducing those risks.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AERONAUTICAL DECISION MAKING</w:t>
      </w:r>
    </w:p>
    <w:p w:rsidR="00000000" w:rsidDel="00000000" w:rsidP="00000000" w:rsidRDefault="00000000" w:rsidRPr="00000000" w14:paraId="00000023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Risk Management </w:t>
      </w:r>
      <w:r w:rsidDel="00000000" w:rsidR="00000000" w:rsidRPr="00000000">
        <w:rPr>
          <w:rtl w:val="0"/>
        </w:rPr>
        <w:t xml:space="preserve">-  should be used during all aspects of the operation – before, during and after.</w:t>
      </w:r>
    </w:p>
    <w:p w:rsidR="00000000" w:rsidDel="00000000" w:rsidP="00000000" w:rsidRDefault="00000000" w:rsidRPr="00000000" w14:paraId="00000024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Conduct a After Action Review (AAR) after each job to discuss what went right and what went wrong and what can be learned for the next time.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AERONAUTICAL DECISION MAKING</w:t>
      </w:r>
    </w:p>
    <w:p w:rsidR="00000000" w:rsidDel="00000000" w:rsidP="00000000" w:rsidRDefault="00000000" w:rsidRPr="00000000" w14:paraId="00000026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Hazard</w:t>
      </w:r>
      <w:r w:rsidDel="00000000" w:rsidR="00000000" w:rsidRPr="00000000">
        <w:rPr>
          <w:rtl w:val="0"/>
        </w:rPr>
        <w:t xml:space="preserve"> - is a real or perceived condition, event, or circumstance that a pilot encounters. </w:t>
      </w:r>
    </w:p>
    <w:p w:rsidR="00000000" w:rsidDel="00000000" w:rsidP="00000000" w:rsidRDefault="00000000" w:rsidRPr="00000000" w14:paraId="00000027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When faced with a hazard, the pilot makes an assessment based upon various factors. </w:t>
      </w:r>
    </w:p>
    <w:p w:rsidR="00000000" w:rsidDel="00000000" w:rsidP="00000000" w:rsidRDefault="00000000" w:rsidRPr="00000000" w14:paraId="00000028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Different pilots see hazards differently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AERONAUTICAL DECISION MAKING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Hazards and Risk</w:t>
      </w:r>
    </w:p>
    <w:p w:rsidR="00000000" w:rsidDel="00000000" w:rsidP="00000000" w:rsidRDefault="00000000" w:rsidRPr="00000000" w14:paraId="0000002B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The pilot assigns a value to the potential impact of the hazard.</w:t>
      </w:r>
    </w:p>
    <w:p w:rsidR="00000000" w:rsidDel="00000000" w:rsidP="00000000" w:rsidRDefault="00000000" w:rsidRPr="00000000" w14:paraId="0000002C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Throughout the flight, the pilot will make many decisions under hazardous conditions. </w:t>
      </w:r>
    </w:p>
    <w:p w:rsidR="00000000" w:rsidDel="00000000" w:rsidP="00000000" w:rsidRDefault="00000000" w:rsidRPr="00000000" w14:paraId="0000002D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The pilot needs to assess the degree of risk and determine the best course of action to mitigate the risk.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HAZARDOUS ATTITUDES &amp; ANTIDOTES</w:t>
      </w:r>
    </w:p>
    <w:p w:rsidR="00000000" w:rsidDel="00000000" w:rsidP="00000000" w:rsidRDefault="00000000" w:rsidRPr="00000000" w14:paraId="0000002F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Hazardous attitudes can negatively affect pilot judgment putting everyone at risk but can be countered by redirecting those attitudes toward safer, more appropriate actions.</w:t>
      </w:r>
    </w:p>
    <w:p w:rsidR="00000000" w:rsidDel="00000000" w:rsidP="00000000" w:rsidRDefault="00000000" w:rsidRPr="00000000" w14:paraId="00000030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Recognition of hazardous thoughts is the first step toward defusing them.</w:t>
      </w:r>
    </w:p>
    <w:p w:rsidR="00000000" w:rsidDel="00000000" w:rsidP="00000000" w:rsidRDefault="00000000" w:rsidRPr="00000000" w14:paraId="00000031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After recognizing it as hazardous, the pilot should label it as hazardous, then state the corresponding antidote.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HAZARDOUS ATTITUDES &amp; ANTIDOTES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Memorize the antidotes for each hazardous attitude for test.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AERONAUTICAL DECISION</w:t>
        <w:br w:type="textWrapping"/>
        <w:t xml:space="preserve">MAKING – MITAGATING RISKS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MITIGATING RISKS - IMSAFE CHECKLIST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Need to make sure everyone who is part of your team is well to minimize risk of the operation.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If everyone is not physically and mentally well, you are putting your team, equipment and the general public at risk.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MITIGATING RISKS - IMSAFE CHECKLIST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There is no test requirement of operators, so you need to self certify that you are well.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Failure to self access could result in being tired, or not with a clear head and not able to make good decisions as problems arise.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MITIGATING RISK – THE PAVE CHECKLIST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Pilots can reduce risk by spotting hazards and managing the risk before the flight.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The PAVE checklist helps by organizing the hazards into four areas: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 Pilot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Aircraft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External Pressures – Life, work pressures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MITIGATING RISK – THE PAVE CHECKLIST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RPIC responsible for deciding if it is safe to fly.  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Identifies risks of flight, can risks be managed safely and successfully, decision to fly. 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If continuing with the flight, develop strategies to mitigate the risks. 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Example: set personal minimums for items in each risk category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MITIGATING RISK – THE PAVE CHECKLIST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Using check situational awareness helps prevent getting overwhelmed and losing control during flights.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Deal with risks by identifying the hazard, figuring out how serious it is, and making a plan to reduce risk to an acceptable level. – Make a check list for future jobs.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Q &amp; A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Put any questions in the chat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AERONAUTICAL DECISION</w:t>
        <w:br w:type="textWrapping"/>
        <w:t xml:space="preserve">MAKING – EFFECTIVE COMMUNICATION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EFFECTIVE TEAM COMMUNICATION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Good communication among crew members is essential for a team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Use walkie-talkies, phones or headset to relay information, manage tasks effectively, help prevent errors and accidents  flights.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Have a backup method of communication just in case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EFFECTIVE TEAM COMMUNICATION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Knowing the phonetic alphabet helps eliminate communication errors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RPIC will determine communication method as part of preflight planning and if changes are required the RPIC will communicate.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The VO should communicate with the RPIC and hazards they see in the surrounding area while always maintaining visual contact with the drone. 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Make sure all team members are in the loop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AERONAUTICAL DECISION</w:t>
        <w:br w:type="textWrapping"/>
        <w:t xml:space="preserve">MAKING – WORKLOAD &amp; CREW RESOURCE MANAGEMENT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WORKLOAD MANAGEMENT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Workload management - planning team members, resources, &amp; prioritizing tasks to get the important things done without becoming overloaded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Do not overload team members -  they must be able to concentrate on their tasks at hand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Work smarter not harder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WORKLOAD MANAGEMENT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Technology can help team members with collecting information which can improve decision making and situational awareness.</w:t>
      </w:r>
    </w:p>
    <w:p w:rsidR="00000000" w:rsidDel="00000000" w:rsidP="00000000" w:rsidRDefault="00000000" w:rsidRPr="00000000" w14:paraId="0000005F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Example: Radio communications and weather apps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CREW RESOURCE MANAGEMENT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CRM refers to the effective use of all available resources, including:</w:t>
      </w:r>
    </w:p>
    <w:p w:rsidR="00000000" w:rsidDel="00000000" w:rsidP="00000000" w:rsidRDefault="00000000" w:rsidRPr="00000000" w14:paraId="00000062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Personnel</w:t>
      </w:r>
    </w:p>
    <w:p w:rsidR="00000000" w:rsidDel="00000000" w:rsidP="00000000" w:rsidRDefault="00000000" w:rsidRPr="00000000" w14:paraId="00000063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064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065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Ensures safe and efficient operations.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CREW RESOURCE MANAGEMENT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CRM focuses on communication, leadership, decision making, situational awareness and teamwork. 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A formal procedure or Standard Operating Procedure (SOP) will help evaluate and mitigate operational risks associated with drone missions and help with the CRM process. 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Communication is essential.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AERONAUTICAL DECISION</w:t>
        <w:br w:type="textWrapping"/>
        <w:t xml:space="preserve">MAKING – SINGLE-PILOT RESOURCE MANAGEMENT (SRM)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SINGLE-PILOT RESOURCE MANAGEMENT (SRM) 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Single-Pilot Resource Management (SRM) is about gathering information, understanding it, and making good decisions.</w:t>
      </w:r>
    </w:p>
    <w:p w:rsidR="00000000" w:rsidDel="00000000" w:rsidP="00000000" w:rsidRDefault="00000000" w:rsidRPr="00000000" w14:paraId="0000006E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Tasks are required before and during the flight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Uses many of the CRM concepts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SRM teaches a pilot how to recognize problems, study the situation, and choose the best action.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Requires judgment, not just technique - THINK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SINGLE-PILOT RESOURCE MANAGEMENT (SRM) 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Every pilot must look at each situation based on their own experience, skill level, and personal minimums.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Single pilots need to double check – no one else to do it.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A pilot must consider their physical condition &amp; mental readiness before making a decision.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The goal is to make the safest and most informed decision for that specific situation.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SITUATIONAL AWARENESS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Situational awareness means knowing what is happening around you during a flight.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It involves understanding the following:</w:t>
      </w:r>
    </w:p>
    <w:p w:rsidR="00000000" w:rsidDel="00000000" w:rsidP="00000000" w:rsidRDefault="00000000" w:rsidRPr="00000000" w14:paraId="0000007A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Pilot</w:t>
      </w:r>
    </w:p>
    <w:p w:rsidR="00000000" w:rsidDel="00000000" w:rsidP="00000000" w:rsidRDefault="00000000" w:rsidRPr="00000000" w14:paraId="0000007B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Aircraft</w:t>
      </w:r>
    </w:p>
    <w:p w:rsidR="00000000" w:rsidDel="00000000" w:rsidP="00000000" w:rsidRDefault="00000000" w:rsidRPr="00000000" w14:paraId="0000007C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7D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07E">
      <w:pPr>
        <w:numPr>
          <w:ilvl w:val="1"/>
          <w:numId w:val="18"/>
        </w:numPr>
        <w:ind w:left="1440" w:hanging="360"/>
        <w:rPr/>
      </w:pPr>
      <w:r w:rsidDel="00000000" w:rsidR="00000000" w:rsidRPr="00000000">
        <w:rPr>
          <w:rtl w:val="0"/>
        </w:rPr>
        <w:t xml:space="preserve">Overall flight situation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SITUATIONAL AWARENESS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 pilot must know which factors are important and how they might affect the flight later.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Don’t focusing too much on one single thing.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Always know where the aircraft is &amp; what is happening around it.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Fatigue, stress, &amp; too much work can make it hard to stay aware.</w:t>
      </w:r>
    </w:p>
    <w:p w:rsidR="00000000" w:rsidDel="00000000" w:rsidP="00000000" w:rsidRDefault="00000000" w:rsidRPr="00000000" w14:paraId="00000084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These issues can cause a pilot to fixate on one item and ignore everything else.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Q &amp; A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Put any questions in the chat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PHYSIOLOGY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PHYSIOLOGY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Part 107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allow drone operation if the Remote PIC, person controlling the drone, or Visual Observer cannot perform duties safely.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There are additional elements that drone operators and team members are exposed to that would not be an issue in manned aviation.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The RPIC must ensure all crewmembers are not impaired during the operation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PHYSIOLOGY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Factors that a pilot should be aware of include:</w:t>
      </w:r>
    </w:p>
    <w:p w:rsidR="00000000" w:rsidDel="00000000" w:rsidP="00000000" w:rsidRDefault="00000000" w:rsidRPr="00000000" w14:paraId="0000008E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Hypoxia - reduced oxygen</w:t>
      </w:r>
    </w:p>
    <w:p w:rsidR="00000000" w:rsidDel="00000000" w:rsidP="00000000" w:rsidRDefault="00000000" w:rsidRPr="00000000" w14:paraId="0000008F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Hyperventilation –can cause visual impairment, hot/cold, dizzy or tingling sensations, unconsciousness, and lightheaded </w:t>
      </w:r>
    </w:p>
    <w:p w:rsidR="00000000" w:rsidDel="00000000" w:rsidP="00000000" w:rsidRDefault="00000000" w:rsidRPr="00000000" w14:paraId="00000090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Stress </w:t>
      </w:r>
    </w:p>
    <w:p w:rsidR="00000000" w:rsidDel="00000000" w:rsidP="00000000" w:rsidRDefault="00000000" w:rsidRPr="00000000" w14:paraId="00000091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Fatigue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PHYSIOLOGY</w:t>
      </w:r>
    </w:p>
    <w:p w:rsidR="00000000" w:rsidDel="00000000" w:rsidP="00000000" w:rsidRDefault="00000000" w:rsidRPr="00000000" w14:paraId="00000093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Factors that a pilot should be aware of include:</w:t>
      </w:r>
    </w:p>
    <w:p w:rsidR="00000000" w:rsidDel="00000000" w:rsidP="00000000" w:rsidRDefault="00000000" w:rsidRPr="00000000" w14:paraId="00000094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Dehydration </w:t>
      </w:r>
    </w:p>
    <w:p w:rsidR="00000000" w:rsidDel="00000000" w:rsidP="00000000" w:rsidRDefault="00000000" w:rsidRPr="00000000" w14:paraId="00000095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Heatstroke/Sunburn/Frostbite – dress appropriately use a tent</w:t>
      </w:r>
    </w:p>
    <w:p w:rsidR="00000000" w:rsidDel="00000000" w:rsidP="00000000" w:rsidRDefault="00000000" w:rsidRPr="00000000" w14:paraId="00000096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Effects of alcohol &amp; drugs –Over the counter antihistamines &amp; decongestants may cause drowsiness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PHYSIOLOGY- VISION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Good vision skills make it easier to spot hazards in the sky</w:t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Pilots must learn proper scanning techniques to avoid missing important details.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“See and avoid” relies on knowledge of the limitations of the human eye and the use of proper visual scanning techniques to help makeup for these limitations.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PHYSIOLOGY- VISION</w:t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To scan effectively:</w:t>
      </w:r>
    </w:p>
    <w:p w:rsidR="00000000" w:rsidDel="00000000" w:rsidP="00000000" w:rsidRDefault="00000000" w:rsidRPr="00000000" w14:paraId="0000009D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Look from right to left or left to right. </w:t>
      </w:r>
    </w:p>
    <w:p w:rsidR="00000000" w:rsidDel="00000000" w:rsidP="00000000" w:rsidRDefault="00000000" w:rsidRPr="00000000" w14:paraId="0000009E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Begin scanning at the greatest distance an object can be perceived (top) and move inward. </w:t>
      </w:r>
    </w:p>
    <w:p w:rsidR="00000000" w:rsidDel="00000000" w:rsidP="00000000" w:rsidRDefault="00000000" w:rsidRPr="00000000" w14:paraId="0000009F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For each stop, scan an area approximately 30° wide. </w:t>
      </w:r>
    </w:p>
    <w:p w:rsidR="00000000" w:rsidDel="00000000" w:rsidP="00000000" w:rsidRDefault="00000000" w:rsidRPr="00000000" w14:paraId="000000A0">
      <w:pPr>
        <w:numPr>
          <w:ilvl w:val="2"/>
          <w:numId w:val="26"/>
        </w:numPr>
        <w:ind w:left="2160" w:hanging="360"/>
        <w:rPr/>
      </w:pPr>
      <w:r w:rsidDel="00000000" w:rsidR="00000000" w:rsidRPr="00000000">
        <w:rPr>
          <w:rtl w:val="0"/>
        </w:rPr>
        <w:t xml:space="preserve">Stop (2 to 3 seconds) based on the degree of detail required.</w:t>
      </w:r>
    </w:p>
    <w:p w:rsidR="00000000" w:rsidDel="00000000" w:rsidP="00000000" w:rsidRDefault="00000000" w:rsidRPr="00000000" w14:paraId="000000A1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When moving from one viewing point to the next,    overlap the previous field of view by 10°.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PHYSIOLOGY- VISION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Peripheral vision is helpful for noticing items that might be a collision threat.</w:t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When a pilot pauses their scan and refocuses their eyes, peripheral vision helps detect movement.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If you lose sight of your UA, make small movements left or right until you can see it again.</w:t>
      </w:r>
    </w:p>
    <w:p w:rsidR="00000000" w:rsidDel="00000000" w:rsidP="00000000" w:rsidRDefault="00000000" w:rsidRPr="00000000" w14:paraId="000000A6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And/or use a VO to scan specific sectors or the space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PHYSIOLOGY- VISION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Movement is almost always the first awareness of a collision threat &amp; the discovery of a threat triggers your evasive action. 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If another aircraft appears to have no relative motion, it is likely to be on a collision course with you. </w:t>
      </w:r>
    </w:p>
    <w:p w:rsidR="00000000" w:rsidDel="00000000" w:rsidP="00000000" w:rsidRDefault="00000000" w:rsidRPr="00000000" w14:paraId="000000AA">
      <w:pPr>
        <w:numPr>
          <w:ilvl w:val="1"/>
          <w:numId w:val="28"/>
        </w:numPr>
        <w:ind w:left="1440" w:hanging="360"/>
        <w:rPr/>
      </w:pPr>
      <w:r w:rsidDel="00000000" w:rsidR="00000000" w:rsidRPr="00000000">
        <w:rPr>
          <w:rtl w:val="0"/>
        </w:rPr>
        <w:t xml:space="preserve">Take immediate evasive action.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Q &amp; A</w:t>
      </w:r>
    </w:p>
    <w:p w:rsidR="00000000" w:rsidDel="00000000" w:rsidP="00000000" w:rsidRDefault="00000000" w:rsidRPr="00000000" w14:paraId="000000AC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Put any questions in the chat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MAINTENANCE AND </w:t>
        <w:br w:type="textWrapping"/>
        <w:t xml:space="preserve">INSPECTION PROCEDURES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MAINTENANCE AND INSPECTION PROCEDURES</w:t>
      </w:r>
    </w:p>
    <w:p w:rsidR="00000000" w:rsidDel="00000000" w:rsidP="00000000" w:rsidRDefault="00000000" w:rsidRPr="00000000" w14:paraId="000000AF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(14 CFR) Part 107, requires all sUAS operators to make certain their drone is safe for operation.</w:t>
      </w:r>
    </w:p>
    <w:p w:rsidR="00000000" w:rsidDel="00000000" w:rsidP="00000000" w:rsidRDefault="00000000" w:rsidRPr="00000000" w14:paraId="000000B0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sUAS maintenance includes scheduled &amp; unscheduled maintenance, repair, inspection, modification, replacement, and system software upgrades of the sUAS and all of its components.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MAINTENANCE AND INSPECTION PROCEDURES</w:t>
      </w:r>
    </w:p>
    <w:p w:rsidR="00000000" w:rsidDel="00000000" w:rsidP="00000000" w:rsidRDefault="00000000" w:rsidRPr="00000000" w14:paraId="000000B2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The operator should maintain the sUAS and its components in accordance with manufacturer’s instructions.</w:t>
      </w:r>
    </w:p>
    <w:p w:rsidR="00000000" w:rsidDel="00000000" w:rsidP="00000000" w:rsidRDefault="00000000" w:rsidRPr="00000000" w14:paraId="000000B3">
      <w:pPr>
        <w:numPr>
          <w:ilvl w:val="1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RPIC should verify it is safe prior to flying if someone else did the maintenance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MAINTENANCE &amp; INSPECTION PROCEDURES</w:t>
      </w:r>
    </w:p>
    <w:p w:rsidR="00000000" w:rsidDel="00000000" w:rsidP="00000000" w:rsidRDefault="00000000" w:rsidRPr="00000000" w14:paraId="000000B5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Based on FAA guidance in AC 107-2A if the manufacture does not provide a maintenance program you should make a  self-developed program, and it should cover:</w:t>
      </w:r>
    </w:p>
    <w:p w:rsidR="00000000" w:rsidDel="00000000" w:rsidP="00000000" w:rsidRDefault="00000000" w:rsidRPr="00000000" w14:paraId="000000B6">
      <w:pPr>
        <w:numPr>
          <w:ilvl w:val="1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Scheduled inspections</w:t>
      </w:r>
    </w:p>
    <w:p w:rsidR="00000000" w:rsidDel="00000000" w:rsidP="00000000" w:rsidRDefault="00000000" w:rsidRPr="00000000" w14:paraId="000000B7">
      <w:pPr>
        <w:numPr>
          <w:ilvl w:val="1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Replacement intervals (propellers, motors, batteries, etc.)</w:t>
      </w:r>
    </w:p>
    <w:p w:rsidR="00000000" w:rsidDel="00000000" w:rsidP="00000000" w:rsidRDefault="00000000" w:rsidRPr="00000000" w14:paraId="000000B8">
      <w:pPr>
        <w:numPr>
          <w:ilvl w:val="1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System/firmware updates (drone and its components)</w:t>
      </w:r>
    </w:p>
    <w:p w:rsidR="00000000" w:rsidDel="00000000" w:rsidP="00000000" w:rsidRDefault="00000000" w:rsidRPr="00000000" w14:paraId="000000B9">
      <w:pPr>
        <w:numPr>
          <w:ilvl w:val="1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Recordkeeping of all maintenance performed</w:t>
      </w:r>
    </w:p>
    <w:p w:rsidR="00000000" w:rsidDel="00000000" w:rsidP="00000000" w:rsidRDefault="00000000" w:rsidRPr="00000000" w14:paraId="000000BA">
      <w:pPr>
        <w:numPr>
          <w:ilvl w:val="1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Cleaning procedures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MAINTENANCE AND INSPECTION PROCEDURES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MAINTENANCE AND INSPECTION PROCEDURES</w:t>
      </w:r>
    </w:p>
    <w:p w:rsidR="00000000" w:rsidDel="00000000" w:rsidP="00000000" w:rsidRDefault="00000000" w:rsidRPr="00000000" w14:paraId="000000BD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Maintenance should be done by qualified personnel </w:t>
      </w:r>
    </w:p>
    <w:p w:rsidR="00000000" w:rsidDel="00000000" w:rsidP="00000000" w:rsidRDefault="00000000" w:rsidRPr="00000000" w14:paraId="000000BE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Some manufactures require person be certified to complete the repairs</w:t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Regardless operators should complete the repairs based on the manufacture's recommendations.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MAINTENANCE AND INSPECTION PROCEDURES</w:t>
      </w:r>
    </w:p>
    <w:p w:rsidR="00000000" w:rsidDel="00000000" w:rsidP="00000000" w:rsidRDefault="00000000" w:rsidRPr="00000000" w14:paraId="000000C1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All maintenance should be documented – keep a log</w:t>
      </w:r>
    </w:p>
    <w:p w:rsidR="00000000" w:rsidDel="00000000" w:rsidP="00000000" w:rsidRDefault="00000000" w:rsidRPr="00000000" w14:paraId="000000C2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If other team members complete the UA maintenance the RPIC is still responsible and should verify it was done correctly before flight.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Q &amp; A</w:t>
      </w:r>
    </w:p>
    <w:p w:rsidR="00000000" w:rsidDel="00000000" w:rsidP="00000000" w:rsidRDefault="00000000" w:rsidRPr="00000000" w14:paraId="000000C4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Put any questions in the chat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hakra Petch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15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17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18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19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0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2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3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4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5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6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7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8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9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0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2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3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4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5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6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7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8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9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40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4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hakraPetch-regular.ttf"/><Relationship Id="rId4" Type="http://schemas.openxmlformats.org/officeDocument/2006/relationships/font" Target="fonts/ChakraPetch-bold.ttf"/><Relationship Id="rId5" Type="http://schemas.openxmlformats.org/officeDocument/2006/relationships/font" Target="fonts/ChakraPetch-italic.ttf"/><Relationship Id="rId6" Type="http://schemas.openxmlformats.org/officeDocument/2006/relationships/font" Target="fonts/ChakraPetch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