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9FBA" w14:textId="535AC1A6" w:rsidR="004556AB" w:rsidRPr="004556AB" w:rsidRDefault="004556AB" w:rsidP="004556AB">
      <w:pPr>
        <w:numPr>
          <w:ilvl w:val="0"/>
          <w:numId w:val="1"/>
        </w:numPr>
      </w:pPr>
      <w:r w:rsidRPr="0050320C">
        <w:rPr>
          <w:b/>
          <w:bCs/>
        </w:rPr>
        <w:t>Which of the following is NOT covered under Part 107?</w:t>
      </w:r>
      <w:r w:rsidRPr="004556AB">
        <w:br/>
        <w:t>A) Civil small UAS operations</w:t>
      </w:r>
      <w:r w:rsidRPr="004556AB">
        <w:br/>
        <w:t>B) Public aircraft operations</w:t>
      </w:r>
      <w:r w:rsidRPr="004556AB">
        <w:br/>
        <w:t>C) Airman certification</w:t>
      </w:r>
      <w:r w:rsidRPr="004556AB">
        <w:br/>
        <w:t>D) Registration of small UAS</w:t>
      </w:r>
      <w:r w:rsidRPr="004556AB">
        <w:br/>
      </w:r>
      <w:r w:rsidRPr="0050320C">
        <w:rPr>
          <w:b/>
          <w:bCs/>
        </w:rPr>
        <w:t>Answer:</w:t>
      </w:r>
      <w:r w:rsidRPr="004556AB">
        <w:t xml:space="preserve"> B) Public aircraft operations </w:t>
      </w:r>
    </w:p>
    <w:p w14:paraId="2EB58B38" w14:textId="037CE72D" w:rsidR="004556AB" w:rsidRPr="004556AB" w:rsidRDefault="004556AB" w:rsidP="008A29CE">
      <w:pPr>
        <w:pStyle w:val="ListParagraph"/>
        <w:numPr>
          <w:ilvl w:val="0"/>
          <w:numId w:val="2"/>
        </w:numPr>
      </w:pPr>
      <w:r w:rsidRPr="008A29CE">
        <w:rPr>
          <w:b/>
          <w:bCs/>
        </w:rPr>
        <w:t>Who must hold a Remote Pilot Certificate with a sUAS rating?</w:t>
      </w:r>
      <w:r w:rsidRPr="004556AB">
        <w:br/>
        <w:t>A) Visual Observer</w:t>
      </w:r>
      <w:r w:rsidRPr="004556AB">
        <w:br/>
        <w:t>B) RPIC</w:t>
      </w:r>
      <w:r w:rsidRPr="004556AB">
        <w:br/>
        <w:t>C) Ground Crew</w:t>
      </w:r>
      <w:r w:rsidRPr="004556AB">
        <w:br/>
        <w:t>D) Payload Operator</w:t>
      </w:r>
      <w:r w:rsidRPr="004556AB">
        <w:br/>
      </w:r>
      <w:r w:rsidRPr="008A29CE">
        <w:rPr>
          <w:b/>
          <w:bCs/>
        </w:rPr>
        <w:t>Answer:</w:t>
      </w:r>
      <w:r w:rsidRPr="004556AB">
        <w:t xml:space="preserve"> B) RPIC </w:t>
      </w:r>
    </w:p>
    <w:p w14:paraId="05AABE16" w14:textId="7ECB3679" w:rsidR="004556AB" w:rsidRPr="004556AB" w:rsidRDefault="004556AB" w:rsidP="004556AB">
      <w:pPr>
        <w:numPr>
          <w:ilvl w:val="0"/>
          <w:numId w:val="2"/>
        </w:numPr>
      </w:pPr>
      <w:r w:rsidRPr="004556AB">
        <w:rPr>
          <w:b/>
          <w:bCs/>
        </w:rPr>
        <w:t>What is the RPIC responsible for during flight?</w:t>
      </w:r>
      <w:r w:rsidRPr="004556AB">
        <w:br/>
        <w:t>A) Only launching the drone</w:t>
      </w:r>
      <w:r w:rsidRPr="004556AB">
        <w:br/>
        <w:t>B) Final authority on sUAS operation</w:t>
      </w:r>
      <w:r w:rsidRPr="004556AB">
        <w:br/>
        <w:t>C) Monitoring weather</w:t>
      </w:r>
      <w:r w:rsidRPr="004556AB">
        <w:br/>
        <w:t>D) Communicating with ATC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Final authority on sUAS operation </w:t>
      </w:r>
    </w:p>
    <w:p w14:paraId="024B0433" w14:textId="032FD778" w:rsidR="004556AB" w:rsidRPr="004556AB" w:rsidRDefault="004556AB" w:rsidP="004556AB">
      <w:pPr>
        <w:numPr>
          <w:ilvl w:val="0"/>
          <w:numId w:val="2"/>
        </w:numPr>
      </w:pPr>
      <w:r w:rsidRPr="004556AB">
        <w:rPr>
          <w:b/>
          <w:bCs/>
        </w:rPr>
        <w:t>Which role is optional but recommended under Part 107?</w:t>
      </w:r>
      <w:r w:rsidRPr="004556AB">
        <w:br/>
        <w:t>A) RPIC</w:t>
      </w:r>
      <w:r w:rsidRPr="004556AB">
        <w:br/>
        <w:t>B) VO</w:t>
      </w:r>
      <w:r w:rsidRPr="004556AB">
        <w:br/>
        <w:t>C) Ground Crew</w:t>
      </w:r>
      <w:r w:rsidRPr="004556AB">
        <w:br/>
        <w:t>D) Payload Operator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VO </w:t>
      </w:r>
    </w:p>
    <w:p w14:paraId="67C0DA7F" w14:textId="401DC467" w:rsidR="004556AB" w:rsidRPr="004556AB" w:rsidRDefault="004556AB" w:rsidP="004556AB">
      <w:pPr>
        <w:numPr>
          <w:ilvl w:val="0"/>
          <w:numId w:val="2"/>
        </w:numPr>
      </w:pPr>
      <w:r w:rsidRPr="0050320C">
        <w:rPr>
          <w:b/>
          <w:bCs/>
        </w:rPr>
        <w:t>What should the RPIC do if visual contact with the drone is lost for more than 15 seconds?</w:t>
      </w:r>
      <w:r w:rsidRPr="004556AB">
        <w:br/>
        <w:t>A) Continue flying</w:t>
      </w:r>
      <w:r w:rsidRPr="004556AB">
        <w:br/>
        <w:t>B) Land immediately</w:t>
      </w:r>
      <w:r w:rsidRPr="004556AB">
        <w:br/>
        <w:t>C) Initiate Failsafe Return-to-Home</w:t>
      </w:r>
      <w:r w:rsidRPr="004556AB">
        <w:br/>
        <w:t>D) Contact FAA</w:t>
      </w:r>
      <w:r w:rsidRPr="004556AB">
        <w:br/>
      </w:r>
      <w:r w:rsidRPr="0050320C">
        <w:rPr>
          <w:b/>
          <w:bCs/>
        </w:rPr>
        <w:t>Answer:</w:t>
      </w:r>
      <w:r w:rsidRPr="004556AB">
        <w:t xml:space="preserve"> C) Initiate Failsafe Return-to-Home </w:t>
      </w:r>
    </w:p>
    <w:p w14:paraId="340AB020" w14:textId="14993833" w:rsidR="004556AB" w:rsidRPr="004556AB" w:rsidRDefault="004556AB" w:rsidP="008F64CD">
      <w:pPr>
        <w:pStyle w:val="ListParagraph"/>
        <w:numPr>
          <w:ilvl w:val="0"/>
          <w:numId w:val="3"/>
        </w:numPr>
      </w:pPr>
      <w:r w:rsidRPr="008F64CD">
        <w:rPr>
          <w:b/>
          <w:bCs/>
        </w:rPr>
        <w:t>How many UAS can a person operate at one time under Part 107?</w:t>
      </w:r>
      <w:r w:rsidRPr="004556AB">
        <w:br/>
        <w:t>A) Unlimited</w:t>
      </w:r>
      <w:r w:rsidRPr="004556AB">
        <w:br/>
        <w:t>B) Two</w:t>
      </w:r>
      <w:r w:rsidRPr="004556AB">
        <w:br/>
        <w:t>C) One</w:t>
      </w:r>
      <w:r w:rsidRPr="004556AB">
        <w:br/>
      </w:r>
      <w:r w:rsidRPr="004556AB">
        <w:lastRenderedPageBreak/>
        <w:t>D) Three</w:t>
      </w:r>
      <w:r w:rsidRPr="004556AB">
        <w:br/>
      </w:r>
      <w:r w:rsidRPr="008F64CD">
        <w:rPr>
          <w:b/>
          <w:bCs/>
        </w:rPr>
        <w:t>Answer:</w:t>
      </w:r>
      <w:r w:rsidRPr="004556AB">
        <w:t xml:space="preserve"> C) One </w:t>
      </w:r>
    </w:p>
    <w:p w14:paraId="1B9F72D7" w14:textId="2211D5B7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t>What is the minimum visibility required from the control station?</w:t>
      </w:r>
      <w:r w:rsidRPr="004556AB">
        <w:br/>
        <w:t>A) 1 statute mile</w:t>
      </w:r>
      <w:r w:rsidRPr="004556AB">
        <w:br/>
        <w:t>B) 2 statute miles</w:t>
      </w:r>
      <w:r w:rsidRPr="004556AB">
        <w:br/>
        <w:t>C) 3 statute miles</w:t>
      </w:r>
      <w:r w:rsidRPr="004556AB">
        <w:br/>
        <w:t>D) 5 statute miles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3 statute miles </w:t>
      </w:r>
    </w:p>
    <w:p w14:paraId="4F056E9B" w14:textId="21408B73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t>What is the maximum allowable altitude for sUAS flight under Part 107?</w:t>
      </w:r>
      <w:r w:rsidRPr="004556AB">
        <w:br/>
        <w:t>A) 200 feet AGL</w:t>
      </w:r>
      <w:r w:rsidRPr="004556AB">
        <w:br/>
        <w:t>B) 300 feet AGL</w:t>
      </w:r>
      <w:r w:rsidRPr="004556AB">
        <w:br/>
        <w:t>C) 400 feet AGL</w:t>
      </w:r>
      <w:r w:rsidRPr="004556AB">
        <w:br/>
        <w:t>D) 500 feet AGL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400 feet AGL </w:t>
      </w:r>
    </w:p>
    <w:p w14:paraId="1E711B9C" w14:textId="0B35831E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t>What is the minimum distance a drone must maintain from clouds?</w:t>
      </w:r>
      <w:r w:rsidRPr="004556AB">
        <w:br/>
        <w:t>A) 100 feet below</w:t>
      </w:r>
      <w:r w:rsidRPr="004556AB">
        <w:br/>
        <w:t>B) 500 feet below and 2000 feet horizontally</w:t>
      </w:r>
      <w:r w:rsidRPr="004556AB">
        <w:br/>
        <w:t>C) 1000 feet above</w:t>
      </w:r>
      <w:r w:rsidRPr="004556AB">
        <w:br/>
        <w:t>D) 300 feet horizontally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500 feet below and 2000 feet horizontally </w:t>
      </w:r>
    </w:p>
    <w:p w14:paraId="743CE757" w14:textId="5C70E929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t>What must be reported to the FAA within 10 calendar days?</w:t>
      </w:r>
      <w:r w:rsidRPr="004556AB">
        <w:br/>
        <w:t>A) Any flight</w:t>
      </w:r>
      <w:r w:rsidRPr="004556AB">
        <w:br/>
        <w:t>B) Any battery failure</w:t>
      </w:r>
      <w:r w:rsidRPr="004556AB">
        <w:br/>
        <w:t>C) Serious injury or property damage over $500</w:t>
      </w:r>
      <w:r w:rsidRPr="004556AB">
        <w:br/>
        <w:t>D) Weather delays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Serious injury or property damage over $500 </w:t>
      </w:r>
    </w:p>
    <w:p w14:paraId="5F83F33C" w14:textId="62EDB8FD" w:rsidR="004556AB" w:rsidRPr="004556AB" w:rsidRDefault="004556AB" w:rsidP="004556AB">
      <w:pPr>
        <w:numPr>
          <w:ilvl w:val="0"/>
          <w:numId w:val="3"/>
        </w:numPr>
      </w:pPr>
      <w:r w:rsidRPr="004556AB">
        <w:rPr>
          <w:b/>
          <w:bCs/>
        </w:rPr>
        <w:t>What is the maximum allowable groundspeed for sUAS?</w:t>
      </w:r>
      <w:r w:rsidRPr="004556AB">
        <w:br/>
        <w:t>A) 87 knots</w:t>
      </w:r>
      <w:r w:rsidRPr="004556AB">
        <w:br/>
        <w:t>B) 100 knots</w:t>
      </w:r>
      <w:r w:rsidRPr="004556AB">
        <w:br/>
        <w:t>C) 120 knots</w:t>
      </w:r>
      <w:r w:rsidRPr="004556AB">
        <w:br/>
        <w:t>D) 150 knots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A) 87 knots </w:t>
      </w:r>
    </w:p>
    <w:p w14:paraId="246A9F1D" w14:textId="77777777" w:rsidR="00E14999" w:rsidRPr="00E14999" w:rsidRDefault="00E14999" w:rsidP="00E14999">
      <w:pPr>
        <w:ind w:left="720"/>
      </w:pPr>
    </w:p>
    <w:p w14:paraId="42DDCE58" w14:textId="0756B501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How far in advance should waiver applications be submitted?</w:t>
      </w:r>
      <w:r w:rsidRPr="004556AB">
        <w:br/>
        <w:t>A) 15 days</w:t>
      </w:r>
      <w:r w:rsidRPr="004556AB">
        <w:br/>
      </w:r>
      <w:r w:rsidRPr="004556AB">
        <w:lastRenderedPageBreak/>
        <w:t>B) 30 days</w:t>
      </w:r>
      <w:r w:rsidRPr="004556AB">
        <w:br/>
        <w:t>C) 60 days</w:t>
      </w:r>
      <w:r w:rsidRPr="004556AB">
        <w:br/>
        <w:t>D) 90 days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60 days </w:t>
      </w:r>
    </w:p>
    <w:p w14:paraId="44AF744F" w14:textId="6D69D3B7" w:rsidR="004556AB" w:rsidRPr="004556AB" w:rsidRDefault="004556AB" w:rsidP="004F5E93">
      <w:pPr>
        <w:numPr>
          <w:ilvl w:val="0"/>
          <w:numId w:val="3"/>
        </w:numPr>
      </w:pPr>
      <w:r w:rsidRPr="008A5EF8">
        <w:rPr>
          <w:b/>
          <w:bCs/>
        </w:rPr>
        <w:t>Which of the following operations can be waived?</w:t>
      </w:r>
      <w:r w:rsidRPr="004556AB">
        <w:br/>
        <w:t>A) Flying over people</w:t>
      </w:r>
      <w:r w:rsidRPr="004556AB">
        <w:br/>
        <w:t>B) Flying from a moving aircraft</w:t>
      </w:r>
      <w:r w:rsidRPr="004556AB">
        <w:br/>
        <w:t>C) Flying without registration</w:t>
      </w:r>
      <w:r w:rsidRPr="004556AB">
        <w:br/>
        <w:t>D) Flying without Remote ID</w:t>
      </w:r>
      <w:r w:rsidRPr="004556AB">
        <w:br/>
      </w:r>
      <w:r w:rsidRPr="008A5EF8">
        <w:rPr>
          <w:b/>
          <w:bCs/>
        </w:rPr>
        <w:t>Answer:</w:t>
      </w:r>
      <w:r w:rsidRPr="004556AB">
        <w:t xml:space="preserve"> A) Flying over people </w:t>
      </w:r>
    </w:p>
    <w:p w14:paraId="21215A1B" w14:textId="4697971D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8A5EF8">
        <w:rPr>
          <w:b/>
          <w:bCs/>
        </w:rPr>
        <w:t>What is Remote ID often compared to?</w:t>
      </w:r>
      <w:r w:rsidRPr="004556AB">
        <w:br/>
        <w:t>A) License plate</w:t>
      </w:r>
      <w:r w:rsidRPr="004556AB">
        <w:br/>
        <w:t>B) GPS tracker</w:t>
      </w:r>
      <w:r w:rsidRPr="004556AB">
        <w:br/>
        <w:t>C) Flight recorder</w:t>
      </w:r>
      <w:r w:rsidRPr="004556AB">
        <w:br/>
        <w:t>D) Radar</w:t>
      </w:r>
      <w:r w:rsidRPr="004556AB">
        <w:br/>
      </w:r>
      <w:r w:rsidRPr="008A5EF8">
        <w:rPr>
          <w:b/>
          <w:bCs/>
        </w:rPr>
        <w:t>Answer:</w:t>
      </w:r>
      <w:r w:rsidRPr="004556AB">
        <w:t xml:space="preserve"> A) License plate </w:t>
      </w:r>
    </w:p>
    <w:p w14:paraId="7D6DAF81" w14:textId="77777777" w:rsidR="00821E97" w:rsidRPr="00821E97" w:rsidRDefault="00821E97" w:rsidP="00821E97">
      <w:pPr>
        <w:pStyle w:val="ListParagraph"/>
      </w:pPr>
    </w:p>
    <w:p w14:paraId="0B3BDD32" w14:textId="73F2D987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category requires an airworthiness certificate under Part 21?</w:t>
      </w:r>
      <w:r w:rsidRPr="004556AB">
        <w:br/>
        <w:t>A) Category 1</w:t>
      </w:r>
      <w:r w:rsidRPr="004556AB">
        <w:br/>
        <w:t>B) Category 2</w:t>
      </w:r>
      <w:r w:rsidRPr="004556AB">
        <w:br/>
        <w:t>C) Category 3</w:t>
      </w:r>
      <w:r w:rsidRPr="004556AB">
        <w:br/>
        <w:t>D) Category 4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D) Category 4 </w:t>
      </w:r>
    </w:p>
    <w:p w14:paraId="12A18702" w14:textId="51AA17B7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category may operate over people only in restricted-access sites?</w:t>
      </w:r>
      <w:r w:rsidRPr="004556AB">
        <w:br/>
        <w:t>A) Category 1</w:t>
      </w:r>
      <w:r w:rsidRPr="004556AB">
        <w:br/>
        <w:t>B) Category 2</w:t>
      </w:r>
      <w:r w:rsidRPr="004556AB">
        <w:br/>
        <w:t>C) Category 3</w:t>
      </w:r>
      <w:r w:rsidRPr="004556AB">
        <w:br/>
        <w:t>D) Category 4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Category 3 </w:t>
      </w:r>
    </w:p>
    <w:p w14:paraId="59C501E9" w14:textId="7B31E74D" w:rsidR="004556AB" w:rsidRPr="004556AB" w:rsidRDefault="004556AB" w:rsidP="004556AB"/>
    <w:p w14:paraId="1AAC3A8D" w14:textId="57F61A56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What lighting is required for night operations?</w:t>
      </w:r>
      <w:r w:rsidRPr="004556AB">
        <w:br/>
        <w:t>A) Flashlight</w:t>
      </w:r>
      <w:r w:rsidRPr="004556AB">
        <w:br/>
        <w:t>B) Anti-collision lights visible for 3 statute miles</w:t>
      </w:r>
      <w:r w:rsidRPr="004556AB">
        <w:br/>
        <w:t>C) Red beacon</w:t>
      </w:r>
      <w:r w:rsidRPr="004556AB">
        <w:br/>
      </w:r>
      <w:r w:rsidRPr="004556AB">
        <w:lastRenderedPageBreak/>
        <w:t>D) Infrared lights</w:t>
      </w:r>
      <w:r w:rsidRPr="004556AB">
        <w:br/>
      </w:r>
      <w:r w:rsidRPr="008A29CE">
        <w:rPr>
          <w:b/>
          <w:bCs/>
        </w:rPr>
        <w:t>Answer:</w:t>
      </w:r>
      <w:r w:rsidRPr="004556AB">
        <w:t xml:space="preserve"> B) Anti-collision lights visible for 3 statute miles</w:t>
      </w:r>
    </w:p>
    <w:p w14:paraId="5DE2A203" w14:textId="0CB06098" w:rsidR="004556AB" w:rsidRPr="004556AB" w:rsidRDefault="004556AB" w:rsidP="004556AB"/>
    <w:p w14:paraId="53561667" w14:textId="1DDAB0A4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Which of the following operations is explicitly excluded from Part 107 applicability?</w:t>
      </w:r>
      <w:r w:rsidRPr="004556AB">
        <w:br/>
        <w:t>A) Commercial sUAS operations within U.S. borders</w:t>
      </w:r>
      <w:r w:rsidRPr="004556AB">
        <w:br/>
        <w:t>B) Model aircraft flown for recreation</w:t>
      </w:r>
      <w:r w:rsidRPr="004556AB">
        <w:br/>
        <w:t>C) Public safety drone operations under Part 107</w:t>
      </w:r>
      <w:r w:rsidRPr="004556AB">
        <w:br/>
        <w:t xml:space="preserve">D) Civil sUAS operations under 55 </w:t>
      </w:r>
      <w:proofErr w:type="spellStart"/>
      <w:r w:rsidRPr="004556AB">
        <w:t>lbs</w:t>
      </w:r>
      <w:proofErr w:type="spellEnd"/>
      <w:r w:rsidRPr="004556AB">
        <w:br/>
      </w:r>
      <w:r w:rsidRPr="008A29CE">
        <w:rPr>
          <w:b/>
          <w:bCs/>
        </w:rPr>
        <w:t>Answer:</w:t>
      </w:r>
      <w:r w:rsidRPr="004556AB">
        <w:t xml:space="preserve"> B) Model aircraft flown for recreation </w:t>
      </w:r>
    </w:p>
    <w:p w14:paraId="412B914D" w14:textId="77777777" w:rsidR="00DA3297" w:rsidRPr="00DA3297" w:rsidRDefault="00DA3297" w:rsidP="00DA3297">
      <w:pPr>
        <w:pStyle w:val="ListParagraph"/>
      </w:pPr>
    </w:p>
    <w:p w14:paraId="7D7951EA" w14:textId="26D9D4CA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Under Part 107, who holds final authority over the operation of the sUAS?</w:t>
      </w:r>
      <w:r w:rsidRPr="004556AB">
        <w:br/>
        <w:t>A) Visual Observer</w:t>
      </w:r>
      <w:r w:rsidRPr="004556AB">
        <w:br/>
        <w:t>B) Ground Crew</w:t>
      </w:r>
      <w:r w:rsidRPr="004556AB">
        <w:br/>
        <w:t>C) Remote Pilot in Command</w:t>
      </w:r>
      <w:r w:rsidRPr="004556AB">
        <w:br/>
        <w:t>D) Person manipulating the flight controls</w:t>
      </w:r>
      <w:r w:rsidRPr="004556AB">
        <w:br/>
      </w:r>
      <w:r w:rsidRPr="008A29CE">
        <w:rPr>
          <w:b/>
          <w:bCs/>
        </w:rPr>
        <w:t>Answer:</w:t>
      </w:r>
      <w:r w:rsidRPr="004556AB">
        <w:t xml:space="preserve"> C) Remote Pilot in Command </w:t>
      </w:r>
    </w:p>
    <w:p w14:paraId="32487346" w14:textId="212A338C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of the following is a required action for the RPIC before flight?</w:t>
      </w:r>
      <w:r w:rsidRPr="004556AB">
        <w:br/>
        <w:t>A) Submit a flight plan to ATC</w:t>
      </w:r>
      <w:r w:rsidRPr="004556AB">
        <w:br/>
        <w:t>B) Conduct a preflight inspection of aircraft and control station systems</w:t>
      </w:r>
      <w:r w:rsidRPr="004556AB">
        <w:br/>
        <w:t>C) Notify local law enforcement</w:t>
      </w:r>
      <w:r w:rsidRPr="004556AB">
        <w:br/>
        <w:t>D) Obtain a waiver for VLOS operations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Conduct a preflight inspection </w:t>
      </w:r>
    </w:p>
    <w:p w14:paraId="207B023F" w14:textId="78EEF01E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What is the minimum requirement for someone manipulating the flight controls of an sUAS?</w:t>
      </w:r>
      <w:r w:rsidRPr="004556AB">
        <w:br/>
        <w:t>A) Must be a certified RPIC</w:t>
      </w:r>
      <w:r w:rsidRPr="004556AB">
        <w:br/>
        <w:t>B) Must be under direct supervision of an RPIC</w:t>
      </w:r>
      <w:r w:rsidRPr="004556AB">
        <w:br/>
        <w:t>C) Must be a VO</w:t>
      </w:r>
      <w:r w:rsidRPr="004556AB">
        <w:br/>
        <w:t>D) Must have a waiver from the FAA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Must be under direct supervision of an RPIC</w:t>
      </w:r>
    </w:p>
    <w:p w14:paraId="2A11FF1C" w14:textId="1B818294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of the following statements about Visual Observers (VOs) is correct?</w:t>
      </w:r>
      <w:r w:rsidRPr="004556AB">
        <w:br/>
        <w:t>A) VOs are mandatory for all Part 107 operations</w:t>
      </w:r>
      <w:r w:rsidRPr="004556AB">
        <w:br/>
        <w:t>B) VOs must hold a Remote Pilot Certificate</w:t>
      </w:r>
      <w:r w:rsidRPr="004556AB">
        <w:br/>
        <w:t>C) VOs are optional but recommended depending on flight complexity</w:t>
      </w:r>
      <w:r w:rsidRPr="004556AB">
        <w:br/>
      </w:r>
      <w:r w:rsidRPr="004556AB">
        <w:lastRenderedPageBreak/>
        <w:t>D) VOs must be located at the control station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VOs are optional but recommended </w:t>
      </w:r>
    </w:p>
    <w:p w14:paraId="08FA52D4" w14:textId="63620097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of the following is a requirement for autonomous operations under Part 107?</w:t>
      </w:r>
      <w:r w:rsidRPr="004556AB">
        <w:br/>
        <w:t>A) RPIC must maintain manual control at all times</w:t>
      </w:r>
      <w:r w:rsidRPr="004556AB">
        <w:br/>
        <w:t>B) RPIC must be able to command the aircraft to land immediately</w:t>
      </w:r>
      <w:r w:rsidRPr="004556AB">
        <w:br/>
        <w:t>C) RPIC must file a flight plan with ATC</w:t>
      </w:r>
      <w:r w:rsidRPr="004556AB">
        <w:br/>
        <w:t>D) RPIC must use ADS-B Out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RPIC must be able to command the aircraft to land </w:t>
      </w:r>
    </w:p>
    <w:p w14:paraId="06484D6F" w14:textId="1D963E42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regulation governs the registration of small unmanned aircraft?</w:t>
      </w:r>
      <w:r w:rsidRPr="004556AB">
        <w:br/>
        <w:t>A) Part 91</w:t>
      </w:r>
      <w:r w:rsidRPr="004556AB">
        <w:br/>
        <w:t>B) Part 107</w:t>
      </w:r>
      <w:r w:rsidRPr="004556AB">
        <w:br/>
        <w:t>C) Part 47 or Part 48</w:t>
      </w:r>
      <w:r w:rsidRPr="004556AB">
        <w:br/>
        <w:t>D) Part 61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Part 47 or Part 48 </w:t>
      </w:r>
    </w:p>
    <w:p w14:paraId="1229B81E" w14:textId="77777777" w:rsidR="00E14999" w:rsidRPr="00E14999" w:rsidRDefault="00E14999" w:rsidP="00E14999">
      <w:pPr>
        <w:ind w:left="720"/>
      </w:pPr>
    </w:p>
    <w:p w14:paraId="761089F6" w14:textId="4D74BAA9" w:rsidR="00DA3297" w:rsidRDefault="004556AB" w:rsidP="004F5E93">
      <w:pPr>
        <w:numPr>
          <w:ilvl w:val="0"/>
          <w:numId w:val="3"/>
        </w:numPr>
      </w:pPr>
      <w:r w:rsidRPr="00DA3297">
        <w:rPr>
          <w:b/>
          <w:bCs/>
        </w:rPr>
        <w:t>What must be made available upon request by law enforcement during an sUAS operation?</w:t>
      </w:r>
      <w:r w:rsidRPr="004556AB">
        <w:br/>
        <w:t>A) Flight logs only</w:t>
      </w:r>
      <w:r w:rsidRPr="004556AB">
        <w:br/>
        <w:t>B) Remote Pilot Certificate and identification</w:t>
      </w:r>
      <w:r w:rsidRPr="004556AB">
        <w:br/>
        <w:t>C) FAA waiver documentation only</w:t>
      </w:r>
      <w:r w:rsidRPr="004556AB">
        <w:br/>
        <w:t>D) Insurance documents</w:t>
      </w:r>
      <w:r w:rsidRPr="004556AB">
        <w:br/>
      </w:r>
      <w:r w:rsidRPr="00DA3297">
        <w:rPr>
          <w:b/>
          <w:bCs/>
        </w:rPr>
        <w:t>Answer:</w:t>
      </w:r>
      <w:r w:rsidRPr="004556AB">
        <w:t xml:space="preserve"> B) Remote Pilot Certificate and identification </w:t>
      </w:r>
    </w:p>
    <w:p w14:paraId="13D22BD8" w14:textId="59EC80C5" w:rsidR="004556AB" w:rsidRPr="004556AB" w:rsidRDefault="004556AB" w:rsidP="004F5E93">
      <w:pPr>
        <w:numPr>
          <w:ilvl w:val="0"/>
          <w:numId w:val="3"/>
        </w:numPr>
      </w:pPr>
      <w:r w:rsidRPr="00DA3297">
        <w:rPr>
          <w:b/>
          <w:bCs/>
        </w:rPr>
        <w:t>Which of the following conditions requires accident reporting to the FAA within 10 days?</w:t>
      </w:r>
      <w:r w:rsidRPr="004556AB">
        <w:br/>
        <w:t>A) Any drone crash</w:t>
      </w:r>
      <w:r w:rsidRPr="004556AB">
        <w:br/>
        <w:t>B) Damage exceeding $500 in repair costs</w:t>
      </w:r>
      <w:r w:rsidRPr="004556AB">
        <w:br/>
        <w:t>C) Battery failure</w:t>
      </w:r>
      <w:r w:rsidRPr="004556AB">
        <w:br/>
        <w:t>D) Loss of GPS signal</w:t>
      </w:r>
      <w:r w:rsidRPr="004556AB">
        <w:br/>
      </w:r>
      <w:r w:rsidRPr="00DA3297">
        <w:rPr>
          <w:b/>
          <w:bCs/>
        </w:rPr>
        <w:t>Answer:</w:t>
      </w:r>
      <w:r w:rsidRPr="004556AB">
        <w:t xml:space="preserve"> B) Damage exceeding $500</w:t>
      </w:r>
    </w:p>
    <w:p w14:paraId="00E8B5AB" w14:textId="125C8E27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of the following is considered a physical or mental incapacitation under Part 107?</w:t>
      </w:r>
      <w:r w:rsidRPr="004556AB">
        <w:br/>
        <w:t>A) Wearing sunglasses</w:t>
      </w:r>
      <w:r w:rsidRPr="004556AB">
        <w:br/>
        <w:t>B) Use of antihistamines causing drowsiness</w:t>
      </w:r>
      <w:r w:rsidRPr="004556AB">
        <w:br/>
        <w:t>C) Operating in cold weather</w:t>
      </w:r>
      <w:r w:rsidRPr="004556AB">
        <w:br/>
      </w:r>
      <w:r w:rsidRPr="004556AB">
        <w:lastRenderedPageBreak/>
        <w:t>D) Flying with corrective lenses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Use of antihistamines causing drowsiness </w:t>
      </w:r>
    </w:p>
    <w:p w14:paraId="243388A4" w14:textId="6699B358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of the following is prohibited without prior authorization?</w:t>
      </w:r>
      <w:r w:rsidRPr="004556AB">
        <w:br/>
        <w:t>A) Flying in Class G airspace</w:t>
      </w:r>
      <w:r w:rsidRPr="004556AB">
        <w:br/>
        <w:t>B) Flying in Class B airspace</w:t>
      </w:r>
      <w:r w:rsidRPr="004556AB">
        <w:br/>
        <w:t>C) Flying below 100 feet AGL</w:t>
      </w:r>
      <w:r w:rsidRPr="004556AB">
        <w:br/>
        <w:t>D) Flying over private property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Flying in Class B airspace </w:t>
      </w:r>
    </w:p>
    <w:p w14:paraId="680DCE99" w14:textId="3CB6CDE5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What is the RPIC’s responsibility regarding other aircraft?</w:t>
      </w:r>
      <w:r w:rsidRPr="004556AB">
        <w:br/>
        <w:t>A) Maintain radio contact</w:t>
      </w:r>
      <w:r w:rsidRPr="004556AB">
        <w:br/>
        <w:t>B) Yield right of way and avoid collision</w:t>
      </w:r>
      <w:r w:rsidRPr="004556AB">
        <w:br/>
        <w:t>C) Fly above manned aircraft</w:t>
      </w:r>
      <w:r w:rsidRPr="004556AB">
        <w:br/>
        <w:t>D) Use ADS-B Out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Yield right of way and avoid collision </w:t>
      </w:r>
    </w:p>
    <w:p w14:paraId="2062BB69" w14:textId="25842169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What is the purpose of Remote ID?</w:t>
      </w:r>
      <w:r w:rsidRPr="004556AB">
        <w:br/>
        <w:t>A) To enable autonomous flight</w:t>
      </w:r>
      <w:r w:rsidRPr="004556AB">
        <w:br/>
        <w:t>B) To allow drone delivery</w:t>
      </w:r>
      <w:r w:rsidRPr="004556AB">
        <w:br/>
        <w:t>C) To identify UA in the NAS</w:t>
      </w:r>
      <w:r w:rsidRPr="004556AB">
        <w:br/>
        <w:t>D) To track battery performance</w:t>
      </w:r>
      <w:r w:rsidRPr="004556AB">
        <w:br/>
      </w:r>
      <w:r w:rsidRPr="008A29CE">
        <w:rPr>
          <w:b/>
          <w:bCs/>
        </w:rPr>
        <w:t>Answer:</w:t>
      </w:r>
      <w:r w:rsidRPr="004556AB">
        <w:t xml:space="preserve"> C) To identify UA in the NAS </w:t>
      </w:r>
    </w:p>
    <w:p w14:paraId="06BC7195" w14:textId="0A5B1242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of the following is NOT a method to comply with Remote ID requirements?</w:t>
      </w:r>
      <w:r w:rsidRPr="004556AB">
        <w:br/>
        <w:t>A) Standard Remote ID UA</w:t>
      </w:r>
      <w:r w:rsidRPr="004556AB">
        <w:br/>
        <w:t>B) Remote ID Broadcast Module</w:t>
      </w:r>
      <w:r w:rsidRPr="004556AB">
        <w:br/>
        <w:t>C) FAA-Recognized Identification Area</w:t>
      </w:r>
      <w:r w:rsidRPr="004556AB">
        <w:br/>
        <w:t>D) ADS-B Out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D) ADS-B Out</w:t>
      </w:r>
    </w:p>
    <w:p w14:paraId="5AC02681" w14:textId="77777777" w:rsidR="00E14999" w:rsidRPr="00E14999" w:rsidRDefault="00E14999" w:rsidP="00E14999">
      <w:pPr>
        <w:pStyle w:val="ListParagraph"/>
      </w:pPr>
    </w:p>
    <w:p w14:paraId="065E0AB8" w14:textId="2F473B71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What must a Remote ID UA do before takeoff?</w:t>
      </w:r>
      <w:r w:rsidRPr="004556AB">
        <w:br/>
        <w:t>A) Broadcast a GPS signal</w:t>
      </w:r>
      <w:r w:rsidRPr="004556AB">
        <w:br/>
        <w:t>B) Pass a self-test</w:t>
      </w:r>
      <w:r w:rsidRPr="004556AB">
        <w:br/>
        <w:t>C) Connect to ATC</w:t>
      </w:r>
      <w:r w:rsidRPr="004556AB">
        <w:br/>
        <w:t>D) Upload flight plan</w:t>
      </w:r>
      <w:r w:rsidRPr="004556AB">
        <w:br/>
      </w:r>
      <w:r w:rsidRPr="008A29CE">
        <w:rPr>
          <w:b/>
          <w:bCs/>
        </w:rPr>
        <w:t>Answer:</w:t>
      </w:r>
      <w:r w:rsidRPr="004556AB">
        <w:t xml:space="preserve"> B) Pass a self-test </w:t>
      </w:r>
    </w:p>
    <w:p w14:paraId="60CDE10D" w14:textId="2F09031C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lastRenderedPageBreak/>
        <w:t>Which of the following is true about FAA-Recognized Identification Areas (FRIAs)?</w:t>
      </w:r>
      <w:r w:rsidRPr="004556AB">
        <w:br/>
        <w:t>A) Only commercial operators may apply</w:t>
      </w:r>
      <w:r w:rsidRPr="004556AB">
        <w:br/>
        <w:t>B) They allow flight without Remote ID</w:t>
      </w:r>
      <w:r w:rsidRPr="004556AB">
        <w:br/>
        <w:t>C) They are valid for 12 months</w:t>
      </w:r>
      <w:r w:rsidRPr="004556AB">
        <w:br/>
        <w:t>D) They require ADS-B Out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They allow flight without Remote ID </w:t>
      </w:r>
    </w:p>
    <w:p w14:paraId="2B5E7189" w14:textId="24991E6C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Which category of UA requires an airworthiness certificate under Part 21?</w:t>
      </w:r>
      <w:r w:rsidRPr="004556AB">
        <w:br/>
        <w:t>A) Category 1</w:t>
      </w:r>
      <w:r w:rsidRPr="004556AB">
        <w:br/>
        <w:t>B) Category 2</w:t>
      </w:r>
      <w:r w:rsidRPr="004556AB">
        <w:br/>
        <w:t>C) Category 3</w:t>
      </w:r>
      <w:r w:rsidRPr="004556AB">
        <w:br/>
        <w:t>D) Category 4</w:t>
      </w:r>
      <w:r w:rsidRPr="004556AB">
        <w:br/>
      </w:r>
      <w:r w:rsidRPr="008A29CE">
        <w:rPr>
          <w:b/>
          <w:bCs/>
        </w:rPr>
        <w:t>Answer:</w:t>
      </w:r>
      <w:r w:rsidRPr="004556AB">
        <w:t xml:space="preserve"> D) Category 4 </w:t>
      </w:r>
    </w:p>
    <w:p w14:paraId="61365CDA" w14:textId="550A3463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 xml:space="preserve">Which category of UA may operate over people without a waiver if it weighs less than 0.55 </w:t>
      </w:r>
      <w:proofErr w:type="spellStart"/>
      <w:r w:rsidRPr="004556AB">
        <w:rPr>
          <w:b/>
          <w:bCs/>
        </w:rPr>
        <w:t>lbs</w:t>
      </w:r>
      <w:proofErr w:type="spellEnd"/>
      <w:r w:rsidRPr="004556AB">
        <w:rPr>
          <w:b/>
          <w:bCs/>
        </w:rPr>
        <w:t xml:space="preserve"> and has no exposed rotating parts?</w:t>
      </w:r>
      <w:r w:rsidRPr="004556AB">
        <w:br/>
        <w:t>A) Category 1</w:t>
      </w:r>
      <w:r w:rsidRPr="004556AB">
        <w:br/>
        <w:t>B) Category 2</w:t>
      </w:r>
      <w:r w:rsidRPr="004556AB">
        <w:br/>
        <w:t>C) Category 3</w:t>
      </w:r>
      <w:r w:rsidRPr="004556AB">
        <w:br/>
        <w:t>D) Category 4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A) Category 1 </w:t>
      </w:r>
    </w:p>
    <w:p w14:paraId="1D7EBC49" w14:textId="77777777" w:rsidR="00460C1F" w:rsidRPr="00460C1F" w:rsidRDefault="00460C1F" w:rsidP="00460C1F">
      <w:pPr>
        <w:pStyle w:val="ListParagraph"/>
      </w:pPr>
    </w:p>
    <w:p w14:paraId="4DBC7AEB" w14:textId="195D2404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Under Part 107, which of the following is permitted when transporting property for compensation or hire?</w:t>
      </w:r>
      <w:r w:rsidRPr="004556AB">
        <w:br/>
        <w:t>A) Flying across state lines</w:t>
      </w:r>
      <w:r w:rsidRPr="004556AB">
        <w:br/>
        <w:t>B) Operating from a moving aircraft</w:t>
      </w:r>
      <w:r w:rsidRPr="004556AB">
        <w:br/>
        <w:t>C) Conducting operations wholly within a single state</w:t>
      </w:r>
      <w:r w:rsidRPr="004556AB">
        <w:br/>
        <w:t>D) Flying over open-air assemblies</w:t>
      </w:r>
      <w:r w:rsidRPr="004556AB">
        <w:br/>
      </w:r>
      <w:r w:rsidRPr="008A29CE">
        <w:rPr>
          <w:b/>
          <w:bCs/>
        </w:rPr>
        <w:t>Answer:</w:t>
      </w:r>
      <w:r w:rsidRPr="004556AB">
        <w:t xml:space="preserve"> C) Conducting operations wholly within a single state </w:t>
      </w:r>
    </w:p>
    <w:p w14:paraId="52C459EB" w14:textId="2093D098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of the following is prohibited during sUAS operations under Part 107?</w:t>
      </w:r>
      <w:r w:rsidRPr="004556AB">
        <w:br/>
        <w:t>A) Operating from a moving land vehicle in a sparsely populated area</w:t>
      </w:r>
      <w:r w:rsidRPr="004556AB">
        <w:br/>
        <w:t>B) Operating from a moving aircraft</w:t>
      </w:r>
      <w:r w:rsidRPr="004556AB">
        <w:br/>
        <w:t>C) Operating from a stationary watercraft</w:t>
      </w:r>
      <w:r w:rsidRPr="004556AB">
        <w:br/>
        <w:t>D) Operating from a moving vehicle with a VO present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Operating from a moving aircraft </w:t>
      </w:r>
    </w:p>
    <w:p w14:paraId="51BA7053" w14:textId="510E848C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lastRenderedPageBreak/>
        <w:t>Which of the following would be considered a careless or reckless operation under Part 107?</w:t>
      </w:r>
      <w:r w:rsidRPr="004556AB">
        <w:br/>
        <w:t>A) Flying with a VO in Class G airspace</w:t>
      </w:r>
      <w:r w:rsidRPr="004556AB">
        <w:br/>
        <w:t>B) Dropping objects from a UA without hazard mitigation</w:t>
      </w:r>
      <w:r w:rsidRPr="004556AB">
        <w:br/>
        <w:t>C) Flying below 100 feet AGL in rural areas</w:t>
      </w:r>
      <w:r w:rsidRPr="004556AB">
        <w:br/>
        <w:t>D) Operating with anti-collision lights during daylight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B) Dropping objects from a UA without hazard mitigation </w:t>
      </w:r>
    </w:p>
    <w:p w14:paraId="787405D4" w14:textId="5679601C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of the following substances or conditions would disqualify a person from participating in sUAS operations under Part 107?</w:t>
      </w:r>
      <w:r w:rsidRPr="004556AB">
        <w:br/>
        <w:t>A) Use of caffeine</w:t>
      </w:r>
      <w:r w:rsidRPr="004556AB">
        <w:br/>
        <w:t>B) Consumption of alcohol within the past 6 hours</w:t>
      </w:r>
      <w:r w:rsidRPr="004556AB">
        <w:br/>
        <w:t>C) Blood alcohol concentration of 0.04%</w:t>
      </w:r>
      <w:r w:rsidRPr="004556AB">
        <w:br/>
        <w:t>D) Use of prescription glasses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Blood alcohol concentration of 0.04% </w:t>
      </w:r>
    </w:p>
    <w:p w14:paraId="16108284" w14:textId="5AFDFACF" w:rsidR="004556AB" w:rsidRPr="004556AB" w:rsidRDefault="004556AB" w:rsidP="004556AB"/>
    <w:p w14:paraId="469D855E" w14:textId="31BC8DD5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8A29CE">
        <w:rPr>
          <w:b/>
          <w:bCs/>
        </w:rPr>
        <w:t>What must occur if a Remote ID Broadcast Module fails its self-test prior to flight?</w:t>
      </w:r>
      <w:r w:rsidRPr="004556AB">
        <w:br/>
        <w:t>A) The RPIC may override the failure</w:t>
      </w:r>
      <w:r w:rsidRPr="004556AB">
        <w:br/>
        <w:t>B) The UA may fly only in Class G airspace</w:t>
      </w:r>
      <w:r w:rsidRPr="004556AB">
        <w:br/>
        <w:t>C) The UA must not be operated</w:t>
      </w:r>
      <w:r w:rsidRPr="004556AB">
        <w:br/>
        <w:t>D) The RPIC must notify the FAA</w:t>
      </w:r>
      <w:r w:rsidRPr="004556AB">
        <w:br/>
      </w:r>
      <w:r w:rsidRPr="008A29CE">
        <w:rPr>
          <w:b/>
          <w:bCs/>
        </w:rPr>
        <w:t>Answer:</w:t>
      </w:r>
      <w:r w:rsidRPr="004556AB">
        <w:t xml:space="preserve"> C) The UA must not be operated</w:t>
      </w:r>
    </w:p>
    <w:p w14:paraId="2412385F" w14:textId="0C058FA1" w:rsidR="004556AB" w:rsidRPr="004556AB" w:rsidRDefault="004556AB" w:rsidP="004556AB"/>
    <w:p w14:paraId="0645CB19" w14:textId="6A00983D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351C8F">
        <w:rPr>
          <w:b/>
          <w:bCs/>
        </w:rPr>
        <w:t>Which of the following is a requirement for Category 2 UA operations over people?</w:t>
      </w:r>
      <w:r w:rsidRPr="004556AB">
        <w:br/>
        <w:t xml:space="preserve">A) UA must weigh less than 0.55 </w:t>
      </w:r>
      <w:proofErr w:type="spellStart"/>
      <w:r w:rsidRPr="004556AB">
        <w:t>lbs</w:t>
      </w:r>
      <w:proofErr w:type="spellEnd"/>
      <w:r w:rsidRPr="004556AB">
        <w:br/>
        <w:t>B) UA must have exposed rotating parts</w:t>
      </w:r>
      <w:r w:rsidRPr="004556AB">
        <w:br/>
        <w:t>C) UA must not exceed 11 foot-pounds of kinetic energy upon impact</w:t>
      </w:r>
      <w:r w:rsidRPr="004556AB">
        <w:br/>
        <w:t>D) UA must be operated only at night</w:t>
      </w:r>
      <w:r w:rsidRPr="004556AB">
        <w:br/>
      </w:r>
      <w:r w:rsidRPr="00351C8F">
        <w:rPr>
          <w:b/>
          <w:bCs/>
        </w:rPr>
        <w:t>Answer:</w:t>
      </w:r>
      <w:r w:rsidRPr="004556AB">
        <w:t xml:space="preserve"> C) UA must not exceed 11 foot-pounds of kinetic energy</w:t>
      </w:r>
    </w:p>
    <w:p w14:paraId="3E8D2139" w14:textId="6FE7178D" w:rsidR="004556AB" w:rsidRPr="004556AB" w:rsidRDefault="004556AB" w:rsidP="004F5E93">
      <w:pPr>
        <w:numPr>
          <w:ilvl w:val="0"/>
          <w:numId w:val="3"/>
        </w:numPr>
      </w:pPr>
      <w:r w:rsidRPr="004556AB">
        <w:rPr>
          <w:b/>
          <w:bCs/>
        </w:rPr>
        <w:t>Which of the following is true for Category 3 UA operations over people?</w:t>
      </w:r>
      <w:r w:rsidRPr="004556AB">
        <w:br/>
        <w:t>A) UA may maintain sustained flight over open-air assemblies</w:t>
      </w:r>
      <w:r w:rsidRPr="004556AB">
        <w:br/>
        <w:t>B) UA must be operated only in uncontrolled airspace</w:t>
      </w:r>
      <w:r w:rsidRPr="004556AB">
        <w:br/>
        <w:t>C) UA may operate over people only in restricted-access sites with notice</w:t>
      </w:r>
      <w:r w:rsidRPr="004556AB">
        <w:br/>
      </w:r>
      <w:r w:rsidRPr="004556AB">
        <w:lastRenderedPageBreak/>
        <w:t>D) UA must be equipped with ADS-B Out</w:t>
      </w:r>
      <w:r w:rsidRPr="004556AB">
        <w:br/>
      </w:r>
      <w:r w:rsidRPr="004556AB">
        <w:rPr>
          <w:b/>
          <w:bCs/>
        </w:rPr>
        <w:t>Answer:</w:t>
      </w:r>
      <w:r w:rsidRPr="004556AB">
        <w:t xml:space="preserve"> C) UA may operate over people only in restricted-access sites with notice </w:t>
      </w:r>
    </w:p>
    <w:p w14:paraId="474068D0" w14:textId="0F74B9B8" w:rsidR="004556AB" w:rsidRPr="004556AB" w:rsidRDefault="004556AB" w:rsidP="004556AB"/>
    <w:p w14:paraId="1B879F31" w14:textId="7C9CF9FF" w:rsidR="004556AB" w:rsidRPr="004556AB" w:rsidRDefault="004556AB" w:rsidP="004F5E93">
      <w:pPr>
        <w:pStyle w:val="ListParagraph"/>
        <w:numPr>
          <w:ilvl w:val="0"/>
          <w:numId w:val="3"/>
        </w:numPr>
      </w:pPr>
      <w:r w:rsidRPr="00351C8F">
        <w:rPr>
          <w:b/>
          <w:bCs/>
        </w:rPr>
        <w:t>Which of the following is a recommended mitigation strategy for night illusions during sUAS operations?</w:t>
      </w:r>
      <w:r w:rsidRPr="004556AB">
        <w:br/>
        <w:t>A) Use of infrared goggles</w:t>
      </w:r>
      <w:r w:rsidRPr="004556AB">
        <w:br/>
        <w:t>B) Looking directly at bright lights</w:t>
      </w:r>
      <w:r w:rsidRPr="004556AB">
        <w:br/>
        <w:t>C) Scanning off-center by 5–10 degrees</w:t>
      </w:r>
      <w:r w:rsidRPr="004556AB">
        <w:br/>
        <w:t>D) Flying above 400 feet AGL</w:t>
      </w:r>
      <w:r w:rsidRPr="004556AB">
        <w:br/>
      </w:r>
      <w:r w:rsidRPr="00351C8F">
        <w:rPr>
          <w:b/>
          <w:bCs/>
        </w:rPr>
        <w:t>Answer:</w:t>
      </w:r>
      <w:r w:rsidRPr="004556AB">
        <w:t xml:space="preserve"> C) Scanning off-center by 5–10 degrees </w:t>
      </w:r>
    </w:p>
    <w:p w14:paraId="097E6A9C" w14:textId="77777777" w:rsidR="004556AB" w:rsidRDefault="004556AB"/>
    <w:sectPr w:rsidR="004556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D969" w14:textId="77777777" w:rsidR="00447696" w:rsidRDefault="00447696" w:rsidP="00447696">
      <w:pPr>
        <w:spacing w:after="0" w:line="240" w:lineRule="auto"/>
      </w:pPr>
      <w:r>
        <w:separator/>
      </w:r>
    </w:p>
  </w:endnote>
  <w:endnote w:type="continuationSeparator" w:id="0">
    <w:p w14:paraId="39387DE5" w14:textId="77777777" w:rsidR="00447696" w:rsidRDefault="00447696" w:rsidP="00447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05E8" w14:textId="77777777" w:rsidR="00447696" w:rsidRDefault="004476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DF9B" w14:textId="77777777" w:rsidR="00447696" w:rsidRDefault="004476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2288" w14:textId="77777777" w:rsidR="00447696" w:rsidRDefault="004476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B118" w14:textId="77777777" w:rsidR="00447696" w:rsidRDefault="00447696" w:rsidP="00447696">
      <w:pPr>
        <w:spacing w:after="0" w:line="240" w:lineRule="auto"/>
      </w:pPr>
      <w:r>
        <w:separator/>
      </w:r>
    </w:p>
  </w:footnote>
  <w:footnote w:type="continuationSeparator" w:id="0">
    <w:p w14:paraId="22EB3595" w14:textId="77777777" w:rsidR="00447696" w:rsidRDefault="00447696" w:rsidP="00447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58AB" w14:textId="77777777" w:rsidR="00447696" w:rsidRDefault="004476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0200" w14:textId="78C60007" w:rsidR="00447696" w:rsidRDefault="00447696">
    <w:pPr>
      <w:pStyle w:val="Header"/>
    </w:pPr>
    <w:r>
      <w:t xml:space="preserve">MC </w:t>
    </w:r>
    <w:r w:rsidR="0092776E">
      <w:t>Questions</w:t>
    </w:r>
    <w:r>
      <w:t xml:space="preserve"> for Part 107 Key</w:t>
    </w:r>
    <w:r w:rsidR="0066411C">
      <w:t xml:space="preserve">- regulations </w:t>
    </w:r>
    <w:proofErr w:type="spellStart"/>
    <w:r w:rsidR="0066411C">
      <w:t>Powerpoint</w:t>
    </w:r>
    <w:proofErr w:type="spellEnd"/>
  </w:p>
  <w:p w14:paraId="3662E8B3" w14:textId="77777777" w:rsidR="00447696" w:rsidRDefault="004476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9B0E" w14:textId="77777777" w:rsidR="00447696" w:rsidRDefault="004476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B13"/>
    <w:multiLevelType w:val="multilevel"/>
    <w:tmpl w:val="AB46229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D0A04"/>
    <w:multiLevelType w:val="multilevel"/>
    <w:tmpl w:val="CA4E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E16C6"/>
    <w:multiLevelType w:val="multilevel"/>
    <w:tmpl w:val="D3BED44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72B93"/>
    <w:multiLevelType w:val="multilevel"/>
    <w:tmpl w:val="C0F4C28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0668C"/>
    <w:multiLevelType w:val="multilevel"/>
    <w:tmpl w:val="C54A217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F7BFA"/>
    <w:multiLevelType w:val="multilevel"/>
    <w:tmpl w:val="EA184F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61110"/>
    <w:multiLevelType w:val="multilevel"/>
    <w:tmpl w:val="6946326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C0463"/>
    <w:multiLevelType w:val="multilevel"/>
    <w:tmpl w:val="13D2D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2B17B6"/>
    <w:multiLevelType w:val="multilevel"/>
    <w:tmpl w:val="8A2A18BA"/>
    <w:lvl w:ilvl="0">
      <w:start w:val="39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6EA0BD0"/>
    <w:multiLevelType w:val="multilevel"/>
    <w:tmpl w:val="69622D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A0277"/>
    <w:multiLevelType w:val="multilevel"/>
    <w:tmpl w:val="64661440"/>
    <w:lvl w:ilvl="0">
      <w:start w:val="37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1" w15:restartNumberingAfterBreak="0">
    <w:nsid w:val="5F784229"/>
    <w:multiLevelType w:val="multilevel"/>
    <w:tmpl w:val="BB72B5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4D774C"/>
    <w:multiLevelType w:val="multilevel"/>
    <w:tmpl w:val="C70EF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A7CF2"/>
    <w:multiLevelType w:val="multilevel"/>
    <w:tmpl w:val="92069A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22EC9"/>
    <w:multiLevelType w:val="multilevel"/>
    <w:tmpl w:val="3E34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1D1A3B"/>
    <w:multiLevelType w:val="multilevel"/>
    <w:tmpl w:val="11D2E96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6B660E"/>
    <w:multiLevelType w:val="multilevel"/>
    <w:tmpl w:val="CA629D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5679D8"/>
    <w:multiLevelType w:val="multilevel"/>
    <w:tmpl w:val="49E0996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C335BD"/>
    <w:multiLevelType w:val="multilevel"/>
    <w:tmpl w:val="AB9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150471">
    <w:abstractNumId w:val="14"/>
  </w:num>
  <w:num w:numId="2" w16cid:durableId="1175463139">
    <w:abstractNumId w:val="12"/>
  </w:num>
  <w:num w:numId="3" w16cid:durableId="1476678290">
    <w:abstractNumId w:val="9"/>
  </w:num>
  <w:num w:numId="4" w16cid:durableId="893396418">
    <w:abstractNumId w:val="13"/>
  </w:num>
  <w:num w:numId="5" w16cid:durableId="437064766">
    <w:abstractNumId w:val="3"/>
  </w:num>
  <w:num w:numId="6" w16cid:durableId="352609980">
    <w:abstractNumId w:val="7"/>
  </w:num>
  <w:num w:numId="7" w16cid:durableId="35274048">
    <w:abstractNumId w:val="17"/>
  </w:num>
  <w:num w:numId="8" w16cid:durableId="1470512335">
    <w:abstractNumId w:val="18"/>
  </w:num>
  <w:num w:numId="9" w16cid:durableId="1797062948">
    <w:abstractNumId w:val="1"/>
  </w:num>
  <w:num w:numId="10" w16cid:durableId="326177648">
    <w:abstractNumId w:val="16"/>
  </w:num>
  <w:num w:numId="11" w16cid:durableId="6294896">
    <w:abstractNumId w:val="11"/>
  </w:num>
  <w:num w:numId="12" w16cid:durableId="351303005">
    <w:abstractNumId w:val="5"/>
  </w:num>
  <w:num w:numId="13" w16cid:durableId="1846893491">
    <w:abstractNumId w:val="6"/>
  </w:num>
  <w:num w:numId="14" w16cid:durableId="462500886">
    <w:abstractNumId w:val="4"/>
  </w:num>
  <w:num w:numId="15" w16cid:durableId="1520460925">
    <w:abstractNumId w:val="15"/>
  </w:num>
  <w:num w:numId="16" w16cid:durableId="285431166">
    <w:abstractNumId w:val="2"/>
  </w:num>
  <w:num w:numId="17" w16cid:durableId="1135563660">
    <w:abstractNumId w:val="0"/>
  </w:num>
  <w:num w:numId="18" w16cid:durableId="422921819">
    <w:abstractNumId w:val="10"/>
  </w:num>
  <w:num w:numId="19" w16cid:durableId="222181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AB"/>
    <w:rsid w:val="000064E1"/>
    <w:rsid w:val="00026ED2"/>
    <w:rsid w:val="00056A0A"/>
    <w:rsid w:val="00351C8F"/>
    <w:rsid w:val="00394757"/>
    <w:rsid w:val="003D5411"/>
    <w:rsid w:val="003E6ECB"/>
    <w:rsid w:val="00402AC5"/>
    <w:rsid w:val="00447696"/>
    <w:rsid w:val="004556AB"/>
    <w:rsid w:val="00460C1F"/>
    <w:rsid w:val="004C608E"/>
    <w:rsid w:val="004F5E93"/>
    <w:rsid w:val="0050320C"/>
    <w:rsid w:val="005A00B9"/>
    <w:rsid w:val="005F31A3"/>
    <w:rsid w:val="006515AF"/>
    <w:rsid w:val="0066411C"/>
    <w:rsid w:val="00676A80"/>
    <w:rsid w:val="006828C9"/>
    <w:rsid w:val="0073384A"/>
    <w:rsid w:val="00821E97"/>
    <w:rsid w:val="008A1A6E"/>
    <w:rsid w:val="008A29CE"/>
    <w:rsid w:val="008A5EF8"/>
    <w:rsid w:val="008F64CD"/>
    <w:rsid w:val="0092776E"/>
    <w:rsid w:val="009824DC"/>
    <w:rsid w:val="00982E41"/>
    <w:rsid w:val="009B6182"/>
    <w:rsid w:val="00BB0D7C"/>
    <w:rsid w:val="00BC60EB"/>
    <w:rsid w:val="00BD5218"/>
    <w:rsid w:val="00BF07AB"/>
    <w:rsid w:val="00BF7A0A"/>
    <w:rsid w:val="00C727DB"/>
    <w:rsid w:val="00D8002F"/>
    <w:rsid w:val="00DA3297"/>
    <w:rsid w:val="00DE6696"/>
    <w:rsid w:val="00E14999"/>
    <w:rsid w:val="00EE0ABE"/>
    <w:rsid w:val="00F7441A"/>
    <w:rsid w:val="00FE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8CA0"/>
  <w15:chartTrackingRefBased/>
  <w15:docId w15:val="{5752DA61-B7B5-4CB2-9A2A-DA17B46B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7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696"/>
  </w:style>
  <w:style w:type="paragraph" w:styleId="Footer">
    <w:name w:val="footer"/>
    <w:basedOn w:val="Normal"/>
    <w:link w:val="FooterChar"/>
    <w:uiPriority w:val="99"/>
    <w:unhideWhenUsed/>
    <w:rsid w:val="00447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1451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Chichester School District</Company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Spaniak, Eileen</dc:creator>
  <cp:keywords/>
  <dc:description/>
  <cp:lastModifiedBy>Spaniak, Eileen</cp:lastModifiedBy>
  <cp:revision>28</cp:revision>
  <cp:lastPrinted>2025-09-30T11:59:00Z</cp:lastPrinted>
  <dcterms:created xsi:type="dcterms:W3CDTF">2026-01-27T20:17:00Z</dcterms:created>
  <dcterms:modified xsi:type="dcterms:W3CDTF">2026-01-28T21:34:00Z</dcterms:modified>
</cp:coreProperties>
</file>