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4B9E" w14:textId="36AE5DB1" w:rsidR="00153E7C" w:rsidRDefault="00793DA1" w:rsidP="00793DA1">
      <w:pPr>
        <w:pBdr>
          <w:bottom w:val="single" w:sz="6" w:space="1" w:color="auto"/>
        </w:pBdr>
        <w:tabs>
          <w:tab w:val="left" w:pos="306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Programming: 4</w:t>
      </w:r>
      <w:r w:rsidRPr="00793D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lesson – Conditions </w:t>
      </w:r>
      <w:r w:rsidR="00254EDC">
        <w:rPr>
          <w:rFonts w:ascii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hAnsi="Times New Roman" w:cs="Times New Roman"/>
          <w:sz w:val="24"/>
          <w:szCs w:val="24"/>
        </w:rPr>
        <w:t>Conditional Statements</w:t>
      </w:r>
    </w:p>
    <w:p w14:paraId="3A211222" w14:textId="77777777" w:rsidR="00793DA1" w:rsidRDefault="00793DA1" w:rsidP="00793DA1">
      <w:pPr>
        <w:tabs>
          <w:tab w:val="left" w:pos="306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09008B" w14:textId="3C88870B" w:rsidR="00793DA1" w:rsidRDefault="00254EDC" w:rsidP="00793DA1">
      <w:pPr>
        <w:tabs>
          <w:tab w:val="left" w:pos="306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Conditions:</w:t>
      </w:r>
    </w:p>
    <w:p w14:paraId="21A6AB3C" w14:textId="28DEA383" w:rsidR="00254EDC" w:rsidRDefault="00254EDC" w:rsidP="00254EDC">
      <w:pPr>
        <w:pStyle w:val="ListParagraph"/>
        <w:numPr>
          <w:ilvl w:val="0"/>
          <w:numId w:val="1"/>
        </w:numPr>
        <w:tabs>
          <w:tab w:val="left" w:pos="306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Statements that either </w:t>
      </w:r>
      <w:r w:rsidRPr="000474BC">
        <w:rPr>
          <w:rFonts w:ascii="Tahoma" w:hAnsi="Tahoma" w:cs="Tahoma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0474BC">
        <w:rPr>
          <w:rFonts w:ascii="Tahoma" w:hAnsi="Tahoma" w:cs="Tahoma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, usually writing conditions to compare different values.</w:t>
      </w:r>
    </w:p>
    <w:p w14:paraId="3D2EC431" w14:textId="1191E645" w:rsidR="00254EDC" w:rsidRPr="00254EDC" w:rsidRDefault="00254EDC" w:rsidP="00254EDC">
      <w:pPr>
        <w:pStyle w:val="ListParagraph"/>
        <w:numPr>
          <w:ilvl w:val="0"/>
          <w:numId w:val="1"/>
        </w:numPr>
        <w:tabs>
          <w:tab w:val="left" w:pos="306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1:</w:t>
      </w:r>
    </w:p>
    <w:p w14:paraId="664470FB" w14:textId="77777777" w:rsidR="000474BC" w:rsidRDefault="000474BC" w:rsidP="00254ED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color w:val="0070C0"/>
          <w:sz w:val="24"/>
          <w:szCs w:val="24"/>
        </w:rPr>
      </w:pPr>
    </w:p>
    <w:p w14:paraId="591AB63B" w14:textId="6C507925" w:rsidR="00254EDC" w:rsidRDefault="00254EDC" w:rsidP="00254ED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proofErr w:type="gramStart"/>
      <w:r w:rsidRPr="00254EDC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proofErr w:type="gramEnd"/>
      <w:r w:rsidRPr="00254EDC">
        <w:rPr>
          <w:rFonts w:ascii="Tahoma" w:hAnsi="Tahoma" w:cs="Tahoma"/>
          <w:color w:val="C00000"/>
          <w:sz w:val="24"/>
          <w:szCs w:val="24"/>
        </w:rPr>
        <w:t xml:space="preserve">2 </w:t>
      </w:r>
      <w:r>
        <w:rPr>
          <w:rFonts w:ascii="Tahoma" w:hAnsi="Tahoma" w:cs="Tahoma"/>
          <w:sz w:val="24"/>
          <w:szCs w:val="24"/>
        </w:rPr>
        <w:t xml:space="preserve">&gt; </w:t>
      </w:r>
      <w:r w:rsidRPr="00254EDC">
        <w:rPr>
          <w:rFonts w:ascii="Tahoma" w:hAnsi="Tahoma" w:cs="Tahoma"/>
          <w:color w:val="C00000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>)</w:t>
      </w:r>
    </w:p>
    <w:p w14:paraId="7BC7FD12" w14:textId="77777777" w:rsidR="00254EDC" w:rsidRDefault="00254EDC" w:rsidP="00254ED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5A433A5C" w14:textId="54BFB9DC" w:rsidR="00254EDC" w:rsidRDefault="00254EDC" w:rsidP="00254ED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False</w:t>
      </w:r>
    </w:p>
    <w:p w14:paraId="613BAC04" w14:textId="77777777" w:rsidR="000474BC" w:rsidRDefault="000474BC" w:rsidP="00254ED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22424EAD" w14:textId="4B7F864D" w:rsidR="00254EDC" w:rsidRDefault="00254EDC" w:rsidP="00254EDC">
      <w:pPr>
        <w:pStyle w:val="ListParagraph"/>
        <w:numPr>
          <w:ilvl w:val="0"/>
          <w:numId w:val="1"/>
        </w:numPr>
        <w:tabs>
          <w:tab w:val="left" w:pos="306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2:</w:t>
      </w:r>
    </w:p>
    <w:p w14:paraId="379E4DE4" w14:textId="77777777" w:rsidR="000474BC" w:rsidRDefault="000474BC" w:rsidP="00254ED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794F4427" w14:textId="202B490D" w:rsidR="00254EDC" w:rsidRDefault="00254EDC" w:rsidP="00254ED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var_one</w:t>
      </w:r>
      <w:proofErr w:type="spellEnd"/>
      <w:r>
        <w:rPr>
          <w:rFonts w:ascii="Tahoma" w:hAnsi="Tahoma" w:cs="Tahoma"/>
          <w:sz w:val="24"/>
          <w:szCs w:val="24"/>
        </w:rPr>
        <w:t xml:space="preserve"> = </w:t>
      </w:r>
      <w:r w:rsidRPr="00254EDC">
        <w:rPr>
          <w:rFonts w:ascii="Tahoma" w:hAnsi="Tahoma" w:cs="Tahoma"/>
          <w:color w:val="C00000"/>
          <w:sz w:val="24"/>
          <w:szCs w:val="24"/>
        </w:rPr>
        <w:t>1</w:t>
      </w:r>
    </w:p>
    <w:p w14:paraId="32A5EA3B" w14:textId="6DFC11AE" w:rsidR="00254EDC" w:rsidRDefault="00254EDC" w:rsidP="00254ED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var_two</w:t>
      </w:r>
      <w:proofErr w:type="spellEnd"/>
      <w:r>
        <w:rPr>
          <w:rFonts w:ascii="Tahoma" w:hAnsi="Tahoma" w:cs="Tahoma"/>
          <w:sz w:val="24"/>
          <w:szCs w:val="24"/>
        </w:rPr>
        <w:t xml:space="preserve"> = </w:t>
      </w:r>
      <w:r w:rsidRPr="00254EDC">
        <w:rPr>
          <w:rFonts w:ascii="Tahoma" w:hAnsi="Tahoma" w:cs="Tahoma"/>
          <w:color w:val="C00000"/>
          <w:sz w:val="24"/>
          <w:szCs w:val="24"/>
        </w:rPr>
        <w:t>2</w:t>
      </w:r>
    </w:p>
    <w:p w14:paraId="65524E60" w14:textId="77777777" w:rsidR="00254EDC" w:rsidRDefault="00254EDC" w:rsidP="00254ED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072C4E7A" w14:textId="681F679E" w:rsidR="00254EDC" w:rsidRDefault="00254EDC" w:rsidP="00254ED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proofErr w:type="gramStart"/>
      <w:r w:rsidRPr="00254EDC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var_one</w:t>
      </w:r>
      <w:proofErr w:type="spellEnd"/>
      <w:r>
        <w:rPr>
          <w:rFonts w:ascii="Tahoma" w:hAnsi="Tahoma" w:cs="Tahoma"/>
          <w:sz w:val="24"/>
          <w:szCs w:val="24"/>
        </w:rPr>
        <w:t xml:space="preserve"> &lt; </w:t>
      </w:r>
      <w:r w:rsidRPr="00254EDC">
        <w:rPr>
          <w:rFonts w:ascii="Tahoma" w:hAnsi="Tahoma" w:cs="Tahoma"/>
          <w:color w:val="C00000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)</w:t>
      </w:r>
    </w:p>
    <w:p w14:paraId="30B26ACF" w14:textId="32A917AD" w:rsidR="00254EDC" w:rsidRDefault="00254EDC" w:rsidP="00254ED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proofErr w:type="gramStart"/>
      <w:r w:rsidRPr="00254EDC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var_two</w:t>
      </w:r>
      <w:proofErr w:type="spellEnd"/>
      <w:r>
        <w:rPr>
          <w:rFonts w:ascii="Tahoma" w:hAnsi="Tahoma" w:cs="Tahoma"/>
          <w:sz w:val="24"/>
          <w:szCs w:val="24"/>
        </w:rPr>
        <w:t xml:space="preserve"> &gt;= </w:t>
      </w:r>
      <w:proofErr w:type="spellStart"/>
      <w:r>
        <w:rPr>
          <w:rFonts w:ascii="Tahoma" w:hAnsi="Tahoma" w:cs="Tahoma"/>
          <w:sz w:val="24"/>
          <w:szCs w:val="24"/>
        </w:rPr>
        <w:t>var_one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7FDDA8EA" w14:textId="77777777" w:rsidR="00254EDC" w:rsidRDefault="00254EDC" w:rsidP="00254ED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01A32D0A" w14:textId="50D4C0A7" w:rsidR="00254EDC" w:rsidRDefault="00254EDC" w:rsidP="00254ED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False</w:t>
      </w:r>
    </w:p>
    <w:p w14:paraId="62127432" w14:textId="4F1EF952" w:rsidR="00254EDC" w:rsidRDefault="00254EDC" w:rsidP="00254ED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True</w:t>
      </w:r>
    </w:p>
    <w:p w14:paraId="709C9C40" w14:textId="77777777" w:rsidR="000474BC" w:rsidRDefault="000474BC" w:rsidP="00254ED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2E655BFA" w14:textId="77777777" w:rsidR="00254EDC" w:rsidRDefault="00254EDC" w:rsidP="00254ED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9158AFA" w14:textId="7C2D88CE" w:rsidR="00254EDC" w:rsidRDefault="00254EDC" w:rsidP="00254ED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operation indicators:</w:t>
      </w:r>
    </w:p>
    <w:p w14:paraId="2E724EC4" w14:textId="0F691EEF" w:rsidR="00254EDC" w:rsidRDefault="00254EDC" w:rsidP="00254ED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1} Equals (==)</w:t>
      </w:r>
    </w:p>
    <w:p w14:paraId="696D0EBE" w14:textId="49C9FAEB" w:rsidR="00254EDC" w:rsidRDefault="00254EDC" w:rsidP="00254ED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2} Does not equal </w:t>
      </w:r>
      <w:proofErr w:type="gramStart"/>
      <w:r>
        <w:rPr>
          <w:rFonts w:ascii="Times New Roman" w:hAnsi="Times New Roman" w:cs="Times New Roman"/>
          <w:sz w:val="24"/>
          <w:szCs w:val="24"/>
        </w:rPr>
        <w:t>(!=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F1918BC" w14:textId="58C4CC6A" w:rsidR="00254EDC" w:rsidRDefault="00254EDC" w:rsidP="00254ED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3} Less than (&lt;)</w:t>
      </w:r>
    </w:p>
    <w:p w14:paraId="0D355E09" w14:textId="29413C8E" w:rsidR="00254EDC" w:rsidRDefault="00254EDC" w:rsidP="00254ED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4} </w:t>
      </w:r>
      <w:r>
        <w:rPr>
          <w:rFonts w:ascii="Times New Roman" w:hAnsi="Times New Roman" w:cs="Times New Roman"/>
          <w:sz w:val="24"/>
          <w:szCs w:val="24"/>
        </w:rPr>
        <w:t>Less than</w:t>
      </w:r>
      <w:r>
        <w:rPr>
          <w:rFonts w:ascii="Times New Roman" w:hAnsi="Times New Roman" w:cs="Times New Roman"/>
          <w:sz w:val="24"/>
          <w:szCs w:val="24"/>
        </w:rPr>
        <w:t xml:space="preserve"> or equal to</w:t>
      </w:r>
      <w:r>
        <w:rPr>
          <w:rFonts w:ascii="Times New Roman" w:hAnsi="Times New Roman" w:cs="Times New Roman"/>
          <w:sz w:val="24"/>
          <w:szCs w:val="24"/>
        </w:rPr>
        <w:t xml:space="preserve"> (&lt;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DB1908A" w14:textId="2CBF9EBD" w:rsidR="00254EDC" w:rsidRDefault="00254EDC" w:rsidP="00254ED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5} Greater than (&gt;)</w:t>
      </w:r>
    </w:p>
    <w:p w14:paraId="69DA52BC" w14:textId="7E78EFD4" w:rsidR="00254EDC" w:rsidRPr="00254EDC" w:rsidRDefault="00254EDC" w:rsidP="00254ED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} Greater than</w:t>
      </w:r>
      <w:r>
        <w:rPr>
          <w:rFonts w:ascii="Times New Roman" w:hAnsi="Times New Roman" w:cs="Times New Roman"/>
          <w:sz w:val="24"/>
          <w:szCs w:val="24"/>
        </w:rPr>
        <w:t xml:space="preserve"> or equal to</w:t>
      </w:r>
      <w:r>
        <w:rPr>
          <w:rFonts w:ascii="Times New Roman" w:hAnsi="Times New Roman" w:cs="Times New Roman"/>
          <w:sz w:val="24"/>
          <w:szCs w:val="24"/>
        </w:rPr>
        <w:t xml:space="preserve"> (&gt;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99024A3" w14:textId="77777777" w:rsidR="00254EDC" w:rsidRDefault="00254EDC" w:rsidP="00254ED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FB2DDA5" w14:textId="77777777" w:rsidR="00254EDC" w:rsidRDefault="00254EDC" w:rsidP="00254ED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statements:</w:t>
      </w:r>
    </w:p>
    <w:p w14:paraId="047F1F5F" w14:textId="2CD67205" w:rsidR="00254EDC" w:rsidRDefault="000474BC" w:rsidP="00254EDC">
      <w:pPr>
        <w:pStyle w:val="ListParagraph"/>
        <w:numPr>
          <w:ilvl w:val="0"/>
          <w:numId w:val="1"/>
        </w:numPr>
        <w:tabs>
          <w:tab w:val="left" w:pos="306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Conditions to modify how th</w:t>
      </w:r>
      <w:r w:rsidR="00254ED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function runs, e.g., checking the value of a condition, and if the condition evaluates to </w:t>
      </w:r>
      <w:r w:rsidRPr="000474BC">
        <w:rPr>
          <w:rFonts w:ascii="Tahoma" w:hAnsi="Tahoma" w:cs="Tahoma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then a certain block of code is executed. Otherwise, if the condition is </w:t>
      </w:r>
      <w:r w:rsidRPr="000474BC">
        <w:rPr>
          <w:rFonts w:ascii="Tahoma" w:hAnsi="Tahoma" w:cs="Tahoma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, then the code is not run.</w:t>
      </w:r>
    </w:p>
    <w:p w14:paraId="058D35C8" w14:textId="180AD874" w:rsidR="000474BC" w:rsidRDefault="000474BC" w:rsidP="00254EDC">
      <w:pPr>
        <w:pStyle w:val="ListParagraph"/>
        <w:numPr>
          <w:ilvl w:val="0"/>
          <w:numId w:val="1"/>
        </w:numPr>
        <w:tabs>
          <w:tab w:val="left" w:pos="306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“if” statements:</w:t>
      </w:r>
    </w:p>
    <w:p w14:paraId="17CD2922" w14:textId="77777777" w:rsidR="000474BC" w:rsidRDefault="000474BC" w:rsidP="000474B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77BB4617" w14:textId="457E4295" w:rsidR="000474BC" w:rsidRDefault="000474BC" w:rsidP="000474B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0474BC">
        <w:rPr>
          <w:rFonts w:ascii="Tahoma" w:hAnsi="Tahoma" w:cs="Tahoma"/>
          <w:color w:val="0070C0"/>
          <w:sz w:val="24"/>
          <w:szCs w:val="24"/>
        </w:rPr>
        <w:t xml:space="preserve">def </w:t>
      </w:r>
      <w:proofErr w:type="spellStart"/>
      <w:r>
        <w:rPr>
          <w:rFonts w:ascii="Tahoma" w:hAnsi="Tahoma" w:cs="Tahoma"/>
          <w:sz w:val="24"/>
          <w:szCs w:val="24"/>
        </w:rPr>
        <w:t>evaluate_temp</w:t>
      </w:r>
      <w:proofErr w:type="spellEnd"/>
      <w:r>
        <w:rPr>
          <w:rFonts w:ascii="Tahoma" w:hAnsi="Tahoma" w:cs="Tahoma"/>
          <w:sz w:val="24"/>
          <w:szCs w:val="24"/>
        </w:rPr>
        <w:t>(temp):</w:t>
      </w:r>
    </w:p>
    <w:p w14:paraId="71EF8F9C" w14:textId="305AFB07" w:rsidR="000474BC" w:rsidRPr="000474BC" w:rsidRDefault="000474BC" w:rsidP="000474B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rPr>
          <w:rFonts w:ascii="Tahoma" w:hAnsi="Tahoma" w:cs="Tahoma"/>
          <w:color w:val="00B050"/>
          <w:sz w:val="24"/>
          <w:szCs w:val="24"/>
        </w:rPr>
      </w:pPr>
      <w:r w:rsidRPr="000474BC">
        <w:rPr>
          <w:rFonts w:ascii="Tahoma" w:hAnsi="Tahoma" w:cs="Tahoma"/>
          <w:color w:val="00B050"/>
          <w:sz w:val="24"/>
          <w:szCs w:val="24"/>
        </w:rPr>
        <w:t># Set an initial message</w:t>
      </w:r>
    </w:p>
    <w:p w14:paraId="66A2A6ED" w14:textId="0B80EBEC" w:rsidR="000474BC" w:rsidRDefault="000474BC" w:rsidP="000474B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message = </w:t>
      </w:r>
      <w:r w:rsidRPr="000474BC">
        <w:rPr>
          <w:rFonts w:ascii="Tahoma" w:hAnsi="Tahoma" w:cs="Tahoma"/>
          <w:color w:val="C00000"/>
          <w:sz w:val="24"/>
          <w:szCs w:val="24"/>
        </w:rPr>
        <w:t>“Normal temperature.”</w:t>
      </w:r>
    </w:p>
    <w:p w14:paraId="27C3050F" w14:textId="19DCD65F" w:rsidR="000474BC" w:rsidRPr="000474BC" w:rsidRDefault="000474BC" w:rsidP="000474B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rPr>
          <w:rFonts w:ascii="Tahoma" w:hAnsi="Tahoma" w:cs="Tahoma"/>
          <w:color w:val="00B050"/>
          <w:sz w:val="24"/>
          <w:szCs w:val="24"/>
        </w:rPr>
      </w:pPr>
      <w:r w:rsidRPr="000474BC">
        <w:rPr>
          <w:rFonts w:ascii="Tahoma" w:hAnsi="Tahoma" w:cs="Tahoma"/>
          <w:color w:val="00B050"/>
          <w:sz w:val="24"/>
          <w:szCs w:val="24"/>
        </w:rPr>
        <w:t># Update value of message only if temperature greater than 38</w:t>
      </w:r>
    </w:p>
    <w:p w14:paraId="779DC025" w14:textId="749E662A" w:rsidR="000474BC" w:rsidRDefault="000474BC" w:rsidP="000474B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474BC">
        <w:rPr>
          <w:rFonts w:ascii="Tahoma" w:hAnsi="Tahoma" w:cs="Tahoma"/>
          <w:color w:val="0070C0"/>
          <w:sz w:val="24"/>
          <w:szCs w:val="24"/>
        </w:rPr>
        <w:t xml:space="preserve">if </w:t>
      </w:r>
      <w:r>
        <w:rPr>
          <w:rFonts w:ascii="Tahoma" w:hAnsi="Tahoma" w:cs="Tahoma"/>
          <w:sz w:val="24"/>
          <w:szCs w:val="24"/>
        </w:rPr>
        <w:t xml:space="preserve">temp &gt; </w:t>
      </w:r>
      <w:r w:rsidRPr="000474BC">
        <w:rPr>
          <w:rFonts w:ascii="Tahoma" w:hAnsi="Tahoma" w:cs="Tahoma"/>
          <w:color w:val="C00000"/>
          <w:sz w:val="24"/>
          <w:szCs w:val="24"/>
        </w:rPr>
        <w:t>38</w:t>
      </w:r>
      <w:r>
        <w:rPr>
          <w:rFonts w:ascii="Tahoma" w:hAnsi="Tahoma" w:cs="Tahoma"/>
          <w:sz w:val="24"/>
          <w:szCs w:val="24"/>
        </w:rPr>
        <w:t>:</w:t>
      </w:r>
    </w:p>
    <w:p w14:paraId="6AF469EB" w14:textId="28C253F1" w:rsidR="000474BC" w:rsidRDefault="000474BC" w:rsidP="000474B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message = </w:t>
      </w:r>
      <w:r w:rsidRPr="000474BC">
        <w:rPr>
          <w:rFonts w:ascii="Tahoma" w:hAnsi="Tahoma" w:cs="Tahoma"/>
          <w:color w:val="C00000"/>
          <w:sz w:val="24"/>
          <w:szCs w:val="24"/>
        </w:rPr>
        <w:t>“Fever!”</w:t>
      </w:r>
    </w:p>
    <w:p w14:paraId="215922D1" w14:textId="6CBF847E" w:rsidR="000474BC" w:rsidRDefault="000474BC" w:rsidP="000474B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474BC">
        <w:rPr>
          <w:rFonts w:ascii="Tahoma" w:hAnsi="Tahoma" w:cs="Tahoma"/>
          <w:color w:val="0070C0"/>
          <w:sz w:val="24"/>
          <w:szCs w:val="24"/>
        </w:rPr>
        <w:t xml:space="preserve">return </w:t>
      </w:r>
      <w:r>
        <w:rPr>
          <w:rFonts w:ascii="Tahoma" w:hAnsi="Tahoma" w:cs="Tahoma"/>
          <w:sz w:val="24"/>
          <w:szCs w:val="24"/>
        </w:rPr>
        <w:t>message</w:t>
      </w:r>
    </w:p>
    <w:p w14:paraId="708A5166" w14:textId="17E6C167" w:rsidR="000474BC" w:rsidRDefault="000474BC" w:rsidP="000474B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53B7DFD5" w14:textId="77777777" w:rsidR="000474BC" w:rsidRDefault="000474BC" w:rsidP="000474B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7D49EA7C" w14:textId="77777777" w:rsidR="000474BC" w:rsidRDefault="000474BC" w:rsidP="000474B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2B223350" w14:textId="77777777" w:rsidR="000474BC" w:rsidRDefault="000474BC" w:rsidP="000474B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6D424791" w14:textId="77777777" w:rsidR="00E40B33" w:rsidRDefault="00E40B33" w:rsidP="000474B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color w:val="0070C0"/>
          <w:sz w:val="24"/>
          <w:szCs w:val="24"/>
        </w:rPr>
      </w:pPr>
    </w:p>
    <w:p w14:paraId="41A7FFA8" w14:textId="10AA3865" w:rsidR="000474BC" w:rsidRDefault="000474BC" w:rsidP="000474B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0474BC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evaluate_</w:t>
      </w:r>
      <w:proofErr w:type="gramStart"/>
      <w:r>
        <w:rPr>
          <w:rFonts w:ascii="Tahoma" w:hAnsi="Tahoma" w:cs="Tahoma"/>
          <w:sz w:val="24"/>
          <w:szCs w:val="24"/>
        </w:rPr>
        <w:t>temp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37))</w:t>
      </w:r>
    </w:p>
    <w:p w14:paraId="4C29E7B8" w14:textId="77777777" w:rsidR="000474BC" w:rsidRDefault="000474BC" w:rsidP="000474B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5FA50263" w14:textId="5B1E46EB" w:rsidR="000474BC" w:rsidRDefault="000474BC" w:rsidP="000474B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Normal temperature.</w:t>
      </w:r>
    </w:p>
    <w:p w14:paraId="3E3EB860" w14:textId="77777777" w:rsidR="000474BC" w:rsidRDefault="000474BC" w:rsidP="000474B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70DB26E1" w14:textId="0C581B86" w:rsidR="000474BC" w:rsidRDefault="000474BC" w:rsidP="000474B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0474BC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evaluate_</w:t>
      </w:r>
      <w:proofErr w:type="gramStart"/>
      <w:r>
        <w:rPr>
          <w:rFonts w:ascii="Tahoma" w:hAnsi="Tahoma" w:cs="Tahoma"/>
          <w:sz w:val="24"/>
          <w:szCs w:val="24"/>
        </w:rPr>
        <w:t>temp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39))</w:t>
      </w:r>
    </w:p>
    <w:p w14:paraId="556725C0" w14:textId="77777777" w:rsidR="000474BC" w:rsidRDefault="000474BC" w:rsidP="000474B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378AF6E6" w14:textId="1B77728F" w:rsidR="000474BC" w:rsidRDefault="000474BC" w:rsidP="000474B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Fever!</w:t>
      </w:r>
    </w:p>
    <w:p w14:paraId="4B33C4A5" w14:textId="77777777" w:rsidR="00E40B33" w:rsidRDefault="00E40B33" w:rsidP="000474BC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0C52A513" w14:textId="4910D9C2" w:rsidR="000474BC" w:rsidRDefault="00E40B33" w:rsidP="00E40B33">
      <w:pPr>
        <w:pStyle w:val="ListParagraph"/>
        <w:numPr>
          <w:ilvl w:val="0"/>
          <w:numId w:val="1"/>
        </w:numPr>
        <w:tabs>
          <w:tab w:val="left" w:pos="306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>… else” statements:</w:t>
      </w:r>
    </w:p>
    <w:p w14:paraId="6085921B" w14:textId="77777777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0DB24FF2" w14:textId="6E3774B7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E40B33">
        <w:rPr>
          <w:rFonts w:ascii="Tahoma" w:hAnsi="Tahoma" w:cs="Tahoma"/>
          <w:color w:val="0070C0"/>
          <w:sz w:val="24"/>
          <w:szCs w:val="24"/>
        </w:rPr>
        <w:t xml:space="preserve">def </w:t>
      </w:r>
      <w:proofErr w:type="spellStart"/>
      <w:r>
        <w:rPr>
          <w:rFonts w:ascii="Tahoma" w:hAnsi="Tahoma" w:cs="Tahoma"/>
          <w:sz w:val="24"/>
          <w:szCs w:val="24"/>
        </w:rPr>
        <w:t>evaluate_temp_with_else</w:t>
      </w:r>
      <w:proofErr w:type="spellEnd"/>
      <w:r>
        <w:rPr>
          <w:rFonts w:ascii="Tahoma" w:hAnsi="Tahoma" w:cs="Tahoma"/>
          <w:sz w:val="24"/>
          <w:szCs w:val="24"/>
        </w:rPr>
        <w:t>(temp):</w:t>
      </w:r>
    </w:p>
    <w:p w14:paraId="5C0F87B6" w14:textId="58CEE1FE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E40B33">
        <w:rPr>
          <w:rFonts w:ascii="Tahoma" w:hAnsi="Tahoma" w:cs="Tahoma"/>
          <w:color w:val="0070C0"/>
          <w:sz w:val="24"/>
          <w:szCs w:val="24"/>
        </w:rPr>
        <w:t xml:space="preserve">if </w:t>
      </w:r>
      <w:r>
        <w:rPr>
          <w:rFonts w:ascii="Tahoma" w:hAnsi="Tahoma" w:cs="Tahoma"/>
          <w:sz w:val="24"/>
          <w:szCs w:val="24"/>
        </w:rPr>
        <w:t xml:space="preserve">temp &gt; </w:t>
      </w:r>
      <w:r w:rsidRPr="00E40B33">
        <w:rPr>
          <w:rFonts w:ascii="Tahoma" w:hAnsi="Tahoma" w:cs="Tahoma"/>
          <w:color w:val="C00000"/>
          <w:sz w:val="24"/>
          <w:szCs w:val="24"/>
        </w:rPr>
        <w:t>38</w:t>
      </w:r>
      <w:r>
        <w:rPr>
          <w:rFonts w:ascii="Tahoma" w:hAnsi="Tahoma" w:cs="Tahoma"/>
          <w:sz w:val="24"/>
          <w:szCs w:val="24"/>
        </w:rPr>
        <w:t>:</w:t>
      </w:r>
    </w:p>
    <w:p w14:paraId="640270BC" w14:textId="73904888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message = </w:t>
      </w:r>
      <w:r w:rsidRPr="00E40B33">
        <w:rPr>
          <w:rFonts w:ascii="Tahoma" w:hAnsi="Tahoma" w:cs="Tahoma"/>
          <w:color w:val="C00000"/>
          <w:sz w:val="24"/>
          <w:szCs w:val="24"/>
        </w:rPr>
        <w:t>“Fever!”</w:t>
      </w:r>
    </w:p>
    <w:p w14:paraId="5FCE08E0" w14:textId="22E25048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E40B33">
        <w:rPr>
          <w:rFonts w:ascii="Tahoma" w:hAnsi="Tahoma" w:cs="Tahoma"/>
          <w:color w:val="0070C0"/>
          <w:sz w:val="24"/>
          <w:szCs w:val="24"/>
        </w:rPr>
        <w:t>else</w:t>
      </w:r>
      <w:r>
        <w:rPr>
          <w:rFonts w:ascii="Tahoma" w:hAnsi="Tahoma" w:cs="Tahoma"/>
          <w:sz w:val="24"/>
          <w:szCs w:val="24"/>
        </w:rPr>
        <w:t>:</w:t>
      </w:r>
    </w:p>
    <w:p w14:paraId="1C911CC3" w14:textId="76E5EFF9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message = </w:t>
      </w:r>
      <w:r w:rsidRPr="00E40B33">
        <w:rPr>
          <w:rFonts w:ascii="Tahoma" w:hAnsi="Tahoma" w:cs="Tahoma"/>
          <w:color w:val="C00000"/>
          <w:sz w:val="24"/>
          <w:szCs w:val="24"/>
        </w:rPr>
        <w:t>“Normal temperature.”</w:t>
      </w:r>
    </w:p>
    <w:p w14:paraId="622ED1CB" w14:textId="0733EDD3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return message</w:t>
      </w:r>
    </w:p>
    <w:p w14:paraId="4754F4F1" w14:textId="5E9AE4C2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70A01158" w14:textId="0EA05A11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E40B33">
        <w:rPr>
          <w:rFonts w:ascii="Tahoma" w:hAnsi="Tahoma" w:cs="Tahoma"/>
          <w:color w:val="0070C0"/>
          <w:sz w:val="24"/>
          <w:szCs w:val="24"/>
        </w:rPr>
        <w:t>print</w:t>
      </w: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evaluate_temp_with_</w:t>
      </w:r>
      <w:proofErr w:type="gramStart"/>
      <w:r>
        <w:rPr>
          <w:rFonts w:ascii="Tahoma" w:hAnsi="Tahoma" w:cs="Tahoma"/>
          <w:sz w:val="24"/>
          <w:szCs w:val="24"/>
        </w:rPr>
        <w:t>else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37))</w:t>
      </w:r>
    </w:p>
    <w:p w14:paraId="394DEF3A" w14:textId="77777777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7AF1FE88" w14:textId="2A74C933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Normal temperature.</w:t>
      </w:r>
    </w:p>
    <w:p w14:paraId="7D5DEC99" w14:textId="77777777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267754BC" w14:textId="772708B5" w:rsidR="00E40B33" w:rsidRDefault="00E40B33" w:rsidP="00E40B33">
      <w:pPr>
        <w:pStyle w:val="ListParagraph"/>
        <w:numPr>
          <w:ilvl w:val="0"/>
          <w:numId w:val="1"/>
        </w:numPr>
        <w:tabs>
          <w:tab w:val="left" w:pos="3060"/>
        </w:tabs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>… else” statements:</w:t>
      </w:r>
    </w:p>
    <w:p w14:paraId="3BEC4040" w14:textId="77777777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5E8215EE" w14:textId="1C81D59A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E40B33">
        <w:rPr>
          <w:rFonts w:ascii="Tahoma" w:hAnsi="Tahoma" w:cs="Tahoma"/>
          <w:color w:val="0070C0"/>
          <w:sz w:val="24"/>
          <w:szCs w:val="24"/>
        </w:rPr>
        <w:t xml:space="preserve">def </w:t>
      </w:r>
      <w:proofErr w:type="spellStart"/>
      <w:r>
        <w:rPr>
          <w:rFonts w:ascii="Tahoma" w:hAnsi="Tahoma" w:cs="Tahoma"/>
          <w:sz w:val="24"/>
          <w:szCs w:val="24"/>
        </w:rPr>
        <w:t>evaluate_temp_with_elif</w:t>
      </w:r>
      <w:proofErr w:type="spellEnd"/>
      <w:r>
        <w:rPr>
          <w:rFonts w:ascii="Tahoma" w:hAnsi="Tahoma" w:cs="Tahoma"/>
          <w:sz w:val="24"/>
          <w:szCs w:val="24"/>
        </w:rPr>
        <w:t>(temp):</w:t>
      </w:r>
    </w:p>
    <w:p w14:paraId="13F9C4F2" w14:textId="3E83E433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E40B33">
        <w:rPr>
          <w:rFonts w:ascii="Tahoma" w:hAnsi="Tahoma" w:cs="Tahoma"/>
          <w:color w:val="0070C0"/>
          <w:sz w:val="24"/>
          <w:szCs w:val="24"/>
        </w:rPr>
        <w:t xml:space="preserve">if </w:t>
      </w:r>
      <w:r>
        <w:rPr>
          <w:rFonts w:ascii="Tahoma" w:hAnsi="Tahoma" w:cs="Tahoma"/>
          <w:sz w:val="24"/>
          <w:szCs w:val="24"/>
        </w:rPr>
        <w:t xml:space="preserve">temp &gt; </w:t>
      </w:r>
      <w:r w:rsidRPr="00E40B33">
        <w:rPr>
          <w:rFonts w:ascii="Tahoma" w:hAnsi="Tahoma" w:cs="Tahoma"/>
          <w:color w:val="C00000"/>
          <w:sz w:val="24"/>
          <w:szCs w:val="24"/>
        </w:rPr>
        <w:t>38</w:t>
      </w:r>
      <w:r>
        <w:rPr>
          <w:rFonts w:ascii="Tahoma" w:hAnsi="Tahoma" w:cs="Tahoma"/>
          <w:sz w:val="24"/>
          <w:szCs w:val="24"/>
        </w:rPr>
        <w:t>:</w:t>
      </w:r>
    </w:p>
    <w:p w14:paraId="0C621A7D" w14:textId="378B9B2C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message = </w:t>
      </w:r>
      <w:r w:rsidRPr="00E40B33">
        <w:rPr>
          <w:rFonts w:ascii="Tahoma" w:hAnsi="Tahoma" w:cs="Tahoma"/>
          <w:color w:val="C00000"/>
          <w:sz w:val="24"/>
          <w:szCs w:val="24"/>
        </w:rPr>
        <w:t>“Fever!”</w:t>
      </w:r>
    </w:p>
    <w:p w14:paraId="24F78861" w14:textId="0D02DA24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E40B33">
        <w:rPr>
          <w:rFonts w:ascii="Tahoma" w:hAnsi="Tahoma" w:cs="Tahoma"/>
          <w:color w:val="0070C0"/>
          <w:sz w:val="24"/>
          <w:szCs w:val="24"/>
        </w:rPr>
        <w:t>elif</w:t>
      </w:r>
      <w:proofErr w:type="spellEnd"/>
      <w:r w:rsidRPr="00E40B33">
        <w:rPr>
          <w:rFonts w:ascii="Tahoma" w:hAnsi="Tahoma" w:cs="Tahoma"/>
          <w:color w:val="0070C0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temp &gt; </w:t>
      </w:r>
      <w:r w:rsidRPr="00E40B33">
        <w:rPr>
          <w:rFonts w:ascii="Tahoma" w:hAnsi="Tahoma" w:cs="Tahoma"/>
          <w:color w:val="C00000"/>
          <w:sz w:val="24"/>
          <w:szCs w:val="24"/>
        </w:rPr>
        <w:t>35</w:t>
      </w:r>
      <w:r>
        <w:rPr>
          <w:rFonts w:ascii="Tahoma" w:hAnsi="Tahoma" w:cs="Tahoma"/>
          <w:sz w:val="24"/>
          <w:szCs w:val="24"/>
        </w:rPr>
        <w:t>:</w:t>
      </w:r>
    </w:p>
    <w:p w14:paraId="1A038949" w14:textId="41D7B7F1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message = </w:t>
      </w:r>
      <w:r w:rsidRPr="00E40B33">
        <w:rPr>
          <w:rFonts w:ascii="Tahoma" w:hAnsi="Tahoma" w:cs="Tahoma"/>
          <w:color w:val="C00000"/>
          <w:sz w:val="24"/>
          <w:szCs w:val="24"/>
        </w:rPr>
        <w:t>“Normal temperature.”</w:t>
      </w:r>
    </w:p>
    <w:p w14:paraId="3DD57A54" w14:textId="65A2DFBD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E40B33">
        <w:rPr>
          <w:rFonts w:ascii="Tahoma" w:hAnsi="Tahoma" w:cs="Tahoma"/>
          <w:color w:val="0070C0"/>
          <w:sz w:val="24"/>
          <w:szCs w:val="24"/>
        </w:rPr>
        <w:t>else</w:t>
      </w:r>
      <w:r>
        <w:rPr>
          <w:rFonts w:ascii="Tahoma" w:hAnsi="Tahoma" w:cs="Tahoma"/>
          <w:sz w:val="24"/>
          <w:szCs w:val="24"/>
        </w:rPr>
        <w:t>:</w:t>
      </w:r>
    </w:p>
    <w:p w14:paraId="07037AEB" w14:textId="765BFCC6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message = </w:t>
      </w:r>
      <w:r w:rsidRPr="00E40B33">
        <w:rPr>
          <w:rFonts w:ascii="Tahoma" w:hAnsi="Tahoma" w:cs="Tahoma"/>
          <w:color w:val="C00000"/>
          <w:sz w:val="24"/>
          <w:szCs w:val="24"/>
        </w:rPr>
        <w:t>“Low temperature.”</w:t>
      </w:r>
    </w:p>
    <w:p w14:paraId="279C21EA" w14:textId="34C24946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E40B33">
        <w:rPr>
          <w:rFonts w:ascii="Tahoma" w:hAnsi="Tahoma" w:cs="Tahoma"/>
          <w:color w:val="0070C0"/>
          <w:sz w:val="24"/>
          <w:szCs w:val="24"/>
        </w:rPr>
        <w:t xml:space="preserve">return </w:t>
      </w:r>
      <w:r>
        <w:rPr>
          <w:rFonts w:ascii="Tahoma" w:hAnsi="Tahoma" w:cs="Tahoma"/>
          <w:sz w:val="24"/>
          <w:szCs w:val="24"/>
        </w:rPr>
        <w:t>message</w:t>
      </w:r>
    </w:p>
    <w:p w14:paraId="7C238EE6" w14:textId="07651714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5C753146" w14:textId="583C3E04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evaluate_temp_with_</w:t>
      </w:r>
      <w:proofErr w:type="gramStart"/>
      <w:r>
        <w:rPr>
          <w:rFonts w:ascii="Tahoma" w:hAnsi="Tahoma" w:cs="Tahoma"/>
          <w:sz w:val="24"/>
          <w:szCs w:val="24"/>
        </w:rPr>
        <w:t>elif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36)</w:t>
      </w:r>
    </w:p>
    <w:p w14:paraId="739227B9" w14:textId="77777777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3F70FE58" w14:textId="05B34FC2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‘Normal temperature.’</w:t>
      </w:r>
    </w:p>
    <w:p w14:paraId="792AF523" w14:textId="77777777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07A4CBBF" w14:textId="55442F1C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evaluate_temp_with_</w:t>
      </w:r>
      <w:proofErr w:type="gramStart"/>
      <w:r>
        <w:rPr>
          <w:rFonts w:ascii="Tahoma" w:hAnsi="Tahoma" w:cs="Tahoma"/>
          <w:sz w:val="24"/>
          <w:szCs w:val="24"/>
        </w:rPr>
        <w:t>elif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>4</w:t>
      </w:r>
      <w:r>
        <w:rPr>
          <w:rFonts w:ascii="Tahoma" w:hAnsi="Tahoma" w:cs="Tahoma"/>
          <w:sz w:val="24"/>
          <w:szCs w:val="24"/>
        </w:rPr>
        <w:t>)</w:t>
      </w:r>
    </w:p>
    <w:p w14:paraId="48D9C08D" w14:textId="77777777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7B518BD6" w14:textId="21C5A3DE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‘</w:t>
      </w:r>
      <w:r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/>
          <w:sz w:val="24"/>
          <w:szCs w:val="24"/>
        </w:rPr>
        <w:t>w</w:t>
      </w:r>
      <w:r>
        <w:rPr>
          <w:rFonts w:ascii="Tahoma" w:hAnsi="Tahoma" w:cs="Tahoma"/>
          <w:sz w:val="24"/>
          <w:szCs w:val="24"/>
        </w:rPr>
        <w:t xml:space="preserve"> temperature.’</w:t>
      </w:r>
    </w:p>
    <w:p w14:paraId="5D40001F" w14:textId="77777777" w:rsid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7D825883" w14:textId="77777777" w:rsidR="00E40B33" w:rsidRPr="00E40B33" w:rsidRDefault="00E40B33" w:rsidP="00E40B33">
      <w:pPr>
        <w:pStyle w:val="ListParagraph"/>
        <w:tabs>
          <w:tab w:val="left" w:pos="3060"/>
        </w:tabs>
        <w:adjustRightInd w:val="0"/>
        <w:snapToGri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E40B33" w:rsidRPr="00E40B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66CE8"/>
    <w:multiLevelType w:val="hybridMultilevel"/>
    <w:tmpl w:val="062C10C6"/>
    <w:lvl w:ilvl="0" w:tplc="1E866F9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880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15"/>
    <w:rsid w:val="000474BC"/>
    <w:rsid w:val="000D163C"/>
    <w:rsid w:val="0012761F"/>
    <w:rsid w:val="00153E7C"/>
    <w:rsid w:val="00254EDC"/>
    <w:rsid w:val="002704EB"/>
    <w:rsid w:val="002F4CEC"/>
    <w:rsid w:val="00367F00"/>
    <w:rsid w:val="004C6602"/>
    <w:rsid w:val="00555AD5"/>
    <w:rsid w:val="00620655"/>
    <w:rsid w:val="00645864"/>
    <w:rsid w:val="007316DD"/>
    <w:rsid w:val="0077235B"/>
    <w:rsid w:val="00793DA1"/>
    <w:rsid w:val="0086739F"/>
    <w:rsid w:val="009178F4"/>
    <w:rsid w:val="0098304F"/>
    <w:rsid w:val="00A527A6"/>
    <w:rsid w:val="00AB71F1"/>
    <w:rsid w:val="00AC5B15"/>
    <w:rsid w:val="00AD4241"/>
    <w:rsid w:val="00B07BFC"/>
    <w:rsid w:val="00B5608C"/>
    <w:rsid w:val="00BD3948"/>
    <w:rsid w:val="00C101C5"/>
    <w:rsid w:val="00CB6FCB"/>
    <w:rsid w:val="00D315D9"/>
    <w:rsid w:val="00D3496B"/>
    <w:rsid w:val="00DE5F7F"/>
    <w:rsid w:val="00E40B33"/>
    <w:rsid w:val="00E95578"/>
    <w:rsid w:val="00EB00B3"/>
    <w:rsid w:val="00F97A00"/>
    <w:rsid w:val="00FA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4EF2"/>
  <w15:chartTrackingRefBased/>
  <w15:docId w15:val="{0A499D50-F9CE-42AF-9156-F5804AAB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jamessuryap@hotmail.com</dc:creator>
  <cp:keywords/>
  <dc:description/>
  <cp:lastModifiedBy>jamessuryap@hotmail.com</cp:lastModifiedBy>
  <cp:revision>20</cp:revision>
  <dcterms:created xsi:type="dcterms:W3CDTF">2023-10-04T09:51:00Z</dcterms:created>
  <dcterms:modified xsi:type="dcterms:W3CDTF">2024-01-10T08:15:00Z</dcterms:modified>
</cp:coreProperties>
</file>