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99E1" w14:textId="5125C2F1" w:rsidR="002D3CFA" w:rsidRDefault="00966284" w:rsidP="00966284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Programming: 3</w:t>
      </w:r>
      <w:r w:rsidRPr="0096628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lesson – Data Types</w:t>
      </w:r>
    </w:p>
    <w:p w14:paraId="42A8F1E8" w14:textId="77777777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12582" w14:textId="429CD4D6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data types in programming:</w:t>
      </w:r>
    </w:p>
    <w:p w14:paraId="711066C1" w14:textId="76296C33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  <w:r w:rsidR="00AD4CCE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>loats</w:t>
      </w:r>
      <w:r w:rsidR="00AD4C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Booleans</w:t>
      </w:r>
      <w:r w:rsidR="00AD4CCE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trings</w:t>
      </w:r>
    </w:p>
    <w:p w14:paraId="53A4F6C4" w14:textId="77777777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0CAF7" w14:textId="7F98CD99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</w:p>
    <w:p w14:paraId="3EB4F363" w14:textId="129AE861" w:rsidR="00966284" w:rsidRDefault="00966284" w:rsidP="0096628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without any fractional part and can be positive (e.g. 1, 2, 3, …), negative (e.g., -1, -2, -3, …), or zero (e.g., 0).</w:t>
      </w:r>
    </w:p>
    <w:p w14:paraId="103C0DE3" w14:textId="4E17285E" w:rsidR="00966284" w:rsidRDefault="00966284" w:rsidP="0096628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1820C63" w14:textId="58578AD4" w:rsidR="00966284" w:rsidRDefault="00966284" w:rsidP="00966284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x = </w:t>
      </w:r>
      <w:r w:rsidRPr="007C3315">
        <w:rPr>
          <w:rFonts w:ascii="Tahoma" w:hAnsi="Tahoma" w:cs="Tahoma"/>
          <w:color w:val="C00000"/>
          <w:sz w:val="24"/>
          <w:szCs w:val="24"/>
        </w:rPr>
        <w:t>14</w:t>
      </w:r>
    </w:p>
    <w:p w14:paraId="0DE19E52" w14:textId="3A396021" w:rsidR="00966284" w:rsidRDefault="00966284" w:rsidP="00966284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(x)</w:t>
      </w:r>
    </w:p>
    <w:p w14:paraId="44F4553E" w14:textId="7CA9DBE2" w:rsidR="00966284" w:rsidRDefault="00966284" w:rsidP="00966284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(x))</w:t>
      </w:r>
    </w:p>
    <w:p w14:paraId="1BC90A66" w14:textId="77777777" w:rsidR="00966284" w:rsidRDefault="00966284" w:rsidP="00966284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35E05FE" w14:textId="2802545A" w:rsidR="00966284" w:rsidRDefault="00966284" w:rsidP="00966284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</w:t>
      </w:r>
    </w:p>
    <w:p w14:paraId="3309D6D8" w14:textId="4E668773" w:rsidR="00966284" w:rsidRPr="007C3315" w:rsidRDefault="00966284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‘int’&gt;</w:t>
      </w:r>
    </w:p>
    <w:p w14:paraId="2F6AB36F" w14:textId="77777777" w:rsidR="00966284" w:rsidRDefault="00966284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A62D2" w14:textId="42BA4661" w:rsidR="007C3315" w:rsidRDefault="007C3315" w:rsidP="0096628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Floats</w:t>
      </w:r>
    </w:p>
    <w:p w14:paraId="282543A1" w14:textId="4987E698" w:rsidR="007C3315" w:rsidRDefault="007C3315" w:rsidP="007C3315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with fractional parts, can have many numbers after decimal.</w:t>
      </w:r>
    </w:p>
    <w:p w14:paraId="64822924" w14:textId="7ECEA1D8" w:rsidR="007C3315" w:rsidRPr="007C3315" w:rsidRDefault="007C3315" w:rsidP="007C3315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="00AD4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float example:</w:t>
      </w:r>
    </w:p>
    <w:p w14:paraId="3170A6A5" w14:textId="76D0AF9D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nearly_pi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7C3315">
        <w:rPr>
          <w:rFonts w:ascii="Tahoma" w:hAnsi="Tahoma" w:cs="Tahoma"/>
          <w:color w:val="C00000"/>
          <w:sz w:val="24"/>
          <w:szCs w:val="24"/>
        </w:rPr>
        <w:t>3</w:t>
      </w:r>
      <w:r w:rsidRPr="007C3315">
        <w:rPr>
          <w:rFonts w:ascii="Tahoma" w:hAnsi="Tahoma" w:cs="Tahoma"/>
          <w:sz w:val="24"/>
          <w:szCs w:val="24"/>
        </w:rPr>
        <w:t>.</w:t>
      </w:r>
      <w:r w:rsidRPr="007C3315">
        <w:rPr>
          <w:rFonts w:ascii="Tahoma" w:hAnsi="Tahoma" w:cs="Tahoma"/>
          <w:color w:val="C00000"/>
          <w:sz w:val="24"/>
          <w:szCs w:val="24"/>
        </w:rPr>
        <w:t>141592653589793238462643383279502884197169399375105820974944</w:t>
      </w:r>
    </w:p>
    <w:p w14:paraId="4E747349" w14:textId="026DD289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nearly_pi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6B1E246" w14:textId="118D4953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nearly_pi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0FEC4B07" w14:textId="77777777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3FE6B0A6" w14:textId="5D9D50B2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3.141592653589793</w:t>
      </w:r>
    </w:p>
    <w:p w14:paraId="30EEDBE1" w14:textId="4D821FD1" w:rsidR="007C3315" w:rsidRP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‘float’&gt;</w:t>
      </w:r>
    </w:p>
    <w:p w14:paraId="3BF3BBBE" w14:textId="6961902A" w:rsidR="007C3315" w:rsidRPr="007C3315" w:rsidRDefault="007C3315" w:rsidP="007C3315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Fractioned</w:t>
      </w:r>
      <w:r w:rsidR="00AD4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float example:</w:t>
      </w:r>
    </w:p>
    <w:p w14:paraId="09A74197" w14:textId="02F66F11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almost_pi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7C3315">
        <w:rPr>
          <w:rFonts w:ascii="Tahoma" w:hAnsi="Tahoma" w:cs="Tahoma"/>
          <w:color w:val="C00000"/>
          <w:sz w:val="24"/>
          <w:szCs w:val="24"/>
        </w:rPr>
        <w:t>22</w:t>
      </w:r>
      <w:r>
        <w:rPr>
          <w:rFonts w:ascii="Tahoma" w:hAnsi="Tahoma" w:cs="Tahoma"/>
          <w:sz w:val="24"/>
          <w:szCs w:val="24"/>
        </w:rPr>
        <w:t>/</w:t>
      </w:r>
      <w:r w:rsidRPr="007C3315">
        <w:rPr>
          <w:rFonts w:ascii="Tahoma" w:hAnsi="Tahoma" w:cs="Tahoma"/>
          <w:color w:val="C00000"/>
          <w:sz w:val="24"/>
          <w:szCs w:val="24"/>
        </w:rPr>
        <w:t>7</w:t>
      </w:r>
    </w:p>
    <w:p w14:paraId="4888162F" w14:textId="3C7BD3E0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almost_pi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9DF68D2" w14:textId="7F722C30" w:rsidR="007C3315" w:rsidRP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7C3315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almost_pi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5555DBD5" w14:textId="77777777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1DD0D620" w14:textId="09318518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3.142857142857143</w:t>
      </w:r>
    </w:p>
    <w:p w14:paraId="005F0424" w14:textId="3C874421" w:rsidR="007C3315" w:rsidRP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‘float’&gt;</w:t>
      </w:r>
    </w:p>
    <w:p w14:paraId="630205BC" w14:textId="05F26C0A" w:rsidR="007C3315" w:rsidRPr="007C3315" w:rsidRDefault="007C3315" w:rsidP="007C3315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function:</w:t>
      </w:r>
    </w:p>
    <w:p w14:paraId="328D4DE5" w14:textId="388381BD" w:rsidR="007C3315" w:rsidRPr="00AD4CCE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B050"/>
          <w:sz w:val="24"/>
          <w:szCs w:val="24"/>
        </w:rPr>
      </w:pPr>
      <w:r w:rsidRPr="00AD4CCE">
        <w:rPr>
          <w:rFonts w:ascii="Tahoma" w:hAnsi="Tahoma" w:cs="Tahoma"/>
          <w:color w:val="00B050"/>
          <w:sz w:val="24"/>
          <w:szCs w:val="24"/>
        </w:rPr>
        <w:t># Round 5 to decimal places</w:t>
      </w:r>
    </w:p>
    <w:p w14:paraId="47DE3EE8" w14:textId="7F0F2811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rounded_pi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667060">
        <w:rPr>
          <w:rFonts w:ascii="Tahoma" w:hAnsi="Tahoma" w:cs="Tahoma"/>
          <w:color w:val="FFC000"/>
          <w:sz w:val="24"/>
          <w:szCs w:val="24"/>
        </w:rPr>
        <w:t>round</w:t>
      </w: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almost_pi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r w:rsidRPr="00AD4CCE">
        <w:rPr>
          <w:rFonts w:ascii="Tahoma" w:hAnsi="Tahoma" w:cs="Tahoma"/>
          <w:color w:val="C00000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)</w:t>
      </w:r>
    </w:p>
    <w:p w14:paraId="09BB41C8" w14:textId="04544514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AD4CCE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rounded_pi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6485B0A" w14:textId="7F5EDDB6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AD4CCE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rounded_pi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5BB1E9B6" w14:textId="77777777" w:rsidR="007C3315" w:rsidRDefault="007C3315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E1F8CDA" w14:textId="0335B8AC" w:rsidR="007C3315" w:rsidRDefault="00AD4CCE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3.14286</w:t>
      </w:r>
    </w:p>
    <w:p w14:paraId="26A25F76" w14:textId="4F95A39A" w:rsidR="00AD4CCE" w:rsidRDefault="00AD4CCE" w:rsidP="007C3315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‘float’&gt;</w:t>
      </w:r>
    </w:p>
    <w:p w14:paraId="6272FF93" w14:textId="77D4F236" w:rsidR="00AD4CCE" w:rsidRDefault="00AD4CCE" w:rsidP="00AD4CC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Decimal-inputted float</w:t>
      </w:r>
    </w:p>
    <w:p w14:paraId="6D74EE89" w14:textId="5928C4B7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y_float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AD4CCE">
        <w:rPr>
          <w:rFonts w:ascii="Tahoma" w:hAnsi="Tahoma" w:cs="Tahoma"/>
          <w:color w:val="C00000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.</w:t>
      </w:r>
    </w:p>
    <w:p w14:paraId="4B5E103C" w14:textId="254F7CB9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AD4CCE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y_float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0C94BD3F" w14:textId="7F3D21C4" w:rsidR="00AD4CCE" w:rsidRP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AD4CCE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y_float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75746006" w14:textId="77777777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6DF51DB3" w14:textId="0667E9E6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1.0</w:t>
      </w:r>
    </w:p>
    <w:p w14:paraId="10617DC3" w14:textId="04E7A674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‘float’&gt;</w:t>
      </w:r>
    </w:p>
    <w:p w14:paraId="2737A3B5" w14:textId="1E475B7C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Booleans</w:t>
      </w:r>
    </w:p>
    <w:p w14:paraId="779690FB" w14:textId="3F7C0708" w:rsidR="00AD4CCE" w:rsidRDefault="00AD4CCE" w:rsidP="00AD4CC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Representative of two values: </w:t>
      </w:r>
      <w:r w:rsidRPr="00AD4CCE">
        <w:rPr>
          <w:rFonts w:ascii="Tahoma" w:hAnsi="Tahoma" w:cs="Tahoma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D4CCE">
        <w:rPr>
          <w:rFonts w:ascii="Tahoma" w:hAnsi="Tahoma" w:cs="Tahom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AE76" w14:textId="3FD50616" w:rsidR="00AD4CCE" w:rsidRDefault="00AD4CCE" w:rsidP="00AD4CC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14:paraId="348B232D" w14:textId="790050CF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z_one</w:t>
      </w:r>
      <w:proofErr w:type="spellEnd"/>
      <w:r>
        <w:rPr>
          <w:rFonts w:ascii="Tahoma" w:hAnsi="Tahoma" w:cs="Tahoma"/>
          <w:sz w:val="24"/>
          <w:szCs w:val="24"/>
        </w:rPr>
        <w:t xml:space="preserve"> = True</w:t>
      </w:r>
    </w:p>
    <w:p w14:paraId="6F5A9FD6" w14:textId="1C901446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z_one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5B5E629" w14:textId="5E1D26B6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z_one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1BBC78AA" w14:textId="77777777" w:rsidR="00AD4CCE" w:rsidRDefault="00AD4CCE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FEEF993" w14:textId="73C15B90" w:rsidR="00667060" w:rsidRDefault="00667060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True</w:t>
      </w:r>
    </w:p>
    <w:p w14:paraId="20C76F5B" w14:textId="0E6379B9" w:rsidR="00667060" w:rsidRDefault="00667060" w:rsidP="00AD4CCE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‘bool’&gt;</w:t>
      </w:r>
    </w:p>
    <w:p w14:paraId="7E69AFEE" w14:textId="0D915085" w:rsidR="00667060" w:rsidRDefault="00667060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14:paraId="6B44BF3D" w14:textId="3856295A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z_two</w:t>
      </w:r>
      <w:proofErr w:type="spellEnd"/>
      <w:r>
        <w:rPr>
          <w:rFonts w:ascii="Tahoma" w:hAnsi="Tahoma" w:cs="Tahoma"/>
          <w:sz w:val="24"/>
          <w:szCs w:val="24"/>
        </w:rPr>
        <w:t xml:space="preserve"> = False</w:t>
      </w:r>
    </w:p>
    <w:p w14:paraId="47BB9DF0" w14:textId="0223C589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z_two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9835D05" w14:textId="7DAE90E6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z_two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74E1D089" w14:textId="7777777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5E14A42" w14:textId="3344F60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</w:t>
      </w:r>
    </w:p>
    <w:p w14:paraId="34657165" w14:textId="14257CAB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‘bool’&gt;</w:t>
      </w:r>
    </w:p>
    <w:p w14:paraId="2D02A3BC" w14:textId="4EEB5450" w:rsidR="00667060" w:rsidRDefault="00667060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3:</w:t>
      </w:r>
    </w:p>
    <w:p w14:paraId="02D080F2" w14:textId="3A0045E8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z_three</w:t>
      </w:r>
      <w:proofErr w:type="spellEnd"/>
      <w:r>
        <w:rPr>
          <w:rFonts w:ascii="Tahoma" w:hAnsi="Tahoma" w:cs="Tahoma"/>
          <w:sz w:val="24"/>
          <w:szCs w:val="24"/>
        </w:rPr>
        <w:t xml:space="preserve"> = (</w:t>
      </w:r>
      <w:r w:rsidRPr="00667060">
        <w:rPr>
          <w:rFonts w:ascii="Tahoma" w:hAnsi="Tahoma" w:cs="Tahoma"/>
          <w:color w:val="C00000"/>
          <w:sz w:val="24"/>
          <w:szCs w:val="24"/>
        </w:rPr>
        <w:t xml:space="preserve">1 </w:t>
      </w:r>
      <w:r>
        <w:rPr>
          <w:rFonts w:ascii="Tahoma" w:hAnsi="Tahoma" w:cs="Tahoma"/>
          <w:sz w:val="24"/>
          <w:szCs w:val="24"/>
        </w:rPr>
        <w:t xml:space="preserve">&lt; </w:t>
      </w:r>
      <w:r w:rsidRPr="00667060">
        <w:rPr>
          <w:rFonts w:ascii="Tahoma" w:hAnsi="Tahoma" w:cs="Tahoma"/>
          <w:color w:val="C00000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</w:p>
    <w:p w14:paraId="43F940E8" w14:textId="3846DF90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z_three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3274F183" w14:textId="662B7FAE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z_three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74DD8619" w14:textId="7777777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78F3A45" w14:textId="6F712823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True</w:t>
      </w:r>
    </w:p>
    <w:p w14:paraId="08A9F405" w14:textId="28B44C18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‘bool’&gt;</w:t>
      </w:r>
    </w:p>
    <w:p w14:paraId="268B176F" w14:textId="32A7DE4C" w:rsidR="00667060" w:rsidRDefault="00667060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4:</w:t>
      </w:r>
    </w:p>
    <w:p w14:paraId="6370FBA7" w14:textId="15F006F1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z_four</w:t>
      </w:r>
      <w:proofErr w:type="spellEnd"/>
      <w:r>
        <w:rPr>
          <w:rFonts w:ascii="Tahoma" w:hAnsi="Tahoma" w:cs="Tahoma"/>
          <w:sz w:val="24"/>
          <w:szCs w:val="24"/>
        </w:rPr>
        <w:t xml:space="preserve"> = (</w:t>
      </w:r>
      <w:r w:rsidRPr="00667060">
        <w:rPr>
          <w:rFonts w:ascii="Tahoma" w:hAnsi="Tahoma" w:cs="Tahoma"/>
          <w:color w:val="C00000"/>
          <w:sz w:val="24"/>
          <w:szCs w:val="24"/>
        </w:rPr>
        <w:t xml:space="preserve">5 </w:t>
      </w:r>
      <w:r>
        <w:rPr>
          <w:rFonts w:ascii="Tahoma" w:hAnsi="Tahoma" w:cs="Tahoma"/>
          <w:sz w:val="24"/>
          <w:szCs w:val="24"/>
        </w:rPr>
        <w:t xml:space="preserve">&lt; </w:t>
      </w:r>
      <w:r w:rsidRPr="00667060">
        <w:rPr>
          <w:rFonts w:ascii="Tahoma" w:hAnsi="Tahoma" w:cs="Tahoma"/>
          <w:color w:val="C00000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</w:p>
    <w:p w14:paraId="264777F6" w14:textId="5CE3D989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z_four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77BF1099" w14:textId="0DCE4103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z_four</w:t>
      </w:r>
      <w:proofErr w:type="spellEnd"/>
      <w:r>
        <w:rPr>
          <w:rFonts w:ascii="Tahoma" w:hAnsi="Tahoma" w:cs="Tahoma"/>
          <w:sz w:val="24"/>
          <w:szCs w:val="24"/>
        </w:rPr>
        <w:t>))</w:t>
      </w:r>
    </w:p>
    <w:p w14:paraId="013FF379" w14:textId="7777777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799FF5B" w14:textId="242317F3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</w:t>
      </w:r>
    </w:p>
    <w:p w14:paraId="3821E6EA" w14:textId="3D263836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‘bool’&gt;</w:t>
      </w:r>
    </w:p>
    <w:p w14:paraId="118ECB85" w14:textId="1F58F368" w:rsidR="00667060" w:rsidRDefault="00667060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5:</w:t>
      </w:r>
    </w:p>
    <w:p w14:paraId="3C5CE68E" w14:textId="392EF00D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z_five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667060">
        <w:rPr>
          <w:rFonts w:ascii="Tahoma" w:hAnsi="Tahoma" w:cs="Tahoma"/>
          <w:color w:val="7030A0"/>
          <w:sz w:val="24"/>
          <w:szCs w:val="24"/>
        </w:rPr>
        <w:t xml:space="preserve">not </w:t>
      </w:r>
      <w:proofErr w:type="spellStart"/>
      <w:r>
        <w:rPr>
          <w:rFonts w:ascii="Tahoma" w:hAnsi="Tahoma" w:cs="Tahoma"/>
          <w:sz w:val="24"/>
          <w:szCs w:val="24"/>
        </w:rPr>
        <w:t>z_four</w:t>
      </w:r>
      <w:proofErr w:type="spellEnd"/>
    </w:p>
    <w:p w14:paraId="3AEF7EDC" w14:textId="6DA12251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z_five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4199234" w14:textId="34558735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667060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z_five</w:t>
      </w:r>
      <w:proofErr w:type="spellEnd"/>
      <w:r>
        <w:rPr>
          <w:rFonts w:ascii="Tahoma" w:hAnsi="Tahoma" w:cs="Tahoma"/>
          <w:sz w:val="24"/>
          <w:szCs w:val="24"/>
        </w:rPr>
        <w:t>))</w:t>
      </w:r>
    </w:p>
    <w:p w14:paraId="7BB4D258" w14:textId="7777777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6380A75" w14:textId="504C224C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True</w:t>
      </w:r>
    </w:p>
    <w:p w14:paraId="29009DCA" w14:textId="2443B3F8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‘bool’&gt;</w:t>
      </w:r>
    </w:p>
    <w:p w14:paraId="28476391" w14:textId="77777777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D507CC" w14:textId="7C7202A8" w:rsidR="00667060" w:rsidRDefault="00667060" w:rsidP="00667060">
      <w:pPr>
        <w:pStyle w:val="ListParagraph"/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</w:t>
      </w:r>
    </w:p>
    <w:p w14:paraId="7E192326" w14:textId="3506A62C" w:rsidR="00667060" w:rsidRDefault="00667060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of characters like alphabet letters, punctuation, numerical digits, or symbols contained in quotation marks</w:t>
      </w:r>
      <w:r w:rsidR="00BE6C62">
        <w:rPr>
          <w:rFonts w:ascii="Times New Roman" w:hAnsi="Times New Roman" w:cs="Times New Roman"/>
          <w:sz w:val="24"/>
          <w:szCs w:val="24"/>
        </w:rPr>
        <w:t>, and commonly used to represent text.</w:t>
      </w:r>
    </w:p>
    <w:p w14:paraId="3955ACFD" w14:textId="34ABAB72" w:rsidR="00BE6C62" w:rsidRDefault="00BE6C62" w:rsidP="0066706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strings:</w:t>
      </w:r>
    </w:p>
    <w:p w14:paraId="49B9D665" w14:textId="34DD704D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 = “</w:t>
      </w:r>
      <w:r w:rsidRPr="00BE6C62">
        <w:rPr>
          <w:rFonts w:ascii="Tahoma" w:hAnsi="Tahoma" w:cs="Tahoma"/>
          <w:color w:val="C00000"/>
          <w:sz w:val="24"/>
          <w:szCs w:val="24"/>
        </w:rPr>
        <w:t>Hello, Python!</w:t>
      </w:r>
      <w:r>
        <w:rPr>
          <w:rFonts w:ascii="Tahoma" w:hAnsi="Tahoma" w:cs="Tahoma"/>
          <w:sz w:val="24"/>
          <w:szCs w:val="24"/>
        </w:rPr>
        <w:t>”</w:t>
      </w:r>
    </w:p>
    <w:p w14:paraId="1E0AB276" w14:textId="51EBA4F1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BE6C62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(w)</w:t>
      </w:r>
    </w:p>
    <w:p w14:paraId="6936AF83" w14:textId="5A2A78EC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BE6C62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(w))</w:t>
      </w:r>
    </w:p>
    <w:p w14:paraId="530E9413" w14:textId="7777777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BAB756D" w14:textId="63A57AE6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Hello, Python!</w:t>
      </w:r>
    </w:p>
    <w:p w14:paraId="729B6578" w14:textId="57425C90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‘str’&gt;</w:t>
      </w:r>
    </w:p>
    <w:p w14:paraId="36F1E739" w14:textId="397A0FFA" w:rsidR="00BE6C62" w:rsidRDefault="00BE6C62" w:rsidP="00BE6C6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Calculating length of string:</w:t>
      </w:r>
    </w:p>
    <w:p w14:paraId="609B1A11" w14:textId="3CE9934E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 w:rsidRPr="00F931CA">
        <w:rPr>
          <w:rFonts w:ascii="Tahoma" w:hAnsi="Tahoma" w:cs="Tahoma"/>
          <w:color w:val="0070C0"/>
          <w:sz w:val="24"/>
          <w:szCs w:val="24"/>
        </w:rPr>
        <w:t>len</w:t>
      </w:r>
      <w:proofErr w:type="spellEnd"/>
      <w:r>
        <w:rPr>
          <w:rFonts w:ascii="Tahoma" w:hAnsi="Tahoma" w:cs="Tahoma"/>
          <w:sz w:val="24"/>
          <w:szCs w:val="24"/>
        </w:rPr>
        <w:t>(w))</w:t>
      </w:r>
    </w:p>
    <w:p w14:paraId="07C44FC7" w14:textId="7777777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3F4EAC14" w14:textId="6776623B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</w:t>
      </w:r>
    </w:p>
    <w:p w14:paraId="6B23E73F" w14:textId="641558E8" w:rsidR="00BE6C62" w:rsidRDefault="00BE6C62" w:rsidP="00BE6C6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string:</w:t>
      </w:r>
    </w:p>
    <w:p w14:paraId="0DFBB8E0" w14:textId="4B445356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shortest_string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F931CA">
        <w:rPr>
          <w:rFonts w:ascii="Tahoma" w:hAnsi="Tahoma" w:cs="Tahoma"/>
          <w:color w:val="C00000"/>
          <w:sz w:val="24"/>
          <w:szCs w:val="24"/>
        </w:rPr>
        <w:t>“”</w:t>
      </w:r>
    </w:p>
    <w:p w14:paraId="3A95001F" w14:textId="43D292F9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shortest_string</w:t>
      </w:r>
      <w:proofErr w:type="spellEnd"/>
      <w:r>
        <w:rPr>
          <w:rFonts w:ascii="Tahoma" w:hAnsi="Tahoma" w:cs="Tahoma"/>
          <w:sz w:val="24"/>
          <w:szCs w:val="24"/>
        </w:rPr>
        <w:t>))</w:t>
      </w:r>
    </w:p>
    <w:p w14:paraId="2A0A454C" w14:textId="24A5CF75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 w:rsidRPr="00F931CA">
        <w:rPr>
          <w:rFonts w:ascii="Tahoma" w:hAnsi="Tahoma" w:cs="Tahoma"/>
          <w:color w:val="0070C0"/>
          <w:sz w:val="24"/>
          <w:szCs w:val="24"/>
        </w:rPr>
        <w:t>l</w:t>
      </w:r>
      <w:r w:rsidRPr="00F931CA">
        <w:rPr>
          <w:rFonts w:ascii="Tahoma" w:hAnsi="Tahoma" w:cs="Tahoma"/>
          <w:color w:val="0070C0"/>
          <w:sz w:val="24"/>
          <w:szCs w:val="24"/>
        </w:rPr>
        <w:t>e</w:t>
      </w:r>
      <w:r w:rsidRPr="00F931CA">
        <w:rPr>
          <w:rFonts w:ascii="Tahoma" w:hAnsi="Tahoma" w:cs="Tahoma"/>
          <w:color w:val="0070C0"/>
          <w:sz w:val="24"/>
          <w:szCs w:val="24"/>
        </w:rPr>
        <w:t>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shortest_string</w:t>
      </w:r>
      <w:proofErr w:type="spellEnd"/>
      <w:r>
        <w:rPr>
          <w:rFonts w:ascii="Tahoma" w:hAnsi="Tahoma" w:cs="Tahoma"/>
          <w:sz w:val="24"/>
          <w:szCs w:val="24"/>
        </w:rPr>
        <w:t>))</w:t>
      </w:r>
    </w:p>
    <w:p w14:paraId="113949F8" w14:textId="7777777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1387DE22" w14:textId="5862708F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‘str’&gt;</w:t>
      </w:r>
    </w:p>
    <w:p w14:paraId="319575DD" w14:textId="4DD768A4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</w:t>
      </w:r>
    </w:p>
    <w:p w14:paraId="42CC470E" w14:textId="10F2F8C2" w:rsidR="00BE6C62" w:rsidRDefault="00BE6C62" w:rsidP="00BE6C6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Number-inputted string:</w:t>
      </w:r>
    </w:p>
    <w:p w14:paraId="67BA45CE" w14:textId="54C912C9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my_number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F931CA">
        <w:rPr>
          <w:rFonts w:ascii="Tahoma" w:hAnsi="Tahoma" w:cs="Tahoma"/>
          <w:color w:val="C00000"/>
          <w:sz w:val="24"/>
          <w:szCs w:val="24"/>
        </w:rPr>
        <w:t>“1.12321”</w:t>
      </w:r>
    </w:p>
    <w:p w14:paraId="4FF63EBC" w14:textId="6525E5EE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my_number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1818118" w14:textId="4EEF5391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my_number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6F4D3AB4" w14:textId="7777777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32AEC7E8" w14:textId="599104A9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1.12321</w:t>
      </w:r>
    </w:p>
    <w:p w14:paraId="008F36B1" w14:textId="3FCD9CCF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‘str’&gt;</w:t>
      </w:r>
    </w:p>
    <w:p w14:paraId="44665F4E" w14:textId="2684B780" w:rsidR="00BE6C62" w:rsidRDefault="00BE6C62" w:rsidP="00BE6C6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conversion:</w:t>
      </w:r>
    </w:p>
    <w:p w14:paraId="742B0C9A" w14:textId="2DFCE49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also_my_number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F931CA">
        <w:rPr>
          <w:rFonts w:ascii="Tahoma" w:hAnsi="Tahoma" w:cs="Tahoma"/>
          <w:color w:val="FFC000"/>
          <w:sz w:val="24"/>
          <w:szCs w:val="24"/>
        </w:rPr>
        <w:t>float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my_number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3C839D8" w14:textId="44EDD7A0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also_my_number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18B0C53" w14:textId="540A7B08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also_my_number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0D6056C9" w14:textId="77777777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537877E" w14:textId="3F6DDD56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1.12321</w:t>
      </w:r>
    </w:p>
    <w:p w14:paraId="1164AAFF" w14:textId="7916D725" w:rsidR="00BE6C62" w:rsidRDefault="00BE6C62" w:rsidP="00BE6C62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‘float’&gt;</w:t>
      </w:r>
    </w:p>
    <w:p w14:paraId="0A2989D9" w14:textId="15CA2F8C" w:rsidR="00BE6C62" w:rsidRDefault="00F931CA" w:rsidP="00F931CA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concatenation:</w:t>
      </w:r>
    </w:p>
    <w:p w14:paraId="6AD7ACAA" w14:textId="4CBC2B5D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new_string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F931CA">
        <w:rPr>
          <w:rFonts w:ascii="Tahoma" w:hAnsi="Tahoma" w:cs="Tahoma"/>
          <w:color w:val="C00000"/>
          <w:sz w:val="24"/>
          <w:szCs w:val="24"/>
        </w:rPr>
        <w:t>“</w:t>
      </w:r>
      <w:proofErr w:type="spellStart"/>
      <w:r w:rsidRPr="00F931CA">
        <w:rPr>
          <w:rFonts w:ascii="Tahoma" w:hAnsi="Tahoma" w:cs="Tahoma"/>
          <w:color w:val="C00000"/>
          <w:sz w:val="24"/>
          <w:szCs w:val="24"/>
        </w:rPr>
        <w:t>abc</w:t>
      </w:r>
      <w:proofErr w:type="spellEnd"/>
      <w:r w:rsidRPr="00F931CA">
        <w:rPr>
          <w:rFonts w:ascii="Tahoma" w:hAnsi="Tahoma" w:cs="Tahoma"/>
          <w:color w:val="C00000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 xml:space="preserve"> + </w:t>
      </w:r>
      <w:r w:rsidRPr="00F931CA">
        <w:rPr>
          <w:rFonts w:ascii="Tahoma" w:hAnsi="Tahoma" w:cs="Tahoma"/>
          <w:color w:val="C00000"/>
          <w:sz w:val="24"/>
          <w:szCs w:val="24"/>
        </w:rPr>
        <w:t>“def”</w:t>
      </w:r>
    </w:p>
    <w:p w14:paraId="2CEAE28B" w14:textId="392A424F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new_string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0EA0D031" w14:textId="7074974B" w:rsidR="00F931CA" w:rsidRP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new_string</w:t>
      </w:r>
      <w:proofErr w:type="spellEnd"/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14:paraId="605A98B2" w14:textId="77777777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14CEBC37" w14:textId="619EEE54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abcdef</w:t>
      </w:r>
      <w:proofErr w:type="spellEnd"/>
    </w:p>
    <w:p w14:paraId="4743450F" w14:textId="37D58AF7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&lt;class ‘str’&gt;</w:t>
      </w:r>
    </w:p>
    <w:p w14:paraId="530CFE94" w14:textId="7C823DDB" w:rsidR="00F931CA" w:rsidRDefault="00F931CA" w:rsidP="00F931CA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 a string by an integer:</w:t>
      </w:r>
    </w:p>
    <w:p w14:paraId="3350E5E6" w14:textId="641AF98C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C00000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newest_string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F931CA">
        <w:rPr>
          <w:rFonts w:ascii="Tahoma" w:hAnsi="Tahoma" w:cs="Tahoma"/>
          <w:color w:val="C00000"/>
          <w:sz w:val="24"/>
          <w:szCs w:val="24"/>
        </w:rPr>
        <w:t>“</w:t>
      </w:r>
      <w:proofErr w:type="spellStart"/>
      <w:r w:rsidRPr="00F931CA">
        <w:rPr>
          <w:rFonts w:ascii="Tahoma" w:hAnsi="Tahoma" w:cs="Tahoma"/>
          <w:color w:val="C00000"/>
          <w:sz w:val="24"/>
          <w:szCs w:val="24"/>
        </w:rPr>
        <w:t>abc</w:t>
      </w:r>
      <w:proofErr w:type="spellEnd"/>
      <w:r w:rsidRPr="00F931CA">
        <w:rPr>
          <w:rFonts w:ascii="Tahoma" w:hAnsi="Tahoma" w:cs="Tahoma"/>
          <w:color w:val="C00000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 xml:space="preserve"> * </w:t>
      </w:r>
      <w:r w:rsidRPr="00F931CA">
        <w:rPr>
          <w:rFonts w:ascii="Tahoma" w:hAnsi="Tahoma" w:cs="Tahoma"/>
          <w:color w:val="C00000"/>
          <w:sz w:val="24"/>
          <w:szCs w:val="24"/>
        </w:rPr>
        <w:t>3</w:t>
      </w:r>
    </w:p>
    <w:p w14:paraId="2F2BA8F3" w14:textId="782EC8D4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 w:rsidRPr="00F931CA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spellStart"/>
      <w:r w:rsidRPr="00F931CA">
        <w:rPr>
          <w:rFonts w:ascii="Tahoma" w:hAnsi="Tahoma" w:cs="Tahoma"/>
          <w:color w:val="000000" w:themeColor="text1"/>
          <w:sz w:val="24"/>
          <w:szCs w:val="24"/>
        </w:rPr>
        <w:t>newest_string</w:t>
      </w:r>
      <w:proofErr w:type="spellEnd"/>
      <w:r w:rsidRPr="00F931CA">
        <w:rPr>
          <w:rFonts w:ascii="Tahoma" w:hAnsi="Tahoma" w:cs="Tahoma"/>
          <w:color w:val="000000" w:themeColor="text1"/>
          <w:sz w:val="24"/>
          <w:szCs w:val="24"/>
        </w:rPr>
        <w:t>)</w:t>
      </w:r>
    </w:p>
    <w:p w14:paraId="0FAD2915" w14:textId="1A0F1A91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F931CA">
        <w:rPr>
          <w:rFonts w:ascii="Tahoma" w:hAnsi="Tahoma" w:cs="Tahoma"/>
          <w:color w:val="0070C0"/>
          <w:sz w:val="24"/>
          <w:szCs w:val="24"/>
        </w:rPr>
        <w:t>print</w:t>
      </w:r>
      <w:r w:rsidRPr="00F931CA">
        <w:rPr>
          <w:rFonts w:ascii="Tahoma" w:hAnsi="Tahoma" w:cs="Tahoma"/>
          <w:color w:val="000000" w:themeColor="text1"/>
          <w:sz w:val="24"/>
          <w:szCs w:val="24"/>
        </w:rPr>
        <w:t>(</w:t>
      </w:r>
      <w:r w:rsidRPr="00F931CA">
        <w:rPr>
          <w:rFonts w:ascii="Tahoma" w:hAnsi="Tahoma" w:cs="Tahoma"/>
          <w:color w:val="0070C0"/>
          <w:sz w:val="24"/>
          <w:szCs w:val="24"/>
        </w:rPr>
        <w:t>type</w:t>
      </w:r>
      <w:r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spellStart"/>
      <w:r w:rsidRPr="00F931CA">
        <w:rPr>
          <w:rFonts w:ascii="Tahoma" w:hAnsi="Tahoma" w:cs="Tahoma"/>
          <w:color w:val="000000" w:themeColor="text1"/>
          <w:sz w:val="24"/>
          <w:szCs w:val="24"/>
        </w:rPr>
        <w:t>newest_string</w:t>
      </w:r>
      <w:proofErr w:type="spellEnd"/>
      <w:r w:rsidRPr="00F931CA">
        <w:rPr>
          <w:rFonts w:ascii="Tahoma" w:hAnsi="Tahoma" w:cs="Tahoma"/>
          <w:color w:val="000000" w:themeColor="text1"/>
          <w:sz w:val="24"/>
          <w:szCs w:val="24"/>
        </w:rPr>
        <w:t>)</w:t>
      </w:r>
      <w:r>
        <w:rPr>
          <w:rFonts w:ascii="Tahoma" w:hAnsi="Tahoma" w:cs="Tahoma"/>
          <w:color w:val="000000" w:themeColor="text1"/>
          <w:sz w:val="24"/>
          <w:szCs w:val="24"/>
        </w:rPr>
        <w:t>)</w:t>
      </w:r>
    </w:p>
    <w:p w14:paraId="79556787" w14:textId="77777777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14:paraId="1519F83A" w14:textId="5E6CF533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0000" w:themeColor="text1"/>
          <w:sz w:val="24"/>
          <w:szCs w:val="24"/>
        </w:rPr>
      </w:pP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abcabcabc</w:t>
      </w:r>
      <w:proofErr w:type="spellEnd"/>
    </w:p>
    <w:p w14:paraId="5B4F2F16" w14:textId="68A65C63" w:rsidR="00F931CA" w:rsidRDefault="00F931CA" w:rsidP="00F931CA">
      <w:pPr>
        <w:pStyle w:val="ListParagraph"/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&lt;class ‘str’&gt;</w:t>
      </w:r>
    </w:p>
    <w:p w14:paraId="316AF7C0" w14:textId="77777777" w:rsidR="00F931CA" w:rsidRPr="00F931CA" w:rsidRDefault="00F931CA" w:rsidP="00F931CA">
      <w:pPr>
        <w:pStyle w:val="ListParagraph"/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931CA" w:rsidRPr="00F93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B1378"/>
    <w:multiLevelType w:val="hybridMultilevel"/>
    <w:tmpl w:val="AB2063F4"/>
    <w:lvl w:ilvl="0" w:tplc="73E6AAB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19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A"/>
    <w:rsid w:val="002D3CFA"/>
    <w:rsid w:val="00667060"/>
    <w:rsid w:val="007C3315"/>
    <w:rsid w:val="009178F4"/>
    <w:rsid w:val="00966284"/>
    <w:rsid w:val="00AD4CCE"/>
    <w:rsid w:val="00BE6C62"/>
    <w:rsid w:val="00F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9A6F"/>
  <w15:chartTrackingRefBased/>
  <w15:docId w15:val="{4B081119-C28B-43FC-8F97-EC2B74B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jamessuryap@hotmail.com</dc:creator>
  <cp:keywords/>
  <dc:description/>
  <cp:lastModifiedBy>jamessuryap@hotmail.com</cp:lastModifiedBy>
  <cp:revision>2</cp:revision>
  <dcterms:created xsi:type="dcterms:W3CDTF">2023-11-09T10:13:00Z</dcterms:created>
  <dcterms:modified xsi:type="dcterms:W3CDTF">2024-01-09T07:39:00Z</dcterms:modified>
</cp:coreProperties>
</file>