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74C92" w14:textId="24B72002" w:rsidR="0010562E" w:rsidRDefault="0010562E">
      <w:r>
        <w:t>HW22</w:t>
      </w:r>
    </w:p>
    <w:p w14:paraId="201C4290" w14:textId="592B65A5" w:rsidR="008D5BCA" w:rsidRDefault="0010562E">
      <w:r w:rsidRPr="0010562E">
        <w:t>a0 = 14.4609, a1 = 9.0252, a2 = -5.7043</w:t>
      </w:r>
    </w:p>
    <w:sectPr w:rsidR="008D5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2E"/>
    <w:rsid w:val="0010562E"/>
    <w:rsid w:val="00465060"/>
    <w:rsid w:val="008D5BCA"/>
    <w:rsid w:val="00A46B3D"/>
    <w:rsid w:val="00FE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8CF11"/>
  <w15:chartTrackingRefBased/>
  <w15:docId w15:val="{EE5C1033-5A1E-41B8-801E-C7944F35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Torok</dc:creator>
  <cp:keywords/>
  <dc:description/>
  <cp:lastModifiedBy>James Torok</cp:lastModifiedBy>
  <cp:revision>1</cp:revision>
  <dcterms:created xsi:type="dcterms:W3CDTF">2025-11-11T21:51:00Z</dcterms:created>
  <dcterms:modified xsi:type="dcterms:W3CDTF">2025-11-11T21:52:00Z</dcterms:modified>
</cp:coreProperties>
</file>