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2C" w:rsidRDefault="0003432C">
      <w:bookmarkStart w:id="0" w:name="_GoBack"/>
      <w:r>
        <w:t>A, serv334</w:t>
      </w:r>
    </w:p>
    <w:p w:rsidR="0003432C" w:rsidRDefault="0003432C">
      <w:r>
        <w:t>B, serv221</w:t>
      </w:r>
    </w:p>
    <w:p w:rsidR="0003432C" w:rsidRDefault="0003432C">
      <w:r>
        <w:t>C, serv553</w:t>
      </w:r>
    </w:p>
    <w:p w:rsidR="0003432C" w:rsidRDefault="0003432C">
      <w:r>
        <w:t>D, serv3334</w:t>
      </w:r>
    </w:p>
    <w:p w:rsidR="0003432C" w:rsidRDefault="0003432C">
      <w:r>
        <w:t>A, serv556</w:t>
      </w:r>
    </w:p>
    <w:p w:rsidR="0003432C" w:rsidRDefault="0003432C">
      <w:r>
        <w:t>B, serv443</w:t>
      </w:r>
    </w:p>
    <w:p w:rsidR="0003432C" w:rsidRDefault="0003432C">
      <w:r>
        <w:t>C, serv111</w:t>
      </w:r>
    </w:p>
    <w:p w:rsidR="0003432C" w:rsidRDefault="0003432C">
      <w:r>
        <w:t>A, serv998</w:t>
      </w:r>
      <w:bookmarkEnd w:id="0"/>
    </w:p>
    <w:sectPr w:rsidR="0003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2C"/>
    <w:rsid w:val="0003432C"/>
    <w:rsid w:val="006716BC"/>
    <w:rsid w:val="00973C5D"/>
    <w:rsid w:val="00B93C66"/>
    <w:rsid w:val="00C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BE4B"/>
  <w15:chartTrackingRefBased/>
  <w15:docId w15:val="{56CD7AFA-9FFB-4C8F-A933-F9C9569D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jones</dc:creator>
  <cp:keywords/>
  <dc:description/>
  <cp:lastModifiedBy>tyler jones</cp:lastModifiedBy>
  <cp:revision>1</cp:revision>
  <dcterms:created xsi:type="dcterms:W3CDTF">2017-08-14T00:38:00Z</dcterms:created>
  <dcterms:modified xsi:type="dcterms:W3CDTF">2017-08-14T00:42:00Z</dcterms:modified>
</cp:coreProperties>
</file>