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024F" w14:textId="1AC64A35" w:rsidR="000B000E" w:rsidRDefault="001F50F7">
      <w:pPr>
        <w:rPr>
          <w:lang w:val="en-US"/>
        </w:rPr>
      </w:pPr>
      <w:r>
        <w:rPr>
          <w:lang w:val="en-US"/>
        </w:rPr>
        <w:t>GANTT CHART</w:t>
      </w:r>
    </w:p>
    <w:p w14:paraId="0A0DB447" w14:textId="251CD0E6" w:rsidR="001F50F7" w:rsidRDefault="001F50F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F968A" wp14:editId="67C162E3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722620" cy="3802380"/>
            <wp:effectExtent l="0" t="0" r="0" b="7620"/>
            <wp:wrapNone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A33DF" w14:textId="3625C19B" w:rsidR="001F50F7" w:rsidRDefault="001F50F7">
      <w:pPr>
        <w:rPr>
          <w:lang w:val="en-US"/>
        </w:rPr>
      </w:pPr>
    </w:p>
    <w:p w14:paraId="2F49E5C5" w14:textId="405EBC20" w:rsidR="001F50F7" w:rsidRDefault="001F50F7">
      <w:pPr>
        <w:rPr>
          <w:lang w:val="en-US"/>
        </w:rPr>
      </w:pPr>
    </w:p>
    <w:p w14:paraId="4C800529" w14:textId="479C448C" w:rsidR="001F50F7" w:rsidRDefault="001F50F7">
      <w:pPr>
        <w:rPr>
          <w:lang w:val="en-US"/>
        </w:rPr>
      </w:pPr>
    </w:p>
    <w:p w14:paraId="14201824" w14:textId="77777777" w:rsidR="001F50F7" w:rsidRDefault="001F50F7">
      <w:pPr>
        <w:rPr>
          <w:lang w:val="en-US"/>
        </w:rPr>
      </w:pPr>
    </w:p>
    <w:p w14:paraId="09465135" w14:textId="77777777" w:rsidR="001F50F7" w:rsidRDefault="001F50F7">
      <w:pPr>
        <w:rPr>
          <w:lang w:val="en-US"/>
        </w:rPr>
      </w:pPr>
    </w:p>
    <w:p w14:paraId="230E8417" w14:textId="77777777" w:rsidR="001F50F7" w:rsidRDefault="001F50F7">
      <w:pPr>
        <w:rPr>
          <w:lang w:val="en-US"/>
        </w:rPr>
      </w:pPr>
    </w:p>
    <w:p w14:paraId="1297ED11" w14:textId="77777777" w:rsidR="001F50F7" w:rsidRDefault="001F50F7">
      <w:pPr>
        <w:rPr>
          <w:lang w:val="en-US"/>
        </w:rPr>
      </w:pPr>
    </w:p>
    <w:p w14:paraId="4AD2BEC0" w14:textId="77777777" w:rsidR="001F50F7" w:rsidRDefault="001F50F7">
      <w:pPr>
        <w:rPr>
          <w:lang w:val="en-US"/>
        </w:rPr>
      </w:pPr>
    </w:p>
    <w:p w14:paraId="40C70A70" w14:textId="77777777" w:rsidR="001F50F7" w:rsidRDefault="001F50F7">
      <w:pPr>
        <w:rPr>
          <w:lang w:val="en-US"/>
        </w:rPr>
      </w:pPr>
    </w:p>
    <w:p w14:paraId="207436E3" w14:textId="77777777" w:rsidR="001F50F7" w:rsidRDefault="001F50F7">
      <w:pPr>
        <w:rPr>
          <w:lang w:val="en-US"/>
        </w:rPr>
      </w:pPr>
    </w:p>
    <w:p w14:paraId="383ED672" w14:textId="16A4DDDB" w:rsidR="001F50F7" w:rsidRPr="001F50F7" w:rsidRDefault="001F50F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DFCBC9" wp14:editId="42AB5F82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5730240" cy="4023360"/>
            <wp:effectExtent l="0" t="0" r="3810" b="0"/>
            <wp:wrapNone/>
            <wp:docPr id="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50F7" w:rsidRPr="001F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F7"/>
    <w:rsid w:val="000B000E"/>
    <w:rsid w:val="001F50F7"/>
    <w:rsid w:val="00D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C99C"/>
  <w15:chartTrackingRefBased/>
  <w15:docId w15:val="{73C54583-89A2-42D8-91E1-304D6DE6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JIN WAN</dc:creator>
  <cp:keywords/>
  <dc:description/>
  <cp:lastModifiedBy>TAN JIN WAN</cp:lastModifiedBy>
  <cp:revision>1</cp:revision>
  <dcterms:created xsi:type="dcterms:W3CDTF">2024-05-11T02:55:00Z</dcterms:created>
  <dcterms:modified xsi:type="dcterms:W3CDTF">2024-05-11T02:56:00Z</dcterms:modified>
</cp:coreProperties>
</file>