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Y="1"/>
        <w:tblW w:w="15684" w:type="dxa"/>
        <w:tblLook w:val="04A0" w:firstRow="1" w:lastRow="0" w:firstColumn="1" w:lastColumn="0" w:noHBand="0" w:noVBand="1"/>
      </w:tblPr>
      <w:tblGrid>
        <w:gridCol w:w="532"/>
        <w:gridCol w:w="2966"/>
        <w:gridCol w:w="945"/>
        <w:gridCol w:w="823"/>
        <w:gridCol w:w="10418"/>
      </w:tblGrid>
      <w:tr w:rsidR="000373C4" w:rsidRPr="00152204" w14:paraId="73160F3E" w14:textId="77777777" w:rsidTr="00B932A7">
        <w:trPr>
          <w:trHeight w:val="295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2A8BE14" w14:textId="77777777" w:rsidR="00101358" w:rsidRPr="00152204" w:rsidRDefault="00101358" w:rsidP="00B93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220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E90DD4F" w14:textId="77777777" w:rsidR="00101358" w:rsidRPr="00152204" w:rsidRDefault="00101358" w:rsidP="00B932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2204">
              <w:rPr>
                <w:rFonts w:ascii="Calibri" w:eastAsia="Times New Roman" w:hAnsi="Calibri" w:cs="Calibri"/>
                <w:color w:val="000000"/>
                <w:lang w:eastAsia="en-GB"/>
              </w:rPr>
              <w:t>Asset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686E395" w14:textId="621A8F38" w:rsidR="00101358" w:rsidRPr="00152204" w:rsidRDefault="00101358" w:rsidP="00B932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What it’s for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FD5BAB2" w14:textId="118BBEB7" w:rsidR="00101358" w:rsidRPr="00152204" w:rsidRDefault="00101358" w:rsidP="00B932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Where is it going to be used</w:t>
            </w:r>
          </w:p>
        </w:tc>
        <w:tc>
          <w:tcPr>
            <w:tcW w:w="10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82A1FE3" w14:textId="77777777" w:rsidR="00101358" w:rsidRPr="00152204" w:rsidRDefault="00101358" w:rsidP="00B932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2204">
              <w:rPr>
                <w:rFonts w:ascii="Calibri" w:eastAsia="Times New Roman" w:hAnsi="Calibri" w:cs="Calibri"/>
                <w:color w:val="000000"/>
                <w:lang w:eastAsia="en-GB"/>
              </w:rPr>
              <w:t>Source link</w:t>
            </w:r>
          </w:p>
        </w:tc>
      </w:tr>
      <w:tr w:rsidR="000373C4" w:rsidRPr="00152204" w14:paraId="62AC7351" w14:textId="77777777" w:rsidTr="00B932A7">
        <w:trPr>
          <w:trHeight w:val="870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3BE2D" w14:textId="77777777" w:rsidR="00101358" w:rsidRPr="00152204" w:rsidRDefault="00101358" w:rsidP="00B932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220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3998B" w14:textId="77777777" w:rsidR="00101358" w:rsidRPr="00152204" w:rsidRDefault="00101358" w:rsidP="00B93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220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49DB355E" wp14:editId="799B39FA">
                  <wp:extent cx="1200150" cy="1200150"/>
                  <wp:effectExtent l="0" t="0" r="0" b="0"/>
                  <wp:docPr id="1982638184" name="Picture 1" descr="A black charger with two cabl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2638184" name="Picture 1" descr="A black charger with two cabl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63120" w14:textId="77777777" w:rsidR="00101358" w:rsidRPr="00152204" w:rsidRDefault="00101358" w:rsidP="00B93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220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78B57" w14:textId="77777777" w:rsidR="00101358" w:rsidRPr="00152204" w:rsidRDefault="00101358" w:rsidP="00B93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220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99B03" w14:textId="298B1B2D" w:rsidR="00101358" w:rsidRPr="00152204" w:rsidRDefault="00660907" w:rsidP="00B932A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9" w:history="1">
              <w:r w:rsidRPr="00660907">
                <w:rPr>
                  <w:rStyle w:val="Hyperlink"/>
                  <w:rFonts w:ascii="Calibri" w:eastAsia="Times New Roman" w:hAnsi="Calibri" w:cs="Calibri"/>
                  <w:lang w:eastAsia="en-GB"/>
                </w:rPr>
                <w:t>https://www.amazon.co.uk/CHARGEWAY-Compatible-Smartphones-Devices%EF%BC%8CSamsung-Charge%EF%BC%8CFast-Black/dp/B0BZSGGG4Y</w:t>
              </w:r>
            </w:hyperlink>
          </w:p>
        </w:tc>
      </w:tr>
      <w:tr w:rsidR="000373C4" w:rsidRPr="00152204" w14:paraId="25254A4B" w14:textId="77777777" w:rsidTr="00B932A7">
        <w:trPr>
          <w:trHeight w:val="915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0D13B" w14:textId="77777777" w:rsidR="00101358" w:rsidRPr="00152204" w:rsidRDefault="00101358" w:rsidP="00B932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2204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78B77" w14:textId="77777777" w:rsidR="00101358" w:rsidRPr="00152204" w:rsidRDefault="00101358" w:rsidP="00B93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220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530C1C10" wp14:editId="69801867">
                  <wp:extent cx="1314450" cy="1314450"/>
                  <wp:effectExtent l="0" t="0" r="0" b="0"/>
                  <wp:docPr id="2024042366" name="Picture 2" descr="A black cell phone with four camera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4042366" name="Picture 2" descr="A black cell phone with four camera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E3590" w14:textId="77777777" w:rsidR="00101358" w:rsidRPr="00152204" w:rsidRDefault="00101358" w:rsidP="00B93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220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9AD47" w14:textId="77777777" w:rsidR="00101358" w:rsidRPr="00152204" w:rsidRDefault="00101358" w:rsidP="00B93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220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7863B" w14:textId="00BB72E0" w:rsidR="00101358" w:rsidRPr="00152204" w:rsidRDefault="0030692A" w:rsidP="00B93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hyperlink r:id="rId11" w:history="1">
              <w:r w:rsidRPr="0030692A">
                <w:rPr>
                  <w:rStyle w:val="Hyperlink"/>
                  <w:rFonts w:ascii="Calibri" w:eastAsia="Times New Roman" w:hAnsi="Calibri" w:cs="Calibri"/>
                  <w:lang w:eastAsia="en-GB"/>
                </w:rPr>
                <w:t>https://www.amazon.co.uk/BRAND-SET-Samsung-Galaxy-Ultra-Black/dp/B0</w:t>
              </w:r>
              <w:r w:rsidRPr="0030692A">
                <w:rPr>
                  <w:rStyle w:val="Hyperlink"/>
                  <w:rFonts w:ascii="Calibri" w:eastAsia="Times New Roman" w:hAnsi="Calibri" w:cs="Calibri"/>
                  <w:lang w:eastAsia="en-GB"/>
                </w:rPr>
                <w:t>C</w:t>
              </w:r>
              <w:r w:rsidRPr="0030692A">
                <w:rPr>
                  <w:rStyle w:val="Hyperlink"/>
                  <w:rFonts w:ascii="Calibri" w:eastAsia="Times New Roman" w:hAnsi="Calibri" w:cs="Calibri"/>
                  <w:lang w:eastAsia="en-GB"/>
                </w:rPr>
                <w:t>NPJTG7G</w:t>
              </w:r>
            </w:hyperlink>
          </w:p>
        </w:tc>
      </w:tr>
      <w:tr w:rsidR="000373C4" w:rsidRPr="00152204" w14:paraId="1C88DF92" w14:textId="77777777" w:rsidTr="00B932A7">
        <w:trPr>
          <w:trHeight w:val="885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FF651" w14:textId="77777777" w:rsidR="00101358" w:rsidRPr="00152204" w:rsidRDefault="00101358" w:rsidP="00B932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2204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93772" w14:textId="77777777" w:rsidR="00101358" w:rsidRPr="00152204" w:rsidRDefault="00101358" w:rsidP="00B93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220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3CCD309E" wp14:editId="7191D375">
                  <wp:extent cx="1473958" cy="1473958"/>
                  <wp:effectExtent l="0" t="0" r="0" b="0"/>
                  <wp:docPr id="110574541" name="Picture 3" descr="A black cell phone with four camera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574541" name="Picture 3" descr="A black cell phone with four camera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5457" cy="1475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10F31" w14:textId="77777777" w:rsidR="00101358" w:rsidRPr="00152204" w:rsidRDefault="00101358" w:rsidP="00B93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220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0B187" w14:textId="77777777" w:rsidR="00101358" w:rsidRPr="00152204" w:rsidRDefault="00101358" w:rsidP="00B93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220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0EAB4" w14:textId="68271816" w:rsidR="00101358" w:rsidRPr="00152204" w:rsidRDefault="00101358" w:rsidP="00B93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220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hyperlink r:id="rId13" w:history="1">
              <w:r w:rsidR="004B44DC" w:rsidRPr="004B44DC">
                <w:rPr>
                  <w:rStyle w:val="Hyperlink"/>
                  <w:rFonts w:ascii="Calibri" w:eastAsia="Times New Roman" w:hAnsi="Calibri" w:cs="Calibri"/>
                  <w:lang w:eastAsia="en-GB"/>
                </w:rPr>
                <w:t>https://www.mobilefun.co.uk/olixar-black-soft-silicone-case-for-samsung-galaxy-a54-5g-93211?utm_source=google_shopping&amp;utm</w:t>
              </w:r>
              <w:r w:rsidR="004B44DC" w:rsidRPr="004B44DC">
                <w:rPr>
                  <w:rStyle w:val="Hyperlink"/>
                  <w:rFonts w:ascii="Calibri" w:eastAsia="Times New Roman" w:hAnsi="Calibri" w:cs="Calibri"/>
                  <w:lang w:eastAsia="en-GB"/>
                </w:rPr>
                <w:t>_</w:t>
              </w:r>
              <w:r w:rsidR="004B44DC" w:rsidRPr="004B44DC">
                <w:rPr>
                  <w:rStyle w:val="Hyperlink"/>
                  <w:rFonts w:ascii="Calibri" w:eastAsia="Times New Roman" w:hAnsi="Calibri" w:cs="Calibri"/>
                  <w:lang w:eastAsia="en-GB"/>
                </w:rPr>
                <w:t>medium=organic&amp;utm_campaign=shopping_free_clicks&amp;referer=pla-93211&amp;cur=0&amp;gad_source=1&amp;gclid=EAIaIQobChMIvs-y_rGNhgMVGZVQBh3DvAk1EAQYASABEgIXAPD_BwE</w:t>
              </w:r>
            </w:hyperlink>
          </w:p>
        </w:tc>
      </w:tr>
      <w:tr w:rsidR="000373C4" w:rsidRPr="00152204" w14:paraId="7882B809" w14:textId="77777777" w:rsidTr="00B932A7">
        <w:trPr>
          <w:trHeight w:val="930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5B842" w14:textId="77777777" w:rsidR="00101358" w:rsidRPr="00152204" w:rsidRDefault="00101358" w:rsidP="00B932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2204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4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A9C1B" w14:textId="7573BA06" w:rsidR="00101358" w:rsidRPr="00152204" w:rsidRDefault="00101358" w:rsidP="00B93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220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46CD777C" wp14:editId="691233E0">
                  <wp:extent cx="1438275" cy="1438275"/>
                  <wp:effectExtent l="0" t="0" r="9525" b="9525"/>
                  <wp:docPr id="55294887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3B9BD" w14:textId="77777777" w:rsidR="00101358" w:rsidRPr="00152204" w:rsidRDefault="00101358" w:rsidP="00B93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220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939F0" w14:textId="77777777" w:rsidR="00101358" w:rsidRPr="00152204" w:rsidRDefault="00101358" w:rsidP="00B93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220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3341B" w14:textId="555AAE2B" w:rsidR="00101358" w:rsidRPr="00152204" w:rsidRDefault="00101358" w:rsidP="00B93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220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hyperlink r:id="rId15" w:history="1">
              <w:r w:rsidR="001D669B" w:rsidRPr="001D669B">
                <w:rPr>
                  <w:rStyle w:val="Hyperlink"/>
                  <w:rFonts w:ascii="Calibri" w:eastAsia="Times New Roman" w:hAnsi="Calibri" w:cs="Calibri"/>
                  <w:lang w:eastAsia="en-GB"/>
                </w:rPr>
                <w:t>https://shop.samsu</w:t>
              </w:r>
              <w:r w:rsidR="001D669B" w:rsidRPr="001D669B">
                <w:rPr>
                  <w:rStyle w:val="Hyperlink"/>
                  <w:rFonts w:ascii="Calibri" w:eastAsia="Times New Roman" w:hAnsi="Calibri" w:cs="Calibri"/>
                  <w:lang w:eastAsia="en-GB"/>
                </w:rPr>
                <w:t>n</w:t>
              </w:r>
              <w:r w:rsidR="001D669B" w:rsidRPr="001D669B">
                <w:rPr>
                  <w:rStyle w:val="Hyperlink"/>
                  <w:rFonts w:ascii="Calibri" w:eastAsia="Times New Roman" w:hAnsi="Calibri" w:cs="Calibri"/>
                  <w:lang w:eastAsia="en-GB"/>
                </w:rPr>
                <w:t>g.com/ie/galaxy-s21-fe-5g-lave</w:t>
              </w:r>
              <w:r w:rsidR="001D669B" w:rsidRPr="001D669B">
                <w:rPr>
                  <w:rStyle w:val="Hyperlink"/>
                  <w:rFonts w:ascii="Calibri" w:eastAsia="Times New Roman" w:hAnsi="Calibri" w:cs="Calibri"/>
                  <w:lang w:eastAsia="en-GB"/>
                </w:rPr>
                <w:t>n</w:t>
              </w:r>
              <w:r w:rsidR="001D669B" w:rsidRPr="001D669B">
                <w:rPr>
                  <w:rStyle w:val="Hyperlink"/>
                  <w:rFonts w:ascii="Calibri" w:eastAsia="Times New Roman" w:hAnsi="Calibri" w:cs="Calibri"/>
                  <w:lang w:eastAsia="en-GB"/>
                </w:rPr>
                <w:t>der-128-gb</w:t>
              </w:r>
            </w:hyperlink>
          </w:p>
        </w:tc>
      </w:tr>
      <w:tr w:rsidR="000373C4" w:rsidRPr="00152204" w14:paraId="71683D98" w14:textId="77777777" w:rsidTr="00B932A7">
        <w:trPr>
          <w:trHeight w:val="915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C1911" w14:textId="5DEF14BE" w:rsidR="00101358" w:rsidRPr="00152204" w:rsidRDefault="00101358" w:rsidP="00B932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A4FDB" w14:textId="49FF22AA" w:rsidR="00101358" w:rsidRPr="00152204" w:rsidRDefault="00101358" w:rsidP="00B93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220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167EA8E7" wp14:editId="01A022B9">
                  <wp:extent cx="1674421" cy="1674421"/>
                  <wp:effectExtent l="0" t="0" r="2540" b="2540"/>
                  <wp:docPr id="170867821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8882" cy="1678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6649E" w14:textId="77777777" w:rsidR="00101358" w:rsidRPr="00152204" w:rsidRDefault="00101358" w:rsidP="00B93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220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ED5FE" w14:textId="77777777" w:rsidR="00101358" w:rsidRPr="00152204" w:rsidRDefault="00101358" w:rsidP="00B93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220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CC46C" w14:textId="2DE7C346" w:rsidR="00101358" w:rsidRPr="00152204" w:rsidRDefault="00101358" w:rsidP="00B93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220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hyperlink r:id="rId17" w:history="1">
              <w:r w:rsidR="00D51FC1" w:rsidRPr="00D51FC1">
                <w:rPr>
                  <w:rStyle w:val="Hyperlink"/>
                  <w:rFonts w:ascii="Calibri" w:eastAsia="Times New Roman" w:hAnsi="Calibri" w:cs="Calibri"/>
                  <w:lang w:eastAsia="en-GB"/>
                </w:rPr>
                <w:t>https://shop.samsung.com/ie/galaxy-s23-ultra-g</w:t>
              </w:r>
              <w:r w:rsidR="00D51FC1" w:rsidRPr="00D51FC1">
                <w:rPr>
                  <w:rStyle w:val="Hyperlink"/>
                  <w:rFonts w:ascii="Calibri" w:eastAsia="Times New Roman" w:hAnsi="Calibri" w:cs="Calibri"/>
                  <w:lang w:eastAsia="en-GB"/>
                </w:rPr>
                <w:t>r</w:t>
              </w:r>
              <w:r w:rsidR="00D51FC1" w:rsidRPr="00D51FC1">
                <w:rPr>
                  <w:rStyle w:val="Hyperlink"/>
                  <w:rFonts w:ascii="Calibri" w:eastAsia="Times New Roman" w:hAnsi="Calibri" w:cs="Calibri"/>
                  <w:lang w:eastAsia="en-GB"/>
                </w:rPr>
                <w:t>een-512-gb</w:t>
              </w:r>
            </w:hyperlink>
          </w:p>
        </w:tc>
      </w:tr>
      <w:tr w:rsidR="000373C4" w:rsidRPr="00152204" w14:paraId="3CAA0A55" w14:textId="77777777" w:rsidTr="00B932A7">
        <w:trPr>
          <w:trHeight w:val="885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FF2AB" w14:textId="4D7AC40E" w:rsidR="00101358" w:rsidRPr="00152204" w:rsidRDefault="00101358" w:rsidP="00B932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D6D1A" w14:textId="1E59CBE2" w:rsidR="00101358" w:rsidRPr="00152204" w:rsidRDefault="00101358" w:rsidP="00B93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220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7655B46B" wp14:editId="0C639E38">
                  <wp:extent cx="1626920" cy="1626920"/>
                  <wp:effectExtent l="0" t="0" r="0" b="0"/>
                  <wp:docPr id="123032609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556" cy="1628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F5643" w14:textId="77777777" w:rsidR="00101358" w:rsidRPr="00152204" w:rsidRDefault="00101358" w:rsidP="00B93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220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D1DAF" w14:textId="77777777" w:rsidR="00101358" w:rsidRPr="00152204" w:rsidRDefault="00101358" w:rsidP="00B93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220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1878D" w14:textId="2036BDF0" w:rsidR="00101358" w:rsidRPr="00152204" w:rsidRDefault="00101358" w:rsidP="00B93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220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hyperlink r:id="rId19" w:history="1">
              <w:r w:rsidR="007D48FA" w:rsidRPr="007D48FA">
                <w:rPr>
                  <w:rStyle w:val="Hyperlink"/>
                  <w:rFonts w:ascii="Calibri" w:eastAsia="Times New Roman" w:hAnsi="Calibri" w:cs="Calibri"/>
                  <w:lang w:eastAsia="en-GB"/>
                </w:rPr>
                <w:t>https://www.amazon.in/Renewed-Sam</w:t>
              </w:r>
              <w:r w:rsidR="007D48FA" w:rsidRPr="007D48FA">
                <w:rPr>
                  <w:rStyle w:val="Hyperlink"/>
                  <w:rFonts w:ascii="Calibri" w:eastAsia="Times New Roman" w:hAnsi="Calibri" w:cs="Calibri"/>
                  <w:lang w:eastAsia="en-GB"/>
                </w:rPr>
                <w:t>s</w:t>
              </w:r>
              <w:r w:rsidR="007D48FA" w:rsidRPr="007D48FA">
                <w:rPr>
                  <w:rStyle w:val="Hyperlink"/>
                  <w:rFonts w:ascii="Calibri" w:eastAsia="Times New Roman" w:hAnsi="Calibri" w:cs="Calibri"/>
                  <w:lang w:eastAsia="en-GB"/>
                </w:rPr>
                <w:t>ung-Original-Type-C-Earphone/dp/B0B88CHCB3</w:t>
              </w:r>
            </w:hyperlink>
          </w:p>
        </w:tc>
      </w:tr>
      <w:tr w:rsidR="000373C4" w:rsidRPr="00152204" w14:paraId="1A3F1D56" w14:textId="77777777" w:rsidTr="00B932A7">
        <w:trPr>
          <w:trHeight w:val="930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B3E1C" w14:textId="5283C7B1" w:rsidR="000373C4" w:rsidRPr="00152204" w:rsidRDefault="000373C4" w:rsidP="00B93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 xml:space="preserve">   7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AB334" w14:textId="2677E48E" w:rsidR="000373C4" w:rsidRPr="00152204" w:rsidRDefault="000373C4" w:rsidP="00B93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220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711AB3B9" wp14:editId="146650EA">
                  <wp:extent cx="1710047" cy="1710047"/>
                  <wp:effectExtent l="0" t="0" r="5080" b="5080"/>
                  <wp:docPr id="210453830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7894" cy="1717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9B578" w14:textId="77777777" w:rsidR="000373C4" w:rsidRPr="00152204" w:rsidRDefault="000373C4" w:rsidP="00B93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220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3A5CB" w14:textId="77777777" w:rsidR="000373C4" w:rsidRPr="00152204" w:rsidRDefault="000373C4" w:rsidP="00B93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220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9689E" w14:textId="46BC3322" w:rsidR="000373C4" w:rsidRPr="00152204" w:rsidRDefault="000373C4" w:rsidP="00B93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220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hyperlink r:id="rId21" w:history="1">
              <w:r w:rsidRPr="000373C4">
                <w:rPr>
                  <w:rStyle w:val="Hyperlink"/>
                  <w:rFonts w:ascii="Calibri" w:eastAsia="Times New Roman" w:hAnsi="Calibri" w:cs="Calibri"/>
                  <w:lang w:eastAsia="en-GB"/>
                </w:rPr>
                <w:t>https://www.amazon.co.uk/TO</w:t>
              </w:r>
              <w:r w:rsidRPr="000373C4">
                <w:rPr>
                  <w:rStyle w:val="Hyperlink"/>
                  <w:rFonts w:ascii="Calibri" w:eastAsia="Times New Roman" w:hAnsi="Calibri" w:cs="Calibri"/>
                  <w:lang w:eastAsia="en-GB"/>
                </w:rPr>
                <w:t>K</w:t>
              </w:r>
              <w:r w:rsidRPr="000373C4">
                <w:rPr>
                  <w:rStyle w:val="Hyperlink"/>
                  <w:rFonts w:ascii="Calibri" w:eastAsia="Times New Roman" w:hAnsi="Calibri" w:cs="Calibri"/>
                  <w:lang w:eastAsia="en-GB"/>
                </w:rPr>
                <w:t>INGO-Charger-charger-Compatible-S21Ultra/dp/B0C4GVZZKH?th=1</w:t>
              </w:r>
            </w:hyperlink>
          </w:p>
        </w:tc>
      </w:tr>
    </w:tbl>
    <w:p w14:paraId="06F63F41" w14:textId="77777777" w:rsidR="00152204" w:rsidRDefault="00152204" w:rsidP="00D84F16"/>
    <w:sectPr w:rsidR="00152204" w:rsidSect="005B38C2">
      <w:headerReference w:type="default" r:id="rId22"/>
      <w:footerReference w:type="default" r:id="rId23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240926" w14:textId="77777777" w:rsidR="00CD0B36" w:rsidRDefault="00CD0B36">
      <w:pPr>
        <w:spacing w:after="0" w:line="240" w:lineRule="auto"/>
      </w:pPr>
      <w:r>
        <w:separator/>
      </w:r>
    </w:p>
  </w:endnote>
  <w:endnote w:type="continuationSeparator" w:id="0">
    <w:p w14:paraId="2924FB52" w14:textId="77777777" w:rsidR="00CD0B36" w:rsidRDefault="00CD0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130"/>
      <w:gridCol w:w="5130"/>
      <w:gridCol w:w="5130"/>
    </w:tblGrid>
    <w:tr w:rsidR="4EF16722" w14:paraId="0503EA47" w14:textId="77777777" w:rsidTr="4EF16722">
      <w:trPr>
        <w:trHeight w:val="300"/>
      </w:trPr>
      <w:tc>
        <w:tcPr>
          <w:tcW w:w="5130" w:type="dxa"/>
        </w:tcPr>
        <w:p w14:paraId="0F49D237" w14:textId="25C0FF5F" w:rsidR="4EF16722" w:rsidRDefault="4EF16722" w:rsidP="4EF16722">
          <w:pPr>
            <w:pStyle w:val="Header"/>
            <w:ind w:left="-115"/>
          </w:pPr>
        </w:p>
      </w:tc>
      <w:tc>
        <w:tcPr>
          <w:tcW w:w="5130" w:type="dxa"/>
        </w:tcPr>
        <w:p w14:paraId="7CC96B3B" w14:textId="3580C81C" w:rsidR="4EF16722" w:rsidRDefault="4EF16722" w:rsidP="4EF16722">
          <w:pPr>
            <w:pStyle w:val="Header"/>
            <w:jc w:val="center"/>
          </w:pPr>
        </w:p>
      </w:tc>
      <w:tc>
        <w:tcPr>
          <w:tcW w:w="5130" w:type="dxa"/>
        </w:tcPr>
        <w:p w14:paraId="77E8721A" w14:textId="52F11ED4" w:rsidR="4EF16722" w:rsidRDefault="4EF16722" w:rsidP="4EF16722">
          <w:pPr>
            <w:pStyle w:val="Header"/>
            <w:ind w:right="-115"/>
            <w:jc w:val="right"/>
          </w:pPr>
        </w:p>
      </w:tc>
    </w:tr>
  </w:tbl>
  <w:p w14:paraId="728431CB" w14:textId="5BBE01D9" w:rsidR="4EF16722" w:rsidRDefault="4EF16722" w:rsidP="4EF167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1D6D0A" w14:textId="77777777" w:rsidR="00CD0B36" w:rsidRDefault="00CD0B36">
      <w:pPr>
        <w:spacing w:after="0" w:line="240" w:lineRule="auto"/>
      </w:pPr>
      <w:r>
        <w:separator/>
      </w:r>
    </w:p>
  </w:footnote>
  <w:footnote w:type="continuationSeparator" w:id="0">
    <w:p w14:paraId="05C001E7" w14:textId="77777777" w:rsidR="00CD0B36" w:rsidRDefault="00CD0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130"/>
      <w:gridCol w:w="5130"/>
      <w:gridCol w:w="5130"/>
    </w:tblGrid>
    <w:tr w:rsidR="4EF16722" w14:paraId="73654125" w14:textId="77777777" w:rsidTr="4EF16722">
      <w:trPr>
        <w:trHeight w:val="300"/>
      </w:trPr>
      <w:tc>
        <w:tcPr>
          <w:tcW w:w="5130" w:type="dxa"/>
        </w:tcPr>
        <w:p w14:paraId="3CC3E2FB" w14:textId="227F6EDC" w:rsidR="4EF16722" w:rsidRDefault="4EF16722" w:rsidP="4EF16722">
          <w:pPr>
            <w:pStyle w:val="Header"/>
            <w:ind w:left="-115"/>
          </w:pPr>
        </w:p>
      </w:tc>
      <w:tc>
        <w:tcPr>
          <w:tcW w:w="5130" w:type="dxa"/>
        </w:tcPr>
        <w:p w14:paraId="7B0CC132" w14:textId="7E2E288A" w:rsidR="4EF16722" w:rsidRDefault="4EF16722" w:rsidP="4EF16722">
          <w:pPr>
            <w:pStyle w:val="Header"/>
            <w:jc w:val="center"/>
          </w:pPr>
        </w:p>
      </w:tc>
      <w:tc>
        <w:tcPr>
          <w:tcW w:w="5130" w:type="dxa"/>
        </w:tcPr>
        <w:p w14:paraId="0BD1B7B8" w14:textId="61D5EE88" w:rsidR="4EF16722" w:rsidRDefault="4EF16722" w:rsidP="4EF16722">
          <w:pPr>
            <w:pStyle w:val="Header"/>
            <w:ind w:right="-115"/>
            <w:jc w:val="right"/>
          </w:pPr>
        </w:p>
      </w:tc>
    </w:tr>
  </w:tbl>
  <w:p w14:paraId="1EDB8E48" w14:textId="3713E6EB" w:rsidR="4EF16722" w:rsidRDefault="4EF16722" w:rsidP="4EF167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204"/>
    <w:rsid w:val="0002302A"/>
    <w:rsid w:val="000373C4"/>
    <w:rsid w:val="00101358"/>
    <w:rsid w:val="00152204"/>
    <w:rsid w:val="00163174"/>
    <w:rsid w:val="001C6180"/>
    <w:rsid w:val="001D669B"/>
    <w:rsid w:val="002349F5"/>
    <w:rsid w:val="0030692A"/>
    <w:rsid w:val="004126FC"/>
    <w:rsid w:val="00480989"/>
    <w:rsid w:val="004B44DC"/>
    <w:rsid w:val="005B38C2"/>
    <w:rsid w:val="00660907"/>
    <w:rsid w:val="0072533D"/>
    <w:rsid w:val="007D48FA"/>
    <w:rsid w:val="00AC52C9"/>
    <w:rsid w:val="00AC645D"/>
    <w:rsid w:val="00B932A7"/>
    <w:rsid w:val="00CD0B36"/>
    <w:rsid w:val="00CD5875"/>
    <w:rsid w:val="00D51FC1"/>
    <w:rsid w:val="00D55399"/>
    <w:rsid w:val="00D84F16"/>
    <w:rsid w:val="00F97222"/>
    <w:rsid w:val="4EF1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631C9"/>
  <w15:chartTrackingRefBased/>
  <w15:docId w15:val="{EFEA010A-3A37-4394-94B9-B38E376AE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809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9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09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8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mobilefun.co.uk/olixar-black-soft-silicone-case-for-samsung-galaxy-a54-5g-93211?utm_source=google_shopping&amp;utm_medium=organic&amp;utm_campaign=shopping_free_clicks&amp;referer=pla-93211&amp;cur=0&amp;gad_source=1&amp;gclid=EAIaIQobChMIvs-y_rGNhgMVGZVQBh3DvAk1EAQYASABEgIXAPD_BwE" TargetMode="External"/><Relationship Id="rId18" Type="http://schemas.openxmlformats.org/officeDocument/2006/relationships/image" Target="media/image6.jpeg"/><Relationship Id="rId3" Type="http://schemas.openxmlformats.org/officeDocument/2006/relationships/styles" Target="styles.xml"/><Relationship Id="rId21" Type="http://schemas.openxmlformats.org/officeDocument/2006/relationships/hyperlink" Target="https://www.amazon.co.uk/TOKINGO-Charger-charger-Compatible-S21Ultra/dp/B0C4GVZZKH?th=1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s://shop.samsung.com/ie/galaxy-s23-ultra-green-512-gb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mazon.co.uk/BRAND-SET-Samsung-Galaxy-Ultra-Black/dp/B0CNPJTG7G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shop.samsung.com/ie/galaxy-s21-fe-5g-lavender-128-gb" TargetMode="External"/><Relationship Id="rId23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hyperlink" Target="https://www.amazon.in/Renewed-Samsung-Original-Type-C-Earphone/dp/B0B88CHCB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mazon.co.uk/CHARGEWAY-Compatible-Smartphones-Devices%EF%BC%8CSamsung-Charge%EF%BC%8CFast-Black/dp/B0BZSGGG4Y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6A16440450634AA898F0C7D8265EF3" ma:contentTypeVersion="15" ma:contentTypeDescription="Create a new document." ma:contentTypeScope="" ma:versionID="9388baf2fd352d43191c93a6f1d67c5f">
  <xsd:schema xmlns:xsd="http://www.w3.org/2001/XMLSchema" xmlns:xs="http://www.w3.org/2001/XMLSchema" xmlns:p="http://schemas.microsoft.com/office/2006/metadata/properties" xmlns:ns2="be3461ae-f220-4d26-b6ba-80dafcc6d3ee" xmlns:ns3="b503db1c-6245-4d8d-b31a-94687f51f262" targetNamespace="http://schemas.microsoft.com/office/2006/metadata/properties" ma:root="true" ma:fieldsID="febb3482e8ca7d4c51ca02ffb15dfb23" ns2:_="" ns3:_="">
    <xsd:import namespace="be3461ae-f220-4d26-b6ba-80dafcc6d3ee"/>
    <xsd:import namespace="b503db1c-6245-4d8d-b31a-94687f51f2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3461ae-f220-4d26-b6ba-80dafcc6d3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5c8d514f-2961-430f-8ce2-d47b62e846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03db1c-6245-4d8d-b31a-94687f51f262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4f49ac25-d0fa-4424-b8a5-a25123330d42}" ma:internalName="TaxCatchAll" ma:showField="CatchAllData" ma:web="b503db1c-6245-4d8d-b31a-94687f51f26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FD61C5-9885-4115-AF99-4F9621F077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188DA7-1FAD-4A69-877E-0AE502D161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3461ae-f220-4d26-b6ba-80dafcc6d3ee"/>
    <ds:schemaRef ds:uri="b503db1c-6245-4d8d-b31a-94687f51f2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Carey</dc:creator>
  <cp:keywords/>
  <dc:description/>
  <cp:lastModifiedBy>James Taylor</cp:lastModifiedBy>
  <cp:revision>22</cp:revision>
  <dcterms:created xsi:type="dcterms:W3CDTF">2022-11-21T12:14:00Z</dcterms:created>
  <dcterms:modified xsi:type="dcterms:W3CDTF">2024-06-20T09:07:00Z</dcterms:modified>
</cp:coreProperties>
</file>