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"/>
        <w:tblW w:w="15388" w:type="dxa"/>
        <w:tblLook w:val="04A0" w:firstRow="1" w:lastRow="0" w:firstColumn="1" w:lastColumn="0" w:noHBand="0" w:noVBand="1"/>
      </w:tblPr>
      <w:tblGrid>
        <w:gridCol w:w="449"/>
        <w:gridCol w:w="2701"/>
        <w:gridCol w:w="2802"/>
        <w:gridCol w:w="9436"/>
      </w:tblGrid>
      <w:tr w:rsidR="00134130" w:rsidRPr="00152204" w14:paraId="73160F3E" w14:textId="77777777" w:rsidTr="0006225C">
        <w:trPr>
          <w:trHeight w:val="295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8BE14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0DD4F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Asset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6E395" w14:textId="621A8F38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What it’s for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2A1FE3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Source link</w:t>
            </w:r>
          </w:p>
        </w:tc>
      </w:tr>
      <w:tr w:rsidR="00134130" w:rsidRPr="00152204" w14:paraId="62AC7351" w14:textId="77777777" w:rsidTr="0006225C">
        <w:trPr>
          <w:trHeight w:val="210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BE2D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998B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9DB355E" wp14:editId="799B39FA">
                  <wp:extent cx="1200150" cy="1200150"/>
                  <wp:effectExtent l="0" t="0" r="0" b="0"/>
                  <wp:docPr id="1982638184" name="Picture 1" descr="A black charger with two cab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38184" name="Picture 1" descr="A black charger with two cab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3120" w14:textId="455FBB84" w:rsidR="005A0A92" w:rsidRPr="00152204" w:rsidRDefault="00CE1008" w:rsidP="00134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</w:t>
            </w:r>
            <w:r w:rsidR="00CE10AE">
              <w:rPr>
                <w:rFonts w:ascii="Calibri" w:eastAsia="Times New Roman" w:hAnsi="Calibri" w:cs="Calibri"/>
                <w:color w:val="000000"/>
                <w:lang w:eastAsia="en-GB"/>
              </w:rPr>
              <w:t>used on the charger page, deals of the month page and the home page</w:t>
            </w:r>
            <w:r w:rsidR="00D27C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8413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</w:t>
            </w:r>
            <w:r w:rsidR="00A92D98">
              <w:rPr>
                <w:rFonts w:ascii="Calibri" w:eastAsia="Times New Roman" w:hAnsi="Calibri" w:cs="Calibri"/>
                <w:color w:val="000000"/>
                <w:lang w:eastAsia="en-GB"/>
              </w:rPr>
              <w:t>it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>’</w:t>
            </w:r>
            <w:r w:rsidR="00A92D9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 an image of a charger </w:t>
            </w:r>
            <w:r w:rsidR="00F6041F">
              <w:rPr>
                <w:rFonts w:ascii="Calibri" w:eastAsia="Times New Roman" w:hAnsi="Calibri" w:cs="Calibri"/>
                <w:color w:val="000000"/>
                <w:lang w:eastAsia="en-GB"/>
              </w:rPr>
              <w:t>and I need</w:t>
            </w:r>
            <w:r w:rsidR="0074035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images of chargers, phones, headphones and ca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>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9B03" w14:textId="298B1B2D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Pr="00660907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https://www.amazon.co.uk/CHARGEWAY-Compatible-Smartphones-Devices%EF%BC%8CSamsung-Charge%EF%BC%8CFast-Black/dp/B0BZSGGG4Y</w:t>
              </w:r>
            </w:hyperlink>
          </w:p>
        </w:tc>
      </w:tr>
      <w:tr w:rsidR="00134130" w:rsidRPr="00152204" w14:paraId="25254A4B" w14:textId="77777777" w:rsidTr="0006225C">
        <w:trPr>
          <w:trHeight w:val="9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13B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B77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30C1C10" wp14:editId="69801867">
                  <wp:extent cx="1314450" cy="1314450"/>
                  <wp:effectExtent l="0" t="0" r="0" b="0"/>
                  <wp:docPr id="2024042366" name="Picture 2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42366" name="Picture 2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3590" w14:textId="686E7C82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used on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have used this image because 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a 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phone case </w:t>
            </w:r>
            <w:r w:rsidR="0006225C">
              <w:rPr>
                <w:rFonts w:ascii="Calibri" w:eastAsia="Times New Roman" w:hAnsi="Calibri" w:cs="Calibri"/>
                <w:color w:val="000000"/>
                <w:lang w:eastAsia="en-GB"/>
              </w:rPr>
              <w:t>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863B" w14:textId="00BB72E0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1" w:history="1">
              <w:r w:rsidRPr="0030692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https://www.amazon.co.uk/BRAND-SET-Samsung-Galaxy-Ultra-Black/dp/B0CNPJTG7G</w:t>
              </w:r>
            </w:hyperlink>
          </w:p>
        </w:tc>
      </w:tr>
      <w:tr w:rsidR="00134130" w:rsidRPr="00152204" w14:paraId="1C88DF92" w14:textId="77777777" w:rsidTr="0006225C">
        <w:trPr>
          <w:trHeight w:val="88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651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772" w14:textId="77777777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CCD309E" wp14:editId="7191D375">
                  <wp:extent cx="1473958" cy="1473958"/>
                  <wp:effectExtent l="0" t="0" r="0" b="0"/>
                  <wp:docPr id="110574541" name="Picture 3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74541" name="Picture 3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457" cy="14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0F31" w14:textId="26491683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This image is used on the cases page, deals of the month page and the home page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a 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>phone case</w:t>
            </w:r>
            <w:r w:rsidR="00DF39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EAB4" w14:textId="6827181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3" w:history="1">
              <w:r w:rsidRPr="004B44DC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mobilefun.co.uk/olixar-black-soft-silicone-case-for-samsung-galaxy-a54-5g-93211?utm_source=google_shopping&amp;utm_medium=organic&amp;utm_campaign=shopping_free_clicks&amp;referer=pla-93211&amp;cur=0&amp;gad_source=1&amp;gclid=EAIaIQobChMIvs-y_rGNhgMVGZVQBh3DvAk1EAQYASABEgIXAPD_BwE</w:t>
              </w:r>
            </w:hyperlink>
          </w:p>
        </w:tc>
      </w:tr>
      <w:tr w:rsidR="00134130" w:rsidRPr="00152204" w14:paraId="7882B809" w14:textId="77777777" w:rsidTr="0006225C">
        <w:trPr>
          <w:trHeight w:val="93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B842" w14:textId="77777777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9C1B" w14:textId="7573BA0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6CD777C" wp14:editId="691233E0">
                  <wp:extent cx="1438275" cy="1438275"/>
                  <wp:effectExtent l="0" t="0" r="9525" b="9525"/>
                  <wp:docPr id="5529488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9BD" w14:textId="6415B365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image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used on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have used this image because 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a 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>phone</w:t>
            </w:r>
            <w:r w:rsidR="00EE2B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41B" w14:textId="555AAE2B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5" w:history="1">
              <w:r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https://shop.samsung.com/ie/galaxy-s21-fe-5g-lavender-128-gb</w:t>
              </w:r>
            </w:hyperlink>
          </w:p>
        </w:tc>
      </w:tr>
      <w:tr w:rsidR="00134130" w:rsidRPr="00152204" w14:paraId="71683D98" w14:textId="77777777" w:rsidTr="0006225C">
        <w:trPr>
          <w:trHeight w:val="9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911" w14:textId="5DEF14BE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4FDB" w14:textId="49FF22AA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67EA8E7" wp14:editId="01A022B9">
                  <wp:extent cx="1674421" cy="1674421"/>
                  <wp:effectExtent l="0" t="0" r="2540" b="2540"/>
                  <wp:docPr id="1708678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82" cy="167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649E" w14:textId="3BBA8F1C" w:rsidR="005A0A92" w:rsidRPr="00152204" w:rsidRDefault="00CE10AE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used on the </w:t>
            </w:r>
            <w:r w:rsidR="00EF04D9">
              <w:rPr>
                <w:rFonts w:ascii="Calibri" w:eastAsia="Times New Roman" w:hAnsi="Calibri" w:cs="Calibri"/>
                <w:color w:val="000000"/>
                <w:lang w:eastAsia="en-GB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have used this image because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a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phone and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C46C" w14:textId="2DE7C346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7" w:history="1">
              <w:r w:rsidRPr="00D51FC1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https://shop.samsung.com/ie/galaxy-s23-ultra-green-512-gb</w:t>
              </w:r>
            </w:hyperlink>
          </w:p>
        </w:tc>
      </w:tr>
      <w:tr w:rsidR="00134130" w:rsidRPr="00152204" w14:paraId="3CAA0A55" w14:textId="77777777" w:rsidTr="0006225C">
        <w:trPr>
          <w:trHeight w:val="88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F2AB" w14:textId="4D7AC40E" w:rsidR="005A0A92" w:rsidRPr="00152204" w:rsidRDefault="005A0A92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6D1A" w14:textId="1E59CBE2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655B46B" wp14:editId="0C639E38">
                  <wp:extent cx="1626920" cy="1626920"/>
                  <wp:effectExtent l="0" t="0" r="0" b="0"/>
                  <wp:docPr id="12303260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556" cy="162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5643" w14:textId="4952BBB0" w:rsidR="005A0A92" w:rsidRPr="00152204" w:rsidRDefault="00EF04D9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used on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headphones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have used this image because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headphones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78D" w14:textId="2036BDF0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9" w:history="1">
              <w:r w:rsidRPr="007D48F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https://www.amazon.in/Renewed-Samsung-Original-Type-C-Earphone/dp/B0B88CHCB3</w:t>
              </w:r>
            </w:hyperlink>
          </w:p>
        </w:tc>
      </w:tr>
      <w:tr w:rsidR="00134130" w:rsidRPr="00152204" w14:paraId="1A3F1D56" w14:textId="77777777" w:rsidTr="0006225C">
        <w:trPr>
          <w:trHeight w:val="93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3E1C" w14:textId="5283C7B1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  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334" w14:textId="2677E48E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11AB3B9" wp14:editId="146650EA">
                  <wp:extent cx="1710047" cy="1710047"/>
                  <wp:effectExtent l="0" t="0" r="5080" b="5080"/>
                  <wp:docPr id="21045383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894" cy="171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B578" w14:textId="573956DA" w:rsidR="005A0A92" w:rsidRPr="00152204" w:rsidRDefault="00EF04D9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image is used on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charger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page, deals of the month page and the home page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have used this image because 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>it’s</w:t>
            </w:r>
            <w:r w:rsidR="002E2A1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image of a charger and I need images of chargers, phones, headphones and cases for my website.</w:t>
            </w:r>
          </w:p>
        </w:tc>
        <w:tc>
          <w:tcPr>
            <w:tcW w:w="9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89E" w14:textId="46BC3322" w:rsidR="005A0A92" w:rsidRPr="00152204" w:rsidRDefault="005A0A92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21" w:history="1">
              <w:r w:rsidRPr="000373C4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https://www.amazon.co.uk/TOKINGO-Charger-charger-Compatible-S21Ultra/dp/B0C4GVZZKH?th=1</w:t>
              </w:r>
            </w:hyperlink>
          </w:p>
        </w:tc>
      </w:tr>
    </w:tbl>
    <w:p w14:paraId="06F63F41" w14:textId="77777777" w:rsidR="00152204" w:rsidRDefault="00152204" w:rsidP="00D84F16"/>
    <w:sectPr w:rsidR="00152204" w:rsidSect="005B38C2">
      <w:headerReference w:type="default" r:id="rId22"/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51252" w14:textId="77777777" w:rsidR="0049000A" w:rsidRDefault="0049000A">
      <w:pPr>
        <w:spacing w:after="0" w:line="240" w:lineRule="auto"/>
      </w:pPr>
      <w:r>
        <w:separator/>
      </w:r>
    </w:p>
  </w:endnote>
  <w:endnote w:type="continuationSeparator" w:id="0">
    <w:p w14:paraId="6162B15A" w14:textId="77777777" w:rsidR="0049000A" w:rsidRDefault="0049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0503EA47" w14:textId="77777777" w:rsidTr="4EF16722">
      <w:trPr>
        <w:trHeight w:val="300"/>
      </w:trPr>
      <w:tc>
        <w:tcPr>
          <w:tcW w:w="5130" w:type="dxa"/>
        </w:tcPr>
        <w:p w14:paraId="0F49D237" w14:textId="25C0FF5F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CC96B3B" w14:textId="3580C81C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77E8721A" w14:textId="52F11ED4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728431CB" w14:textId="5BBE01D9" w:rsidR="4EF16722" w:rsidRDefault="4EF16722" w:rsidP="4EF16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68EC2" w14:textId="77777777" w:rsidR="0049000A" w:rsidRDefault="0049000A">
      <w:pPr>
        <w:spacing w:after="0" w:line="240" w:lineRule="auto"/>
      </w:pPr>
      <w:r>
        <w:separator/>
      </w:r>
    </w:p>
  </w:footnote>
  <w:footnote w:type="continuationSeparator" w:id="0">
    <w:p w14:paraId="5D42D2EC" w14:textId="77777777" w:rsidR="0049000A" w:rsidRDefault="0049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73654125" w14:textId="77777777" w:rsidTr="4EF16722">
      <w:trPr>
        <w:trHeight w:val="300"/>
      </w:trPr>
      <w:tc>
        <w:tcPr>
          <w:tcW w:w="5130" w:type="dxa"/>
        </w:tcPr>
        <w:p w14:paraId="3CC3E2FB" w14:textId="227F6EDC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B0CC132" w14:textId="7E2E288A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0BD1B7B8" w14:textId="61D5EE88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1EDB8E48" w14:textId="3713E6EB" w:rsidR="4EF16722" w:rsidRDefault="4EF16722" w:rsidP="4EF16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04"/>
    <w:rsid w:val="0002302A"/>
    <w:rsid w:val="000373C4"/>
    <w:rsid w:val="0006225C"/>
    <w:rsid w:val="00101358"/>
    <w:rsid w:val="00134130"/>
    <w:rsid w:val="00147FE0"/>
    <w:rsid w:val="00152204"/>
    <w:rsid w:val="00163174"/>
    <w:rsid w:val="001C6180"/>
    <w:rsid w:val="001D669B"/>
    <w:rsid w:val="002349F5"/>
    <w:rsid w:val="002E2A16"/>
    <w:rsid w:val="0030692A"/>
    <w:rsid w:val="004062B7"/>
    <w:rsid w:val="004126FC"/>
    <w:rsid w:val="00474A8D"/>
    <w:rsid w:val="00480989"/>
    <w:rsid w:val="0049000A"/>
    <w:rsid w:val="004B44DC"/>
    <w:rsid w:val="005A0A92"/>
    <w:rsid w:val="005B38C2"/>
    <w:rsid w:val="00660907"/>
    <w:rsid w:val="006B193E"/>
    <w:rsid w:val="0072533D"/>
    <w:rsid w:val="0074035C"/>
    <w:rsid w:val="007D48FA"/>
    <w:rsid w:val="00841363"/>
    <w:rsid w:val="00A92D98"/>
    <w:rsid w:val="00AC52C9"/>
    <w:rsid w:val="00AC645D"/>
    <w:rsid w:val="00B932A7"/>
    <w:rsid w:val="00C51A48"/>
    <w:rsid w:val="00CD0B36"/>
    <w:rsid w:val="00CD5875"/>
    <w:rsid w:val="00CE1008"/>
    <w:rsid w:val="00CE10AE"/>
    <w:rsid w:val="00D27CBC"/>
    <w:rsid w:val="00D51FC1"/>
    <w:rsid w:val="00D55399"/>
    <w:rsid w:val="00D84F16"/>
    <w:rsid w:val="00DF392F"/>
    <w:rsid w:val="00EE2B6E"/>
    <w:rsid w:val="00EF04D9"/>
    <w:rsid w:val="00F6041F"/>
    <w:rsid w:val="00F97222"/>
    <w:rsid w:val="00FA45FC"/>
    <w:rsid w:val="00FE1D23"/>
    <w:rsid w:val="4EF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1C9"/>
  <w15:chartTrackingRefBased/>
  <w15:docId w15:val="{EFEA010A-3A37-4394-94B9-B38E376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bilefun.co.uk/olixar-black-soft-silicone-case-for-samsung-galaxy-a54-5g-93211?utm_source=google_shopping&amp;utm_medium=organic&amp;utm_campaign=shopping_free_clicks&amp;referer=pla-93211&amp;cur=0&amp;gad_source=1&amp;gclid=EAIaIQobChMIvs-y_rGNhgMVGZVQBh3DvAk1EAQYASABEgIXAPD_Bw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ww.amazon.co.uk/TOKINGO-Charger-charger-Compatible-S21Ultra/dp/B0C4GVZZKH?th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shop.samsung.com/ie/galaxy-s23-ultra-green-512-g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.uk/BRAND-SET-Samsung-Galaxy-Ultra-Black/dp/B0CNPJTG7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op.samsung.com/ie/galaxy-s21-fe-5g-lavender-128-gb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amazon.in/Renewed-Samsung-Original-Type-C-Earphone/dp/B0B88CHC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.uk/CHARGEWAY-Compatible-Smartphones-Devices%EF%BC%8CSamsung-Charge%EF%BC%8CFast-Black/dp/B0BZSGGG4Y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6440450634AA898F0C7D8265EF3" ma:contentTypeVersion="15" ma:contentTypeDescription="Create a new document." ma:contentTypeScope="" ma:versionID="9388baf2fd352d43191c93a6f1d67c5f">
  <xsd:schema xmlns:xsd="http://www.w3.org/2001/XMLSchema" xmlns:xs="http://www.w3.org/2001/XMLSchema" xmlns:p="http://schemas.microsoft.com/office/2006/metadata/properties" xmlns:ns2="be3461ae-f220-4d26-b6ba-80dafcc6d3ee" xmlns:ns3="b503db1c-6245-4d8d-b31a-94687f51f262" targetNamespace="http://schemas.microsoft.com/office/2006/metadata/properties" ma:root="true" ma:fieldsID="febb3482e8ca7d4c51ca02ffb15dfb23" ns2:_="" ns3:_="">
    <xsd:import namespace="be3461ae-f220-4d26-b6ba-80dafcc6d3ee"/>
    <xsd:import namespace="b503db1c-6245-4d8d-b31a-94687f51f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61ae-f220-4d26-b6ba-80dafcc6d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c8d514f-2961-430f-8ce2-d47b62e846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b1c-6245-4d8d-b31a-94687f51f26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49ac25-d0fa-4424-b8a5-a25123330d42}" ma:internalName="TaxCatchAll" ma:showField="CatchAllData" ma:web="b503db1c-6245-4d8d-b31a-94687f51f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88DA7-1FAD-4A69-877E-0AE502D16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461ae-f220-4d26-b6ba-80dafcc6d3ee"/>
    <ds:schemaRef ds:uri="b503db1c-6245-4d8d-b31a-94687f51f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D61C5-9885-4115-AF99-4F9621F077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Carey</dc:creator>
  <cp:keywords/>
  <dc:description/>
  <cp:lastModifiedBy>James Taylor</cp:lastModifiedBy>
  <cp:revision>42</cp:revision>
  <dcterms:created xsi:type="dcterms:W3CDTF">2022-11-21T12:14:00Z</dcterms:created>
  <dcterms:modified xsi:type="dcterms:W3CDTF">2024-06-20T10:09:00Z</dcterms:modified>
</cp:coreProperties>
</file>