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9350" w14:textId="77777777" w:rsidR="009F7D18" w:rsidRPr="00FB08AC" w:rsidRDefault="009F7D18" w:rsidP="00346DCE">
      <w:pPr>
        <w:pStyle w:val="Heading1"/>
        <w:jc w:val="center"/>
      </w:pPr>
      <w:r w:rsidRPr="00FB08AC">
        <w:t>Spring</w:t>
      </w:r>
    </w:p>
    <w:p w14:paraId="51CA288C" w14:textId="77777777" w:rsidR="009F7D18" w:rsidRPr="00FB08AC" w:rsidRDefault="009F7D18" w:rsidP="009F7D18"/>
    <w:p w14:paraId="78C898BF" w14:textId="77777777" w:rsidR="00D53EBD" w:rsidRDefault="00D53EBD" w:rsidP="009F7D18"/>
    <w:p w14:paraId="607CD762" w14:textId="77777777" w:rsidR="00D53EBD" w:rsidRDefault="00D53EBD" w:rsidP="00D53EBD"/>
    <w:p w14:paraId="61C9485F" w14:textId="77777777" w:rsidR="00814CB1" w:rsidRDefault="00814CB1" w:rsidP="00D53EBD">
      <w:pPr>
        <w:pBdr>
          <w:bottom w:val="dotted" w:sz="24" w:space="1" w:color="auto"/>
        </w:pBdr>
      </w:pPr>
    </w:p>
    <w:p w14:paraId="13D10413" w14:textId="41781537" w:rsidR="00814CB1" w:rsidRDefault="00814CB1" w:rsidP="00D53EBD">
      <w:pPr>
        <w:pBdr>
          <w:bottom w:val="dotted" w:sz="24" w:space="1" w:color="auto"/>
        </w:pBdr>
      </w:pPr>
      <w:r w:rsidRPr="00814CB1">
        <w:rPr>
          <w:b/>
          <w:bCs/>
        </w:rPr>
        <w:t>Spring Boot Interview questions</w:t>
      </w:r>
      <w:r>
        <w:t>:</w:t>
      </w:r>
    </w:p>
    <w:p w14:paraId="49D306F3" w14:textId="433117A7" w:rsidR="00814CB1" w:rsidRDefault="00000000" w:rsidP="00D53EBD">
      <w:pPr>
        <w:pBdr>
          <w:bottom w:val="dotted" w:sz="24" w:space="1" w:color="auto"/>
        </w:pBdr>
        <w:rPr>
          <w:rStyle w:val="Hyperlink"/>
        </w:rPr>
      </w:pPr>
      <w:hyperlink r:id="rId5" w:history="1">
        <w:r w:rsidR="006E2F74" w:rsidRPr="00CB3310">
          <w:rPr>
            <w:rStyle w:val="Hyperlink"/>
          </w:rPr>
          <w:t>https://www.youtube.com/watch?v=-_tPeb3VE6w</w:t>
        </w:r>
      </w:hyperlink>
    </w:p>
    <w:p w14:paraId="21058FF6" w14:textId="77777777" w:rsidR="00573160" w:rsidRDefault="00573160" w:rsidP="00D53EBD">
      <w:pPr>
        <w:pBdr>
          <w:bottom w:val="dotted" w:sz="24" w:space="1" w:color="auto"/>
        </w:pBdr>
        <w:rPr>
          <w:rStyle w:val="Hyperlink"/>
        </w:rPr>
      </w:pPr>
    </w:p>
    <w:p w14:paraId="1358E64B" w14:textId="13BDA5C5" w:rsidR="00573160" w:rsidRPr="00A42693" w:rsidRDefault="00573160" w:rsidP="00D53EBD">
      <w:pPr>
        <w:pBdr>
          <w:bottom w:val="dotted" w:sz="24" w:space="1" w:color="auto"/>
        </w:pBdr>
        <w:rPr>
          <w:b/>
          <w:bCs/>
        </w:rPr>
      </w:pPr>
      <w:r w:rsidRPr="00A42693">
        <w:rPr>
          <w:b/>
          <w:bCs/>
        </w:rPr>
        <w:t>Spring Boot Tutorial | Spring Data JPA | 2021</w:t>
      </w:r>
    </w:p>
    <w:p w14:paraId="5E0DFD16" w14:textId="297CF9A1" w:rsidR="00573160" w:rsidRDefault="00743C03" w:rsidP="00D53EBD">
      <w:pPr>
        <w:pBdr>
          <w:bottom w:val="dotted" w:sz="24" w:space="1" w:color="auto"/>
        </w:pBdr>
      </w:pPr>
      <w:hyperlink r:id="rId6" w:history="1">
        <w:r w:rsidRPr="00D529B1">
          <w:rPr>
            <w:rStyle w:val="Hyperlink"/>
          </w:rPr>
          <w:t>https://www.youtube.com/watch?v=8SGI_XS5OPw</w:t>
        </w:r>
      </w:hyperlink>
    </w:p>
    <w:p w14:paraId="142BC94C" w14:textId="77777777" w:rsidR="00743C03" w:rsidRDefault="00743C03" w:rsidP="00D53EBD">
      <w:pPr>
        <w:pBdr>
          <w:bottom w:val="dotted" w:sz="24" w:space="1" w:color="auto"/>
        </w:pBdr>
      </w:pPr>
    </w:p>
    <w:p w14:paraId="2A61646A" w14:textId="54F73269" w:rsidR="00743C03" w:rsidRPr="00A42693" w:rsidRDefault="00743C03" w:rsidP="00D53EBD">
      <w:pPr>
        <w:pBdr>
          <w:bottom w:val="dotted" w:sz="24" w:space="1" w:color="auto"/>
        </w:pBdr>
        <w:rPr>
          <w:b/>
          <w:bCs/>
        </w:rPr>
      </w:pPr>
      <w:r w:rsidRPr="00A42693">
        <w:rPr>
          <w:b/>
          <w:bCs/>
        </w:rPr>
        <w:t>Java Data Structures Tutorial</w:t>
      </w:r>
      <w:r w:rsidR="00DC2217" w:rsidRPr="00A42693">
        <w:rPr>
          <w:b/>
          <w:bCs/>
        </w:rPr>
        <w:t xml:space="preserve"> </w:t>
      </w:r>
      <w:proofErr w:type="spellStart"/>
      <w:r w:rsidR="00DC2217" w:rsidRPr="00A42693">
        <w:rPr>
          <w:b/>
          <w:bCs/>
        </w:rPr>
        <w:t>Amigoscode</w:t>
      </w:r>
      <w:proofErr w:type="spellEnd"/>
    </w:p>
    <w:p w14:paraId="0DB93351" w14:textId="66D39236" w:rsidR="00743C03" w:rsidRDefault="002B03B0" w:rsidP="00D53EBD">
      <w:pPr>
        <w:pBdr>
          <w:bottom w:val="dotted" w:sz="24" w:space="1" w:color="auto"/>
        </w:pBdr>
      </w:pPr>
      <w:hyperlink r:id="rId7" w:history="1">
        <w:r w:rsidRPr="00D529B1">
          <w:rPr>
            <w:rStyle w:val="Hyperlink"/>
          </w:rPr>
          <w:t>https://www.youtube.com/watch?v=8MmMm2-kJV8</w:t>
        </w:r>
      </w:hyperlink>
    </w:p>
    <w:p w14:paraId="319C0C6A" w14:textId="77777777" w:rsidR="002B03B0" w:rsidRDefault="002B03B0" w:rsidP="00D53EBD">
      <w:pPr>
        <w:pBdr>
          <w:bottom w:val="dotted" w:sz="24" w:space="1" w:color="auto"/>
        </w:pBdr>
      </w:pPr>
    </w:p>
    <w:p w14:paraId="6A95871B" w14:textId="152A0437" w:rsidR="002B03B0" w:rsidRPr="00A42693" w:rsidRDefault="002B03B0" w:rsidP="00D53EBD">
      <w:pPr>
        <w:pBdr>
          <w:bottom w:val="dotted" w:sz="24" w:space="1" w:color="auto"/>
        </w:pBdr>
        <w:rPr>
          <w:b/>
          <w:bCs/>
        </w:rPr>
      </w:pPr>
      <w:r w:rsidRPr="00A42693">
        <w:rPr>
          <w:b/>
          <w:bCs/>
        </w:rPr>
        <w:t xml:space="preserve">Spring Boot Microservices Level </w:t>
      </w:r>
      <w:proofErr w:type="gramStart"/>
      <w:r w:rsidRPr="00A42693">
        <w:rPr>
          <w:b/>
          <w:bCs/>
        </w:rPr>
        <w:t>1</w:t>
      </w:r>
      <w:r w:rsidR="00A763C9" w:rsidRPr="00A42693">
        <w:rPr>
          <w:b/>
          <w:bCs/>
        </w:rPr>
        <w:t xml:space="preserve"> :</w:t>
      </w:r>
      <w:proofErr w:type="gramEnd"/>
      <w:r w:rsidR="00A763C9" w:rsidRPr="00A42693">
        <w:rPr>
          <w:b/>
          <w:bCs/>
        </w:rPr>
        <w:t xml:space="preserve"> Movie night project</w:t>
      </w:r>
    </w:p>
    <w:p w14:paraId="0EA7CD97" w14:textId="0A919DCC" w:rsidR="002B03B0" w:rsidRDefault="002B03B0" w:rsidP="00D53EBD">
      <w:pPr>
        <w:pBdr>
          <w:bottom w:val="dotted" w:sz="24" w:space="1" w:color="auto"/>
        </w:pBdr>
      </w:pPr>
      <w:r w:rsidRPr="002B03B0">
        <w:t>https://www.youtube.com/watch?v=bTFIduBgXuo&amp;list=PLqq-6Pq4lTTZSKAFG6aCDVDP86Qx4lNas&amp;index=8</w:t>
      </w:r>
    </w:p>
    <w:p w14:paraId="09E30A60" w14:textId="77777777" w:rsidR="00E67F7C" w:rsidRDefault="00E67F7C" w:rsidP="00D53EBD">
      <w:pPr>
        <w:pBdr>
          <w:bottom w:val="dotted" w:sz="24" w:space="1" w:color="auto"/>
        </w:pBdr>
      </w:pPr>
    </w:p>
    <w:p w14:paraId="6AAFD9E6" w14:textId="77777777" w:rsidR="000C6DDD" w:rsidRDefault="000C6DDD" w:rsidP="00D53EBD"/>
    <w:p w14:paraId="76B9BC59" w14:textId="77777777" w:rsidR="000C6DDD" w:rsidRDefault="000C6DDD" w:rsidP="000C6DDD">
      <w:r w:rsidRPr="000C6DDD">
        <w:rPr>
          <w:b/>
          <w:bCs/>
        </w:rPr>
        <w:t>Elaborate</w:t>
      </w:r>
      <w:r>
        <w:t>:</w:t>
      </w:r>
    </w:p>
    <w:p w14:paraId="4E7B88E9" w14:textId="41CFC5B5" w:rsidR="000C6DDD" w:rsidRDefault="000C6DDD" w:rsidP="000C6DDD">
      <w:pPr>
        <w:pStyle w:val="ListParagraph"/>
        <w:numPr>
          <w:ilvl w:val="0"/>
          <w:numId w:val="5"/>
        </w:numPr>
      </w:pPr>
      <w:r>
        <w:t>Beans are the building blocks of a Spring application and represent various application components, such as services, controllers, data sources, and more.</w:t>
      </w:r>
    </w:p>
    <w:p w14:paraId="389D8BFE" w14:textId="30828F8F" w:rsidR="00185549" w:rsidRDefault="00185549" w:rsidP="000C6DDD">
      <w:pPr>
        <w:pStyle w:val="ListParagraph"/>
        <w:numPr>
          <w:ilvl w:val="0"/>
          <w:numId w:val="5"/>
        </w:numPr>
      </w:pPr>
      <w:r>
        <w:t xml:space="preserve">Difference between </w:t>
      </w:r>
      <w:r w:rsidRPr="00185549">
        <w:t>@Component, @Service, @Repository, or @Controller.</w:t>
      </w:r>
    </w:p>
    <w:p w14:paraId="74401FBE" w14:textId="5AE08619" w:rsidR="000C6DDD" w:rsidRDefault="000C6DDD" w:rsidP="000C6DDD">
      <w:pPr>
        <w:pStyle w:val="ListParagraph"/>
        <w:numPr>
          <w:ilvl w:val="0"/>
          <w:numId w:val="5"/>
        </w:numPr>
      </w:pPr>
      <w:r>
        <w:t>These features include built-in support for monitoring, health checks, metrics, externalized configuration, and more.  Example?</w:t>
      </w:r>
    </w:p>
    <w:p w14:paraId="5B0EB8B4" w14:textId="728542A6" w:rsidR="000C6DDD" w:rsidRDefault="000C6DDD" w:rsidP="000C6DDD">
      <w:pPr>
        <w:pStyle w:val="ListParagraph"/>
        <w:numPr>
          <w:ilvl w:val="0"/>
          <w:numId w:val="5"/>
        </w:numPr>
      </w:pPr>
      <w:r>
        <w:t>Bean factory vs application context.</w:t>
      </w:r>
    </w:p>
    <w:p w14:paraId="6BEADE4D" w14:textId="745FCEA5" w:rsidR="000C6DDD" w:rsidRDefault="000C6DDD" w:rsidP="000C6DDD">
      <w:pPr>
        <w:pStyle w:val="ListParagraph"/>
        <w:numPr>
          <w:ilvl w:val="0"/>
          <w:numId w:val="5"/>
        </w:numPr>
      </w:pPr>
      <w:r>
        <w:t>What are REST endpoints.</w:t>
      </w:r>
      <w:r w:rsidR="009A3614">
        <w:t xml:space="preserve"> Hierarchy </w:t>
      </w:r>
    </w:p>
    <w:p w14:paraId="614F7F34" w14:textId="77777777" w:rsidR="000C6DDD" w:rsidRDefault="000C6DDD" w:rsidP="000C6DDD"/>
    <w:p w14:paraId="05839E36" w14:textId="77777777" w:rsidR="000C6DDD" w:rsidRDefault="000C6DDD" w:rsidP="00D53EBD"/>
    <w:p w14:paraId="3ADE9307" w14:textId="77777777" w:rsidR="00D53EBD" w:rsidRDefault="00D53EBD" w:rsidP="00D53EBD"/>
    <w:p w14:paraId="53825D72" w14:textId="79BBF623" w:rsidR="009F7D18" w:rsidRPr="00FB08AC" w:rsidRDefault="009F7D18" w:rsidP="00D53EBD">
      <w:r w:rsidRPr="00FB08AC">
        <w:lastRenderedPageBreak/>
        <w:t>List the JSR annotations provided by Java</w:t>
      </w:r>
      <w:r w:rsidR="00B071A7">
        <w:t>.</w:t>
      </w:r>
      <w:r w:rsidRPr="00FB08AC">
        <w:t xml:space="preserve"> When should we use them instead of Spring Annotation.</w:t>
      </w:r>
    </w:p>
    <w:p w14:paraId="4B47CF68" w14:textId="77777777" w:rsidR="009F7D18" w:rsidRPr="00FB08AC" w:rsidRDefault="009F7D18" w:rsidP="009F7D18"/>
    <w:p w14:paraId="1CEC9F53" w14:textId="77777777" w:rsidR="009F7D18" w:rsidRDefault="009F7D18" w:rsidP="009F7D18">
      <w:r w:rsidRPr="00FB08AC">
        <w:t>Beans and services are by default created as a Singleton. Singleton.</w:t>
      </w:r>
    </w:p>
    <w:p w14:paraId="66E2E8B3" w14:textId="2F4EE1C3" w:rsidR="00FA3E70" w:rsidRDefault="00FA3E70" w:rsidP="009F7D18">
      <w:pPr>
        <w:rPr>
          <w:b/>
          <w:bCs/>
        </w:rPr>
      </w:pPr>
      <w:r w:rsidRPr="00FA3E70">
        <w:rPr>
          <w:b/>
          <w:bCs/>
        </w:rPr>
        <w:t>Inversion of Control:</w:t>
      </w:r>
    </w:p>
    <w:p w14:paraId="62A5FFEC" w14:textId="30EF7A51" w:rsidR="00532561" w:rsidRDefault="00532561" w:rsidP="009F7D18">
      <w:r w:rsidRPr="00675701">
        <w:t xml:space="preserve">In traditional programming, </w:t>
      </w:r>
      <w:r w:rsidR="00CF3B0C">
        <w:t>we</w:t>
      </w:r>
      <w:r w:rsidRPr="00675701">
        <w:t xml:space="preserve"> create and manage objects directly in our code. In IoC design principle it flips the control of object creation and lifecycle management from application code to a container or framework</w:t>
      </w:r>
      <w:r w:rsidR="00675701" w:rsidRPr="00675701">
        <w:t>. It helps in achieving loose coupling between components and promotes modularity which in turn helps in maintain and extend.</w:t>
      </w:r>
    </w:p>
    <w:p w14:paraId="63A4657B" w14:textId="6A670B12" w:rsidR="00CF3B0C" w:rsidRDefault="00CF3B0C" w:rsidP="009F7D18">
      <w:r w:rsidRPr="00CF3B0C">
        <w:rPr>
          <w:b/>
          <w:bCs/>
        </w:rPr>
        <w:t>Dependency Injection</w:t>
      </w:r>
      <w:r w:rsidRPr="00CF3B0C">
        <w:t>:</w:t>
      </w:r>
    </w:p>
    <w:p w14:paraId="13B20157" w14:textId="56B565AA" w:rsidR="00CF3B0C" w:rsidRDefault="00CF3B0C" w:rsidP="009F7D18">
      <w:r>
        <w:t>The objects which are needed in the application code are created by framework or container supporting IoC. These objects are handed over to the application when needed. This is called Dependency Injection.</w:t>
      </w:r>
    </w:p>
    <w:p w14:paraId="6E57B98B" w14:textId="26EE9089" w:rsidR="007C7D05" w:rsidRDefault="007C7D05" w:rsidP="009F7D18">
      <w:r>
        <w:t>Dependency Injection can by done by constructor, methods,</w:t>
      </w:r>
      <w:r w:rsidR="00D53EBD">
        <w:t xml:space="preserve"> </w:t>
      </w:r>
      <w:r>
        <w:t>properties/setters.</w:t>
      </w:r>
    </w:p>
    <w:p w14:paraId="5AEE0AD9" w14:textId="756FD06C" w:rsidR="00E8152F" w:rsidRDefault="00E8152F" w:rsidP="009F7D18">
      <w:r>
        <w:rPr>
          <w:noProof/>
        </w:rPr>
        <w:drawing>
          <wp:inline distT="0" distB="0" distL="0" distR="0" wp14:anchorId="5D9BC820" wp14:editId="527E651E">
            <wp:extent cx="4743450" cy="3907699"/>
            <wp:effectExtent l="0" t="0" r="0" b="0"/>
            <wp:docPr id="454739671" name="Picture 2" descr="A diagram on a white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39671" name="Picture 2" descr="A diagram on a white pap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1213" cy="3922332"/>
                    </a:xfrm>
                    <a:prstGeom prst="rect">
                      <a:avLst/>
                    </a:prstGeom>
                  </pic:spPr>
                </pic:pic>
              </a:graphicData>
            </a:graphic>
          </wp:inline>
        </w:drawing>
      </w:r>
    </w:p>
    <w:p w14:paraId="50A98377" w14:textId="6928F21D" w:rsidR="00E8152F" w:rsidRPr="00675701" w:rsidRDefault="00E8152F" w:rsidP="009F7D18"/>
    <w:p w14:paraId="6E209271" w14:textId="77777777" w:rsidR="00FA3E70" w:rsidRDefault="00FA3E70" w:rsidP="009F7D18">
      <w:pPr>
        <w:rPr>
          <w:b/>
          <w:bCs/>
        </w:rPr>
      </w:pPr>
    </w:p>
    <w:p w14:paraId="60C33819" w14:textId="5EE4F1EF" w:rsidR="00207945" w:rsidRDefault="00207945" w:rsidP="009F7D18">
      <w:r w:rsidRPr="00207945">
        <w:rPr>
          <w:b/>
          <w:bCs/>
        </w:rPr>
        <w:t>Spring is a modular framework</w:t>
      </w:r>
      <w:r>
        <w:t>:</w:t>
      </w:r>
    </w:p>
    <w:p w14:paraId="0EB80429" w14:textId="043935C2" w:rsidR="00207945" w:rsidRDefault="00207945" w:rsidP="009F7D18">
      <w:r w:rsidRPr="00207945">
        <w:lastRenderedPageBreak/>
        <w:t>The term "modular framework" in the context of the Spring Framework means that Spring is organized into individual, self-contained modules, each of which provides specific sets of features and functionalities. These modules can be used independently or in combination, allowing developers to pick and choose the components they need for their applications.</w:t>
      </w:r>
    </w:p>
    <w:p w14:paraId="44F24CF3" w14:textId="4C7D5F76" w:rsidR="00207945" w:rsidRPr="00FB08AC" w:rsidRDefault="00207945" w:rsidP="009F7D18">
      <w:r>
        <w:t xml:space="preserve">Advantages: </w:t>
      </w:r>
      <w:r w:rsidRPr="00207945">
        <w:t>Granularity, Flexibility, Reusability, Testability, Customization, Reduced Dependencies, Evolvability</w:t>
      </w:r>
      <w:r>
        <w:t>.</w:t>
      </w:r>
    </w:p>
    <w:p w14:paraId="3CA90520" w14:textId="77777777" w:rsidR="009F7D18" w:rsidRPr="00FB08AC" w:rsidRDefault="009F7D18" w:rsidP="009F7D18"/>
    <w:p w14:paraId="3B366B86" w14:textId="77777777" w:rsidR="009F7D18" w:rsidRPr="00FB08AC" w:rsidRDefault="009F7D18" w:rsidP="009F7D18">
      <w:r w:rsidRPr="00FB08AC">
        <w:rPr>
          <w:b/>
          <w:bCs/>
        </w:rPr>
        <w:t>Bean</w:t>
      </w:r>
      <w:r w:rsidRPr="00FB08AC">
        <w:t>:</w:t>
      </w:r>
    </w:p>
    <w:p w14:paraId="31C7D7C9" w14:textId="7B31A01C" w:rsidR="009F7D18" w:rsidRDefault="009F7D18" w:rsidP="009F7D18">
      <w:r w:rsidRPr="00FB08AC">
        <w:t>a Java object that is managed by the Spring IoC (Inversion of Control) container. Representing various application components, such as services, controllers, data sources, and more. Marked by @Component, @Service, @Repository, or @Controller.</w:t>
      </w:r>
    </w:p>
    <w:p w14:paraId="4B8D0A71" w14:textId="4E4FCE85" w:rsidR="0009493C" w:rsidRDefault="0009493C" w:rsidP="009F7D18">
      <w:r>
        <w:t xml:space="preserve">These beans have scopes, </w:t>
      </w:r>
      <w:r w:rsidRPr="0009493C">
        <w:t>singleton, prototype, request, session</w:t>
      </w:r>
      <w:r w:rsidR="00316F41">
        <w:t>.</w:t>
      </w:r>
    </w:p>
    <w:p w14:paraId="6D6FF5F1" w14:textId="77777777" w:rsidR="00316F41" w:rsidRDefault="00316F41" w:rsidP="009F7D18"/>
    <w:p w14:paraId="6159C652" w14:textId="77777777" w:rsidR="009F7D18" w:rsidRPr="00FB08AC" w:rsidRDefault="009F7D18" w:rsidP="009F7D18">
      <w:r w:rsidRPr="00FB08AC">
        <w:rPr>
          <w:b/>
          <w:bCs/>
        </w:rPr>
        <w:t>Component</w:t>
      </w:r>
      <w:r w:rsidRPr="00FB08AC">
        <w:t>:</w:t>
      </w:r>
    </w:p>
    <w:p w14:paraId="4C1A12FA" w14:textId="77777777" w:rsidR="009F7D18" w:rsidRDefault="009F7D18" w:rsidP="009F7D18">
      <w:r w:rsidRPr="00FB08AC">
        <w:t>In Spring, a "component" is a more generic term that often refers to any Spring-managed bean. In other words, all Spring beans are components, but not all components are necessarily beans.</w:t>
      </w:r>
    </w:p>
    <w:p w14:paraId="0D3169A4" w14:textId="77777777" w:rsidR="00F85F6E" w:rsidRDefault="00F85F6E" w:rsidP="009F7D18"/>
    <w:p w14:paraId="2B7D1D64" w14:textId="282E9AD3" w:rsidR="00F85F6E" w:rsidRDefault="00F85F6E" w:rsidP="009F7D18">
      <w:r w:rsidRPr="00F85F6E">
        <w:rPr>
          <w:b/>
          <w:bCs/>
        </w:rPr>
        <w:t>Spring Container</w:t>
      </w:r>
      <w:r>
        <w:t>:</w:t>
      </w:r>
    </w:p>
    <w:p w14:paraId="6E8E3360" w14:textId="52A048AE" w:rsidR="00F85F6E" w:rsidRDefault="00F85F6E" w:rsidP="009F7D18">
      <w:r w:rsidRPr="00F85F6E">
        <w:t>The Spring IoC (Inversion of Control) container is a fundamental part of the Spring Framework that manages the instantiation, configuration, and lifecycle of Java objects, known as Spring beans. The IoC container implements the principle of Inversion of Control, which is central to the Spring framework's design.</w:t>
      </w:r>
    </w:p>
    <w:p w14:paraId="3307340A" w14:textId="236A3D30" w:rsidR="000A7A1D" w:rsidRDefault="000A7A1D" w:rsidP="009F7D18">
      <w:r w:rsidRPr="000A7A1D">
        <w:rPr>
          <w:b/>
          <w:bCs/>
        </w:rPr>
        <w:t>Spring IoC (Inversion of Control) container</w:t>
      </w:r>
      <w:r w:rsidRPr="000A7A1D">
        <w:t xml:space="preserve">: </w:t>
      </w:r>
    </w:p>
    <w:p w14:paraId="673F2AD9" w14:textId="6BFCAAB9" w:rsidR="00DB5903" w:rsidRDefault="00DB5903" w:rsidP="00DB5903">
      <w:r>
        <w:t>Spring offers two main types of IoC containers: Bean</w:t>
      </w:r>
      <w:r w:rsidR="00740374">
        <w:t xml:space="preserve"> </w:t>
      </w:r>
      <w:r>
        <w:t>Factory and Application</w:t>
      </w:r>
      <w:r w:rsidR="00740374">
        <w:t xml:space="preserve"> </w:t>
      </w:r>
      <w:r>
        <w:t>Context.</w:t>
      </w:r>
    </w:p>
    <w:p w14:paraId="7D5BA264" w14:textId="2975A89B" w:rsidR="00DB5903" w:rsidRDefault="00DB5903" w:rsidP="00DB5903">
      <w:r w:rsidRPr="00DB5903">
        <w:rPr>
          <w:u w:val="single"/>
        </w:rPr>
        <w:t>Bean</w:t>
      </w:r>
      <w:r w:rsidR="00740374">
        <w:rPr>
          <w:u w:val="single"/>
        </w:rPr>
        <w:t xml:space="preserve"> </w:t>
      </w:r>
      <w:r w:rsidRPr="00DB5903">
        <w:rPr>
          <w:u w:val="single"/>
        </w:rPr>
        <w:t>Factory</w:t>
      </w:r>
      <w:r>
        <w:t>: The Bean</w:t>
      </w:r>
      <w:r w:rsidR="00740374">
        <w:t xml:space="preserve"> </w:t>
      </w:r>
      <w:r>
        <w:t>Factory is the basic form of the IoC container and provides essential features like object creation and dependency injection. It's suitable for resource-constrained environments because it initializes beans lazily (upon request).</w:t>
      </w:r>
    </w:p>
    <w:p w14:paraId="4BB4F6E9" w14:textId="628D2788" w:rsidR="009D1B1E" w:rsidRDefault="009D1B1E" w:rsidP="00DB5903">
      <w:r w:rsidRPr="009D1B1E">
        <w:t>Bean</w:t>
      </w:r>
      <w:r>
        <w:t xml:space="preserve"> </w:t>
      </w:r>
      <w:r w:rsidRPr="009D1B1E">
        <w:t xml:space="preserve">Factory is </w:t>
      </w:r>
      <w:r w:rsidRPr="009D1B1E">
        <w:rPr>
          <w:b/>
          <w:bCs/>
        </w:rPr>
        <w:t>deprecated</w:t>
      </w:r>
      <w:r w:rsidRPr="009D1B1E">
        <w:t xml:space="preserve"> from Spring 3.0.</w:t>
      </w:r>
    </w:p>
    <w:p w14:paraId="2A46870C" w14:textId="3EB8242A" w:rsidR="00DB5903" w:rsidRDefault="00DB5903" w:rsidP="00DB5903">
      <w:r w:rsidRPr="00DB5903">
        <w:rPr>
          <w:u w:val="single"/>
        </w:rPr>
        <w:t>Application</w:t>
      </w:r>
      <w:r w:rsidR="00740374">
        <w:rPr>
          <w:u w:val="single"/>
        </w:rPr>
        <w:t xml:space="preserve"> </w:t>
      </w:r>
      <w:r w:rsidRPr="00DB5903">
        <w:rPr>
          <w:u w:val="single"/>
        </w:rPr>
        <w:t>Context</w:t>
      </w:r>
      <w:r>
        <w:t>: The Application</w:t>
      </w:r>
      <w:r w:rsidR="00740374">
        <w:t xml:space="preserve"> </w:t>
      </w:r>
      <w:r>
        <w:t>Context is an advanced version of the IoC container that builds on the Bean</w:t>
      </w:r>
      <w:r w:rsidR="00740374">
        <w:t xml:space="preserve"> </w:t>
      </w:r>
      <w:r>
        <w:t>Factory's functionality. It offers additional features, such as event propagation, internationalization, and integration with other Spring modules. Application</w:t>
      </w:r>
      <w:r w:rsidR="00740374">
        <w:t xml:space="preserve"> </w:t>
      </w:r>
      <w:r>
        <w:t>Context initializes beans eagerly at startup and is commonly used in most Spring applications.</w:t>
      </w:r>
    </w:p>
    <w:p w14:paraId="0C3C12CD" w14:textId="77777777" w:rsidR="00A95647" w:rsidRDefault="00A95647" w:rsidP="00DB5903"/>
    <w:p w14:paraId="2CD4CC6D" w14:textId="77777777" w:rsidR="00A95647" w:rsidRDefault="00A95647" w:rsidP="00A95647">
      <w:proofErr w:type="spellStart"/>
      <w:r w:rsidRPr="00A95647">
        <w:rPr>
          <w:b/>
          <w:bCs/>
        </w:rPr>
        <w:t>ApplicationContext</w:t>
      </w:r>
      <w:proofErr w:type="spellEnd"/>
      <w:r>
        <w:t>:</w:t>
      </w:r>
    </w:p>
    <w:p w14:paraId="7AB343DE" w14:textId="77777777" w:rsidR="00A95647" w:rsidRDefault="00A95647" w:rsidP="00A95647">
      <w:r>
        <w:lastRenderedPageBreak/>
        <w:t xml:space="preserve">We can access the </w:t>
      </w:r>
      <w:proofErr w:type="spellStart"/>
      <w:r>
        <w:t>ApplicationContext</w:t>
      </w:r>
      <w:proofErr w:type="spellEnd"/>
      <w:r>
        <w:t xml:space="preserve"> by </w:t>
      </w:r>
    </w:p>
    <w:p w14:paraId="4A3F866C" w14:textId="77777777" w:rsidR="00A95647" w:rsidRDefault="00A95647" w:rsidP="00A95647">
      <w:r>
        <w:t>1.</w:t>
      </w:r>
      <w:r>
        <w:tab/>
        <w:t>@Autowire the member variable of class.</w:t>
      </w:r>
    </w:p>
    <w:p w14:paraId="0214B0EF" w14:textId="77777777" w:rsidR="00A95647" w:rsidRDefault="00A95647" w:rsidP="00A95647">
      <w:r>
        <w:t>2.</w:t>
      </w:r>
      <w:r>
        <w:tab/>
        <w:t xml:space="preserve">Implementing the </w:t>
      </w:r>
      <w:proofErr w:type="spellStart"/>
      <w:r>
        <w:t>ApplicationContextAware</w:t>
      </w:r>
      <w:proofErr w:type="spellEnd"/>
      <w:r>
        <w:t xml:space="preserve"> Interface and adding the methods.</w:t>
      </w:r>
    </w:p>
    <w:p w14:paraId="5191B751" w14:textId="6ED4702D" w:rsidR="00A95647" w:rsidRDefault="00A95647" w:rsidP="00A95647">
      <w:r>
        <w:t>3.</w:t>
      </w:r>
      <w:r>
        <w:tab/>
        <w:t xml:space="preserve">Simply adding it as a parameter in the constructor. Spring Boot will automatically provide </w:t>
      </w:r>
      <w:proofErr w:type="gramStart"/>
      <w:r>
        <w:t>the it</w:t>
      </w:r>
      <w:proofErr w:type="gramEnd"/>
      <w:r>
        <w:t xml:space="preserve"> when it creates the bean.</w:t>
      </w:r>
    </w:p>
    <w:p w14:paraId="0DC11801" w14:textId="77777777" w:rsidR="00DA1B21" w:rsidRDefault="00DA1B21" w:rsidP="00DB5903"/>
    <w:p w14:paraId="3C5A921B" w14:textId="1B9D2389" w:rsidR="00DA1B21" w:rsidRPr="00FB08AC" w:rsidRDefault="00DA1B21" w:rsidP="00DB5903">
      <w:r>
        <w:rPr>
          <w:noProof/>
        </w:rPr>
        <w:drawing>
          <wp:inline distT="0" distB="0" distL="0" distR="0" wp14:anchorId="76690A12" wp14:editId="10A4F47A">
            <wp:extent cx="5943600" cy="2112645"/>
            <wp:effectExtent l="0" t="0" r="0" b="1905"/>
            <wp:docPr id="81498333"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8333" name="Picture 3" descr="A diagram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inline>
        </w:drawing>
      </w:r>
    </w:p>
    <w:p w14:paraId="1F56DCD6" w14:textId="77777777" w:rsidR="009F7D18" w:rsidRPr="00FB08AC" w:rsidRDefault="009F7D18" w:rsidP="009F7D18"/>
    <w:p w14:paraId="6262B350" w14:textId="77777777" w:rsidR="009F7D18" w:rsidRPr="00FB08AC" w:rsidRDefault="009F7D18" w:rsidP="009F7D18"/>
    <w:p w14:paraId="60FA074B" w14:textId="77777777" w:rsidR="00D53EBD" w:rsidRDefault="00D53EBD" w:rsidP="009F7D18"/>
    <w:p w14:paraId="0A24780C" w14:textId="77777777" w:rsidR="00D53EBD" w:rsidRPr="00FB08AC" w:rsidRDefault="00D53EBD" w:rsidP="009F7D18"/>
    <w:p w14:paraId="7264E11E" w14:textId="77777777" w:rsidR="009F7D18" w:rsidRPr="009F7D18" w:rsidRDefault="009F7D18" w:rsidP="009F7D18">
      <w:pPr>
        <w:rPr>
          <w:b/>
          <w:bCs/>
        </w:rPr>
      </w:pPr>
    </w:p>
    <w:tbl>
      <w:tblPr>
        <w:tblW w:w="9400" w:type="dxa"/>
        <w:tblLook w:val="04A0" w:firstRow="1" w:lastRow="0" w:firstColumn="1" w:lastColumn="0" w:noHBand="0" w:noVBand="1"/>
      </w:tblPr>
      <w:tblGrid>
        <w:gridCol w:w="4700"/>
        <w:gridCol w:w="4700"/>
      </w:tblGrid>
      <w:tr w:rsidR="00224609" w:rsidRPr="00224609" w14:paraId="55C35AEE" w14:textId="77777777" w:rsidTr="00224609">
        <w:trPr>
          <w:trHeight w:val="290"/>
        </w:trPr>
        <w:tc>
          <w:tcPr>
            <w:tcW w:w="4700" w:type="dxa"/>
            <w:tcBorders>
              <w:top w:val="single" w:sz="4" w:space="0" w:color="auto"/>
              <w:left w:val="single" w:sz="4" w:space="0" w:color="auto"/>
              <w:bottom w:val="single" w:sz="4" w:space="0" w:color="auto"/>
              <w:right w:val="single" w:sz="4" w:space="0" w:color="auto"/>
            </w:tcBorders>
            <w:shd w:val="clear" w:color="auto" w:fill="auto"/>
            <w:hideMark/>
          </w:tcPr>
          <w:p w14:paraId="71157302" w14:textId="77777777" w:rsidR="00224609" w:rsidRPr="00224609" w:rsidRDefault="00224609" w:rsidP="00224609">
            <w:pPr>
              <w:spacing w:after="0" w:line="240" w:lineRule="auto"/>
              <w:jc w:val="center"/>
              <w:rPr>
                <w:rFonts w:ascii="Calibri" w:eastAsia="Times New Roman" w:hAnsi="Calibri" w:cs="Calibri"/>
                <w:b/>
                <w:bCs/>
                <w:color w:val="000000"/>
                <w:kern w:val="0"/>
                <w14:ligatures w14:val="none"/>
              </w:rPr>
            </w:pPr>
            <w:r w:rsidRPr="00224609">
              <w:rPr>
                <w:rFonts w:ascii="Calibri" w:eastAsia="Times New Roman" w:hAnsi="Calibri" w:cs="Calibri"/>
                <w:b/>
                <w:bCs/>
                <w:color w:val="000000"/>
                <w:kern w:val="0"/>
                <w14:ligatures w14:val="none"/>
              </w:rPr>
              <w:t>Spring</w:t>
            </w:r>
          </w:p>
        </w:tc>
        <w:tc>
          <w:tcPr>
            <w:tcW w:w="4700" w:type="dxa"/>
            <w:tcBorders>
              <w:top w:val="single" w:sz="4" w:space="0" w:color="auto"/>
              <w:left w:val="nil"/>
              <w:bottom w:val="single" w:sz="4" w:space="0" w:color="auto"/>
              <w:right w:val="single" w:sz="4" w:space="0" w:color="auto"/>
            </w:tcBorders>
            <w:shd w:val="clear" w:color="auto" w:fill="auto"/>
            <w:hideMark/>
          </w:tcPr>
          <w:p w14:paraId="5EEA18B9" w14:textId="10471CA3" w:rsidR="00224609" w:rsidRPr="00224609" w:rsidRDefault="00224609" w:rsidP="00224609">
            <w:pPr>
              <w:spacing w:after="0" w:line="240" w:lineRule="auto"/>
              <w:jc w:val="center"/>
              <w:rPr>
                <w:rFonts w:ascii="Calibri" w:eastAsia="Times New Roman" w:hAnsi="Calibri" w:cs="Calibri"/>
                <w:b/>
                <w:bCs/>
                <w:color w:val="000000"/>
                <w:kern w:val="0"/>
                <w14:ligatures w14:val="none"/>
              </w:rPr>
            </w:pPr>
            <w:r w:rsidRPr="00224609">
              <w:rPr>
                <w:rFonts w:ascii="Calibri" w:eastAsia="Times New Roman" w:hAnsi="Calibri" w:cs="Calibri"/>
                <w:b/>
                <w:bCs/>
                <w:color w:val="000000"/>
                <w:kern w:val="0"/>
                <w14:ligatures w14:val="none"/>
              </w:rPr>
              <w:t>Spring</w:t>
            </w:r>
            <w:r w:rsidR="00DF4277">
              <w:rPr>
                <w:rFonts w:ascii="Calibri" w:eastAsia="Times New Roman" w:hAnsi="Calibri" w:cs="Calibri"/>
                <w:b/>
                <w:bCs/>
                <w:color w:val="000000"/>
                <w:kern w:val="0"/>
                <w14:ligatures w14:val="none"/>
              </w:rPr>
              <w:t xml:space="preserve"> </w:t>
            </w:r>
            <w:r w:rsidRPr="00224609">
              <w:rPr>
                <w:rFonts w:ascii="Calibri" w:eastAsia="Times New Roman" w:hAnsi="Calibri" w:cs="Calibri"/>
                <w:b/>
                <w:bCs/>
                <w:color w:val="000000"/>
                <w:kern w:val="0"/>
                <w14:ligatures w14:val="none"/>
              </w:rPr>
              <w:t>Boot</w:t>
            </w:r>
          </w:p>
        </w:tc>
      </w:tr>
      <w:tr w:rsidR="00224609" w:rsidRPr="00224609" w14:paraId="3BB57DD2" w14:textId="77777777" w:rsidTr="00224609">
        <w:trPr>
          <w:trHeight w:val="290"/>
        </w:trPr>
        <w:tc>
          <w:tcPr>
            <w:tcW w:w="4700" w:type="dxa"/>
            <w:tcBorders>
              <w:top w:val="nil"/>
              <w:left w:val="single" w:sz="4" w:space="0" w:color="auto"/>
              <w:bottom w:val="single" w:sz="4" w:space="0" w:color="auto"/>
              <w:right w:val="single" w:sz="4" w:space="0" w:color="auto"/>
            </w:tcBorders>
            <w:shd w:val="clear" w:color="auto" w:fill="auto"/>
            <w:hideMark/>
          </w:tcPr>
          <w:p w14:paraId="4284419D" w14:textId="77777777" w:rsidR="00224609" w:rsidRPr="00224609" w:rsidRDefault="00224609" w:rsidP="00224609">
            <w:pPr>
              <w:spacing w:after="0" w:line="240" w:lineRule="auto"/>
              <w:jc w:val="center"/>
              <w:rPr>
                <w:rFonts w:ascii="Calibri" w:eastAsia="Times New Roman" w:hAnsi="Calibri" w:cs="Calibri"/>
                <w:b/>
                <w:bCs/>
                <w:color w:val="000000"/>
                <w:kern w:val="0"/>
                <w14:ligatures w14:val="none"/>
              </w:rPr>
            </w:pPr>
            <w:r w:rsidRPr="00224609">
              <w:rPr>
                <w:rFonts w:ascii="Calibri" w:eastAsia="Times New Roman" w:hAnsi="Calibri" w:cs="Calibri"/>
                <w:b/>
                <w:bCs/>
                <w:color w:val="000000"/>
                <w:kern w:val="0"/>
                <w14:ligatures w14:val="none"/>
              </w:rPr>
              <w:t>42</w:t>
            </w:r>
          </w:p>
        </w:tc>
        <w:tc>
          <w:tcPr>
            <w:tcW w:w="4700" w:type="dxa"/>
            <w:tcBorders>
              <w:top w:val="nil"/>
              <w:left w:val="nil"/>
              <w:bottom w:val="single" w:sz="4" w:space="0" w:color="auto"/>
              <w:right w:val="single" w:sz="4" w:space="0" w:color="auto"/>
            </w:tcBorders>
            <w:shd w:val="clear" w:color="auto" w:fill="auto"/>
            <w:hideMark/>
          </w:tcPr>
          <w:p w14:paraId="66D6061D" w14:textId="77777777" w:rsidR="00224609" w:rsidRPr="00224609" w:rsidRDefault="00224609" w:rsidP="00224609">
            <w:pPr>
              <w:spacing w:after="0" w:line="240" w:lineRule="auto"/>
              <w:jc w:val="center"/>
              <w:rPr>
                <w:rFonts w:ascii="Calibri" w:eastAsia="Times New Roman" w:hAnsi="Calibri" w:cs="Calibri"/>
                <w:b/>
                <w:bCs/>
                <w:color w:val="000000"/>
                <w:kern w:val="0"/>
                <w14:ligatures w14:val="none"/>
              </w:rPr>
            </w:pPr>
            <w:r w:rsidRPr="00224609">
              <w:rPr>
                <w:rFonts w:ascii="Calibri" w:eastAsia="Times New Roman" w:hAnsi="Calibri" w:cs="Calibri"/>
                <w:b/>
                <w:bCs/>
                <w:color w:val="000000"/>
                <w:kern w:val="0"/>
                <w14:ligatures w14:val="none"/>
              </w:rPr>
              <w:t> </w:t>
            </w:r>
          </w:p>
        </w:tc>
      </w:tr>
      <w:tr w:rsidR="00224609" w:rsidRPr="00224609" w14:paraId="334A3D2A" w14:textId="77777777" w:rsidTr="00224609">
        <w:trPr>
          <w:trHeight w:val="1740"/>
        </w:trPr>
        <w:tc>
          <w:tcPr>
            <w:tcW w:w="4700" w:type="dxa"/>
            <w:tcBorders>
              <w:top w:val="nil"/>
              <w:left w:val="single" w:sz="4" w:space="0" w:color="auto"/>
              <w:bottom w:val="single" w:sz="4" w:space="0" w:color="auto"/>
              <w:right w:val="single" w:sz="4" w:space="0" w:color="auto"/>
            </w:tcBorders>
            <w:shd w:val="clear" w:color="auto" w:fill="auto"/>
            <w:hideMark/>
          </w:tcPr>
          <w:p w14:paraId="3CA8C1B9" w14:textId="77777777"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t>involves writing XML or Java configuration files to define beans, data sources, and other application components.</w:t>
            </w:r>
          </w:p>
        </w:tc>
        <w:tc>
          <w:tcPr>
            <w:tcW w:w="4700" w:type="dxa"/>
            <w:tcBorders>
              <w:top w:val="nil"/>
              <w:left w:val="nil"/>
              <w:bottom w:val="single" w:sz="4" w:space="0" w:color="auto"/>
              <w:right w:val="single" w:sz="4" w:space="0" w:color="auto"/>
            </w:tcBorders>
            <w:shd w:val="clear" w:color="auto" w:fill="auto"/>
            <w:hideMark/>
          </w:tcPr>
          <w:p w14:paraId="311CA748" w14:textId="1D7AC249"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t xml:space="preserve"> It provides auto-configuration, which automatically configures common components based on the libraries and dependencies detected on the class path. Customization can be achieved through properties files, YAML, or Java configuration classes.</w:t>
            </w:r>
          </w:p>
        </w:tc>
      </w:tr>
      <w:tr w:rsidR="00224609" w:rsidRPr="00224609" w14:paraId="63926E52" w14:textId="77777777" w:rsidTr="00224609">
        <w:trPr>
          <w:trHeight w:val="1160"/>
        </w:trPr>
        <w:tc>
          <w:tcPr>
            <w:tcW w:w="4700" w:type="dxa"/>
            <w:tcBorders>
              <w:top w:val="nil"/>
              <w:left w:val="single" w:sz="4" w:space="0" w:color="auto"/>
              <w:bottom w:val="single" w:sz="4" w:space="0" w:color="auto"/>
              <w:right w:val="single" w:sz="4" w:space="0" w:color="auto"/>
            </w:tcBorders>
            <w:shd w:val="clear" w:color="auto" w:fill="auto"/>
            <w:hideMark/>
          </w:tcPr>
          <w:p w14:paraId="42193D17" w14:textId="77777777"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t>In a Spring application, you need to manage dependencies manually, typically using tools like Maven or Gradle.</w:t>
            </w:r>
          </w:p>
        </w:tc>
        <w:tc>
          <w:tcPr>
            <w:tcW w:w="4700" w:type="dxa"/>
            <w:tcBorders>
              <w:top w:val="nil"/>
              <w:left w:val="nil"/>
              <w:bottom w:val="single" w:sz="4" w:space="0" w:color="auto"/>
              <w:right w:val="single" w:sz="4" w:space="0" w:color="auto"/>
            </w:tcBorders>
            <w:shd w:val="clear" w:color="auto" w:fill="auto"/>
            <w:hideMark/>
          </w:tcPr>
          <w:p w14:paraId="5D49641C" w14:textId="62B7EB56"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t>Spring Boot simplifies dependency management by providing a set of curated, version-managed starter dependencies (opinionated defaults). These can be overridden.</w:t>
            </w:r>
          </w:p>
        </w:tc>
      </w:tr>
      <w:tr w:rsidR="00224609" w:rsidRPr="00224609" w14:paraId="5F744A63" w14:textId="77777777" w:rsidTr="00224609">
        <w:trPr>
          <w:trHeight w:val="870"/>
        </w:trPr>
        <w:tc>
          <w:tcPr>
            <w:tcW w:w="4700" w:type="dxa"/>
            <w:tcBorders>
              <w:top w:val="nil"/>
              <w:left w:val="single" w:sz="4" w:space="0" w:color="auto"/>
              <w:bottom w:val="single" w:sz="4" w:space="0" w:color="auto"/>
              <w:right w:val="single" w:sz="4" w:space="0" w:color="auto"/>
            </w:tcBorders>
            <w:shd w:val="clear" w:color="auto" w:fill="auto"/>
            <w:hideMark/>
          </w:tcPr>
          <w:p w14:paraId="039F2C11" w14:textId="77777777"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t xml:space="preserve"> you need to configure and manage an external web server, such as Apache Tomcat or Jetty, separately.</w:t>
            </w:r>
          </w:p>
        </w:tc>
        <w:tc>
          <w:tcPr>
            <w:tcW w:w="4700" w:type="dxa"/>
            <w:tcBorders>
              <w:top w:val="nil"/>
              <w:left w:val="nil"/>
              <w:bottom w:val="single" w:sz="4" w:space="0" w:color="auto"/>
              <w:right w:val="single" w:sz="4" w:space="0" w:color="auto"/>
            </w:tcBorders>
            <w:shd w:val="clear" w:color="auto" w:fill="auto"/>
            <w:hideMark/>
          </w:tcPr>
          <w:p w14:paraId="0C6A2759" w14:textId="77777777"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t xml:space="preserve">includes an embedded web server (e.g., Tomcat, Jetty, Undertow) that is configured automatically. </w:t>
            </w:r>
          </w:p>
        </w:tc>
      </w:tr>
      <w:tr w:rsidR="00224609" w:rsidRPr="00224609" w14:paraId="6D2B360A" w14:textId="77777777" w:rsidTr="00224609">
        <w:trPr>
          <w:trHeight w:val="580"/>
        </w:trPr>
        <w:tc>
          <w:tcPr>
            <w:tcW w:w="4700" w:type="dxa"/>
            <w:tcBorders>
              <w:top w:val="nil"/>
              <w:left w:val="single" w:sz="4" w:space="0" w:color="auto"/>
              <w:bottom w:val="single" w:sz="4" w:space="0" w:color="auto"/>
              <w:right w:val="single" w:sz="4" w:space="0" w:color="auto"/>
            </w:tcBorders>
            <w:shd w:val="clear" w:color="auto" w:fill="auto"/>
            <w:hideMark/>
          </w:tcPr>
          <w:p w14:paraId="0B5695A1" w14:textId="77777777"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lastRenderedPageBreak/>
              <w:t>provides flexibility but can require a significant amount of configuration and customization</w:t>
            </w:r>
          </w:p>
        </w:tc>
        <w:tc>
          <w:tcPr>
            <w:tcW w:w="4700" w:type="dxa"/>
            <w:tcBorders>
              <w:top w:val="nil"/>
              <w:left w:val="nil"/>
              <w:bottom w:val="single" w:sz="4" w:space="0" w:color="auto"/>
              <w:right w:val="single" w:sz="4" w:space="0" w:color="auto"/>
            </w:tcBorders>
            <w:shd w:val="clear" w:color="auto" w:fill="auto"/>
            <w:hideMark/>
          </w:tcPr>
          <w:p w14:paraId="13B6F6EA" w14:textId="77777777"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t xml:space="preserve"> providing sensible defaults and reducing the need for boilerplate code. </w:t>
            </w:r>
          </w:p>
        </w:tc>
      </w:tr>
      <w:tr w:rsidR="00224609" w:rsidRPr="00224609" w14:paraId="43FA6CD1" w14:textId="77777777" w:rsidTr="00224609">
        <w:trPr>
          <w:trHeight w:val="870"/>
        </w:trPr>
        <w:tc>
          <w:tcPr>
            <w:tcW w:w="4700" w:type="dxa"/>
            <w:tcBorders>
              <w:top w:val="nil"/>
              <w:left w:val="single" w:sz="4" w:space="0" w:color="auto"/>
              <w:bottom w:val="single" w:sz="4" w:space="0" w:color="auto"/>
              <w:right w:val="single" w:sz="4" w:space="0" w:color="auto"/>
            </w:tcBorders>
            <w:shd w:val="clear" w:color="auto" w:fill="auto"/>
            <w:hideMark/>
          </w:tcPr>
          <w:p w14:paraId="2DC4FEF7" w14:textId="77777777"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t>doesn't include built-in features like health checks, metrics, and externalized configuration by default.</w:t>
            </w:r>
          </w:p>
        </w:tc>
        <w:tc>
          <w:tcPr>
            <w:tcW w:w="4700" w:type="dxa"/>
            <w:tcBorders>
              <w:top w:val="nil"/>
              <w:left w:val="nil"/>
              <w:bottom w:val="single" w:sz="4" w:space="0" w:color="auto"/>
              <w:right w:val="single" w:sz="4" w:space="0" w:color="auto"/>
            </w:tcBorders>
            <w:shd w:val="clear" w:color="auto" w:fill="auto"/>
            <w:hideMark/>
          </w:tcPr>
          <w:p w14:paraId="797621C5" w14:textId="77777777" w:rsidR="00224609" w:rsidRPr="00224609" w:rsidRDefault="00224609" w:rsidP="00224609">
            <w:pPr>
              <w:spacing w:after="0" w:line="240" w:lineRule="auto"/>
              <w:rPr>
                <w:rFonts w:ascii="Calibri" w:eastAsia="Times New Roman" w:hAnsi="Calibri" w:cs="Calibri"/>
                <w:color w:val="000000"/>
                <w:kern w:val="0"/>
                <w14:ligatures w14:val="none"/>
              </w:rPr>
            </w:pPr>
            <w:r w:rsidRPr="00224609">
              <w:rPr>
                <w:rFonts w:ascii="Calibri" w:eastAsia="Times New Roman" w:hAnsi="Calibri" w:cs="Calibri"/>
                <w:color w:val="000000"/>
                <w:kern w:val="0"/>
                <w14:ligatures w14:val="none"/>
              </w:rPr>
              <w:t xml:space="preserve"> include built-in support for monitoring, health checks, metrics, externalized configuration,</w:t>
            </w:r>
          </w:p>
        </w:tc>
      </w:tr>
    </w:tbl>
    <w:p w14:paraId="6B455EAE" w14:textId="77777777" w:rsidR="009F7D18" w:rsidRDefault="009F7D18">
      <w:pPr>
        <w:rPr>
          <w:b/>
          <w:bCs/>
        </w:rPr>
      </w:pPr>
    </w:p>
    <w:p w14:paraId="3110C05E" w14:textId="77777777" w:rsidR="009F7D18" w:rsidRDefault="009F7D18">
      <w:pPr>
        <w:rPr>
          <w:b/>
          <w:bCs/>
        </w:rPr>
      </w:pPr>
    </w:p>
    <w:p w14:paraId="149C0E45" w14:textId="77777777" w:rsidR="009F7D18" w:rsidRDefault="009F7D18">
      <w:pPr>
        <w:rPr>
          <w:b/>
          <w:bCs/>
        </w:rPr>
      </w:pPr>
    </w:p>
    <w:p w14:paraId="369C91DD" w14:textId="77777777" w:rsidR="009F7D18" w:rsidRDefault="009F7D18">
      <w:pPr>
        <w:rPr>
          <w:b/>
          <w:bCs/>
        </w:rPr>
      </w:pPr>
    </w:p>
    <w:p w14:paraId="7544A625" w14:textId="77777777" w:rsidR="009F7D18" w:rsidRDefault="009F7D18">
      <w:pPr>
        <w:rPr>
          <w:b/>
          <w:bCs/>
        </w:rPr>
      </w:pPr>
    </w:p>
    <w:p w14:paraId="4E3D3200" w14:textId="77777777" w:rsidR="009F7D18" w:rsidRDefault="009F7D18">
      <w:pPr>
        <w:rPr>
          <w:b/>
          <w:bCs/>
        </w:rPr>
      </w:pPr>
    </w:p>
    <w:p w14:paraId="56736F76" w14:textId="77777777" w:rsidR="009F7D18" w:rsidRDefault="009F7D18">
      <w:pPr>
        <w:rPr>
          <w:b/>
          <w:bCs/>
        </w:rPr>
      </w:pPr>
    </w:p>
    <w:p w14:paraId="3599DE1D" w14:textId="5F4E35D1" w:rsidR="005B1F35" w:rsidRDefault="005B1F35">
      <w:pPr>
        <w:rPr>
          <w:b/>
          <w:bCs/>
        </w:rPr>
      </w:pPr>
      <w:r>
        <w:rPr>
          <w:b/>
          <w:bCs/>
        </w:rPr>
        <w:t>S</w:t>
      </w:r>
      <w:r w:rsidR="00723587" w:rsidRPr="005B1F35">
        <w:rPr>
          <w:b/>
          <w:bCs/>
        </w:rPr>
        <w:t xml:space="preserve">ervlet </w:t>
      </w:r>
      <w:r>
        <w:rPr>
          <w:b/>
          <w:bCs/>
        </w:rPr>
        <w:t>C</w:t>
      </w:r>
      <w:r w:rsidR="00723587" w:rsidRPr="005B1F35">
        <w:rPr>
          <w:b/>
          <w:bCs/>
        </w:rPr>
        <w:t>ontainer</w:t>
      </w:r>
      <w:r w:rsidR="00B8061B">
        <w:rPr>
          <w:b/>
          <w:bCs/>
        </w:rPr>
        <w:t xml:space="preserve"> or </w:t>
      </w:r>
      <w:r w:rsidR="00B8061B" w:rsidRPr="00B8061B">
        <w:rPr>
          <w:b/>
          <w:bCs/>
        </w:rPr>
        <w:t>servlet engine</w:t>
      </w:r>
      <w:r w:rsidR="00B8061B">
        <w:rPr>
          <w:b/>
          <w:bCs/>
        </w:rPr>
        <w:t xml:space="preserve"> or </w:t>
      </w:r>
      <w:r w:rsidR="00B8061B" w:rsidRPr="00B8061B">
        <w:rPr>
          <w:b/>
          <w:bCs/>
        </w:rPr>
        <w:t>Web Container</w:t>
      </w:r>
      <w:r>
        <w:rPr>
          <w:b/>
          <w:bCs/>
        </w:rPr>
        <w:t>:</w:t>
      </w:r>
    </w:p>
    <w:p w14:paraId="4C3A2645" w14:textId="376A19A5" w:rsidR="001B0F49" w:rsidRDefault="001B0F49" w:rsidP="0002494F">
      <w:r>
        <w:t xml:space="preserve">It </w:t>
      </w:r>
      <w:r w:rsidRPr="001B0F49">
        <w:t xml:space="preserve">specifically focuses on executing Java Servlets and </w:t>
      </w:r>
      <w:r w:rsidR="00D1086F">
        <w:t>JSP(</w:t>
      </w:r>
      <w:proofErr w:type="spellStart"/>
      <w:r w:rsidRPr="001B0F49">
        <w:t>JavaServerPages</w:t>
      </w:r>
      <w:proofErr w:type="spellEnd"/>
      <w:r w:rsidRPr="001B0F49">
        <w:t>).</w:t>
      </w:r>
      <w:r>
        <w:t xml:space="preserve"> </w:t>
      </w:r>
      <w:r w:rsidRPr="001B0F49">
        <w:t>Its primary purpose is to manage the lifecycle of servlets, initializing servlets</w:t>
      </w:r>
      <w:r>
        <w:t xml:space="preserve">, </w:t>
      </w:r>
      <w:r w:rsidRPr="001B0F49">
        <w:t xml:space="preserve">handling HTTP requests </w:t>
      </w:r>
      <w:r>
        <w:t>&amp;</w:t>
      </w:r>
      <w:r w:rsidRPr="001B0F49">
        <w:t xml:space="preserve"> responses and managing threading for concurrent requests.</w:t>
      </w:r>
    </w:p>
    <w:p w14:paraId="3BF8A70F" w14:textId="23F057A9" w:rsidR="001737C5" w:rsidRDefault="001737C5" w:rsidP="001737C5">
      <w:r>
        <w:t>Example:</w:t>
      </w:r>
      <w:r w:rsidRPr="001737C5">
        <w:t xml:space="preserve"> Apache Tomcat, Jetty</w:t>
      </w:r>
      <w:r>
        <w:t>.</w:t>
      </w:r>
    </w:p>
    <w:p w14:paraId="67CE760E" w14:textId="77777777" w:rsidR="00CE57D6" w:rsidRDefault="00CE57D6" w:rsidP="001737C5"/>
    <w:p w14:paraId="201EE1A2" w14:textId="1A0AA7A1" w:rsidR="00CE57D6" w:rsidRDefault="00CE57D6" w:rsidP="001737C5">
      <w:r>
        <w:rPr>
          <w:b/>
          <w:bCs/>
        </w:rPr>
        <w:t>W</w:t>
      </w:r>
      <w:r w:rsidRPr="00CE57D6">
        <w:rPr>
          <w:b/>
          <w:bCs/>
        </w:rPr>
        <w:t>eb server</w:t>
      </w:r>
      <w:r>
        <w:t>:</w:t>
      </w:r>
    </w:p>
    <w:p w14:paraId="46B1C146" w14:textId="0BE8A915" w:rsidR="0054078C" w:rsidRDefault="0054078C" w:rsidP="001737C5">
      <w:r>
        <w:t xml:space="preserve">Examples: Apache and Internet Information </w:t>
      </w:r>
      <w:r w:rsidR="0034337D">
        <w:t>services (</w:t>
      </w:r>
      <w:r>
        <w:t>Microsoft IIS)</w:t>
      </w:r>
      <w:r w:rsidR="00500EE3">
        <w:t>.</w:t>
      </w:r>
    </w:p>
    <w:p w14:paraId="1ED43B55" w14:textId="77777777" w:rsidR="00CE57D6" w:rsidRDefault="00CE57D6" w:rsidP="0002494F">
      <w:pPr>
        <w:rPr>
          <w:b/>
          <w:bCs/>
        </w:rPr>
      </w:pPr>
    </w:p>
    <w:p w14:paraId="5133D447" w14:textId="7DF443A6" w:rsidR="0002494F" w:rsidRDefault="0002494F" w:rsidP="0002494F">
      <w:r w:rsidRPr="0002494F">
        <w:rPr>
          <w:b/>
          <w:bCs/>
        </w:rPr>
        <w:t>Embedded Container</w:t>
      </w:r>
      <w:r>
        <w:t>:</w:t>
      </w:r>
    </w:p>
    <w:p w14:paraId="205156F3" w14:textId="77777777" w:rsidR="0002494F" w:rsidRDefault="0002494F" w:rsidP="0002494F">
      <w:r>
        <w:t>An embedded container is a type of servlet container, but it is designed to be embedded within an application. It allows you to package and run web applications as standalone applications with an embedded web server.</w:t>
      </w:r>
    </w:p>
    <w:p w14:paraId="6B816245" w14:textId="77777777" w:rsidR="0002494F" w:rsidRDefault="0002494F" w:rsidP="0002494F">
      <w:r>
        <w:t>Embedded containers are commonly used in modern frameworks like Spring Boot and allow you to create self-contained executable JAR files.</w:t>
      </w:r>
    </w:p>
    <w:p w14:paraId="15F8C5B5" w14:textId="44B128C1" w:rsidR="0002494F" w:rsidRDefault="0002494F" w:rsidP="0002494F">
      <w:r>
        <w:t>Example</w:t>
      </w:r>
      <w:r w:rsidR="008F1B32">
        <w:t xml:space="preserve">: </w:t>
      </w:r>
      <w:r>
        <w:t xml:space="preserve">Tomcat embedded in Spring Boot, Jetty embedded in </w:t>
      </w:r>
      <w:proofErr w:type="spellStart"/>
      <w:r>
        <w:t>Dropwizard</w:t>
      </w:r>
      <w:proofErr w:type="spellEnd"/>
      <w:r>
        <w:t xml:space="preserve">, and Undertow embedded in </w:t>
      </w:r>
      <w:proofErr w:type="spellStart"/>
      <w:r>
        <w:t>WildFly</w:t>
      </w:r>
      <w:proofErr w:type="spellEnd"/>
      <w:r>
        <w:t xml:space="preserve"> Swarm.</w:t>
      </w:r>
    </w:p>
    <w:p w14:paraId="72F32D7B" w14:textId="77777777" w:rsidR="00D1086F" w:rsidRDefault="00D1086F" w:rsidP="0002494F"/>
    <w:p w14:paraId="273DCAAE" w14:textId="6F742032" w:rsidR="00D1086F" w:rsidRDefault="00D1086F" w:rsidP="00D1086F">
      <w:r w:rsidRPr="00D1086F">
        <w:rPr>
          <w:b/>
          <w:bCs/>
        </w:rPr>
        <w:t>Web Container</w:t>
      </w:r>
      <w:r>
        <w:t>:</w:t>
      </w:r>
    </w:p>
    <w:p w14:paraId="089537E7" w14:textId="77777777" w:rsidR="00D1086F" w:rsidRDefault="00D1086F" w:rsidP="00D1086F">
      <w:r>
        <w:t>A web container is a broader term that encompasses the entire environment for running web applications, including components beyond servlets.</w:t>
      </w:r>
    </w:p>
    <w:p w14:paraId="5F8E3F5B" w14:textId="0945445C" w:rsidR="00D1086F" w:rsidRDefault="00D1086F" w:rsidP="00D1086F">
      <w:r>
        <w:lastRenderedPageBreak/>
        <w:t>It includes the web server and servlet container.</w:t>
      </w:r>
    </w:p>
    <w:p w14:paraId="0C473A14" w14:textId="2CAA590E" w:rsidR="00083D7D" w:rsidRDefault="00D1086F">
      <w:r>
        <w:t>A web container can serve static content, dynamic content (e.g., JSP pages), and handle different types of web application components.</w:t>
      </w:r>
    </w:p>
    <w:p w14:paraId="44101E4F" w14:textId="1AB1C8AC" w:rsidR="00083D7D" w:rsidRDefault="00646DFE">
      <w:r w:rsidRPr="00646DFE">
        <w:t>A web server is software that handles HTTP requests and responses, serving web content to clients like web browsers.</w:t>
      </w:r>
    </w:p>
    <w:p w14:paraId="4E6721EA" w14:textId="1E2736EB" w:rsidR="00975AE3" w:rsidRDefault="00646DFE" w:rsidP="00F3418E">
      <w:r>
        <w:t xml:space="preserve">Example: Apache Tomcat, </w:t>
      </w:r>
      <w:r w:rsidRPr="00646DFE">
        <w:t>Nginx</w:t>
      </w:r>
      <w:r>
        <w:t>.</w:t>
      </w:r>
    </w:p>
    <w:p w14:paraId="2E1E63A0" w14:textId="14C8C5C0" w:rsidR="00170248" w:rsidRDefault="00170248" w:rsidP="00F3418E">
      <w:r>
        <w:t>STILL NOT CLEAR</w:t>
      </w:r>
    </w:p>
    <w:p w14:paraId="5BD2BE5A" w14:textId="77777777" w:rsidR="00BF736B" w:rsidRDefault="00BF736B" w:rsidP="00F3418E"/>
    <w:p w14:paraId="2947EB78" w14:textId="77777777" w:rsidR="006846C8" w:rsidRDefault="006846C8" w:rsidP="006846C8"/>
    <w:p w14:paraId="448106AC" w14:textId="77777777" w:rsidR="00A168B9" w:rsidRDefault="00A168B9" w:rsidP="006846C8">
      <w:pPr>
        <w:rPr>
          <w:b/>
          <w:bCs/>
        </w:rPr>
      </w:pPr>
    </w:p>
    <w:p w14:paraId="5F10A191" w14:textId="7C5E30BF" w:rsidR="006846C8" w:rsidRDefault="001C6F58" w:rsidP="006846C8">
      <w:pPr>
        <w:rPr>
          <w:b/>
          <w:bCs/>
        </w:rPr>
      </w:pPr>
      <w:r w:rsidRPr="001C6F58">
        <w:rPr>
          <w:b/>
          <w:bCs/>
        </w:rPr>
        <w:t>Resources</w:t>
      </w:r>
      <w:r>
        <w:rPr>
          <w:b/>
          <w:bCs/>
        </w:rPr>
        <w:t>:</w:t>
      </w:r>
    </w:p>
    <w:p w14:paraId="075EADC6" w14:textId="77777777" w:rsidR="008B5CA0" w:rsidRDefault="006846C8" w:rsidP="006846C8">
      <w:r w:rsidRPr="006846C8">
        <w:t>Resources can represent any information, such as data objects, documents, or services. Each resource is identified by a unique URI (Uniform Resource Identifier).</w:t>
      </w:r>
      <w:r w:rsidR="00105CD0">
        <w:t xml:space="preserve"> </w:t>
      </w:r>
      <w:r w:rsidR="00105CD0" w:rsidRPr="00105CD0">
        <w:t>Resources can have multiple representations (e.g., XML, JSON, HTML) to support different clients and scenarios.</w:t>
      </w:r>
    </w:p>
    <w:p w14:paraId="505E279F" w14:textId="16D1D71E" w:rsidR="006846C8" w:rsidRDefault="00105CD0" w:rsidP="006846C8">
      <w:r w:rsidRPr="00105CD0">
        <w:t>Clients</w:t>
      </w:r>
      <w:r w:rsidR="008B5CA0">
        <w:t xml:space="preserve"> </w:t>
      </w:r>
      <w:r w:rsidR="00DE476A">
        <w:t>(browser or application)</w:t>
      </w:r>
      <w:r w:rsidRPr="00105CD0">
        <w:t xml:space="preserve"> interact with resources through these representations.</w:t>
      </w:r>
      <w:r w:rsidR="001467AC">
        <w:t xml:space="preserve"> </w:t>
      </w:r>
      <w:r w:rsidR="008B5CA0">
        <w:t>They</w:t>
      </w:r>
      <w:r w:rsidR="001467AC" w:rsidRPr="001467AC">
        <w:t xml:space="preserve"> request a particular representation of a resource by specifying the media type (e.g., application/</w:t>
      </w:r>
      <w:proofErr w:type="spellStart"/>
      <w:r w:rsidR="001467AC" w:rsidRPr="001467AC">
        <w:t>json</w:t>
      </w:r>
      <w:proofErr w:type="spellEnd"/>
      <w:r w:rsidR="001467AC" w:rsidRPr="001467AC">
        <w:t>) in the request's Accept header.</w:t>
      </w:r>
    </w:p>
    <w:p w14:paraId="16D6701A" w14:textId="3B3376DE" w:rsidR="003200D0" w:rsidRDefault="003200D0" w:rsidP="006846C8">
      <w:r w:rsidRPr="003200D0">
        <w:t>Clients interact with resources by using standard HTTP methods (GET, POST, PUT, DELETE) to perform operations on the resource.</w:t>
      </w:r>
    </w:p>
    <w:p w14:paraId="085F0AD0" w14:textId="77777777" w:rsidR="005C3249" w:rsidRDefault="005C3249" w:rsidP="006846C8"/>
    <w:p w14:paraId="3525B60E" w14:textId="77777777" w:rsidR="005C3249" w:rsidRDefault="005C3249" w:rsidP="006846C8">
      <w:r>
        <w:rPr>
          <w:b/>
          <w:bCs/>
        </w:rPr>
        <w:t>S</w:t>
      </w:r>
      <w:r w:rsidRPr="005C3249">
        <w:rPr>
          <w:b/>
          <w:bCs/>
        </w:rPr>
        <w:t>tateless principle</w:t>
      </w:r>
      <w:r>
        <w:t>:</w:t>
      </w:r>
    </w:p>
    <w:p w14:paraId="3038D863" w14:textId="7705D0BC" w:rsidR="005C3249" w:rsidRDefault="005C3249" w:rsidP="006846C8">
      <w:r w:rsidRPr="005C3249">
        <w:t>Each request from a client to a server must contain all the information needed to understand and process the request. The server does not store any client state between requests. This simplifies server implementation and enables scalability.</w:t>
      </w:r>
    </w:p>
    <w:p w14:paraId="548CD398" w14:textId="77777777" w:rsidR="003200D0" w:rsidRDefault="003200D0" w:rsidP="006846C8"/>
    <w:p w14:paraId="70DE4241" w14:textId="77777777" w:rsidR="001C6F58" w:rsidRDefault="001C6F58" w:rsidP="006846C8">
      <w:r w:rsidRPr="001C6F58">
        <w:rPr>
          <w:b/>
          <w:bCs/>
        </w:rPr>
        <w:t>Representational State Transfer (REST)</w:t>
      </w:r>
      <w:r w:rsidRPr="001C6F58">
        <w:t>:</w:t>
      </w:r>
    </w:p>
    <w:p w14:paraId="0C24C467" w14:textId="2D3F4F9F" w:rsidR="003467FB" w:rsidRDefault="00F53CFA" w:rsidP="006846C8">
      <w:r w:rsidRPr="00F53CFA">
        <w:t>REST is not a protocol but a set of principles and constraints for creating scalable and maintainable networked systems. It uses standard HTTP methods to perform operations on resources.</w:t>
      </w:r>
    </w:p>
    <w:p w14:paraId="097C9209" w14:textId="409CC5E1" w:rsidR="0040031F" w:rsidRDefault="0040031F" w:rsidP="0040031F">
      <w:pPr>
        <w:pStyle w:val="ListParagraph"/>
        <w:numPr>
          <w:ilvl w:val="0"/>
          <w:numId w:val="1"/>
        </w:numPr>
      </w:pPr>
      <w:r w:rsidRPr="0040031F">
        <w:t>REST APIs should model the application as a set of resources</w:t>
      </w:r>
      <w:r>
        <w:t>.</w:t>
      </w:r>
    </w:p>
    <w:p w14:paraId="6F69FCB6" w14:textId="2327AA78" w:rsidR="0040031F" w:rsidRDefault="0040031F" w:rsidP="0040031F">
      <w:pPr>
        <w:pStyle w:val="ListParagraph"/>
        <w:numPr>
          <w:ilvl w:val="0"/>
          <w:numId w:val="1"/>
        </w:numPr>
      </w:pPr>
      <w:r>
        <w:t>Use</w:t>
      </w:r>
      <w:r w:rsidRPr="0040031F">
        <w:t xml:space="preserve"> standard HTTP methods to perform operations on resources</w:t>
      </w:r>
      <w:r>
        <w:t xml:space="preserve">. </w:t>
      </w:r>
    </w:p>
    <w:p w14:paraId="56B4099A" w14:textId="0FB18535" w:rsidR="0040031F" w:rsidRDefault="004D27CD" w:rsidP="0040031F">
      <w:pPr>
        <w:pStyle w:val="ListParagraph"/>
        <w:numPr>
          <w:ilvl w:val="0"/>
          <w:numId w:val="1"/>
        </w:numPr>
      </w:pPr>
      <w:r>
        <w:t>It should be</w:t>
      </w:r>
      <w:r w:rsidR="0040031F" w:rsidRPr="0040031F">
        <w:t xml:space="preserve"> a stateless architecture</w:t>
      </w:r>
      <w:r w:rsidR="009E24DB">
        <w:t>.</w:t>
      </w:r>
    </w:p>
    <w:p w14:paraId="79ECC821" w14:textId="6B54D586" w:rsidR="00E627C8" w:rsidRDefault="00E627C8" w:rsidP="0040031F">
      <w:pPr>
        <w:pStyle w:val="ListParagraph"/>
        <w:numPr>
          <w:ilvl w:val="0"/>
          <w:numId w:val="1"/>
        </w:numPr>
      </w:pPr>
      <w:r w:rsidRPr="00E627C8">
        <w:t>RESTful APIs should implement security mechanisms, such as authentication and authorization, to protect resources and ensure secure interactions.</w:t>
      </w:r>
    </w:p>
    <w:p w14:paraId="70B03273" w14:textId="1B136D9A" w:rsidR="00727C52" w:rsidRDefault="00727C52" w:rsidP="0040031F">
      <w:pPr>
        <w:pStyle w:val="ListParagraph"/>
        <w:numPr>
          <w:ilvl w:val="0"/>
          <w:numId w:val="1"/>
        </w:numPr>
      </w:pPr>
      <w:r w:rsidRPr="00727C52">
        <w:t>RESTful APIs use standard HTTP status codes to indicate the success or failure of requests.</w:t>
      </w:r>
    </w:p>
    <w:p w14:paraId="3A8D42C0" w14:textId="399A0C72" w:rsidR="00404367" w:rsidRDefault="003467FB">
      <w:r w:rsidRPr="003467FB">
        <w:lastRenderedPageBreak/>
        <w:t>REST allows for a layered architecture, where intermediaries (e.g., load balancers, caches) can be placed between the client and server to improve scalability and security.</w:t>
      </w:r>
    </w:p>
    <w:p w14:paraId="2B5CE5D4" w14:textId="77777777" w:rsidR="00D90557" w:rsidRDefault="00D90557"/>
    <w:p w14:paraId="1498D017" w14:textId="77777777" w:rsidR="00D90557" w:rsidRDefault="00D90557"/>
    <w:p w14:paraId="04C41A97" w14:textId="77777777" w:rsidR="00D90557" w:rsidRDefault="00D90557"/>
    <w:sectPr w:rsidR="00D9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23A"/>
    <w:multiLevelType w:val="hybridMultilevel"/>
    <w:tmpl w:val="C05E87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0132D4"/>
    <w:multiLevelType w:val="hybridMultilevel"/>
    <w:tmpl w:val="763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25433"/>
    <w:multiLevelType w:val="hybridMultilevel"/>
    <w:tmpl w:val="D024B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C0391"/>
    <w:multiLevelType w:val="hybridMultilevel"/>
    <w:tmpl w:val="DDCC5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C6D15"/>
    <w:multiLevelType w:val="hybridMultilevel"/>
    <w:tmpl w:val="8BF22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80A05"/>
    <w:multiLevelType w:val="hybridMultilevel"/>
    <w:tmpl w:val="E8E2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283872">
    <w:abstractNumId w:val="2"/>
  </w:num>
  <w:num w:numId="2" w16cid:durableId="950084883">
    <w:abstractNumId w:val="5"/>
  </w:num>
  <w:num w:numId="3" w16cid:durableId="956137344">
    <w:abstractNumId w:val="1"/>
  </w:num>
  <w:num w:numId="4" w16cid:durableId="2055884453">
    <w:abstractNumId w:val="3"/>
  </w:num>
  <w:num w:numId="5" w16cid:durableId="1360931140">
    <w:abstractNumId w:val="0"/>
  </w:num>
  <w:num w:numId="6" w16cid:durableId="1856384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77"/>
    <w:rsid w:val="000108CE"/>
    <w:rsid w:val="0002494F"/>
    <w:rsid w:val="00083D7D"/>
    <w:rsid w:val="0009493C"/>
    <w:rsid w:val="000A7A1D"/>
    <w:rsid w:val="000C6DDD"/>
    <w:rsid w:val="00105CD0"/>
    <w:rsid w:val="001467AC"/>
    <w:rsid w:val="00170248"/>
    <w:rsid w:val="001737C5"/>
    <w:rsid w:val="00185549"/>
    <w:rsid w:val="001B0F49"/>
    <w:rsid w:val="001C6F58"/>
    <w:rsid w:val="00207945"/>
    <w:rsid w:val="00224609"/>
    <w:rsid w:val="002A3441"/>
    <w:rsid w:val="002B03B0"/>
    <w:rsid w:val="002F1565"/>
    <w:rsid w:val="003033DF"/>
    <w:rsid w:val="00316F41"/>
    <w:rsid w:val="003200D0"/>
    <w:rsid w:val="00341BD4"/>
    <w:rsid w:val="0034337D"/>
    <w:rsid w:val="003467FB"/>
    <w:rsid w:val="00346DCE"/>
    <w:rsid w:val="0040031F"/>
    <w:rsid w:val="00404367"/>
    <w:rsid w:val="00477F08"/>
    <w:rsid w:val="004A26FB"/>
    <w:rsid w:val="004D27CD"/>
    <w:rsid w:val="004E6923"/>
    <w:rsid w:val="004F0382"/>
    <w:rsid w:val="00500EE3"/>
    <w:rsid w:val="00532561"/>
    <w:rsid w:val="0054078C"/>
    <w:rsid w:val="00573160"/>
    <w:rsid w:val="0059534D"/>
    <w:rsid w:val="005B1F35"/>
    <w:rsid w:val="005B63A3"/>
    <w:rsid w:val="005C3249"/>
    <w:rsid w:val="00645D86"/>
    <w:rsid w:val="00646DFE"/>
    <w:rsid w:val="00675701"/>
    <w:rsid w:val="006846C8"/>
    <w:rsid w:val="006A5FB9"/>
    <w:rsid w:val="006E2F74"/>
    <w:rsid w:val="00723587"/>
    <w:rsid w:val="00727C52"/>
    <w:rsid w:val="007320C4"/>
    <w:rsid w:val="00740374"/>
    <w:rsid w:val="00743C03"/>
    <w:rsid w:val="007A5174"/>
    <w:rsid w:val="007C7D05"/>
    <w:rsid w:val="00803074"/>
    <w:rsid w:val="0080530D"/>
    <w:rsid w:val="00814CB1"/>
    <w:rsid w:val="00885274"/>
    <w:rsid w:val="008B5CA0"/>
    <w:rsid w:val="008F1B32"/>
    <w:rsid w:val="00975AE3"/>
    <w:rsid w:val="00984977"/>
    <w:rsid w:val="009A3614"/>
    <w:rsid w:val="009C4BFB"/>
    <w:rsid w:val="009D119F"/>
    <w:rsid w:val="009D1B1E"/>
    <w:rsid w:val="009E24DB"/>
    <w:rsid w:val="009F7D18"/>
    <w:rsid w:val="00A168B9"/>
    <w:rsid w:val="00A42693"/>
    <w:rsid w:val="00A763C9"/>
    <w:rsid w:val="00A95647"/>
    <w:rsid w:val="00AD0394"/>
    <w:rsid w:val="00B071A7"/>
    <w:rsid w:val="00B41F12"/>
    <w:rsid w:val="00B8061B"/>
    <w:rsid w:val="00BF736B"/>
    <w:rsid w:val="00C14822"/>
    <w:rsid w:val="00CE57D6"/>
    <w:rsid w:val="00CF3B0C"/>
    <w:rsid w:val="00D1086F"/>
    <w:rsid w:val="00D53EBD"/>
    <w:rsid w:val="00D90557"/>
    <w:rsid w:val="00DA1B21"/>
    <w:rsid w:val="00DB550D"/>
    <w:rsid w:val="00DB5903"/>
    <w:rsid w:val="00DB742C"/>
    <w:rsid w:val="00DC2217"/>
    <w:rsid w:val="00DE476A"/>
    <w:rsid w:val="00DE5187"/>
    <w:rsid w:val="00DF4277"/>
    <w:rsid w:val="00E627C8"/>
    <w:rsid w:val="00E67F7C"/>
    <w:rsid w:val="00E8152F"/>
    <w:rsid w:val="00EB62EA"/>
    <w:rsid w:val="00F3418E"/>
    <w:rsid w:val="00F42782"/>
    <w:rsid w:val="00F53CFA"/>
    <w:rsid w:val="00F716BA"/>
    <w:rsid w:val="00F85F6E"/>
    <w:rsid w:val="00FA3E70"/>
    <w:rsid w:val="00FB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A530"/>
  <w15:chartTrackingRefBased/>
  <w15:docId w15:val="{DE06BD69-1E0E-4F96-8FC3-381A2AB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46C8"/>
    <w:rPr>
      <w:b/>
      <w:bCs/>
    </w:rPr>
  </w:style>
  <w:style w:type="paragraph" w:styleId="ListParagraph">
    <w:name w:val="List Paragraph"/>
    <w:basedOn w:val="Normal"/>
    <w:uiPriority w:val="34"/>
    <w:qFormat/>
    <w:rsid w:val="0040031F"/>
    <w:pPr>
      <w:ind w:left="720"/>
      <w:contextualSpacing/>
    </w:pPr>
  </w:style>
  <w:style w:type="character" w:customStyle="1" w:styleId="Heading1Char">
    <w:name w:val="Heading 1 Char"/>
    <w:basedOn w:val="DefaultParagraphFont"/>
    <w:link w:val="Heading1"/>
    <w:uiPriority w:val="9"/>
    <w:rsid w:val="0040436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0530D"/>
    <w:rPr>
      <w:rFonts w:ascii="Courier New" w:eastAsia="Times New Roman" w:hAnsi="Courier New" w:cs="Courier New"/>
      <w:sz w:val="20"/>
      <w:szCs w:val="20"/>
    </w:rPr>
  </w:style>
  <w:style w:type="character" w:styleId="Hyperlink">
    <w:name w:val="Hyperlink"/>
    <w:basedOn w:val="DefaultParagraphFont"/>
    <w:uiPriority w:val="99"/>
    <w:unhideWhenUsed/>
    <w:rsid w:val="000C6DDD"/>
    <w:rPr>
      <w:color w:val="0563C1" w:themeColor="hyperlink"/>
      <w:u w:val="single"/>
    </w:rPr>
  </w:style>
  <w:style w:type="character" w:styleId="UnresolvedMention">
    <w:name w:val="Unresolved Mention"/>
    <w:basedOn w:val="DefaultParagraphFont"/>
    <w:uiPriority w:val="99"/>
    <w:semiHidden/>
    <w:unhideWhenUsed/>
    <w:rsid w:val="000C6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8468">
      <w:bodyDiv w:val="1"/>
      <w:marLeft w:val="0"/>
      <w:marRight w:val="0"/>
      <w:marTop w:val="0"/>
      <w:marBottom w:val="0"/>
      <w:divBdr>
        <w:top w:val="none" w:sz="0" w:space="0" w:color="auto"/>
        <w:left w:val="none" w:sz="0" w:space="0" w:color="auto"/>
        <w:bottom w:val="none" w:sz="0" w:space="0" w:color="auto"/>
        <w:right w:val="none" w:sz="0" w:space="0" w:color="auto"/>
      </w:divBdr>
    </w:div>
    <w:div w:id="245304783">
      <w:bodyDiv w:val="1"/>
      <w:marLeft w:val="0"/>
      <w:marRight w:val="0"/>
      <w:marTop w:val="0"/>
      <w:marBottom w:val="0"/>
      <w:divBdr>
        <w:top w:val="none" w:sz="0" w:space="0" w:color="auto"/>
        <w:left w:val="none" w:sz="0" w:space="0" w:color="auto"/>
        <w:bottom w:val="none" w:sz="0" w:space="0" w:color="auto"/>
        <w:right w:val="none" w:sz="0" w:space="0" w:color="auto"/>
      </w:divBdr>
    </w:div>
    <w:div w:id="410614907">
      <w:bodyDiv w:val="1"/>
      <w:marLeft w:val="0"/>
      <w:marRight w:val="0"/>
      <w:marTop w:val="0"/>
      <w:marBottom w:val="0"/>
      <w:divBdr>
        <w:top w:val="none" w:sz="0" w:space="0" w:color="auto"/>
        <w:left w:val="none" w:sz="0" w:space="0" w:color="auto"/>
        <w:bottom w:val="none" w:sz="0" w:space="0" w:color="auto"/>
        <w:right w:val="none" w:sz="0" w:space="0" w:color="auto"/>
      </w:divBdr>
    </w:div>
    <w:div w:id="511919348">
      <w:bodyDiv w:val="1"/>
      <w:marLeft w:val="0"/>
      <w:marRight w:val="0"/>
      <w:marTop w:val="0"/>
      <w:marBottom w:val="0"/>
      <w:divBdr>
        <w:top w:val="none" w:sz="0" w:space="0" w:color="auto"/>
        <w:left w:val="none" w:sz="0" w:space="0" w:color="auto"/>
        <w:bottom w:val="none" w:sz="0" w:space="0" w:color="auto"/>
        <w:right w:val="none" w:sz="0" w:space="0" w:color="auto"/>
      </w:divBdr>
    </w:div>
    <w:div w:id="533688718">
      <w:bodyDiv w:val="1"/>
      <w:marLeft w:val="0"/>
      <w:marRight w:val="0"/>
      <w:marTop w:val="0"/>
      <w:marBottom w:val="0"/>
      <w:divBdr>
        <w:top w:val="none" w:sz="0" w:space="0" w:color="auto"/>
        <w:left w:val="none" w:sz="0" w:space="0" w:color="auto"/>
        <w:bottom w:val="none" w:sz="0" w:space="0" w:color="auto"/>
        <w:right w:val="none" w:sz="0" w:space="0" w:color="auto"/>
      </w:divBdr>
    </w:div>
    <w:div w:id="576326505">
      <w:bodyDiv w:val="1"/>
      <w:marLeft w:val="0"/>
      <w:marRight w:val="0"/>
      <w:marTop w:val="0"/>
      <w:marBottom w:val="0"/>
      <w:divBdr>
        <w:top w:val="none" w:sz="0" w:space="0" w:color="auto"/>
        <w:left w:val="none" w:sz="0" w:space="0" w:color="auto"/>
        <w:bottom w:val="none" w:sz="0" w:space="0" w:color="auto"/>
        <w:right w:val="none" w:sz="0" w:space="0" w:color="auto"/>
      </w:divBdr>
      <w:divsChild>
        <w:div w:id="1276404594">
          <w:marLeft w:val="0"/>
          <w:marRight w:val="0"/>
          <w:marTop w:val="0"/>
          <w:marBottom w:val="0"/>
          <w:divBdr>
            <w:top w:val="none" w:sz="0" w:space="0" w:color="auto"/>
            <w:left w:val="none" w:sz="0" w:space="0" w:color="auto"/>
            <w:bottom w:val="none" w:sz="0" w:space="0" w:color="auto"/>
            <w:right w:val="none" w:sz="0" w:space="0" w:color="auto"/>
          </w:divBdr>
          <w:divsChild>
            <w:div w:id="1272208242">
              <w:marLeft w:val="0"/>
              <w:marRight w:val="0"/>
              <w:marTop w:val="0"/>
              <w:marBottom w:val="0"/>
              <w:divBdr>
                <w:top w:val="none" w:sz="0" w:space="0" w:color="auto"/>
                <w:left w:val="none" w:sz="0" w:space="0" w:color="auto"/>
                <w:bottom w:val="none" w:sz="0" w:space="0" w:color="auto"/>
                <w:right w:val="none" w:sz="0" w:space="0" w:color="auto"/>
              </w:divBdr>
            </w:div>
            <w:div w:id="11122389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671377504">
      <w:bodyDiv w:val="1"/>
      <w:marLeft w:val="0"/>
      <w:marRight w:val="0"/>
      <w:marTop w:val="0"/>
      <w:marBottom w:val="0"/>
      <w:divBdr>
        <w:top w:val="none" w:sz="0" w:space="0" w:color="auto"/>
        <w:left w:val="none" w:sz="0" w:space="0" w:color="auto"/>
        <w:bottom w:val="none" w:sz="0" w:space="0" w:color="auto"/>
        <w:right w:val="none" w:sz="0" w:space="0" w:color="auto"/>
      </w:divBdr>
    </w:div>
    <w:div w:id="1044913286">
      <w:bodyDiv w:val="1"/>
      <w:marLeft w:val="0"/>
      <w:marRight w:val="0"/>
      <w:marTop w:val="0"/>
      <w:marBottom w:val="0"/>
      <w:divBdr>
        <w:top w:val="none" w:sz="0" w:space="0" w:color="auto"/>
        <w:left w:val="none" w:sz="0" w:space="0" w:color="auto"/>
        <w:bottom w:val="none" w:sz="0" w:space="0" w:color="auto"/>
        <w:right w:val="none" w:sz="0" w:space="0" w:color="auto"/>
      </w:divBdr>
    </w:div>
    <w:div w:id="1248225596">
      <w:bodyDiv w:val="1"/>
      <w:marLeft w:val="0"/>
      <w:marRight w:val="0"/>
      <w:marTop w:val="0"/>
      <w:marBottom w:val="0"/>
      <w:divBdr>
        <w:top w:val="none" w:sz="0" w:space="0" w:color="auto"/>
        <w:left w:val="none" w:sz="0" w:space="0" w:color="auto"/>
        <w:bottom w:val="none" w:sz="0" w:space="0" w:color="auto"/>
        <w:right w:val="none" w:sz="0" w:space="0" w:color="auto"/>
      </w:divBdr>
    </w:div>
    <w:div w:id="1259368920">
      <w:bodyDiv w:val="1"/>
      <w:marLeft w:val="0"/>
      <w:marRight w:val="0"/>
      <w:marTop w:val="0"/>
      <w:marBottom w:val="0"/>
      <w:divBdr>
        <w:top w:val="none" w:sz="0" w:space="0" w:color="auto"/>
        <w:left w:val="none" w:sz="0" w:space="0" w:color="auto"/>
        <w:bottom w:val="none" w:sz="0" w:space="0" w:color="auto"/>
        <w:right w:val="none" w:sz="0" w:space="0" w:color="auto"/>
      </w:divBdr>
    </w:div>
    <w:div w:id="1287660490">
      <w:bodyDiv w:val="1"/>
      <w:marLeft w:val="0"/>
      <w:marRight w:val="0"/>
      <w:marTop w:val="0"/>
      <w:marBottom w:val="0"/>
      <w:divBdr>
        <w:top w:val="none" w:sz="0" w:space="0" w:color="auto"/>
        <w:left w:val="none" w:sz="0" w:space="0" w:color="auto"/>
        <w:bottom w:val="none" w:sz="0" w:space="0" w:color="auto"/>
        <w:right w:val="none" w:sz="0" w:space="0" w:color="auto"/>
      </w:divBdr>
    </w:div>
    <w:div w:id="1370957807">
      <w:bodyDiv w:val="1"/>
      <w:marLeft w:val="0"/>
      <w:marRight w:val="0"/>
      <w:marTop w:val="0"/>
      <w:marBottom w:val="0"/>
      <w:divBdr>
        <w:top w:val="none" w:sz="0" w:space="0" w:color="auto"/>
        <w:left w:val="none" w:sz="0" w:space="0" w:color="auto"/>
        <w:bottom w:val="none" w:sz="0" w:space="0" w:color="auto"/>
        <w:right w:val="none" w:sz="0" w:space="0" w:color="auto"/>
      </w:divBdr>
    </w:div>
    <w:div w:id="1830898543">
      <w:bodyDiv w:val="1"/>
      <w:marLeft w:val="0"/>
      <w:marRight w:val="0"/>
      <w:marTop w:val="0"/>
      <w:marBottom w:val="0"/>
      <w:divBdr>
        <w:top w:val="none" w:sz="0" w:space="0" w:color="auto"/>
        <w:left w:val="none" w:sz="0" w:space="0" w:color="auto"/>
        <w:bottom w:val="none" w:sz="0" w:space="0" w:color="auto"/>
        <w:right w:val="none" w:sz="0" w:space="0" w:color="auto"/>
      </w:divBdr>
    </w:div>
    <w:div w:id="202690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8MmMm2-kJV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SGI_XS5OPw" TargetMode="External"/><Relationship Id="rId11" Type="http://schemas.openxmlformats.org/officeDocument/2006/relationships/theme" Target="theme/theme1.xml"/><Relationship Id="rId5" Type="http://schemas.openxmlformats.org/officeDocument/2006/relationships/hyperlink" Target="https://www.youtube.com/watch?v=-_tPeb3VE6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11072</TotalTime>
  <Pages>7</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126</cp:revision>
  <dcterms:created xsi:type="dcterms:W3CDTF">2023-10-17T04:26:00Z</dcterms:created>
  <dcterms:modified xsi:type="dcterms:W3CDTF">2023-10-26T04:33:00Z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2023-10-17T04:54:36Z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af63a6bc-c766-4318-8cfb-f555b102b39d</vt:lpwstr>
  </property>
  <property fmtid="{D5CDD505-2E9C-101B-9397-08002B2CF9AE}" pid="8" name="MSIP_Label_e305dca8-daac-40b2-85cb-c39a1eaa36df_ContentBits">
    <vt:lpwstr>0</vt:lpwstr>
  </property>
</Properties>
</file>