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251788BB" w:rsidR="00CA01E4" w:rsidRDefault="00306483">
      <w:pPr>
        <w:rPr>
          <w:lang w:val="en-IN"/>
        </w:rPr>
      </w:pPr>
      <w:r>
        <w:rPr>
          <w:lang w:val="en-IN"/>
        </w:rPr>
        <w:t xml:space="preserve">A Database is </w:t>
      </w:r>
      <w:r w:rsidR="00B97536">
        <w:rPr>
          <w:lang w:val="en-IN"/>
        </w:rPr>
        <w:t>an</w:t>
      </w:r>
      <w:r>
        <w:rPr>
          <w:lang w:val="en-IN"/>
        </w:rPr>
        <w:t xml:space="preserve"> organised collection of inter-related data which can be efficient stored and </w:t>
      </w:r>
      <w:r w:rsidR="00B97536">
        <w:rPr>
          <w:lang w:val="en-IN"/>
        </w:rPr>
        <w:t>accessed</w:t>
      </w:r>
      <w:r>
        <w:rPr>
          <w:lang w:val="en-IN"/>
        </w:rPr>
        <w:t xml:space="preserve">. </w:t>
      </w:r>
    </w:p>
    <w:p w14:paraId="46D26369" w14:textId="61EFFC03" w:rsidR="00746C14" w:rsidRDefault="00746C14">
      <w:pPr>
        <w:rPr>
          <w:lang w:val="en-IN"/>
        </w:rPr>
      </w:pPr>
      <w:r>
        <w:rPr>
          <w:lang w:val="en-IN"/>
        </w:rPr>
        <w:t>MySQL is a RDMS</w:t>
      </w:r>
    </w:p>
    <w:p w14:paraId="4EA3F254" w14:textId="629F12B3" w:rsidR="00E941F0" w:rsidRDefault="000C6B6A">
      <w:pPr>
        <w:rPr>
          <w:lang w:val="en-IN"/>
        </w:rPr>
      </w:pPr>
      <w:r>
        <w:rPr>
          <w:lang w:val="en-IN"/>
        </w:rPr>
        <w:t>Surrogate</w:t>
      </w:r>
      <w:r w:rsidR="00E941F0">
        <w:rPr>
          <w:lang w:val="en-IN"/>
        </w:rPr>
        <w:t xml:space="preserve"> Key does not have any mapping to the real word </w:t>
      </w:r>
    </w:p>
    <w:p w14:paraId="73A755F0" w14:textId="77777777" w:rsidR="00E941F0" w:rsidRDefault="00E941F0">
      <w:pPr>
        <w:rPr>
          <w:lang w:val="en-IN"/>
        </w:rPr>
      </w:pPr>
      <w:r>
        <w:rPr>
          <w:lang w:val="en-IN"/>
        </w:rPr>
        <w:t>Primary key does not have a mapping to the real world</w:t>
      </w:r>
    </w:p>
    <w:p w14:paraId="1512B6E2" w14:textId="77777777" w:rsidR="00E941F0" w:rsidRDefault="00E941F0">
      <w:pPr>
        <w:rPr>
          <w:lang w:val="en-IN"/>
        </w:rPr>
      </w:pPr>
      <w:r>
        <w:rPr>
          <w:lang w:val="en-IN"/>
        </w:rPr>
        <w:t>Natural key will have a mapping in the real world</w:t>
      </w:r>
    </w:p>
    <w:p w14:paraId="65A7898C" w14:textId="6BA14C01" w:rsidR="00D20901" w:rsidRDefault="000839E0">
      <w:pPr>
        <w:rPr>
          <w:lang w:val="en-IN"/>
        </w:rPr>
      </w:pPr>
      <w:r>
        <w:rPr>
          <w:lang w:val="en-IN"/>
        </w:rPr>
        <w:t xml:space="preserve">Foreign key, usually it is the primary key in </w:t>
      </w:r>
      <w:r w:rsidR="009D3821">
        <w:rPr>
          <w:lang w:val="en-IN"/>
        </w:rPr>
        <w:t>another</w:t>
      </w:r>
      <w:r>
        <w:rPr>
          <w:lang w:val="en-IN"/>
        </w:rPr>
        <w:t xml:space="preserve"> table.</w:t>
      </w:r>
    </w:p>
    <w:p w14:paraId="15ED8B1E" w14:textId="49A6227A" w:rsidR="00E941F0" w:rsidRDefault="00D20901">
      <w:pPr>
        <w:rPr>
          <w:lang w:val="en-IN"/>
        </w:rPr>
      </w:pPr>
      <w:r>
        <w:rPr>
          <w:lang w:val="en-IN"/>
        </w:rPr>
        <w:t>Composite key 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p w14:paraId="05857785" w14:textId="6C46CA95" w:rsidR="00646E32" w:rsidRDefault="00646E32">
      <w:pPr>
        <w:rPr>
          <w:lang w:val="en-IN"/>
        </w:rPr>
      </w:pPr>
    </w:p>
    <w:p w14:paraId="72D6A8D7" w14:textId="4DCF33C6" w:rsidR="00646E32" w:rsidRPr="00306483" w:rsidRDefault="00D768E7">
      <w:pPr>
        <w:rPr>
          <w:lang w:val="en-IN"/>
        </w:rPr>
      </w:pPr>
      <w:r>
        <w:rPr>
          <w:lang w:val="en-IN"/>
        </w:rPr>
        <w:t>MySQL</w:t>
      </w:r>
      <w:r w:rsidR="00646E32">
        <w:rPr>
          <w:lang w:val="en-IN"/>
        </w:rPr>
        <w:t xml:space="preserve"> community server</w:t>
      </w:r>
    </w:p>
    <w:sectPr w:rsidR="00646E32" w:rsidRPr="0030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839E0"/>
    <w:rsid w:val="000C6B6A"/>
    <w:rsid w:val="00306483"/>
    <w:rsid w:val="003324A9"/>
    <w:rsid w:val="00341BD4"/>
    <w:rsid w:val="00646E32"/>
    <w:rsid w:val="00746C14"/>
    <w:rsid w:val="007A5174"/>
    <w:rsid w:val="009D3821"/>
    <w:rsid w:val="00B97536"/>
    <w:rsid w:val="00CA01E4"/>
    <w:rsid w:val="00D20901"/>
    <w:rsid w:val="00D768E7"/>
    <w:rsid w:val="00E941F0"/>
    <w:rsid w:val="00E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10</cp:revision>
  <dcterms:created xsi:type="dcterms:W3CDTF">2022-07-07T08:58:00Z</dcterms:created>
  <dcterms:modified xsi:type="dcterms:W3CDTF">2022-08-12T05:09:00Z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