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tdpjfz8ze42" w:id="0"/>
      <w:bookmarkEnd w:id="0"/>
      <w:r w:rsidDel="00000000" w:rsidR="00000000" w:rsidRPr="00000000">
        <w:rPr>
          <w:rtl w:val="0"/>
        </w:rPr>
        <w:t xml:space="preserve">1: Make sure these system are recording the proper number on my trading system in the proper areas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balance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equity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margin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akxx4om6hf10" w:id="1"/>
      <w:bookmarkEnd w:id="1"/>
      <w:r w:rsidDel="00000000" w:rsidR="00000000" w:rsidRPr="00000000">
        <w:rPr>
          <w:rtl w:val="0"/>
        </w:rPr>
        <w:t xml:space="preserve">2: Make sure the following executions are working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 Stop Loss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2: take profit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3: Buy Stop/Limits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4: Sell Stop/Limits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vds2al4dyelo" w:id="2"/>
      <w:bookmarkEnd w:id="2"/>
      <w:r w:rsidDel="00000000" w:rsidR="00000000" w:rsidRPr="00000000">
        <w:rPr>
          <w:rtl w:val="0"/>
        </w:rPr>
        <w:t xml:space="preserve">3: Add these formulas  to the backend so when I create a symbol it will tell the system what formula to use.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Formulas:  Here is a conversation about formulas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https://chatgpt.com/share/6736355d-f98c-8011-b0cb-6e5a1a37a313</w:t>
      </w:r>
    </w:p>
    <w:p w:rsidR="00000000" w:rsidDel="00000000" w:rsidP="00000000" w:rsidRDefault="00000000" w:rsidRPr="00000000" w14:paraId="00000011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 Any pair/ USD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2: USD/ any pair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3: USD/PY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4: JPY/Any pair converted to USD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4: Any/Any converted to USD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5: Indices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6: Crypto/usd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 crypto/crypto converted to usd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8: Metals to USD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already has 95% of these functions inside of it, they just need to be duplicated for more on the drop down and or edited to work properly </w:t>
      </w:r>
    </w:p>
    <w:p w:rsidR="00000000" w:rsidDel="00000000" w:rsidP="00000000" w:rsidRDefault="00000000" w:rsidRPr="00000000" w14:paraId="0000001F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Maybe this explains it better: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https://chatgpt.com/share/6736355d-f98c-8011-b0cb-6e5a1a37a313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731210f-163c-8011-9e57-32b6c91ed889" TargetMode="External"/><Relationship Id="rId7" Type="http://schemas.openxmlformats.org/officeDocument/2006/relationships/hyperlink" Target="https://chatgpt.com/share/6736355d-f98c-8011-b0cb-6e5a1a37a313" TargetMode="External"/><Relationship Id="rId8" Type="http://schemas.openxmlformats.org/officeDocument/2006/relationships/hyperlink" Target="https://chatgpt.com/share/6736355d-f98c-8011-b0cb-6e5a1a37a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