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18F86" w14:textId="7C3089C9" w:rsidR="006D70D7" w:rsidRDefault="004D6538">
      <w:pPr>
        <w:rPr>
          <w:lang w:val="en-US"/>
        </w:rPr>
      </w:pPr>
      <w:r>
        <w:rPr>
          <w:lang w:val="en-US"/>
        </w:rPr>
        <w:t>Camera</w:t>
      </w:r>
    </w:p>
    <w:p w14:paraId="6D22D7DC" w14:textId="60A537F7" w:rsidR="004D6538" w:rsidRDefault="004D6538" w:rsidP="004D65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eulers</w:t>
      </w:r>
      <w:proofErr w:type="spellEnd"/>
      <w:r>
        <w:rPr>
          <w:lang w:val="en-US"/>
        </w:rPr>
        <w:t xml:space="preserve"> angles</w:t>
      </w:r>
    </w:p>
    <w:p w14:paraId="3D60F93D" w14:textId="01CECCAF" w:rsidR="004D6538" w:rsidRDefault="004D6538" w:rsidP="004D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move in an fps type fashion</w:t>
      </w:r>
    </w:p>
    <w:p w14:paraId="758EF9FD" w14:textId="2E6EEDF2" w:rsidR="004D6538" w:rsidRDefault="004D6538" w:rsidP="004D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Towards the look at vector</w:t>
      </w:r>
    </w:p>
    <w:p w14:paraId="70AB1F86" w14:textId="3230928B" w:rsidR="004D6538" w:rsidRDefault="003F66D5" w:rsidP="004D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Elapsed time between frames</w:t>
      </w:r>
    </w:p>
    <w:p w14:paraId="0C72BB7C" w14:textId="68D27DDA" w:rsidR="004F4047" w:rsidRDefault="004F4047" w:rsidP="004F4047">
      <w:pPr>
        <w:rPr>
          <w:lang w:val="en-US"/>
        </w:rPr>
      </w:pPr>
      <w:r>
        <w:rPr>
          <w:lang w:val="en-US"/>
        </w:rPr>
        <w:t>Skybox</w:t>
      </w:r>
    </w:p>
    <w:p w14:paraId="6E330B54" w14:textId="6AC707AC" w:rsidR="004F4047" w:rsidRDefault="004F4047" w:rsidP="004F4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Tried everything for about a week, nothing I tried seems to work</w:t>
      </w:r>
    </w:p>
    <w:p w14:paraId="707E2E8B" w14:textId="1852E783" w:rsidR="004F4047" w:rsidRDefault="004F4047" w:rsidP="004F4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compared my code to others with the exact same implementation and still nothing</w:t>
      </w:r>
    </w:p>
    <w:p w14:paraId="3F884ED4" w14:textId="1311C80A" w:rsidR="004F4047" w:rsidRDefault="004F4047" w:rsidP="004F4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with skybox class, then re-written it with the </w:t>
      </w:r>
      <w:proofErr w:type="spellStart"/>
      <w:r>
        <w:rPr>
          <w:lang w:val="en-US"/>
        </w:rPr>
        <w:t>cubemap</w:t>
      </w:r>
      <w:proofErr w:type="spellEnd"/>
      <w:r>
        <w:rPr>
          <w:lang w:val="en-US"/>
        </w:rPr>
        <w:t xml:space="preserve"> class </w:t>
      </w:r>
    </w:p>
    <w:p w14:paraId="2C33D3C4" w14:textId="26849ED8" w:rsidR="004F4047" w:rsidRDefault="004F4047" w:rsidP="004F4047">
      <w:pPr>
        <w:rPr>
          <w:lang w:val="en-US"/>
        </w:rPr>
      </w:pPr>
    </w:p>
    <w:p w14:paraId="48CE983D" w14:textId="368626FF" w:rsidR="004F4047" w:rsidRPr="004F4047" w:rsidRDefault="004F4047" w:rsidP="004F4047">
      <w:pPr>
        <w:rPr>
          <w:lang w:val="en-US"/>
        </w:rPr>
      </w:pPr>
      <w:r>
        <w:rPr>
          <w:lang w:val="en-US"/>
        </w:rPr>
        <w:t>Code design was greatly influenced by the learnopengl.com tutorial series</w:t>
      </w:r>
    </w:p>
    <w:sectPr w:rsidR="004F4047" w:rsidRPr="004F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D7BDB"/>
    <w:multiLevelType w:val="hybridMultilevel"/>
    <w:tmpl w:val="DC3C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E7"/>
    <w:rsid w:val="003877F7"/>
    <w:rsid w:val="003F66D5"/>
    <w:rsid w:val="004D6538"/>
    <w:rsid w:val="004F4047"/>
    <w:rsid w:val="005A6861"/>
    <w:rsid w:val="007A43EC"/>
    <w:rsid w:val="00CB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A96F"/>
  <w15:chartTrackingRefBased/>
  <w15:docId w15:val="{23509D24-47DE-49C0-A524-C3CE1FD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Vulpe (Student)</dc:creator>
  <cp:keywords/>
  <dc:description/>
  <cp:lastModifiedBy>Dumitru Vulpe (Student)</cp:lastModifiedBy>
  <cp:revision>3</cp:revision>
  <dcterms:created xsi:type="dcterms:W3CDTF">2020-12-19T11:25:00Z</dcterms:created>
  <dcterms:modified xsi:type="dcterms:W3CDTF">2020-12-20T14:10:00Z</dcterms:modified>
</cp:coreProperties>
</file>