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63CC" w:rsidRDefault="000D5C34">
      <w:pPr>
        <w:pStyle w:val="Heading2"/>
        <w:rPr>
          <w:u w:val="single"/>
        </w:rPr>
      </w:pPr>
      <w:bookmarkStart w:id="0" w:name="_89f4lzse87bk" w:colFirst="0" w:colLast="0"/>
      <w:bookmarkEnd w:id="0"/>
      <w:r>
        <w:rPr>
          <w:u w:val="single"/>
        </w:rPr>
        <w:t>Team 5 - Sprint Retrospective Report</w:t>
      </w:r>
    </w:p>
    <w:p w14:paraId="00000002" w14:textId="77777777" w:rsidR="001563CC" w:rsidRDefault="000D5C34">
      <w:pPr>
        <w:rPr>
          <w:u w:val="single"/>
        </w:rPr>
      </w:pPr>
      <w:r>
        <w:rPr>
          <w:u w:val="single"/>
        </w:rPr>
        <w:t>Actions that we have chosen to carry out based on the sprint retrospective:</w:t>
      </w:r>
    </w:p>
    <w:p w14:paraId="00000003" w14:textId="77777777" w:rsidR="001563CC" w:rsidRDefault="000D5C34">
      <w:r>
        <w:t>We have identified many changes that we can make to our process in sprint 2 based on our sprint 1 review &amp; retrospective. We have chosen to focus on:</w:t>
      </w:r>
    </w:p>
    <w:p w14:paraId="00000004" w14:textId="77777777" w:rsidR="001563CC" w:rsidRDefault="000D5C34">
      <w:pPr>
        <w:numPr>
          <w:ilvl w:val="0"/>
          <w:numId w:val="2"/>
        </w:numPr>
      </w:pPr>
      <w:r>
        <w:t>Updating our product backlog more often.</w:t>
      </w:r>
    </w:p>
    <w:p w14:paraId="00000005" w14:textId="77777777" w:rsidR="001563CC" w:rsidRDefault="000D5C34">
      <w:pPr>
        <w:numPr>
          <w:ilvl w:val="0"/>
          <w:numId w:val="2"/>
        </w:numPr>
      </w:pPr>
      <w:r>
        <w:t>Making the user stories less vague by adding a reason where there</w:t>
      </w:r>
      <w:r>
        <w:t xml:space="preserve"> isn’t one already. Also add a “why” to our user stories. (Only items moving from sprint 1 to 2 have them)</w:t>
      </w:r>
    </w:p>
    <w:p w14:paraId="00000006" w14:textId="0B7A35C1" w:rsidR="001563CC" w:rsidRDefault="00BB4A1F">
      <w:pPr>
        <w:numPr>
          <w:ilvl w:val="0"/>
          <w:numId w:val="2"/>
        </w:numPr>
      </w:pPr>
      <w:r>
        <w:t>One of the comments from the meeting with the client was to keep the order of our backlog</w:t>
      </w:r>
    </w:p>
    <w:p w14:paraId="00000007" w14:textId="77777777" w:rsidR="001563CC" w:rsidRDefault="000D5C34">
      <w:pPr>
        <w:numPr>
          <w:ilvl w:val="0"/>
          <w:numId w:val="2"/>
        </w:numPr>
      </w:pPr>
      <w:r>
        <w:t>Ensuring the scrum master takes not</w:t>
      </w:r>
      <w:r>
        <w:t>es and promotes group discussion and collaboration during the scrums.</w:t>
      </w:r>
    </w:p>
    <w:p w14:paraId="00000008" w14:textId="77777777" w:rsidR="001563CC" w:rsidRDefault="000D5C34">
      <w:pPr>
        <w:numPr>
          <w:ilvl w:val="0"/>
          <w:numId w:val="2"/>
        </w:numPr>
      </w:pPr>
      <w:r>
        <w:t>Adding more pair programming to our coding process to possibly improve efficiency and reduce bugs.</w:t>
      </w:r>
    </w:p>
    <w:p w14:paraId="00000009" w14:textId="77777777" w:rsidR="001563CC" w:rsidRDefault="000D5C34">
      <w:pPr>
        <w:rPr>
          <w:u w:val="single"/>
        </w:rPr>
      </w:pPr>
      <w:r>
        <w:rPr>
          <w:u w:val="single"/>
        </w:rPr>
        <w:t>How these were carried out during the second sprint:</w:t>
      </w:r>
    </w:p>
    <w:p w14:paraId="0000000A" w14:textId="77777777" w:rsidR="001563CC" w:rsidRDefault="000D5C34">
      <w:r>
        <w:t>It was imperative for our second s</w:t>
      </w:r>
      <w:r>
        <w:t>print that we followed our feedback as much as possible to ensure that we were able to improve our work and follow the agile method to a better degree. This is how we met our previously agreed improvements:</w:t>
      </w:r>
    </w:p>
    <w:p w14:paraId="0000000B" w14:textId="00BC74BA" w:rsidR="001563CC" w:rsidRDefault="000D5C34">
      <w:pPr>
        <w:numPr>
          <w:ilvl w:val="0"/>
          <w:numId w:val="1"/>
        </w:numPr>
      </w:pPr>
      <w:r>
        <w:t xml:space="preserve">The </w:t>
      </w:r>
      <w:r w:rsidR="00E62DA6">
        <w:t>sprint</w:t>
      </w:r>
      <w:r>
        <w:t xml:space="preserve"> backlog has been updated </w:t>
      </w:r>
      <w:proofErr w:type="spellStart"/>
      <w:r>
        <w:t>everyday</w:t>
      </w:r>
      <w:proofErr w:type="spellEnd"/>
      <w:r>
        <w:t xml:space="preserve"> sin</w:t>
      </w:r>
      <w:r>
        <w:t xml:space="preserve">ce the start of our second sprint to make sure we have that we are kept up to date as a team. This can be seen through our commits in </w:t>
      </w:r>
      <w:proofErr w:type="spellStart"/>
      <w:r>
        <w:t>Github</w:t>
      </w:r>
      <w:proofErr w:type="spellEnd"/>
      <w:r>
        <w:t>.</w:t>
      </w:r>
    </w:p>
    <w:p w14:paraId="0000000C" w14:textId="08DF014A" w:rsidR="001563CC" w:rsidRDefault="000D5C34">
      <w:pPr>
        <w:numPr>
          <w:ilvl w:val="0"/>
          <w:numId w:val="1"/>
        </w:numPr>
      </w:pPr>
      <w:r>
        <w:t xml:space="preserve">While creating the </w:t>
      </w:r>
      <w:r w:rsidR="00E62DA6">
        <w:t>sprint</w:t>
      </w:r>
      <w:r>
        <w:t xml:space="preserve"> backlog for the second sprint, </w:t>
      </w:r>
      <w:r>
        <w:t>we made sure to add more detail to these user stories to ensure they were less vague. We also made the improvement of adding a “why” to our user stories to justify and give reason to these processes.</w:t>
      </w:r>
      <w:r w:rsidR="00E62DA6">
        <w:t xml:space="preserve"> (also added to the product backlog)</w:t>
      </w:r>
    </w:p>
    <w:p w14:paraId="0000000D" w14:textId="6B7936B1" w:rsidR="001563CC" w:rsidRPr="00BB4A1F" w:rsidRDefault="00BB4A1F">
      <w:pPr>
        <w:numPr>
          <w:ilvl w:val="0"/>
          <w:numId w:val="1"/>
        </w:numPr>
      </w:pPr>
      <w:r w:rsidRPr="00BB4A1F">
        <w:t>During the meeting one of the things the client stressed was that the option to order and constrain by price and distance was our highest priority. The</w:t>
      </w:r>
      <w:bookmarkStart w:id="1" w:name="_GoBack"/>
      <w:bookmarkEnd w:id="1"/>
      <w:r w:rsidRPr="00BB4A1F">
        <w:t xml:space="preserve">se things were our highest priority </w:t>
      </w:r>
      <w:proofErr w:type="gramStart"/>
      <w:r w:rsidRPr="00BB4A1F">
        <w:t>already</w:t>
      </w:r>
      <w:proofErr w:type="gramEnd"/>
      <w:r w:rsidRPr="00BB4A1F">
        <w:t xml:space="preserve"> so we made sure to keep it that way and move one user story below these on the backlog</w:t>
      </w:r>
    </w:p>
    <w:p w14:paraId="0000000E" w14:textId="77777777" w:rsidR="001563CC" w:rsidRDefault="000D5C34">
      <w:pPr>
        <w:numPr>
          <w:ilvl w:val="0"/>
          <w:numId w:val="1"/>
        </w:numPr>
      </w:pPr>
      <w:r>
        <w:t xml:space="preserve">When we had our scrum meetings for sprint two, our scrum master took more notes this time round about each team members previous work and current work. There was </w:t>
      </w:r>
      <w:r>
        <w:t>also a lot more questions being asked to encourage the group to share any issues or queries that they may have had about their current work. This was rather helpful when dealing with connecting the backend and the frontend of the code together.</w:t>
      </w:r>
    </w:p>
    <w:p w14:paraId="0000000F" w14:textId="77777777" w:rsidR="001563CC" w:rsidRDefault="000D5C34">
      <w:pPr>
        <w:numPr>
          <w:ilvl w:val="0"/>
          <w:numId w:val="1"/>
        </w:numPr>
      </w:pPr>
      <w:r>
        <w:t>While codin</w:t>
      </w:r>
      <w:r>
        <w:t xml:space="preserve">g for our second sprint, the team incorporated much more pair programming into their coding sessions on each user story. While doing so, we saw a much greater boost to the </w:t>
      </w:r>
      <w:proofErr w:type="spellStart"/>
      <w:r>
        <w:t>teams</w:t>
      </w:r>
      <w:proofErr w:type="spellEnd"/>
      <w:r>
        <w:t xml:space="preserve"> performance with many things including time management on our different functi</w:t>
      </w:r>
      <w:r>
        <w:t>onalities and general improvements for individual learning for further work on the project due to the ability for group members to share their expertise. This also resulted in less issues such as bugs and delays due to any confusion if a team member was un</w:t>
      </w:r>
      <w:r>
        <w:t>familiar with the coding language.</w:t>
      </w:r>
    </w:p>
    <w:sectPr w:rsidR="001563C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809EA" w14:textId="77777777" w:rsidR="000D5C34" w:rsidRDefault="000D5C34">
      <w:pPr>
        <w:spacing w:line="240" w:lineRule="auto"/>
      </w:pPr>
      <w:r>
        <w:separator/>
      </w:r>
    </w:p>
  </w:endnote>
  <w:endnote w:type="continuationSeparator" w:id="0">
    <w:p w14:paraId="7EC07E42" w14:textId="77777777" w:rsidR="000D5C34" w:rsidRDefault="000D5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45E46" w14:textId="77777777" w:rsidR="000D5C34" w:rsidRDefault="000D5C34">
      <w:pPr>
        <w:spacing w:line="240" w:lineRule="auto"/>
      </w:pPr>
      <w:r>
        <w:separator/>
      </w:r>
    </w:p>
  </w:footnote>
  <w:footnote w:type="continuationSeparator" w:id="0">
    <w:p w14:paraId="33E8B1FB" w14:textId="77777777" w:rsidR="000D5C34" w:rsidRDefault="000D5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0" w14:textId="77777777" w:rsidR="001563CC" w:rsidRDefault="001563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11975"/>
    <w:multiLevelType w:val="multilevel"/>
    <w:tmpl w:val="88D4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875E3"/>
    <w:multiLevelType w:val="multilevel"/>
    <w:tmpl w:val="90AEC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CC"/>
    <w:rsid w:val="000D5C34"/>
    <w:rsid w:val="001563CC"/>
    <w:rsid w:val="00BB4A1F"/>
    <w:rsid w:val="00E62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5F29"/>
  <w15:docId w15:val="{7C1C7012-509A-474E-913D-E7FE9F1B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Grossi</dc:creator>
  <cp:lastModifiedBy>John Grossi</cp:lastModifiedBy>
  <cp:revision>2</cp:revision>
  <dcterms:created xsi:type="dcterms:W3CDTF">2020-02-07T14:17:00Z</dcterms:created>
  <dcterms:modified xsi:type="dcterms:W3CDTF">2020-02-07T14:17:00Z</dcterms:modified>
</cp:coreProperties>
</file>