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u w:val="single"/>
        </w:rPr>
      </w:pPr>
      <w:bookmarkStart w:colFirst="0" w:colLast="0" w:name="_89f4lzse87bk" w:id="0"/>
      <w:bookmarkEnd w:id="0"/>
      <w:r w:rsidDel="00000000" w:rsidR="00000000" w:rsidRPr="00000000">
        <w:rPr>
          <w:u w:val="single"/>
          <w:rtl w:val="0"/>
        </w:rPr>
        <w:t xml:space="preserve">Team 5 - Sprint Retrospective Report</w:t>
      </w:r>
    </w:p>
    <w:p w:rsidR="00000000" w:rsidDel="00000000" w:rsidP="00000000" w:rsidRDefault="00000000" w:rsidRPr="00000000" w14:paraId="00000002">
      <w:pPr>
        <w:rPr>
          <w:u w:val="single"/>
        </w:rPr>
      </w:pPr>
      <w:r w:rsidDel="00000000" w:rsidR="00000000" w:rsidRPr="00000000">
        <w:rPr>
          <w:u w:val="single"/>
          <w:rtl w:val="0"/>
        </w:rPr>
        <w:t xml:space="preserve">Actions that we have chosen to carry out based on the sprint retrospective:</w:t>
      </w:r>
    </w:p>
    <w:p w:rsidR="00000000" w:rsidDel="00000000" w:rsidP="00000000" w:rsidRDefault="00000000" w:rsidRPr="00000000" w14:paraId="00000003">
      <w:pPr>
        <w:rPr/>
      </w:pPr>
      <w:r w:rsidDel="00000000" w:rsidR="00000000" w:rsidRPr="00000000">
        <w:rPr>
          <w:rtl w:val="0"/>
        </w:rPr>
        <w:t xml:space="preserve">We have identified many changes that we can make to our process in sprint 2 based on our sprint 1 review &amp; retrospective. We have chosen to focus on:</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Updating our product backlog more often.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Making the user stories less vague by adding a reason where there isn’t one already. Also add a “why” to our user stories. (Only items moving from sprint 1 to 2 have them)</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Setting a more regimented approach to the project, i.e. following our product backlog in order of their priority.</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Ensuring the scrum master takes notes and promotes group discussion and collaboration during the scrums.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Adding more pair programming to our coding process to possibly improve efficiency and reduce bugs.</w:t>
      </w:r>
    </w:p>
    <w:p w:rsidR="00000000" w:rsidDel="00000000" w:rsidP="00000000" w:rsidRDefault="00000000" w:rsidRPr="00000000" w14:paraId="00000009">
      <w:pPr>
        <w:rPr>
          <w:u w:val="single"/>
        </w:rPr>
      </w:pPr>
      <w:r w:rsidDel="00000000" w:rsidR="00000000" w:rsidRPr="00000000">
        <w:rPr>
          <w:u w:val="single"/>
          <w:rtl w:val="0"/>
        </w:rPr>
        <w:t xml:space="preserve">How these were carried out during the second sprint:</w:t>
      </w:r>
    </w:p>
    <w:p w:rsidR="00000000" w:rsidDel="00000000" w:rsidP="00000000" w:rsidRDefault="00000000" w:rsidRPr="00000000" w14:paraId="0000000A">
      <w:pPr>
        <w:ind w:left="0" w:firstLine="0"/>
        <w:rPr/>
      </w:pPr>
      <w:r w:rsidDel="00000000" w:rsidR="00000000" w:rsidRPr="00000000">
        <w:rPr>
          <w:rtl w:val="0"/>
        </w:rPr>
        <w:t xml:space="preserve">It was imperative for our second sprint that we followed our feedback as much as possible to ensure that we were able to improve our work and follow the agile method to a better degree. This is how we met our previously agreed improvements: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product backlog has been updated everyday since the start of our second sprint to make sure we have that we are kept up to date as a team. This can be seen through our commits in Github.</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While creating the product backlog for the second sprint, any story that wasn’t completed in our first sprint, we took over and we made sure to add more detail to these user stories to ensure they were less vague. We also made the improvement of adding a “why” to our user stories to justify and give reason to these processes.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During our first sprint, our completed stories weren’t always worked on or completed in relation to their priority in the product backlog. So for sprint two we worked hard to tackle each user story as it was presented in order of their priority, as also discussed in our meeting our client seemed more keen on having the main functionalities completed by the time our project time had ended.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When we had our scrum meetings for sprint two, our scrum master took more notes this time round about each team members previous work and current work. There was also a lot more questions being asked to encourage the group to share any issues or queries that they may have had about their current work. This was rather helpful when dealing with connecting the backend and the frontend of the code together.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While coding for our second sprint, the team incorporated much more pair programming into their coding sessions on each user story. While doing so, we saw a much greater boost to the teams performance with many things including time management on our different functionalities and general improvements for individual learning for further work on the project due to the ability for group members to share their expertise. This also resulted in less issues such as bugs and delays due to any confusion if a team member was unfamiliar with the coding language.</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