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5F8" w:rsidRDefault="006F7C61">
      <w:r>
        <w:rPr>
          <w:rFonts w:hint="eastAsia"/>
        </w:rPr>
        <w:t>Ex 9</w:t>
      </w:r>
    </w:p>
    <w:p w:rsidR="00EC05F8" w:rsidRDefault="006F7C61">
      <w:r>
        <w:t xml:space="preserve">Problem 1: </w:t>
      </w:r>
      <w:r w:rsidR="00EC05F8">
        <w:t xml:space="preserve">Multiple Integration </w:t>
      </w:r>
      <w:r w:rsidR="00EC05F8">
        <w:rPr>
          <w:rFonts w:hint="eastAsia"/>
        </w:rPr>
        <w:t xml:space="preserve">Exercise </w:t>
      </w:r>
    </w:p>
    <w:p w:rsidR="00EC05F8" w:rsidRDefault="00EC05F8">
      <m:oMathPara>
        <m:oMath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p>
                            <m:e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p>
                                <m:e>
                                  <m:nary>
                                    <m:naryPr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p>
                                    <m:e>
                                      <m:nary>
                                        <m:naryPr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sup>
                                        <m:e>
                                          <m:nary>
                                            <m:naryPr>
                                              <m:limLoc m:val="undOvr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9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10</m:t>
                                              </m:r>
                                            </m:sup>
                                            <m:e>
                                              <m:nary>
                                                <m:naryPr>
                                                  <m:limLoc m:val="undOvr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naryPr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</m:t>
                                                  </m:r>
                                                </m:sup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(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5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)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(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6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+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7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+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8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hint="eastAsia"/>
                                                        </w:rPr>
                                                        <m:t>+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9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hint="eastAsia"/>
                                                        </w:rPr>
                                                        <m:t>+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10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)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1/5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d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nary>
                                            </m:e>
                                          </m:nary>
                                        </m:e>
                                      </m:nary>
                                    </m:e>
                                  </m:nary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EC05F8" w:rsidRDefault="00EC05F8"/>
    <w:p w:rsidR="006F7C61" w:rsidRDefault="006F7C61">
      <w:pPr>
        <w:rPr>
          <w:rFonts w:hint="eastAsia"/>
        </w:rPr>
      </w:pP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2:</w:t>
      </w:r>
    </w:p>
    <w:p w:rsidR="006F7C61" w:rsidRDefault="006A2176"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Let Y=X1+X2, X1 and X2 are independent random variables where X1~</w:t>
      </w:r>
      <w:proofErr w:type="gramStart"/>
      <w:r>
        <w:rPr>
          <w:rFonts w:hint="eastAsia"/>
        </w:rPr>
        <w:t>Unif(</w:t>
      </w:r>
      <w:proofErr w:type="gramEnd"/>
      <w:r>
        <w:rPr>
          <w:rFonts w:hint="eastAsia"/>
        </w:rPr>
        <w:t>0,6)</w:t>
      </w:r>
      <w:r>
        <w:t>, X2~Unif(2,4)</w:t>
      </w:r>
    </w:p>
    <w:p w:rsidR="006A2176" w:rsidRDefault="006A2176">
      <w:pPr>
        <w:rPr>
          <w:rFonts w:hint="eastAsia"/>
        </w:rPr>
      </w:pPr>
      <w:r>
        <w:rPr>
          <w:rFonts w:hint="eastAsia"/>
        </w:rPr>
        <w:t xml:space="preserve">    Draw the density plot of Y</w:t>
      </w:r>
      <w:r w:rsidR="00F64045">
        <w:t>.</w:t>
      </w:r>
    </w:p>
    <w:p w:rsidR="006A2176" w:rsidRDefault="006A2176">
      <w:pPr>
        <w:rPr>
          <w:rFonts w:hint="eastAsia"/>
        </w:rPr>
      </w:pPr>
      <w:r>
        <w:t xml:space="preserve">  (3) Study the sample size effect for the </w:t>
      </w:r>
      <w:r w:rsidR="00F64045">
        <w:t xml:space="preserve">distribution of </w:t>
      </w:r>
      <m:oMath>
        <m:r>
          <m:rPr>
            <m:sty m:val="p"/>
          </m:rPr>
          <w:rPr>
            <w:rFonts w:ascii="Cambria Math" w:hAnsi="Cambria Math"/>
          </w:rPr>
          <m:t>Z=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/sd(Y)</m:t>
        </m:r>
      </m:oMath>
      <w:r>
        <w:rPr>
          <w:rFonts w:hint="eastAsia"/>
        </w:rPr>
        <w:t xml:space="preserve"> in one figure</w:t>
      </w:r>
      <w:r>
        <w:t>.</w:t>
      </w:r>
    </w:p>
    <w:p w:rsidR="006A2176" w:rsidRDefault="006A2176">
      <w:r>
        <w:t xml:space="preserve">     Sample </w:t>
      </w:r>
      <w:r w:rsidR="00F64045">
        <w:t>size: 5,</w:t>
      </w:r>
      <w:r>
        <w:t xml:space="preserve"> </w:t>
      </w:r>
      <w:r w:rsidR="00F64045">
        <w:t>10, 3</w:t>
      </w:r>
      <w:r>
        <w:t>0, 100</w:t>
      </w:r>
    </w:p>
    <w:p w:rsidR="00F64045" w:rsidRDefault="00F64045">
      <w:r>
        <w:t xml:space="preserve">     Draw the normal QQ plot with Shapiro test for each sample size.</w:t>
      </w:r>
    </w:p>
    <w:p w:rsidR="00F64045" w:rsidRPr="00F64045" w:rsidRDefault="00F64045"/>
    <w:p w:rsidR="006F7C61" w:rsidRDefault="006F7C61">
      <w:pPr>
        <w:rPr>
          <w:rFonts w:hint="eastAsia"/>
        </w:rPr>
      </w:pPr>
      <w:r>
        <w:rPr>
          <w:rFonts w:hint="eastAsia"/>
        </w:rPr>
        <w:t>Problem 3:</w:t>
      </w:r>
    </w:p>
    <w:p w:rsidR="00A22A62" w:rsidRDefault="00EC05F8" w:rsidP="002849C9">
      <w:pPr>
        <w:ind w:firstLineChars="100" w:firstLine="240"/>
      </w:pPr>
      <w:bookmarkStart w:id="0" w:name="_GoBack"/>
      <w:bookmarkEnd w:id="0"/>
      <w:r>
        <w:t>6.3 Ex</w:t>
      </w:r>
      <w:r w:rsidR="006F7C61">
        <w:t xml:space="preserve">ercise </w:t>
      </w:r>
      <w:r>
        <w:t>1~5</w:t>
      </w:r>
    </w:p>
    <w:sectPr w:rsidR="00A22A62" w:rsidSect="006F7C6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F8"/>
    <w:rsid w:val="002849C9"/>
    <w:rsid w:val="006A2176"/>
    <w:rsid w:val="006F7C61"/>
    <w:rsid w:val="00A22A62"/>
    <w:rsid w:val="00EC05F8"/>
    <w:rsid w:val="00F6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F4B5"/>
  <w15:chartTrackingRefBased/>
  <w15:docId w15:val="{148BC751-D606-4A47-8C04-39432B3E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0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2020-11-05T16:35:00Z</dcterms:created>
  <dcterms:modified xsi:type="dcterms:W3CDTF">2020-11-05T17:12:00Z</dcterms:modified>
</cp:coreProperties>
</file>