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5AFC2" w14:textId="77777777" w:rsidR="00554154" w:rsidRDefault="00554154" w:rsidP="00554154">
      <w:pPr>
        <w:pStyle w:val="Heading1"/>
      </w:pPr>
      <w:r>
        <w:t>Client Engagement</w:t>
      </w:r>
    </w:p>
    <w:p w14:paraId="23916F73" w14:textId="77777777" w:rsidR="003803DA" w:rsidRPr="00CC5646" w:rsidRDefault="003803DA" w:rsidP="00554154"/>
    <w:p w14:paraId="2E8491C0" w14:textId="3B8A1789" w:rsidR="0041740C" w:rsidRPr="00CC5646" w:rsidRDefault="003803DA" w:rsidP="00554154">
      <w:r w:rsidRPr="00CC5646">
        <w:t xml:space="preserve">As developers it is a requirement to engage with the client team regularly, as a result the following list describes interactions and engagements that occurred with the client team from the beginning of the development up until the end of release one.  </w:t>
      </w:r>
    </w:p>
    <w:p w14:paraId="3BB5AD2D" w14:textId="3B36C6EB" w:rsidR="003803DA" w:rsidRPr="00CC5646" w:rsidRDefault="003803DA" w:rsidP="003803DA"/>
    <w:p w14:paraId="729DDAFA" w14:textId="77777777" w:rsidR="00CC5646" w:rsidRDefault="00CC5646" w:rsidP="00CC5646">
      <w:pPr>
        <w:pStyle w:val="ListParagraph"/>
        <w:ind w:left="1440"/>
      </w:pPr>
    </w:p>
    <w:p w14:paraId="5B5765A9" w14:textId="3EB9A28D" w:rsidR="00CC5646" w:rsidRDefault="00CC5646" w:rsidP="00CC5646">
      <w:pPr>
        <w:pStyle w:val="ListParagraph"/>
        <w:numPr>
          <w:ilvl w:val="0"/>
          <w:numId w:val="2"/>
        </w:numPr>
      </w:pPr>
      <w:r>
        <w:t>The first meeting with the client took place in week two and focused on exchanging contact information as well as meeting the clients for the first time.</w:t>
      </w:r>
    </w:p>
    <w:p w14:paraId="0A6423AF" w14:textId="77777777" w:rsidR="00CC5646" w:rsidRDefault="00CC5646" w:rsidP="00CC5646">
      <w:pPr>
        <w:pStyle w:val="ListParagraph"/>
        <w:ind w:left="1440"/>
      </w:pPr>
    </w:p>
    <w:p w14:paraId="477661C4" w14:textId="79B2B9EC" w:rsidR="003803DA" w:rsidRPr="00CC5646" w:rsidRDefault="003803DA" w:rsidP="003803DA">
      <w:pPr>
        <w:pStyle w:val="ListParagraph"/>
        <w:numPr>
          <w:ilvl w:val="0"/>
          <w:numId w:val="2"/>
        </w:numPr>
      </w:pPr>
      <w:r w:rsidRPr="00CC5646">
        <w:t>Early interactions from weeks three to four focused around requirement analyses and agreeing on prioritisation of the requirements.</w:t>
      </w:r>
    </w:p>
    <w:p w14:paraId="7D1BF656" w14:textId="77777777" w:rsidR="00CC5646" w:rsidRDefault="00CC5646" w:rsidP="00CC5646">
      <w:pPr>
        <w:pStyle w:val="ListParagraph"/>
        <w:ind w:left="1440"/>
      </w:pPr>
    </w:p>
    <w:p w14:paraId="520A664C" w14:textId="7D5B7C29" w:rsidR="003803DA" w:rsidRPr="00CC5646" w:rsidRDefault="003803DA" w:rsidP="003803DA">
      <w:pPr>
        <w:pStyle w:val="ListParagraph"/>
        <w:numPr>
          <w:ilvl w:val="0"/>
          <w:numId w:val="2"/>
        </w:numPr>
      </w:pPr>
      <w:r w:rsidRPr="00CC5646">
        <w:t xml:space="preserve">Once the requirements had been finalised the development team e-mailed the requirements to the clients. </w:t>
      </w:r>
    </w:p>
    <w:p w14:paraId="34C62B7E" w14:textId="77777777" w:rsidR="00CC5646" w:rsidRDefault="00CC5646" w:rsidP="00CC5646">
      <w:pPr>
        <w:pStyle w:val="ListParagraph"/>
        <w:ind w:left="1440"/>
      </w:pPr>
    </w:p>
    <w:p w14:paraId="16F67726" w14:textId="17B2E332" w:rsidR="003803DA" w:rsidRPr="00CC5646" w:rsidRDefault="003803DA" w:rsidP="003803DA">
      <w:pPr>
        <w:pStyle w:val="ListParagraph"/>
        <w:numPr>
          <w:ilvl w:val="0"/>
          <w:numId w:val="2"/>
        </w:numPr>
      </w:pPr>
      <w:r w:rsidRPr="00CC5646">
        <w:t>Small informal meet-ups were held during weeks four and five to discuss story cards and user stories. Discussions centred around developed cards as well as some cards they would like to see implemented.</w:t>
      </w:r>
    </w:p>
    <w:p w14:paraId="654F0126" w14:textId="77777777" w:rsidR="00CC5646" w:rsidRDefault="00CC5646" w:rsidP="00CC5646">
      <w:pPr>
        <w:pStyle w:val="ListParagraph"/>
        <w:ind w:left="1440"/>
      </w:pPr>
    </w:p>
    <w:p w14:paraId="2DAFF302" w14:textId="777BE0F6" w:rsidR="003803DA" w:rsidRPr="00CC5646" w:rsidRDefault="003803DA" w:rsidP="003803DA">
      <w:pPr>
        <w:pStyle w:val="ListParagraph"/>
        <w:numPr>
          <w:ilvl w:val="0"/>
          <w:numId w:val="2"/>
        </w:numPr>
      </w:pPr>
      <w:r w:rsidRPr="00CC5646">
        <w:t xml:space="preserve">Once a full set of finalised story cards was completed, the development team e-mailed the </w:t>
      </w:r>
      <w:r w:rsidR="00546F8B" w:rsidRPr="00CC5646">
        <w:t>story cards to the client team.</w:t>
      </w:r>
    </w:p>
    <w:p w14:paraId="22EBF216" w14:textId="77777777" w:rsidR="00CC5646" w:rsidRDefault="00CC5646" w:rsidP="00CC5646">
      <w:pPr>
        <w:pStyle w:val="ListParagraph"/>
        <w:ind w:left="1440"/>
      </w:pPr>
    </w:p>
    <w:p w14:paraId="41A73DB1" w14:textId="3831A988" w:rsidR="003803DA" w:rsidRPr="00CC5646" w:rsidRDefault="003803DA" w:rsidP="003803DA">
      <w:pPr>
        <w:pStyle w:val="ListParagraph"/>
        <w:numPr>
          <w:ilvl w:val="0"/>
          <w:numId w:val="2"/>
        </w:numPr>
      </w:pPr>
      <w:r w:rsidRPr="00CC5646">
        <w:t xml:space="preserve">During week seven the first peer review took place. As developers we presented the current stage of development to the clients. Following this discussion was held with the clients focusing on future development goals of the website. </w:t>
      </w:r>
    </w:p>
    <w:p w14:paraId="0C62177A" w14:textId="77777777" w:rsidR="00CC5646" w:rsidRDefault="00CC5646" w:rsidP="00CC5646">
      <w:pPr>
        <w:pStyle w:val="ListParagraph"/>
        <w:ind w:left="1440"/>
      </w:pPr>
    </w:p>
    <w:p w14:paraId="6672425D" w14:textId="77664B81" w:rsidR="00546F8B" w:rsidRPr="00CC5646" w:rsidRDefault="00546F8B" w:rsidP="003803DA">
      <w:pPr>
        <w:pStyle w:val="ListParagraph"/>
        <w:numPr>
          <w:ilvl w:val="0"/>
          <w:numId w:val="2"/>
        </w:numPr>
      </w:pPr>
      <w:r w:rsidRPr="00CC5646">
        <w:t xml:space="preserve">A </w:t>
      </w:r>
      <w:r w:rsidR="00CC5646" w:rsidRPr="00CC5646">
        <w:t xml:space="preserve">formal peer review was received by the development team from the client team via e-mail. </w:t>
      </w:r>
    </w:p>
    <w:p w14:paraId="2A2B548D" w14:textId="77777777" w:rsidR="00CC5646" w:rsidRDefault="00CC5646" w:rsidP="00CC5646">
      <w:pPr>
        <w:pStyle w:val="ListParagraph"/>
        <w:ind w:left="1440"/>
      </w:pPr>
    </w:p>
    <w:p w14:paraId="585E6410" w14:textId="430DF79C" w:rsidR="003803DA" w:rsidRPr="00CC5646" w:rsidRDefault="003803DA" w:rsidP="003803DA">
      <w:pPr>
        <w:pStyle w:val="ListParagraph"/>
        <w:numPr>
          <w:ilvl w:val="0"/>
          <w:numId w:val="2"/>
        </w:numPr>
      </w:pPr>
      <w:r w:rsidRPr="00CC5646">
        <w:t>During week eight a very brief meeting was held to discuss release one of the development project.</w:t>
      </w:r>
    </w:p>
    <w:p w14:paraId="5893805A" w14:textId="77777777" w:rsidR="003803DA" w:rsidRDefault="003803DA" w:rsidP="003803DA">
      <w:pPr>
        <w:pStyle w:val="ListParagraph"/>
        <w:ind w:left="1440"/>
      </w:pPr>
      <w:bookmarkStart w:id="0" w:name="_GoBack"/>
      <w:bookmarkEnd w:id="0"/>
    </w:p>
    <w:sectPr w:rsidR="003803DA" w:rsidSect="00802D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05911"/>
    <w:multiLevelType w:val="hybridMultilevel"/>
    <w:tmpl w:val="85C678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A826E1"/>
    <w:multiLevelType w:val="hybridMultilevel"/>
    <w:tmpl w:val="916C7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54"/>
    <w:rsid w:val="003803DA"/>
    <w:rsid w:val="0041740C"/>
    <w:rsid w:val="00546F8B"/>
    <w:rsid w:val="00554154"/>
    <w:rsid w:val="00802D97"/>
    <w:rsid w:val="00CC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799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5415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54"/>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38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212</Words>
  <Characters>1212</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Client Engagement</vt:lpstr>
    </vt:vector>
  </TitlesOfParts>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Naughton</dc:creator>
  <cp:keywords/>
  <dc:description/>
  <cp:lastModifiedBy>Daniel Naughton</cp:lastModifiedBy>
  <cp:revision>2</cp:revision>
  <dcterms:created xsi:type="dcterms:W3CDTF">2016-09-20T05:58:00Z</dcterms:created>
  <dcterms:modified xsi:type="dcterms:W3CDTF">2016-09-20T06:24:00Z</dcterms:modified>
</cp:coreProperties>
</file>