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2C" w:rsidRDefault="00BC04E9" w:rsidP="00BC04E9">
      <w:pPr>
        <w:pStyle w:val="Heading2"/>
      </w:pPr>
      <w:r>
        <w:t>Technical</w:t>
      </w:r>
    </w:p>
    <w:p w:rsidR="00BC04E9" w:rsidRPr="00C94CE2" w:rsidRDefault="00881981" w:rsidP="00BC04E9">
      <w:pPr>
        <w:rPr>
          <w:sz w:val="24"/>
        </w:rPr>
      </w:pPr>
      <w:r w:rsidRPr="00C94CE2">
        <w:rPr>
          <w:sz w:val="24"/>
        </w:rPr>
        <w:t xml:space="preserve">The presentation was made at the appropriate level for the stakeholders as the technical aspects and the design was methodically explained and provided a thorough insight into what the finished product would be like. </w:t>
      </w:r>
      <w:r w:rsidR="00084BD0">
        <w:rPr>
          <w:sz w:val="24"/>
        </w:rPr>
        <w:t xml:space="preserve">The frameworks were explained in an unambiguous manner which was easy to understand. </w:t>
      </w:r>
      <w:r w:rsidRPr="00C94CE2">
        <w:rPr>
          <w:sz w:val="24"/>
        </w:rPr>
        <w:t xml:space="preserve">In terms of the technical aspects, the system architecture is suitable for the product being delivered, especially since the rationale behind the decision of the python framework </w:t>
      </w:r>
      <w:r w:rsidR="00A2095B">
        <w:rPr>
          <w:sz w:val="24"/>
        </w:rPr>
        <w:t xml:space="preserve">and the design layout </w:t>
      </w:r>
      <w:r w:rsidRPr="00C94CE2">
        <w:rPr>
          <w:sz w:val="24"/>
        </w:rPr>
        <w:t xml:space="preserve">was clearly explained. </w:t>
      </w:r>
      <w:r w:rsidR="00BB5934">
        <w:rPr>
          <w:sz w:val="24"/>
        </w:rPr>
        <w:t xml:space="preserve">The rationale extended beyond current requirements and explained how the system could adapt and evolve if needed. </w:t>
      </w:r>
    </w:p>
    <w:p w:rsidR="00C94CE2" w:rsidRDefault="00C94CE2" w:rsidP="00BC04E9">
      <w:pPr>
        <w:rPr>
          <w:sz w:val="24"/>
        </w:rPr>
      </w:pPr>
      <w:r w:rsidRPr="00C94CE2">
        <w:rPr>
          <w:sz w:val="24"/>
        </w:rPr>
        <w:t xml:space="preserve">The main difficulty in the presentation was the fact that the user interface was not completed which </w:t>
      </w:r>
      <w:r w:rsidR="00134538">
        <w:rPr>
          <w:sz w:val="24"/>
        </w:rPr>
        <w:t>resulted in the whole product being ta</w:t>
      </w:r>
      <w:r w:rsidR="00216D3C">
        <w:rPr>
          <w:sz w:val="24"/>
        </w:rPr>
        <w:t>lked through rather than being presented</w:t>
      </w:r>
      <w:r w:rsidR="00134538">
        <w:rPr>
          <w:sz w:val="24"/>
        </w:rPr>
        <w:t xml:space="preserve"> visually. </w:t>
      </w:r>
      <w:r w:rsidR="00672C7F">
        <w:rPr>
          <w:sz w:val="24"/>
        </w:rPr>
        <w:t xml:space="preserve">However, the features and capabilities of the product were showcased through the use of prototypes which provided adequate information to understand the scope of the design. </w:t>
      </w:r>
      <w:r w:rsidR="00E70FFE">
        <w:rPr>
          <w:sz w:val="24"/>
        </w:rPr>
        <w:t xml:space="preserve">The only technical defect throughout the presentation was the lack of depth in the prototype which only presented a rough idea of the product. </w:t>
      </w:r>
    </w:p>
    <w:p w:rsidR="00C54273" w:rsidRDefault="00C54273" w:rsidP="00C54273">
      <w:pPr>
        <w:pStyle w:val="Heading2"/>
      </w:pPr>
      <w:r>
        <w:t>Conclusion</w:t>
      </w:r>
    </w:p>
    <w:p w:rsidR="00C54273" w:rsidRPr="00C54273" w:rsidRDefault="00C54273" w:rsidP="00C54273">
      <w:pPr>
        <w:rPr>
          <w:sz w:val="24"/>
        </w:rPr>
      </w:pPr>
      <w:r w:rsidRPr="00C54273">
        <w:rPr>
          <w:sz w:val="24"/>
        </w:rPr>
        <w:t xml:space="preserve">Albeit </w:t>
      </w:r>
      <w:r>
        <w:rPr>
          <w:sz w:val="24"/>
        </w:rPr>
        <w:t xml:space="preserve">the informal nature of the presentation, the development team provided a clear and detailed explanation of the product being developed. The team was well prepared with the python framework and </w:t>
      </w:r>
      <w:proofErr w:type="spellStart"/>
      <w:r>
        <w:rPr>
          <w:sz w:val="24"/>
        </w:rPr>
        <w:t>wix</w:t>
      </w:r>
      <w:proofErr w:type="spellEnd"/>
      <w:r>
        <w:rPr>
          <w:sz w:val="24"/>
        </w:rPr>
        <w:t xml:space="preserve"> prototype working seamlessly together to provide a comprehensive understanding of how the product will work and how it will come together. </w:t>
      </w:r>
      <w:bookmarkStart w:id="0" w:name="_GoBack"/>
      <w:bookmarkEnd w:id="0"/>
    </w:p>
    <w:sectPr w:rsidR="00C54273" w:rsidRPr="00C5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E9"/>
    <w:rsid w:val="00084BD0"/>
    <w:rsid w:val="00134538"/>
    <w:rsid w:val="00216D3C"/>
    <w:rsid w:val="004748CF"/>
    <w:rsid w:val="00672C7F"/>
    <w:rsid w:val="00881981"/>
    <w:rsid w:val="00A2095B"/>
    <w:rsid w:val="00BB5934"/>
    <w:rsid w:val="00BC04E9"/>
    <w:rsid w:val="00BE06A2"/>
    <w:rsid w:val="00C54273"/>
    <w:rsid w:val="00C94CE2"/>
    <w:rsid w:val="00D87521"/>
    <w:rsid w:val="00E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Thevidu</dc:creator>
  <cp:lastModifiedBy>Thevidu</cp:lastModifiedBy>
  <cp:revision>12</cp:revision>
  <dcterms:created xsi:type="dcterms:W3CDTF">2016-09-10T04:04:00Z</dcterms:created>
  <dcterms:modified xsi:type="dcterms:W3CDTF">2016-09-10T04:53:00Z</dcterms:modified>
</cp:coreProperties>
</file>