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CA9" w:rsidRDefault="00E72CA9">
      <w:r>
        <w:t>IFB299 Journal Entry Weeks 1-5</w:t>
      </w:r>
      <w:r>
        <w:br/>
        <w:t>James Tuerlings n8351473</w:t>
      </w:r>
      <w:r>
        <w:br/>
        <w:t>Group 114</w:t>
      </w:r>
    </w:p>
    <w:p w:rsidR="00E72CA9" w:rsidRDefault="00E72CA9" w:rsidP="00E72CA9">
      <w:pPr>
        <w:pStyle w:val="Heading1"/>
      </w:pPr>
      <w:r>
        <w:t>Week 1</w:t>
      </w:r>
    </w:p>
    <w:p w:rsidR="00FB3AD4" w:rsidRPr="00FB3AD4" w:rsidRDefault="00FB3AD4" w:rsidP="00FB3AD4">
      <w:r>
        <w:t>The first week involved group formation and selecting a project for our newly formed team. We chose the Delivery project</w:t>
      </w:r>
      <w:r w:rsidR="004B51C4">
        <w:t xml:space="preserve"> as we had discussed our qualifications and thought that they best matched such a task. This was because Daniel mentioned he had considerable web design experience, while Ahmed and I were experienced in scripting. The other’s felt confident in database design. We exchanged details. The first homework task was almost completed,</w:t>
      </w:r>
      <w:r w:rsidR="003F20D7">
        <w:t xml:space="preserve"> however,</w:t>
      </w:r>
      <w:r w:rsidR="0076486F">
        <w:t xml:space="preserve"> </w:t>
      </w:r>
      <w:r w:rsidR="004B51C4">
        <w:t>I felt that the contributions to it had been somewhat one-sided</w:t>
      </w:r>
      <w:r w:rsidR="003F20D7">
        <w:t>.</w:t>
      </w:r>
    </w:p>
    <w:p w:rsidR="00E72CA9" w:rsidRDefault="00E72CA9" w:rsidP="00E72CA9">
      <w:pPr>
        <w:pStyle w:val="Heading1"/>
      </w:pPr>
      <w:r>
        <w:t>Week 2</w:t>
      </w:r>
    </w:p>
    <w:p w:rsidR="00E72CA9" w:rsidRDefault="0022332E" w:rsidP="00E72CA9">
      <w:r>
        <w:t xml:space="preserve">The second week involved meeting with our clients to discuss the requirements for our project. We also sent our representatives to meet with their developers. The mock-up negotiations went well and we adjusted our plans accordingly, however in the future I think we should try debating requirements rather than just accepting the ideas. We also discussed the previous week’s homework as a team and allocated the homework better, meaning that there were equal workloads. </w:t>
      </w:r>
    </w:p>
    <w:p w:rsidR="00E72CA9" w:rsidRDefault="00E72CA9" w:rsidP="00E72CA9">
      <w:pPr>
        <w:pStyle w:val="Heading1"/>
      </w:pPr>
      <w:r>
        <w:t>Week 3</w:t>
      </w:r>
    </w:p>
    <w:p w:rsidR="00E72CA9" w:rsidRDefault="00F42ED3" w:rsidP="00E72CA9">
      <w:r>
        <w:t xml:space="preserve">During the third tutorial, we were introduced to the idea of user stories and began to brainstorm accordingly. I think this was the weakest of the activities for our team, as </w:t>
      </w:r>
      <w:r w:rsidR="00787BE8">
        <w:t>only a few of us attempted to provide ideas. I think that if we could all try and comment on each other’s ideas rather than just accepting them we would end up with much higher quality user stories. We discussed this briefly, and the others agreed and said they would offer insight into the acceptance criteria, which they did well.</w:t>
      </w:r>
    </w:p>
    <w:p w:rsidR="00E72CA9" w:rsidRDefault="00E72CA9" w:rsidP="00E72CA9">
      <w:pPr>
        <w:pStyle w:val="Heading1"/>
      </w:pPr>
      <w:r>
        <w:t>Week 4</w:t>
      </w:r>
    </w:p>
    <w:p w:rsidR="00E72CA9" w:rsidRDefault="009555B1" w:rsidP="00E72CA9">
      <w:r>
        <w:t>When fleshing out the user stories and choosing priorities the team was much more unified and the input was very good.</w:t>
      </w:r>
      <w:r w:rsidR="005F4FF1">
        <w:t xml:space="preserve"> We managed to remove some unnecessary stories and assign the priorities and story points. I don’t think this week had much room for improvement. At the end of the session we split the assessment three ways, breaking off into pairs to complete it.</w:t>
      </w:r>
    </w:p>
    <w:p w:rsidR="00E72CA9" w:rsidRDefault="00E72CA9" w:rsidP="00E72CA9">
      <w:pPr>
        <w:pStyle w:val="Heading1"/>
      </w:pPr>
      <w:r>
        <w:t>Week 5</w:t>
      </w:r>
    </w:p>
    <w:p w:rsidR="00E72CA9" w:rsidRPr="00E72CA9" w:rsidRDefault="0037550B" w:rsidP="00E72CA9">
      <w:r>
        <w:t>We discovered that we had completed the work required for the 5</w:t>
      </w:r>
      <w:r w:rsidRPr="0037550B">
        <w:rPr>
          <w:vertAlign w:val="superscript"/>
        </w:rPr>
        <w:t>th</w:t>
      </w:r>
      <w:r>
        <w:t xml:space="preserve"> workshop before we had arrived. So instead we decided to go over what we had done, adding extra polish and discussing each other’s parts amongst ourselves. We had enough time that we took the initiative to have an extra meeting with the partner team. They also seemed to be doing well, but we noticed that their sprint plan had additional detail that ours lacked, so we went back and improved ours in response.</w:t>
      </w:r>
      <w:bookmarkStart w:id="0" w:name="_GoBack"/>
      <w:bookmarkEnd w:id="0"/>
    </w:p>
    <w:p w:rsidR="00E72CA9" w:rsidRPr="00E72CA9" w:rsidRDefault="00E72CA9" w:rsidP="00E72CA9"/>
    <w:sectPr w:rsidR="00E72CA9" w:rsidRPr="00E72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52"/>
    <w:rsid w:val="0022332E"/>
    <w:rsid w:val="00311752"/>
    <w:rsid w:val="0037550B"/>
    <w:rsid w:val="003F20D7"/>
    <w:rsid w:val="004B51C4"/>
    <w:rsid w:val="005F4FF1"/>
    <w:rsid w:val="0076486F"/>
    <w:rsid w:val="00787BE8"/>
    <w:rsid w:val="008C357E"/>
    <w:rsid w:val="009555B1"/>
    <w:rsid w:val="00E72CA9"/>
    <w:rsid w:val="00EB5200"/>
    <w:rsid w:val="00F42ED3"/>
    <w:rsid w:val="00FB3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FC43B-98CC-49BD-BB0C-AC456C2E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2C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C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Tuerlings</dc:creator>
  <cp:keywords/>
  <dc:description/>
  <cp:lastModifiedBy>James Tuerlings</cp:lastModifiedBy>
  <cp:revision>10</cp:revision>
  <dcterms:created xsi:type="dcterms:W3CDTF">2016-08-24T03:10:00Z</dcterms:created>
  <dcterms:modified xsi:type="dcterms:W3CDTF">2016-08-24T11:34:00Z</dcterms:modified>
</cp:coreProperties>
</file>