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28CDE" w14:textId="77777777" w:rsidR="0062025A" w:rsidRDefault="000D6376" w:rsidP="000D6376">
      <w:pPr>
        <w:pStyle w:val="Title"/>
      </w:pPr>
      <w:r>
        <w:t>Release 2 To Do List:</w:t>
      </w:r>
    </w:p>
    <w:p w14:paraId="3B6305E1" w14:textId="77777777" w:rsidR="000D6376" w:rsidRDefault="000D6376" w:rsidP="000D6376"/>
    <w:p w14:paraId="60E54B6C" w14:textId="77777777" w:rsidR="000D6376" w:rsidRDefault="000D6376" w:rsidP="000D6376">
      <w:pPr>
        <w:pStyle w:val="Heading1"/>
      </w:pPr>
      <w:r>
        <w:t>Changes to the website:</w:t>
      </w:r>
    </w:p>
    <w:p w14:paraId="578B6166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Font - Calibri (Body) </w:t>
      </w:r>
    </w:p>
    <w:p w14:paraId="192466DD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Buttons - Orange (#E9562E) </w:t>
      </w:r>
    </w:p>
    <w:p w14:paraId="248AF9D7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Header - Grey (#C3C3C3)</w:t>
      </w:r>
    </w:p>
    <w:p w14:paraId="029F6083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Logo replacing Home button OR in the Header (top left)</w:t>
      </w:r>
    </w:p>
    <w:p w14:paraId="374625EE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Change Resolution</w:t>
      </w:r>
    </w:p>
    <w:p w14:paraId="1929F8FA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Tables - Solid orange with white text</w:t>
      </w:r>
    </w:p>
    <w:p w14:paraId="7A414D4F" w14:textId="77777777" w:rsidR="000D6376" w:rsidRDefault="000D6376" w:rsidP="000D6376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Image of a map with orders for delivery driver</w:t>
      </w:r>
    </w:p>
    <w:p w14:paraId="363FBC45" w14:textId="77777777" w:rsidR="000D6376" w:rsidRDefault="000D6376" w:rsidP="000D6376">
      <w:pPr>
        <w:rPr>
          <w:rFonts w:ascii="AppleSystemUIFont" w:hAnsi="AppleSystemUIFont" w:cs="AppleSystemUIFont"/>
          <w:color w:val="353535"/>
        </w:rPr>
      </w:pPr>
    </w:p>
    <w:p w14:paraId="4626848C" w14:textId="77777777" w:rsidR="000D6376" w:rsidRDefault="000D6376" w:rsidP="000D6376">
      <w:pPr>
        <w:pStyle w:val="Heading1"/>
      </w:pPr>
      <w:r>
        <w:t>To do for Sprint 3:</w:t>
      </w:r>
    </w:p>
    <w:p w14:paraId="4EB7D4C3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Fonts for the whole website</w:t>
      </w:r>
    </w:p>
    <w:p w14:paraId="7D6A17E0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Colour scheme to the orange/grey</w:t>
      </w:r>
    </w:p>
    <w:p w14:paraId="6A22E0D0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Complete logo</w:t>
      </w:r>
    </w:p>
    <w:p w14:paraId="57176FE4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Header to include logo</w:t>
      </w:r>
    </w:p>
    <w:p w14:paraId="392C5FFC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 xml:space="preserve">Menu bar </w:t>
      </w:r>
    </w:p>
    <w:p w14:paraId="766B1E6F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 xml:space="preserve">Justifying/polishing tables </w:t>
      </w:r>
    </w:p>
    <w:p w14:paraId="067B8B01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How it works page/gif</w:t>
      </w:r>
    </w:p>
    <w:p w14:paraId="4C905072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Pricing page - Higher res image, info font colour to white, images to orange, include order button at the bottom</w:t>
      </w:r>
    </w:p>
    <w:p w14:paraId="576B1043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Support page images - change to box layout</w:t>
      </w:r>
    </w:p>
    <w:p w14:paraId="415BB4EE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Features page colours to orange, add more features to the image</w:t>
      </w:r>
    </w:p>
    <w:p w14:paraId="7638D916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Testimonials - change to orange</w:t>
      </w:r>
    </w:p>
    <w:p w14:paraId="7DED1DE5" w14:textId="77777777" w:rsid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 xml:space="preserve">Higher res images </w:t>
      </w:r>
    </w:p>
    <w:p w14:paraId="0CA0D29B" w14:textId="77777777" w:rsidR="000D6376" w:rsidRPr="000D6376" w:rsidRDefault="000D6376" w:rsidP="000D637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0D6376">
        <w:rPr>
          <w:rFonts w:ascii="AppleSystemUIFont" w:hAnsi="AppleSystemUIFont" w:cs="AppleSystemUIFont"/>
          <w:color w:val="353535"/>
        </w:rPr>
        <w:t>BUSINESS LETTER</w:t>
      </w:r>
    </w:p>
    <w:p w14:paraId="10BC33E4" w14:textId="77777777" w:rsidR="000D6376" w:rsidRDefault="000D6376" w:rsidP="000D6376"/>
    <w:p w14:paraId="1F1F726B" w14:textId="77777777" w:rsidR="000D6376" w:rsidRDefault="000D6376" w:rsidP="000D6376">
      <w:pPr>
        <w:pStyle w:val="Heading1"/>
      </w:pPr>
      <w:r>
        <w:t xml:space="preserve">Business Letter: </w:t>
      </w:r>
    </w:p>
    <w:p w14:paraId="14753C61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Dan N: Professionalism of presentation (pretty much what we said in all of the parts last time to be condensed into this section</w:t>
      </w:r>
    </w:p>
    <w:p w14:paraId="709A0FFB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proofErr w:type="spellStart"/>
      <w:r>
        <w:rPr>
          <w:rFonts w:ascii="System Font" w:eastAsia="System Font" w:cs="System Font"/>
          <w:color w:val="16191F"/>
          <w:sz w:val="28"/>
          <w:szCs w:val="28"/>
        </w:rPr>
        <w:t>Thev</w:t>
      </w:r>
      <w:proofErr w:type="spellEnd"/>
      <w:r>
        <w:rPr>
          <w:rFonts w:ascii="System Font" w:eastAsia="System Font" w:cs="System Font"/>
          <w:color w:val="16191F"/>
          <w:sz w:val="28"/>
          <w:szCs w:val="28"/>
        </w:rPr>
        <w:t>: Intro/Conclusion (</w:t>
      </w:r>
      <w:bookmarkStart w:id="0" w:name="_GoBack"/>
      <w:bookmarkEnd w:id="0"/>
      <w:proofErr w:type="spellStart"/>
      <w:r>
        <w:rPr>
          <w:rFonts w:ascii="System Font" w:eastAsia="System Font" w:cs="System Font"/>
          <w:color w:val="16191F"/>
          <w:sz w:val="28"/>
          <w:szCs w:val="28"/>
        </w:rPr>
        <w:t>Gotta</w:t>
      </w:r>
      <w:proofErr w:type="spellEnd"/>
      <w:r>
        <w:rPr>
          <w:rFonts w:ascii="System Font" w:eastAsia="System Font" w:cs="System Font"/>
          <w:color w:val="16191F"/>
          <w:sz w:val="28"/>
          <w:szCs w:val="28"/>
        </w:rPr>
        <w:t xml:space="preserve"> make it sound like a letter)</w:t>
      </w:r>
    </w:p>
    <w:p w14:paraId="6163F99B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Ahmed: Technical (May need to prioritise this over other sections when it comes to word count/specificity)</w:t>
      </w:r>
    </w:p>
    <w:p w14:paraId="536B9F07" w14:textId="77777777" w:rsidR="000D6376" w:rsidRDefault="000D6376" w:rsidP="000D6376">
      <w:pPr>
        <w:widowControl w:val="0"/>
        <w:autoSpaceDE w:val="0"/>
        <w:autoSpaceDN w:val="0"/>
        <w:adjustRightInd w:val="0"/>
        <w:rPr>
          <w:rFonts w:ascii="System Font" w:eastAsia="System Font" w:cs="System Font"/>
          <w:color w:val="16191F"/>
          <w:sz w:val="28"/>
          <w:szCs w:val="28"/>
        </w:rPr>
      </w:pPr>
      <w:r>
        <w:rPr>
          <w:rFonts w:ascii="System Font" w:eastAsia="System Font" w:cs="System Font"/>
          <w:color w:val="16191F"/>
          <w:sz w:val="28"/>
          <w:szCs w:val="28"/>
        </w:rPr>
        <w:t>Dan S: Preparedness/Expectations</w:t>
      </w:r>
    </w:p>
    <w:p w14:paraId="62C0A2B6" w14:textId="77777777" w:rsidR="000D6376" w:rsidRPr="000D6376" w:rsidRDefault="000D6376" w:rsidP="000D6376">
      <w:r>
        <w:rPr>
          <w:rFonts w:ascii="System Font" w:eastAsia="System Font" w:cs="System Font"/>
          <w:color w:val="16191F"/>
          <w:sz w:val="28"/>
          <w:szCs w:val="28"/>
        </w:rPr>
        <w:t>Goal is to have the majority of this stuff done by the weekend so we have time to amalgamate and review the letter</w:t>
      </w:r>
    </w:p>
    <w:sectPr w:rsidR="000D6376" w:rsidRPr="000D6376" w:rsidSect="0078780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1F202E"/>
    <w:multiLevelType w:val="hybridMultilevel"/>
    <w:tmpl w:val="952A0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76"/>
    <w:rsid w:val="000D6376"/>
    <w:rsid w:val="0078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9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3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63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63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Macintosh Word</Application>
  <DocSecurity>0</DocSecurity>
  <Lines>8</Lines>
  <Paragraphs>2</Paragraphs>
  <ScaleCrop>false</ScaleCrop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Stevenson</dc:creator>
  <cp:keywords/>
  <dc:description/>
  <cp:lastModifiedBy>Daniel Stevenson</cp:lastModifiedBy>
  <cp:revision>1</cp:revision>
  <dcterms:created xsi:type="dcterms:W3CDTF">2016-10-19T02:09:00Z</dcterms:created>
  <dcterms:modified xsi:type="dcterms:W3CDTF">2016-10-19T02:12:00Z</dcterms:modified>
</cp:coreProperties>
</file>