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2485A" w14:textId="77777777" w:rsidR="0041740C" w:rsidRDefault="007E7C98" w:rsidP="007E7C98">
      <w:pPr>
        <w:pStyle w:val="Heading1"/>
      </w:pPr>
      <w:r>
        <w:t>Package price guide</w:t>
      </w:r>
    </w:p>
    <w:p w14:paraId="2E8E6D74" w14:textId="25653F97" w:rsidR="00853C2E" w:rsidRDefault="00384044" w:rsidP="007E7C98">
      <w:r>
        <w:t>Cost per kilogram = $3</w:t>
      </w:r>
      <w:r w:rsidR="00850C7F">
        <w:t xml:space="preserve">.00 </w:t>
      </w:r>
    </w:p>
    <w:p w14:paraId="58C44E0B" w14:textId="77777777" w:rsidR="00175F5E" w:rsidRDefault="00175F5E" w:rsidP="007E7C98"/>
    <w:p w14:paraId="6B3E1F2A" w14:textId="500938D3" w:rsidR="00E06904" w:rsidRDefault="00885595" w:rsidP="007E7C98">
      <w:r>
        <w:t xml:space="preserve">urgent/express delivery = $10.00 </w:t>
      </w:r>
    </w:p>
    <w:p w14:paraId="493E908F" w14:textId="77777777" w:rsidR="00175F5E" w:rsidRDefault="00175F5E" w:rsidP="007E7C98"/>
    <w:p w14:paraId="003C92FF" w14:textId="3DEEECA3" w:rsidR="00E06904" w:rsidRDefault="00E06904" w:rsidP="007E7C98">
      <w:r>
        <w:t>total cost</w:t>
      </w:r>
      <w:r w:rsidR="00175F5E">
        <w:t xml:space="preserve"> in dollars </w:t>
      </w:r>
      <w:r>
        <w:t xml:space="preserve">= (total weight * 2) </w:t>
      </w:r>
      <w:r w:rsidR="00BD33F9">
        <w:t>+</w:t>
      </w:r>
      <w:r w:rsidR="006658FA">
        <w:t xml:space="preserve"> </w:t>
      </w:r>
      <w:r w:rsidR="00BD33F9">
        <w:t xml:space="preserve">(number of packages * 1.5) </w:t>
      </w:r>
      <w:r w:rsidR="00175F5E">
        <w:t xml:space="preserve">+ urgent cost if needed </w:t>
      </w:r>
    </w:p>
    <w:p w14:paraId="2EDFFA55" w14:textId="77777777" w:rsidR="00E06904" w:rsidRDefault="00E06904" w:rsidP="007E7C98"/>
    <w:p w14:paraId="61936379" w14:textId="77777777" w:rsidR="00E06904" w:rsidRDefault="00E06904" w:rsidP="007E7C98"/>
    <w:p w14:paraId="6E5C03F4" w14:textId="77777777" w:rsidR="00E06904" w:rsidRPr="007E7C98" w:rsidRDefault="00E06904" w:rsidP="007E7C98">
      <w:bookmarkStart w:id="0" w:name="_GoBack"/>
      <w:bookmarkEnd w:id="0"/>
    </w:p>
    <w:sectPr w:rsidR="00E06904" w:rsidRPr="007E7C98" w:rsidSect="00802D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98"/>
    <w:rsid w:val="00175F5E"/>
    <w:rsid w:val="00373425"/>
    <w:rsid w:val="00384044"/>
    <w:rsid w:val="0041740C"/>
    <w:rsid w:val="006658FA"/>
    <w:rsid w:val="007E7C98"/>
    <w:rsid w:val="00802D97"/>
    <w:rsid w:val="00850C7F"/>
    <w:rsid w:val="00853C2E"/>
    <w:rsid w:val="00885595"/>
    <w:rsid w:val="00BD33F9"/>
    <w:rsid w:val="00E06904"/>
    <w:rsid w:val="00E6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422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7C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C9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</Words>
  <Characters>156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Package price guide</vt:lpstr>
    </vt:vector>
  </TitlesOfParts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Naughton</dc:creator>
  <cp:keywords/>
  <dc:description/>
  <cp:lastModifiedBy>Daniel Naughton</cp:lastModifiedBy>
  <cp:revision>4</cp:revision>
  <dcterms:created xsi:type="dcterms:W3CDTF">2016-09-07T02:48:00Z</dcterms:created>
  <dcterms:modified xsi:type="dcterms:W3CDTF">2016-09-14T03:09:00Z</dcterms:modified>
</cp:coreProperties>
</file>