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B9427" w14:textId="77777777" w:rsidR="0041740C" w:rsidRDefault="00FC385B" w:rsidP="00FC385B">
      <w:pPr>
        <w:pStyle w:val="Heading1"/>
      </w:pPr>
      <w:r>
        <w:t xml:space="preserve">Features </w:t>
      </w:r>
    </w:p>
    <w:p w14:paraId="376F873E" w14:textId="77777777" w:rsidR="00FC385B" w:rsidRDefault="00FC385B" w:rsidP="00FC385B">
      <w:pPr>
        <w:pStyle w:val="Heading2"/>
      </w:pPr>
      <w:r>
        <w:t xml:space="preserve">On time guarantee </w:t>
      </w:r>
    </w:p>
    <w:p w14:paraId="4CA41EBA" w14:textId="77777777" w:rsidR="00150629" w:rsidRDefault="00FC385B" w:rsidP="00FC385B">
      <w:pPr>
        <w:pStyle w:val="ListParagraph"/>
        <w:numPr>
          <w:ilvl w:val="0"/>
          <w:numId w:val="3"/>
        </w:numPr>
      </w:pPr>
      <w:r>
        <w:t xml:space="preserve">Every delivery </w:t>
      </w:r>
      <w:r w:rsidR="00150629">
        <w:t xml:space="preserve">reaches its destination on time guaranteed </w:t>
      </w:r>
    </w:p>
    <w:p w14:paraId="4F3BB12B" w14:textId="331FEE2F" w:rsidR="00FC385B" w:rsidRDefault="00A63F07" w:rsidP="00A63F07">
      <w:pPr>
        <w:pStyle w:val="Heading2"/>
      </w:pPr>
      <w:r>
        <w:t xml:space="preserve">Easy ordering </w:t>
      </w:r>
      <w:r w:rsidR="00150629">
        <w:t xml:space="preserve"> </w:t>
      </w:r>
    </w:p>
    <w:p w14:paraId="4008922B" w14:textId="79283FB7" w:rsidR="00150629" w:rsidRDefault="00A63F07" w:rsidP="00FC385B">
      <w:pPr>
        <w:pStyle w:val="ListParagraph"/>
        <w:numPr>
          <w:ilvl w:val="0"/>
          <w:numId w:val="3"/>
        </w:numPr>
      </w:pPr>
      <w:r>
        <w:t xml:space="preserve">Creating an order has never been easier </w:t>
      </w:r>
    </w:p>
    <w:p w14:paraId="4F7FE95C" w14:textId="7FB843B2" w:rsidR="00A63F07" w:rsidRDefault="00A63F07" w:rsidP="00FC385B">
      <w:pPr>
        <w:pStyle w:val="ListParagraph"/>
        <w:numPr>
          <w:ilvl w:val="0"/>
          <w:numId w:val="3"/>
        </w:numPr>
      </w:pPr>
      <w:r>
        <w:t xml:space="preserve">Quick easy guide on our website </w:t>
      </w:r>
    </w:p>
    <w:p w14:paraId="3D8A5A55" w14:textId="1129D8E5" w:rsidR="00A63F07" w:rsidRDefault="00A63F07" w:rsidP="00A63F07">
      <w:pPr>
        <w:pStyle w:val="Heading2"/>
      </w:pPr>
      <w:r>
        <w:t xml:space="preserve">All packages handled with care </w:t>
      </w:r>
    </w:p>
    <w:p w14:paraId="17B23DA0" w14:textId="103066CE" w:rsidR="00A63F07" w:rsidRDefault="00A63F07" w:rsidP="00A63F07">
      <w:pPr>
        <w:pStyle w:val="ListParagraph"/>
        <w:numPr>
          <w:ilvl w:val="0"/>
          <w:numId w:val="3"/>
        </w:numPr>
      </w:pPr>
      <w:r>
        <w:t xml:space="preserve">Always know your package is safe and secure in our hands </w:t>
      </w:r>
    </w:p>
    <w:p w14:paraId="207C56CF" w14:textId="4FFB14F7" w:rsidR="00A63F07" w:rsidRDefault="00A63F07" w:rsidP="00A63F07">
      <w:pPr>
        <w:pStyle w:val="ListParagraph"/>
        <w:numPr>
          <w:ilvl w:val="0"/>
          <w:numId w:val="3"/>
        </w:numPr>
      </w:pPr>
      <w:r>
        <w:t xml:space="preserve">100% protection guarantee or money back and replacement! </w:t>
      </w:r>
    </w:p>
    <w:p w14:paraId="2BE49C1E" w14:textId="7B91EDD3" w:rsidR="00A63F07" w:rsidRDefault="00A63F07" w:rsidP="00A63F07">
      <w:pPr>
        <w:pStyle w:val="Heading2"/>
      </w:pPr>
      <w:r>
        <w:t xml:space="preserve">Customise Orders </w:t>
      </w:r>
    </w:p>
    <w:p w14:paraId="5B843FD6" w14:textId="1DEF13DE" w:rsidR="00A63F07" w:rsidRDefault="00A63F07" w:rsidP="00A63F07">
      <w:pPr>
        <w:pStyle w:val="ListParagraph"/>
        <w:numPr>
          <w:ilvl w:val="0"/>
          <w:numId w:val="3"/>
        </w:numPr>
      </w:pPr>
      <w:r>
        <w:t xml:space="preserve">make your order your way </w:t>
      </w:r>
    </w:p>
    <w:p w14:paraId="323F79FB" w14:textId="29D90F3B" w:rsidR="00A63F07" w:rsidRDefault="00A63F07" w:rsidP="00A63F07">
      <w:pPr>
        <w:pStyle w:val="ListParagraph"/>
        <w:numPr>
          <w:ilvl w:val="0"/>
          <w:numId w:val="3"/>
        </w:numPr>
      </w:pPr>
      <w:r>
        <w:t xml:space="preserve">choose from a variety of handing methods and package sizing options </w:t>
      </w:r>
    </w:p>
    <w:p w14:paraId="08502A6F" w14:textId="036DD580" w:rsidR="00A63F07" w:rsidRDefault="00A63F07" w:rsidP="00A63F07">
      <w:pPr>
        <w:pStyle w:val="Heading2"/>
      </w:pPr>
      <w:r>
        <w:t xml:space="preserve">Priority shipping </w:t>
      </w:r>
    </w:p>
    <w:p w14:paraId="69552B5F" w14:textId="01466E45" w:rsidR="00A63F07" w:rsidRDefault="00A63F07" w:rsidP="00A63F07">
      <w:pPr>
        <w:pStyle w:val="ListParagraph"/>
        <w:numPr>
          <w:ilvl w:val="0"/>
          <w:numId w:val="3"/>
        </w:numPr>
      </w:pPr>
      <w:r>
        <w:t xml:space="preserve">in a rush? Where here to save the day with express shipping </w:t>
      </w:r>
    </w:p>
    <w:p w14:paraId="4B1860CD" w14:textId="5FF983BD" w:rsidR="00A63F07" w:rsidRDefault="00A63F07" w:rsidP="00A63F07">
      <w:pPr>
        <w:pStyle w:val="ListParagraph"/>
        <w:numPr>
          <w:ilvl w:val="0"/>
          <w:numId w:val="3"/>
        </w:numPr>
      </w:pPr>
      <w:r>
        <w:t xml:space="preserve">you can be confident that you’ll get it there for your event </w:t>
      </w:r>
    </w:p>
    <w:p w14:paraId="09A9960B" w14:textId="77777777" w:rsidR="00FC385B" w:rsidRDefault="00FC385B" w:rsidP="00FC385B"/>
    <w:p w14:paraId="49EDCE1B" w14:textId="77777777" w:rsidR="00FC385B" w:rsidRDefault="00FC385B" w:rsidP="00FC385B">
      <w:pPr>
        <w:pStyle w:val="Heading1"/>
      </w:pPr>
      <w:r>
        <w:t xml:space="preserve">Support </w:t>
      </w:r>
    </w:p>
    <w:p w14:paraId="4308BECB" w14:textId="5E04A13B" w:rsidR="00FC385B" w:rsidRDefault="000267A5" w:rsidP="00FC385B">
      <w:r>
        <w:t xml:space="preserve"> </w:t>
      </w:r>
      <w:r w:rsidR="00431E36">
        <w:t xml:space="preserve">Were here to help! Just get on contact with use via mail! </w:t>
      </w:r>
    </w:p>
    <w:p w14:paraId="4BB4D1EC" w14:textId="77777777" w:rsidR="00FB413F" w:rsidRDefault="00FB413F" w:rsidP="00FC385B"/>
    <w:p w14:paraId="72E616DC" w14:textId="49DF1960" w:rsidR="00FB413F" w:rsidRDefault="00FB413F" w:rsidP="00FB413F">
      <w:pPr>
        <w:pStyle w:val="Heading1"/>
      </w:pPr>
      <w:r>
        <w:t xml:space="preserve">Pricing Page </w:t>
      </w:r>
    </w:p>
    <w:p w14:paraId="73034A53" w14:textId="579B697D" w:rsidR="00E7794A" w:rsidRDefault="00E7794A" w:rsidP="00E7794A">
      <w:r>
        <w:t xml:space="preserve">We offer great competitive pricing, for a detailed cost for your package use the easy ordering system on our website! </w:t>
      </w:r>
    </w:p>
    <w:p w14:paraId="3B0F5E24" w14:textId="77777777" w:rsidR="00E7794A" w:rsidRDefault="00E7794A" w:rsidP="00E7794A"/>
    <w:p w14:paraId="002AB529" w14:textId="430AA255" w:rsidR="00E7794A" w:rsidRDefault="00E7794A" w:rsidP="00E7794A">
      <w:r>
        <w:t xml:space="preserve">For a rough idea the below table shows an estimate for some common package weights </w:t>
      </w:r>
    </w:p>
    <w:p w14:paraId="3CCA96DE" w14:textId="77777777" w:rsidR="00E7794A" w:rsidRPr="00E7794A" w:rsidRDefault="00E7794A" w:rsidP="00E7794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3"/>
      </w:tblGrid>
      <w:tr w:rsidR="00E7794A" w14:paraId="6CE37C3B" w14:textId="77777777" w:rsidTr="00E7794A">
        <w:trPr>
          <w:trHeight w:val="171"/>
        </w:trPr>
        <w:tc>
          <w:tcPr>
            <w:tcW w:w="2251" w:type="dxa"/>
          </w:tcPr>
          <w:p w14:paraId="785E7F7C" w14:textId="07491FB7" w:rsidR="00E7794A" w:rsidRDefault="00E7794A" w:rsidP="00FB413F">
            <w:r>
              <w:t xml:space="preserve">Estimated Price </w:t>
            </w:r>
          </w:p>
        </w:tc>
        <w:tc>
          <w:tcPr>
            <w:tcW w:w="2253" w:type="dxa"/>
          </w:tcPr>
          <w:p w14:paraId="28F36B6B" w14:textId="362783DD" w:rsidR="00E7794A" w:rsidRDefault="00E7794A" w:rsidP="00FB413F">
            <w:r>
              <w:t xml:space="preserve">Cost </w:t>
            </w:r>
          </w:p>
        </w:tc>
      </w:tr>
      <w:tr w:rsidR="00E7794A" w14:paraId="639E67B4" w14:textId="77777777" w:rsidTr="00E7794A">
        <w:tc>
          <w:tcPr>
            <w:tcW w:w="2251" w:type="dxa"/>
          </w:tcPr>
          <w:p w14:paraId="45F38378" w14:textId="4EFD4DBD" w:rsidR="00E7794A" w:rsidRDefault="00E7794A" w:rsidP="00FB413F">
            <w:r>
              <w:t>500gm</w:t>
            </w:r>
          </w:p>
        </w:tc>
        <w:tc>
          <w:tcPr>
            <w:tcW w:w="2253" w:type="dxa"/>
          </w:tcPr>
          <w:p w14:paraId="7947F676" w14:textId="7711A3E1" w:rsidR="00E7794A" w:rsidRDefault="00E7794A" w:rsidP="00FB413F">
            <w:r>
              <w:t>$3.00</w:t>
            </w:r>
          </w:p>
        </w:tc>
      </w:tr>
      <w:tr w:rsidR="00E7794A" w14:paraId="5EF14DCC" w14:textId="77777777" w:rsidTr="00E7794A">
        <w:tc>
          <w:tcPr>
            <w:tcW w:w="2251" w:type="dxa"/>
          </w:tcPr>
          <w:p w14:paraId="6E21DA1E" w14:textId="518DF498" w:rsidR="00E7794A" w:rsidRDefault="00E7794A" w:rsidP="00FB413F">
            <w:r>
              <w:t>1 kg</w:t>
            </w:r>
          </w:p>
        </w:tc>
        <w:tc>
          <w:tcPr>
            <w:tcW w:w="2253" w:type="dxa"/>
          </w:tcPr>
          <w:p w14:paraId="242E16D1" w14:textId="7AC8D5B0" w:rsidR="00E7794A" w:rsidRDefault="00E7794A" w:rsidP="00FB413F">
            <w:r>
              <w:t xml:space="preserve">$5.00 </w:t>
            </w:r>
          </w:p>
        </w:tc>
      </w:tr>
      <w:tr w:rsidR="00E7794A" w14:paraId="62197FCF" w14:textId="77777777" w:rsidTr="00E7794A">
        <w:trPr>
          <w:trHeight w:val="339"/>
        </w:trPr>
        <w:tc>
          <w:tcPr>
            <w:tcW w:w="2251" w:type="dxa"/>
          </w:tcPr>
          <w:p w14:paraId="6A4285FD" w14:textId="23E0B237" w:rsidR="00E7794A" w:rsidRDefault="00E7794A" w:rsidP="00FB413F">
            <w:r>
              <w:t>5kg</w:t>
            </w:r>
          </w:p>
        </w:tc>
        <w:tc>
          <w:tcPr>
            <w:tcW w:w="2253" w:type="dxa"/>
          </w:tcPr>
          <w:p w14:paraId="151B36EB" w14:textId="66236FC2" w:rsidR="00E7794A" w:rsidRDefault="00E7794A" w:rsidP="00FB413F">
            <w:r>
              <w:t>$15.00</w:t>
            </w:r>
          </w:p>
        </w:tc>
      </w:tr>
      <w:tr w:rsidR="00E7794A" w14:paraId="75BF066E" w14:textId="77777777" w:rsidTr="00E7794A">
        <w:tc>
          <w:tcPr>
            <w:tcW w:w="2251" w:type="dxa"/>
          </w:tcPr>
          <w:p w14:paraId="35CDEBC7" w14:textId="4912ED54" w:rsidR="00E7794A" w:rsidRDefault="00E7794A" w:rsidP="00FB413F">
            <w:r>
              <w:t>10kg</w:t>
            </w:r>
          </w:p>
        </w:tc>
        <w:tc>
          <w:tcPr>
            <w:tcW w:w="2253" w:type="dxa"/>
          </w:tcPr>
          <w:p w14:paraId="37DAF4A8" w14:textId="78834DA0" w:rsidR="00E7794A" w:rsidRDefault="00E7794A" w:rsidP="00FB413F">
            <w:r>
              <w:t>$25.00</w:t>
            </w:r>
          </w:p>
        </w:tc>
      </w:tr>
      <w:tr w:rsidR="00E7794A" w14:paraId="4B05B911" w14:textId="77777777" w:rsidTr="00E7794A">
        <w:tc>
          <w:tcPr>
            <w:tcW w:w="2251" w:type="dxa"/>
          </w:tcPr>
          <w:p w14:paraId="69B22D06" w14:textId="42D35DB2" w:rsidR="00E7794A" w:rsidRDefault="00E7794A" w:rsidP="00FB413F">
            <w:r>
              <w:t>15kg</w:t>
            </w:r>
          </w:p>
        </w:tc>
        <w:tc>
          <w:tcPr>
            <w:tcW w:w="2253" w:type="dxa"/>
          </w:tcPr>
          <w:p w14:paraId="73762DD9" w14:textId="2BEA76C8" w:rsidR="00E7794A" w:rsidRDefault="00E7794A" w:rsidP="00FB413F">
            <w:r>
              <w:t xml:space="preserve">$35.00 </w:t>
            </w:r>
          </w:p>
        </w:tc>
      </w:tr>
    </w:tbl>
    <w:p w14:paraId="0007E4BF" w14:textId="739811A9" w:rsidR="00FB413F" w:rsidRDefault="00FB413F" w:rsidP="00FB413F"/>
    <w:p w14:paraId="5CDBB032" w14:textId="77777777" w:rsidR="00E7794A" w:rsidRPr="00FB413F" w:rsidRDefault="00E7794A" w:rsidP="00FB413F"/>
    <w:sectPr w:rsidR="00E7794A" w:rsidRPr="00FB413F" w:rsidSect="00802D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EBC"/>
    <w:multiLevelType w:val="hybridMultilevel"/>
    <w:tmpl w:val="B1EAF9FA"/>
    <w:lvl w:ilvl="0" w:tplc="A76AFD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C2E98"/>
    <w:multiLevelType w:val="hybridMultilevel"/>
    <w:tmpl w:val="84BC84EE"/>
    <w:lvl w:ilvl="0" w:tplc="9CA6121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01B7E"/>
    <w:multiLevelType w:val="hybridMultilevel"/>
    <w:tmpl w:val="97EEF5F8"/>
    <w:lvl w:ilvl="0" w:tplc="4EBA92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5B"/>
    <w:rsid w:val="000267A5"/>
    <w:rsid w:val="00150629"/>
    <w:rsid w:val="0041740C"/>
    <w:rsid w:val="00431E36"/>
    <w:rsid w:val="006F773C"/>
    <w:rsid w:val="007D13ED"/>
    <w:rsid w:val="00802D97"/>
    <w:rsid w:val="00A63F07"/>
    <w:rsid w:val="00D116DE"/>
    <w:rsid w:val="00E7794A"/>
    <w:rsid w:val="00EC6065"/>
    <w:rsid w:val="00EE3C84"/>
    <w:rsid w:val="00FB413F"/>
    <w:rsid w:val="00FC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7C5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8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8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FC38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38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table" w:styleId="TableGrid">
    <w:name w:val="Table Grid"/>
    <w:basedOn w:val="TableNormal"/>
    <w:uiPriority w:val="39"/>
    <w:rsid w:val="006F7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</Words>
  <Characters>819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Features </vt:lpstr>
      <vt:lpstr>    On time guarantee </vt:lpstr>
      <vt:lpstr>    Easy ordering  </vt:lpstr>
      <vt:lpstr>    All packages handled with care </vt:lpstr>
      <vt:lpstr>    Customise Orders </vt:lpstr>
      <vt:lpstr>    Priority shipping </vt:lpstr>
      <vt:lpstr>Support </vt:lpstr>
      <vt:lpstr>Pricing Page </vt:lpstr>
    </vt:vector>
  </TitlesOfParts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Naughton</dc:creator>
  <cp:keywords/>
  <dc:description/>
  <cp:lastModifiedBy>Daniel Naughton</cp:lastModifiedBy>
  <cp:revision>4</cp:revision>
  <dcterms:created xsi:type="dcterms:W3CDTF">2016-09-14T02:14:00Z</dcterms:created>
  <dcterms:modified xsi:type="dcterms:W3CDTF">2016-09-14T03:06:00Z</dcterms:modified>
</cp:coreProperties>
</file>