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3D" w:rsidRPr="0072207D" w:rsidRDefault="00EF298A" w:rsidP="0040663D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3</w:t>
      </w:r>
      <w:r w:rsidR="0040663D">
        <w:rPr>
          <w:b/>
          <w:sz w:val="36"/>
        </w:rPr>
        <w:t xml:space="preserve"> plan</w:t>
      </w:r>
    </w:p>
    <w:p w:rsidR="0040663D" w:rsidRPr="00CD112A" w:rsidRDefault="0040663D" w:rsidP="0040663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40663D" w:rsidTr="00D54B19">
        <w:tc>
          <w:tcPr>
            <w:tcW w:w="1843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40663D" w:rsidRPr="00CB6B6A" w:rsidRDefault="0040663D" w:rsidP="00D54B1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N8351473</w:t>
            </w:r>
          </w:p>
        </w:tc>
        <w:tc>
          <w:tcPr>
            <w:tcW w:w="4621" w:type="dxa"/>
          </w:tcPr>
          <w:p w:rsidR="0040663D" w:rsidRDefault="0040663D" w:rsidP="00D54B19">
            <w:r>
              <w:t>James Tuerlings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N9076336</w:t>
            </w:r>
          </w:p>
        </w:tc>
        <w:tc>
          <w:tcPr>
            <w:tcW w:w="4621" w:type="dxa"/>
          </w:tcPr>
          <w:p w:rsidR="0040663D" w:rsidRDefault="0040663D" w:rsidP="00D54B19">
            <w:r>
              <w:t>Ahmed Shoeb Talukder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N9163255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Stevenson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N9158944</w:t>
            </w:r>
          </w:p>
        </w:tc>
        <w:tc>
          <w:tcPr>
            <w:tcW w:w="4621" w:type="dxa"/>
          </w:tcPr>
          <w:p w:rsidR="0040663D" w:rsidRDefault="0040663D" w:rsidP="00D54B19">
            <w:r>
              <w:t>Daniel Naughton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N9472274</w:t>
            </w:r>
          </w:p>
        </w:tc>
        <w:tc>
          <w:tcPr>
            <w:tcW w:w="4621" w:type="dxa"/>
          </w:tcPr>
          <w:p w:rsidR="0040663D" w:rsidRDefault="0040663D" w:rsidP="00D54B19">
            <w:r>
              <w:t>Thevidu Randula</w:t>
            </w:r>
          </w:p>
        </w:tc>
      </w:tr>
      <w:tr w:rsidR="0040663D" w:rsidTr="00D54B19">
        <w:tc>
          <w:tcPr>
            <w:tcW w:w="1843" w:type="dxa"/>
          </w:tcPr>
          <w:p w:rsidR="0040663D" w:rsidRDefault="0040663D" w:rsidP="00D54B19">
            <w:r>
              <w:t>N9478451</w:t>
            </w:r>
          </w:p>
        </w:tc>
        <w:tc>
          <w:tcPr>
            <w:tcW w:w="4621" w:type="dxa"/>
          </w:tcPr>
          <w:p w:rsidR="0040663D" w:rsidRDefault="0040663D" w:rsidP="00D54B19">
            <w:r>
              <w:t>Harry Whittaker</w:t>
            </w:r>
          </w:p>
        </w:tc>
      </w:tr>
    </w:tbl>
    <w:p w:rsidR="0040663D" w:rsidRPr="0072207D" w:rsidRDefault="0040663D" w:rsidP="0040663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40663D" w:rsidRPr="0072207D" w:rsidRDefault="0040663D" w:rsidP="0040663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5857F7">
        <w:rPr>
          <w:sz w:val="24"/>
        </w:rPr>
        <w:t xml:space="preserve"> 21</w:t>
      </w:r>
      <w:r>
        <w:rPr>
          <w:sz w:val="24"/>
        </w:rPr>
        <w:t>/09/16</w:t>
      </w:r>
    </w:p>
    <w:p w:rsidR="0040663D" w:rsidRDefault="0040663D" w:rsidP="0040663D"/>
    <w:p w:rsidR="0040663D" w:rsidRDefault="0040663D" w:rsidP="0040663D">
      <w:pPr>
        <w:spacing w:line="240" w:lineRule="auto"/>
        <w:sectPr w:rsidR="0040663D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0389E" w:rsidRPr="007B268D" w:rsidRDefault="0060389E" w:rsidP="0060389E">
      <w:pPr>
        <w:pStyle w:val="Title"/>
      </w:pPr>
      <w:r>
        <w:lastRenderedPageBreak/>
        <w:t>Sprint</w:t>
      </w:r>
      <w:r w:rsidR="00EF298A">
        <w:t xml:space="preserve"> 3</w:t>
      </w:r>
      <w:r>
        <w:t xml:space="preserve"> </w:t>
      </w:r>
      <w:r w:rsidRPr="007B268D">
        <w:t>Plan</w:t>
      </w:r>
    </w:p>
    <w:p w:rsidR="0060389E" w:rsidRDefault="0060389E" w:rsidP="0060389E">
      <w:pPr>
        <w:pStyle w:val="Heading1"/>
      </w:pPr>
      <w:r>
        <w:t>Sprint</w:t>
      </w:r>
      <w:r w:rsidRPr="007B268D">
        <w:t xml:space="preserve"> </w:t>
      </w:r>
      <w:r w:rsidR="00024ABB">
        <w:t>3</w:t>
      </w:r>
    </w:p>
    <w:p w:rsidR="0060389E" w:rsidRPr="00D3675A" w:rsidRDefault="0060389E" w:rsidP="0060389E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6C0FD7">
        <w:rPr>
          <w:sz w:val="24"/>
        </w:rPr>
        <w:t>: 12</w:t>
      </w:r>
      <w:r>
        <w:rPr>
          <w:sz w:val="24"/>
        </w:rPr>
        <w:tab/>
        <w:t>Total Hours: 38</w:t>
      </w:r>
    </w:p>
    <w:p w:rsidR="0060389E" w:rsidRPr="00BF1DE1" w:rsidRDefault="0060389E" w:rsidP="0060389E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 w:rsidR="006C0FD7">
        <w:rPr>
          <w:b w:val="0"/>
        </w:rPr>
        <w:t>13</w:t>
      </w:r>
      <w:bookmarkStart w:id="0" w:name="_GoBack"/>
      <w:bookmarkEnd w:id="0"/>
    </w:p>
    <w:p w:rsidR="0060389E" w:rsidRPr="00BF1DE1" w:rsidRDefault="0060389E" w:rsidP="0060389E">
      <w:pPr>
        <w:pStyle w:val="Heading2"/>
        <w:spacing w:before="360"/>
        <w:rPr>
          <w:b w:val="0"/>
        </w:rPr>
      </w:pPr>
      <w:r>
        <w:t>Story AACXIV-13</w:t>
      </w:r>
      <w:r w:rsidRPr="00BF1DE1">
        <w:t xml:space="preserve">: </w:t>
      </w:r>
      <w:r>
        <w:t>Input priority of package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T50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T51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T52</w:t>
            </w:r>
          </w:p>
        </w:tc>
        <w:tc>
          <w:tcPr>
            <w:tcW w:w="6435" w:type="dxa"/>
          </w:tcPr>
          <w:p w:rsidR="0060389E" w:rsidRDefault="0060389E" w:rsidP="0060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priority data in database</w:t>
            </w:r>
          </w:p>
        </w:tc>
        <w:tc>
          <w:tcPr>
            <w:tcW w:w="1086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T53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</w:tbl>
    <w:p w:rsidR="0060389E" w:rsidRDefault="0060389E" w:rsidP="0060389E">
      <w:pPr>
        <w:pStyle w:val="Heading2"/>
        <w:spacing w:before="360"/>
      </w:pPr>
      <w:r>
        <w:t>Story AACXIV-17: Input signature requirement field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T54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T55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T56</w:t>
            </w:r>
          </w:p>
        </w:tc>
        <w:tc>
          <w:tcPr>
            <w:tcW w:w="6435" w:type="dxa"/>
          </w:tcPr>
          <w:p w:rsidR="0060389E" w:rsidRDefault="0060389E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 w:rsidR="0089647F">
              <w:t>signature information in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T5</w:t>
            </w:r>
            <w:r w:rsidR="0060389E">
              <w:t>7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89647F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89647F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</w:tbl>
    <w:p w:rsidR="0060389E" w:rsidRDefault="0060389E" w:rsidP="0060389E">
      <w:pPr>
        <w:pStyle w:val="Heading2"/>
        <w:spacing w:before="360"/>
      </w:pPr>
      <w:r>
        <w:t xml:space="preserve">Story AACXIV-26: additional delivery information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236ADF">
            <w:r>
              <w:t>T58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lastRenderedPageBreak/>
              <w:t>T59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T60</w:t>
            </w:r>
          </w:p>
        </w:tc>
        <w:tc>
          <w:tcPr>
            <w:tcW w:w="6435" w:type="dxa"/>
          </w:tcPr>
          <w:p w:rsidR="0060389E" w:rsidRDefault="0060389E" w:rsidP="00896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</w:t>
            </w:r>
            <w:r w:rsidR="0089647F">
              <w:t>additional information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236ADF" w:rsidP="00D54B19">
            <w:r>
              <w:t>T61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  <w:spacing w:before="360"/>
      </w:pPr>
      <w:r>
        <w:t>Story AACXIV-14: Create Customer User Accounts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236ADF" w:rsidTr="00657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D54B19">
            <w:r>
              <w:t>Task ID</w:t>
            </w:r>
          </w:p>
        </w:tc>
        <w:tc>
          <w:tcPr>
            <w:tcW w:w="6277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65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236ADF">
            <w:r>
              <w:t>`</w:t>
            </w:r>
            <w:r w:rsidR="00236ADF">
              <w:t>T62</w:t>
            </w:r>
          </w:p>
        </w:tc>
        <w:tc>
          <w:tcPr>
            <w:tcW w:w="6277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657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236ADF" w:rsidP="00D54B19">
            <w:r>
              <w:t>T63</w:t>
            </w:r>
          </w:p>
        </w:tc>
        <w:tc>
          <w:tcPr>
            <w:tcW w:w="6277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60389E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0389E" w:rsidTr="0065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236ADF" w:rsidP="00D54B19">
            <w:r>
              <w:t>T64</w:t>
            </w:r>
          </w:p>
        </w:tc>
        <w:tc>
          <w:tcPr>
            <w:tcW w:w="6277" w:type="dxa"/>
          </w:tcPr>
          <w:p w:rsidR="0060389E" w:rsidRDefault="0060389E" w:rsidP="0023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customer </w:t>
            </w:r>
            <w:r w:rsidR="00236ADF">
              <w:t>information in database</w:t>
            </w:r>
          </w:p>
        </w:tc>
        <w:tc>
          <w:tcPr>
            <w:tcW w:w="1080" w:type="dxa"/>
          </w:tcPr>
          <w:p w:rsidR="0060389E" w:rsidRDefault="005857F7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36ADF" w:rsidTr="00657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36ADF" w:rsidRDefault="00236ADF" w:rsidP="00D54B19">
            <w:r>
              <w:t>T65</w:t>
            </w:r>
          </w:p>
        </w:tc>
        <w:tc>
          <w:tcPr>
            <w:tcW w:w="6277" w:type="dxa"/>
          </w:tcPr>
          <w:p w:rsidR="00236ADF" w:rsidRDefault="00236ADF" w:rsidP="0023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customer login</w:t>
            </w:r>
          </w:p>
        </w:tc>
        <w:tc>
          <w:tcPr>
            <w:tcW w:w="1080" w:type="dxa"/>
          </w:tcPr>
          <w:p w:rsidR="00236ADF" w:rsidRDefault="00236ADF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236ADF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60389E" w:rsidTr="0065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236ADF">
            <w:r>
              <w:t>T</w:t>
            </w:r>
            <w:r w:rsidR="00236ADF">
              <w:t>66</w:t>
            </w:r>
          </w:p>
        </w:tc>
        <w:tc>
          <w:tcPr>
            <w:tcW w:w="6277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657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0389E" w:rsidRDefault="0060389E" w:rsidP="00D54B19"/>
        </w:tc>
        <w:tc>
          <w:tcPr>
            <w:tcW w:w="6277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236ADF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60389E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60389E" w:rsidRDefault="006571A0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t>Story AACXIV-15: Input customer type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310AF1">
            <w:r>
              <w:t>T67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T68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T69</w:t>
            </w:r>
          </w:p>
        </w:tc>
        <w:tc>
          <w:tcPr>
            <w:tcW w:w="6435" w:type="dxa"/>
          </w:tcPr>
          <w:p w:rsidR="0060389E" w:rsidRDefault="006F69DB" w:rsidP="006F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type</w:t>
            </w:r>
            <w:r w:rsidR="0060389E">
              <w:t xml:space="preserve"> in the database</w:t>
            </w:r>
          </w:p>
        </w:tc>
        <w:tc>
          <w:tcPr>
            <w:tcW w:w="1086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T70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F69DB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60389E" w:rsidRDefault="00D86EF1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60389E" w:rsidRDefault="0060389E" w:rsidP="0060389E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0389E" w:rsidRDefault="0060389E" w:rsidP="0060389E">
      <w:pPr>
        <w:pStyle w:val="Heading2"/>
      </w:pPr>
      <w:r>
        <w:lastRenderedPageBreak/>
        <w:t>Story AACXIV-18: Email Confirmation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0389E" w:rsidTr="00D5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>
            <w:r>
              <w:t>Task ID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0389E" w:rsidRDefault="0060389E" w:rsidP="00D54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0389E" w:rsidRDefault="0060389E" w:rsidP="00D5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310AF1">
            <w:r>
              <w:t>T71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T72</w:t>
            </w:r>
          </w:p>
        </w:tc>
        <w:tc>
          <w:tcPr>
            <w:tcW w:w="6435" w:type="dxa"/>
          </w:tcPr>
          <w:p w:rsidR="0060389E" w:rsidRDefault="0060389E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0389E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T73</w:t>
            </w:r>
          </w:p>
        </w:tc>
        <w:tc>
          <w:tcPr>
            <w:tcW w:w="6435" w:type="dxa"/>
          </w:tcPr>
          <w:p w:rsidR="0060389E" w:rsidRDefault="0060389E" w:rsidP="00930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customer </w:t>
            </w:r>
            <w:r w:rsidR="0093031C">
              <w:t>email</w:t>
            </w:r>
            <w:r>
              <w:t xml:space="preserve"> in the database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3031C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3031C" w:rsidRDefault="00310AF1" w:rsidP="00D54B19">
            <w:r>
              <w:t>T74</w:t>
            </w:r>
          </w:p>
        </w:tc>
        <w:tc>
          <w:tcPr>
            <w:tcW w:w="6435" w:type="dxa"/>
          </w:tcPr>
          <w:p w:rsidR="0093031C" w:rsidRDefault="0093031C" w:rsidP="00930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how to send email via php</w:t>
            </w:r>
          </w:p>
        </w:tc>
        <w:tc>
          <w:tcPr>
            <w:tcW w:w="1086" w:type="dxa"/>
          </w:tcPr>
          <w:p w:rsidR="0093031C" w:rsidRDefault="0093031C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3031C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310AF1" w:rsidP="00D54B19">
            <w:r>
              <w:t>T75</w:t>
            </w:r>
          </w:p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0389E" w:rsidRDefault="0060389E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0389E" w:rsidTr="00D5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0389E" w:rsidRDefault="0060389E" w:rsidP="00D54B19"/>
        </w:tc>
        <w:tc>
          <w:tcPr>
            <w:tcW w:w="6435" w:type="dxa"/>
          </w:tcPr>
          <w:p w:rsidR="0060389E" w:rsidRDefault="0060389E" w:rsidP="00D54B1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0389E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0389E" w:rsidRDefault="002C04A6" w:rsidP="00D5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</w:tr>
    </w:tbl>
    <w:p w:rsidR="00EC6FF3" w:rsidRDefault="00FB2E62"/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E62" w:rsidRDefault="00FB2E62">
      <w:pPr>
        <w:spacing w:after="0" w:line="240" w:lineRule="auto"/>
      </w:pPr>
      <w:r>
        <w:separator/>
      </w:r>
    </w:p>
  </w:endnote>
  <w:endnote w:type="continuationSeparator" w:id="0">
    <w:p w:rsidR="00FB2E62" w:rsidRDefault="00FB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10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FB2E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603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389E" w:rsidRDefault="00603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E62" w:rsidRDefault="00FB2E62">
      <w:pPr>
        <w:spacing w:after="0" w:line="240" w:lineRule="auto"/>
      </w:pPr>
      <w:r>
        <w:separator/>
      </w:r>
    </w:p>
  </w:footnote>
  <w:footnote w:type="continuationSeparator" w:id="0">
    <w:p w:rsidR="00FB2E62" w:rsidRDefault="00FB2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3D"/>
    <w:rsid w:val="00024ABB"/>
    <w:rsid w:val="00076D3A"/>
    <w:rsid w:val="001301FB"/>
    <w:rsid w:val="00236ADF"/>
    <w:rsid w:val="002C04A6"/>
    <w:rsid w:val="00310AF1"/>
    <w:rsid w:val="0040663D"/>
    <w:rsid w:val="005857F7"/>
    <w:rsid w:val="0060389E"/>
    <w:rsid w:val="006571A0"/>
    <w:rsid w:val="006C0FD7"/>
    <w:rsid w:val="006F69DB"/>
    <w:rsid w:val="007B7D3B"/>
    <w:rsid w:val="0089647F"/>
    <w:rsid w:val="0093031C"/>
    <w:rsid w:val="00D32F4F"/>
    <w:rsid w:val="00D86EF1"/>
    <w:rsid w:val="00EF298A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8029A-BD58-41B0-9CD3-FCB232A6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3D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3D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63D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3D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0663D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40663D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0663D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0663D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0663D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0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3D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13</cp:revision>
  <dcterms:created xsi:type="dcterms:W3CDTF">2016-09-21T03:05:00Z</dcterms:created>
  <dcterms:modified xsi:type="dcterms:W3CDTF">2016-10-17T01:12:00Z</dcterms:modified>
</cp:coreProperties>
</file>