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7EA" w:rsidRPr="0072207D" w:rsidRDefault="00B127EA" w:rsidP="00B127EA">
      <w:pPr>
        <w:spacing w:after="960" w:line="240" w:lineRule="auto"/>
        <w:jc w:val="center"/>
        <w:rPr>
          <w:b/>
          <w:sz w:val="36"/>
        </w:rPr>
      </w:pPr>
      <w:r>
        <w:rPr>
          <w:b/>
          <w:sz w:val="36"/>
        </w:rPr>
        <w:t>Sprint 4 plan</w:t>
      </w:r>
    </w:p>
    <w:p w:rsidR="00B127EA" w:rsidRPr="00CD112A" w:rsidRDefault="00B127EA" w:rsidP="00B127EA">
      <w:pPr>
        <w:spacing w:after="360" w:line="240" w:lineRule="auto"/>
        <w:jc w:val="center"/>
        <w:rPr>
          <w:b/>
          <w:sz w:val="28"/>
        </w:rPr>
      </w:pPr>
      <w:r>
        <w:rPr>
          <w:b/>
          <w:sz w:val="28"/>
        </w:rPr>
        <w:t>Team 114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127EA" w:rsidTr="005657A9">
        <w:tc>
          <w:tcPr>
            <w:tcW w:w="1843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Student Number</w:t>
            </w:r>
          </w:p>
        </w:tc>
        <w:tc>
          <w:tcPr>
            <w:tcW w:w="4621" w:type="dxa"/>
          </w:tcPr>
          <w:p w:rsidR="00B127EA" w:rsidRPr="00CB6B6A" w:rsidRDefault="00B127EA" w:rsidP="005657A9">
            <w:pPr>
              <w:rPr>
                <w:b/>
              </w:rPr>
            </w:pPr>
            <w:r w:rsidRPr="00CB6B6A">
              <w:rPr>
                <w:b/>
              </w:rPr>
              <w:t>Team Member Name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N8351473</w:t>
            </w:r>
          </w:p>
        </w:tc>
        <w:tc>
          <w:tcPr>
            <w:tcW w:w="4621" w:type="dxa"/>
          </w:tcPr>
          <w:p w:rsidR="00B127EA" w:rsidRDefault="00B127EA" w:rsidP="005657A9">
            <w:r>
              <w:t>James Tuerlings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N9076336</w:t>
            </w:r>
          </w:p>
        </w:tc>
        <w:tc>
          <w:tcPr>
            <w:tcW w:w="4621" w:type="dxa"/>
          </w:tcPr>
          <w:p w:rsidR="00B127EA" w:rsidRDefault="00B127EA" w:rsidP="005657A9">
            <w:r>
              <w:t>Ahmed Shoeb Talukder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N9163255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Stevenson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N9158944</w:t>
            </w:r>
          </w:p>
        </w:tc>
        <w:tc>
          <w:tcPr>
            <w:tcW w:w="4621" w:type="dxa"/>
          </w:tcPr>
          <w:p w:rsidR="00B127EA" w:rsidRDefault="00B127EA" w:rsidP="005657A9">
            <w:r>
              <w:t>Daniel Naughton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N9472274</w:t>
            </w:r>
          </w:p>
        </w:tc>
        <w:tc>
          <w:tcPr>
            <w:tcW w:w="4621" w:type="dxa"/>
          </w:tcPr>
          <w:p w:rsidR="00B127EA" w:rsidRDefault="00B127EA" w:rsidP="005657A9">
            <w:r>
              <w:t>Thevidu Randula</w:t>
            </w:r>
          </w:p>
        </w:tc>
      </w:tr>
      <w:tr w:rsidR="00B127EA" w:rsidTr="005657A9">
        <w:tc>
          <w:tcPr>
            <w:tcW w:w="1843" w:type="dxa"/>
          </w:tcPr>
          <w:p w:rsidR="00B127EA" w:rsidRDefault="00B127EA" w:rsidP="005657A9">
            <w:r>
              <w:t>N9478451</w:t>
            </w:r>
          </w:p>
        </w:tc>
        <w:tc>
          <w:tcPr>
            <w:tcW w:w="4621" w:type="dxa"/>
          </w:tcPr>
          <w:p w:rsidR="00B127EA" w:rsidRDefault="00B127EA" w:rsidP="005657A9">
            <w:r>
              <w:t>Harry Whittaker</w:t>
            </w:r>
          </w:p>
        </w:tc>
      </w:tr>
    </w:tbl>
    <w:p w:rsidR="00B127EA" w:rsidRPr="0072207D" w:rsidRDefault="00B127EA" w:rsidP="00B127EA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  <w:r>
        <w:rPr>
          <w:sz w:val="24"/>
        </w:rPr>
        <w:tab/>
        <w:t>Prakash Bhandari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  <w:r>
        <w:rPr>
          <w:sz w:val="24"/>
        </w:rPr>
        <w:t xml:space="preserve"> 1.0</w:t>
      </w:r>
    </w:p>
    <w:p w:rsidR="00B127EA" w:rsidRPr="0072207D" w:rsidRDefault="00B127EA" w:rsidP="00B127EA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  <w:r>
        <w:rPr>
          <w:sz w:val="24"/>
        </w:rPr>
        <w:t xml:space="preserve"> 12/10/16</w:t>
      </w:r>
    </w:p>
    <w:p w:rsidR="00B127EA" w:rsidRDefault="00B127EA" w:rsidP="00B127EA">
      <w:pPr>
        <w:spacing w:line="240" w:lineRule="auto"/>
        <w:sectPr w:rsidR="00B127EA" w:rsidSect="00FF1032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127EA" w:rsidRPr="007B268D" w:rsidRDefault="00B127EA" w:rsidP="00B127EA">
      <w:pPr>
        <w:pStyle w:val="Title"/>
      </w:pPr>
      <w:r>
        <w:lastRenderedPageBreak/>
        <w:t xml:space="preserve">Sprint </w:t>
      </w:r>
      <w:r w:rsidRPr="007B268D">
        <w:t>Plan</w:t>
      </w:r>
    </w:p>
    <w:p w:rsidR="00B127EA" w:rsidRDefault="00B127EA" w:rsidP="00B127EA">
      <w:pPr>
        <w:pStyle w:val="Heading1"/>
      </w:pPr>
      <w:r>
        <w:t>Sprint</w:t>
      </w:r>
      <w:r w:rsidRPr="007B268D">
        <w:t xml:space="preserve"> </w:t>
      </w:r>
      <w:r>
        <w:t>2</w:t>
      </w:r>
    </w:p>
    <w:p w:rsidR="00B127EA" w:rsidRPr="00D3675A" w:rsidRDefault="00B127EA" w:rsidP="00B127EA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>
        <w:rPr>
          <w:sz w:val="24"/>
        </w:rPr>
        <w:t xml:space="preserve">: </w:t>
      </w:r>
      <w:r w:rsidR="00BC3DE0">
        <w:rPr>
          <w:sz w:val="24"/>
        </w:rPr>
        <w:t>8</w:t>
      </w:r>
      <w:r>
        <w:rPr>
          <w:sz w:val="24"/>
        </w:rPr>
        <w:tab/>
        <w:t xml:space="preserve">Total Hours: </w:t>
      </w:r>
      <w:r w:rsidR="00E01F7C">
        <w:rPr>
          <w:sz w:val="24"/>
        </w:rPr>
        <w:t>24</w:t>
      </w:r>
      <w:bookmarkStart w:id="0" w:name="_GoBack"/>
      <w:bookmarkEnd w:id="0"/>
    </w:p>
    <w:p w:rsidR="00B127EA" w:rsidRPr="00BF1DE1" w:rsidRDefault="00B127EA" w:rsidP="00B127EA">
      <w:pPr>
        <w:pStyle w:val="Heading2"/>
        <w:rPr>
          <w:b w:val="0"/>
        </w:rPr>
      </w:pPr>
      <w:r w:rsidRPr="00BF1DE1">
        <w:rPr>
          <w:b w:val="0"/>
        </w:rPr>
        <w:t xml:space="preserve">Current Velocity: </w:t>
      </w:r>
      <w:r>
        <w:rPr>
          <w:b w:val="0"/>
        </w:rPr>
        <w:t>13</w:t>
      </w:r>
    </w:p>
    <w:p w:rsidR="00B127EA" w:rsidRPr="00BF1DE1" w:rsidRDefault="00B127EA" w:rsidP="00B127EA">
      <w:pPr>
        <w:pStyle w:val="Heading2"/>
        <w:spacing w:before="360"/>
        <w:rPr>
          <w:b w:val="0"/>
        </w:rPr>
      </w:pPr>
      <w:r>
        <w:t>Story AACXIV-16</w:t>
      </w:r>
      <w:r w:rsidRPr="00BF1DE1">
        <w:t xml:space="preserve">: </w:t>
      </w:r>
      <w:r w:rsidR="009E0167">
        <w:t xml:space="preserve">Driver </w:t>
      </w:r>
      <w:r w:rsidR="00996522">
        <w:t>responsibility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B127EA" w:rsidTr="00B1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B1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287ABF">
            <w:r>
              <w:t>T</w:t>
            </w:r>
            <w:r w:rsidR="00287ABF">
              <w:t>76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B127EA" w:rsidRDefault="005814BD" w:rsidP="00996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127EA" w:rsidRDefault="005814BD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</w:t>
            </w:r>
          </w:p>
        </w:tc>
      </w:tr>
      <w:tr w:rsidR="00B127EA" w:rsidTr="00B1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T77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B127EA" w:rsidRDefault="005814BD" w:rsidP="00996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:rsidR="00B127EA" w:rsidRDefault="005814BD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86A2F" w:rsidTr="00D6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286A2F" w:rsidRDefault="00286A2F" w:rsidP="00287ABF">
            <w:r>
              <w:t>T84</w:t>
            </w:r>
          </w:p>
        </w:tc>
        <w:tc>
          <w:tcPr>
            <w:tcW w:w="6277" w:type="dxa"/>
          </w:tcPr>
          <w:p w:rsidR="00286A2F" w:rsidRDefault="00286A2F" w:rsidP="00B1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Develop logic to update drive responsibility based on order </w:t>
            </w:r>
          </w:p>
          <w:p w:rsidR="00286A2F" w:rsidRDefault="00286A2F" w:rsidP="00B1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080" w:type="dxa"/>
          </w:tcPr>
          <w:p w:rsidR="00286A2F" w:rsidRDefault="0032446F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286A2F" w:rsidRDefault="0032446F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</w:t>
            </w:r>
          </w:p>
        </w:tc>
      </w:tr>
      <w:tr w:rsidR="00B127EA" w:rsidTr="00D67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287ABF">
            <w:r>
              <w:t>T</w:t>
            </w:r>
            <w:r w:rsidR="00287ABF">
              <w:t>71</w:t>
            </w:r>
          </w:p>
        </w:tc>
        <w:tc>
          <w:tcPr>
            <w:tcW w:w="6277" w:type="dxa"/>
          </w:tcPr>
          <w:p w:rsidR="00B127EA" w:rsidRDefault="00B127EA" w:rsidP="00B1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127EA" w:rsidRDefault="0032446F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906C85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127EA" w:rsidTr="00D67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6277" w:type="dxa"/>
          </w:tcPr>
          <w:p w:rsidR="00B127EA" w:rsidRDefault="00996522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 w:rsidR="00B127EA">
              <w:tab/>
              <w:t>Total Hours:</w:t>
            </w:r>
          </w:p>
        </w:tc>
        <w:tc>
          <w:tcPr>
            <w:tcW w:w="1080" w:type="dxa"/>
          </w:tcPr>
          <w:p w:rsidR="00B127EA" w:rsidRDefault="005814BD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:rsidR="00B127EA" w:rsidRDefault="0032446F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:rsidR="00B127EA" w:rsidRDefault="00906C85" w:rsidP="00B127EA">
      <w:pPr>
        <w:pStyle w:val="Heading2"/>
        <w:spacing w:before="360"/>
      </w:pPr>
      <w:r>
        <w:t>Story AACXIV-21</w:t>
      </w:r>
      <w:r w:rsidR="00B127EA">
        <w:t xml:space="preserve">: </w:t>
      </w:r>
      <w:r w:rsidR="009E0167">
        <w:t>View upcoming orders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B127EA" w:rsidTr="00996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>
            <w:r>
              <w:t>Task ID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B127EA" w:rsidRDefault="00B127EA" w:rsidP="005657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B127EA" w:rsidRDefault="00B127EA" w:rsidP="005657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127EA" w:rsidTr="0099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T72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B127EA" w:rsidRDefault="00E07F5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99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T73</w:t>
            </w:r>
          </w:p>
        </w:tc>
        <w:tc>
          <w:tcPr>
            <w:tcW w:w="6277" w:type="dxa"/>
          </w:tcPr>
          <w:p w:rsidR="00B127EA" w:rsidRDefault="00B127EA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B127EA" w:rsidRDefault="00906C85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07F52">
              <w:t>.5</w:t>
            </w:r>
          </w:p>
        </w:tc>
      </w:tr>
      <w:tr w:rsidR="00B127EA" w:rsidTr="00996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287ABF" w:rsidP="005657A9">
            <w:r>
              <w:t>T74</w:t>
            </w:r>
          </w:p>
        </w:tc>
        <w:tc>
          <w:tcPr>
            <w:tcW w:w="6277" w:type="dxa"/>
          </w:tcPr>
          <w:p w:rsidR="00B127EA" w:rsidRDefault="00B127EA" w:rsidP="005657A9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B127EA" w:rsidRDefault="00996522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B127EA" w:rsidRDefault="00906C85" w:rsidP="00565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127EA" w:rsidTr="00996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B127EA" w:rsidRDefault="00B127EA" w:rsidP="005657A9"/>
        </w:tc>
        <w:tc>
          <w:tcPr>
            <w:tcW w:w="6277" w:type="dxa"/>
          </w:tcPr>
          <w:p w:rsidR="00B127EA" w:rsidRDefault="00B127EA" w:rsidP="005657A9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B127EA" w:rsidRDefault="005814BD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68" w:type="dxa"/>
          </w:tcPr>
          <w:p w:rsidR="00B127EA" w:rsidRDefault="00E07F52" w:rsidP="0056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E07F52" w:rsidRDefault="00E07F52" w:rsidP="00E07F52">
      <w:pPr>
        <w:pStyle w:val="Heading2"/>
        <w:spacing w:before="360"/>
      </w:pPr>
      <w:r>
        <w:t xml:space="preserve">Story AACXIV-25: Delivery Prioritisation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E07F52" w:rsidTr="00F7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E07F52" w:rsidRDefault="00E07F52" w:rsidP="00F74AA8">
            <w:r>
              <w:t>Task ID</w:t>
            </w:r>
          </w:p>
        </w:tc>
        <w:tc>
          <w:tcPr>
            <w:tcW w:w="6277" w:type="dxa"/>
          </w:tcPr>
          <w:p w:rsidR="00E07F52" w:rsidRDefault="00E07F52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E07F52" w:rsidRDefault="00E07F52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E07F52" w:rsidRDefault="00E07F52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E07F52" w:rsidRDefault="00E07F52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E07F52" w:rsidTr="00F7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E07F52" w:rsidRDefault="00830BEF" w:rsidP="00F74AA8">
            <w:r>
              <w:t>T75</w:t>
            </w:r>
          </w:p>
        </w:tc>
        <w:tc>
          <w:tcPr>
            <w:tcW w:w="6277" w:type="dxa"/>
          </w:tcPr>
          <w:p w:rsidR="00E07F52" w:rsidRDefault="00E07F52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E07F52" w:rsidRDefault="00E07F52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07F52" w:rsidRDefault="00E07F52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07F52" w:rsidTr="00F7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E07F52" w:rsidRDefault="00830BEF" w:rsidP="00F74AA8">
            <w:r>
              <w:lastRenderedPageBreak/>
              <w:t>T81</w:t>
            </w:r>
          </w:p>
        </w:tc>
        <w:tc>
          <w:tcPr>
            <w:tcW w:w="6277" w:type="dxa"/>
          </w:tcPr>
          <w:p w:rsidR="00E07F52" w:rsidRDefault="00E07F52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E07F52" w:rsidRDefault="00E07F52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:rsidR="00E07F52" w:rsidRDefault="00E07F52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30BEF" w:rsidTr="00F7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830BEF" w:rsidRDefault="00830BEF" w:rsidP="00F74AA8">
            <w:r>
              <w:t>T82</w:t>
            </w:r>
          </w:p>
        </w:tc>
        <w:tc>
          <w:tcPr>
            <w:tcW w:w="6277" w:type="dxa"/>
          </w:tcPr>
          <w:p w:rsidR="00830BEF" w:rsidRDefault="00830BEF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Retrieve order priority data from the database</w:t>
            </w:r>
          </w:p>
        </w:tc>
        <w:tc>
          <w:tcPr>
            <w:tcW w:w="1080" w:type="dxa"/>
          </w:tcPr>
          <w:p w:rsidR="00830BEF" w:rsidRDefault="00830BEF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830BEF" w:rsidRDefault="00830BEF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E07F52" w:rsidTr="00F7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E07F52" w:rsidRDefault="00830BEF" w:rsidP="00F74AA8">
            <w:r>
              <w:t>T83</w:t>
            </w:r>
          </w:p>
        </w:tc>
        <w:tc>
          <w:tcPr>
            <w:tcW w:w="6277" w:type="dxa"/>
          </w:tcPr>
          <w:p w:rsidR="00E07F52" w:rsidRDefault="00E07F52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E07F52" w:rsidRDefault="00830BEF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E07F52" w:rsidRDefault="00830BEF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E07F52" w:rsidTr="00F7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E07F52" w:rsidRDefault="00E07F52" w:rsidP="00F74AA8"/>
        </w:tc>
        <w:tc>
          <w:tcPr>
            <w:tcW w:w="6277" w:type="dxa"/>
          </w:tcPr>
          <w:p w:rsidR="00E07F52" w:rsidRDefault="00E07F52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E07F52" w:rsidRDefault="00E07F52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:rsidR="00E07F52" w:rsidRDefault="00E07F52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697D91" w:rsidRDefault="00697D91" w:rsidP="00697D91">
      <w:pPr>
        <w:pStyle w:val="Heading2"/>
        <w:spacing w:before="360"/>
      </w:pPr>
      <w:r>
        <w:t xml:space="preserve">Story AACXIV-22: Pickup times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881"/>
        <w:gridCol w:w="6277"/>
        <w:gridCol w:w="1080"/>
        <w:gridCol w:w="768"/>
      </w:tblGrid>
      <w:tr w:rsidR="00697D91" w:rsidTr="00F74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97D91" w:rsidRDefault="00697D91" w:rsidP="00F74AA8">
            <w:r>
              <w:t>Task ID</w:t>
            </w:r>
          </w:p>
        </w:tc>
        <w:tc>
          <w:tcPr>
            <w:tcW w:w="6277" w:type="dxa"/>
          </w:tcPr>
          <w:p w:rsidR="00697D91" w:rsidRDefault="00697D91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0" w:type="dxa"/>
          </w:tcPr>
          <w:p w:rsidR="00697D91" w:rsidRDefault="00697D91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  <w:p w:rsidR="00697D91" w:rsidRDefault="00697D91" w:rsidP="00F74A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768" w:type="dxa"/>
          </w:tcPr>
          <w:p w:rsidR="00697D91" w:rsidRDefault="00697D91" w:rsidP="00F74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97D91" w:rsidTr="00F7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97D91" w:rsidRDefault="00697D91" w:rsidP="00F74AA8">
            <w:r>
              <w:t>T75</w:t>
            </w:r>
          </w:p>
        </w:tc>
        <w:tc>
          <w:tcPr>
            <w:tcW w:w="6277" w:type="dxa"/>
          </w:tcPr>
          <w:p w:rsidR="00697D91" w:rsidRDefault="00697D91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 the Front-end of the Website (HTML-CSS)</w:t>
            </w:r>
          </w:p>
        </w:tc>
        <w:tc>
          <w:tcPr>
            <w:tcW w:w="1080" w:type="dxa"/>
          </w:tcPr>
          <w:p w:rsidR="00697D91" w:rsidRDefault="004C3986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97D91" w:rsidRDefault="00697D91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C3986">
              <w:t>.5</w:t>
            </w:r>
          </w:p>
        </w:tc>
      </w:tr>
      <w:tr w:rsidR="00697D91" w:rsidTr="00F7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97D91" w:rsidRDefault="00697D91" w:rsidP="00F74AA8">
            <w:r>
              <w:t>T81</w:t>
            </w:r>
          </w:p>
        </w:tc>
        <w:tc>
          <w:tcPr>
            <w:tcW w:w="6277" w:type="dxa"/>
          </w:tcPr>
          <w:p w:rsidR="00697D91" w:rsidRDefault="00697D9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 the server side code for the Website(PHP)</w:t>
            </w:r>
          </w:p>
        </w:tc>
        <w:tc>
          <w:tcPr>
            <w:tcW w:w="1080" w:type="dxa"/>
          </w:tcPr>
          <w:p w:rsidR="00697D91" w:rsidRDefault="004C3986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:rsidR="00697D91" w:rsidRDefault="00697D9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C3986">
              <w:t>.5</w:t>
            </w:r>
          </w:p>
        </w:tc>
      </w:tr>
      <w:tr w:rsidR="00697D91" w:rsidTr="00F7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97D91" w:rsidRDefault="00697D91" w:rsidP="00F74AA8">
            <w:r>
              <w:t>T82</w:t>
            </w:r>
          </w:p>
        </w:tc>
        <w:tc>
          <w:tcPr>
            <w:tcW w:w="6277" w:type="dxa"/>
          </w:tcPr>
          <w:p w:rsidR="00697D91" w:rsidRDefault="007775F1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Retrieve pickup time </w:t>
            </w:r>
            <w:r w:rsidR="00697D91">
              <w:t>from</w:t>
            </w:r>
            <w:r>
              <w:t xml:space="preserve"> the</w:t>
            </w:r>
            <w:r w:rsidR="00697D91">
              <w:t xml:space="preserve"> the database</w:t>
            </w:r>
          </w:p>
        </w:tc>
        <w:tc>
          <w:tcPr>
            <w:tcW w:w="1080" w:type="dxa"/>
          </w:tcPr>
          <w:p w:rsidR="00697D91" w:rsidRDefault="00697D91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97D91" w:rsidRDefault="00697D91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  <w:tr w:rsidR="00697D91" w:rsidTr="00F74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97D91" w:rsidRDefault="00697D91" w:rsidP="00F74AA8">
            <w:r>
              <w:t>T83</w:t>
            </w:r>
          </w:p>
        </w:tc>
        <w:tc>
          <w:tcPr>
            <w:tcW w:w="6277" w:type="dxa"/>
          </w:tcPr>
          <w:p w:rsidR="00697D91" w:rsidRDefault="00697D91" w:rsidP="00F74AA8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0" w:type="dxa"/>
          </w:tcPr>
          <w:p w:rsidR="00697D91" w:rsidRDefault="00697D9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768" w:type="dxa"/>
          </w:tcPr>
          <w:p w:rsidR="00697D91" w:rsidRDefault="00697D91" w:rsidP="00F7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</w:tr>
      <w:tr w:rsidR="00697D91" w:rsidTr="00F7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:rsidR="00697D91" w:rsidRDefault="00697D91" w:rsidP="00F74AA8"/>
        </w:tc>
        <w:tc>
          <w:tcPr>
            <w:tcW w:w="6277" w:type="dxa"/>
          </w:tcPr>
          <w:p w:rsidR="00697D91" w:rsidRDefault="006E7FD6" w:rsidP="00F74AA8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697D91">
              <w:tab/>
              <w:t>Total Hours:</w:t>
            </w:r>
          </w:p>
        </w:tc>
        <w:tc>
          <w:tcPr>
            <w:tcW w:w="1080" w:type="dxa"/>
          </w:tcPr>
          <w:p w:rsidR="00697D91" w:rsidRDefault="004C3986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:rsidR="00697D91" w:rsidRDefault="004C3986" w:rsidP="00F74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EC6FF3" w:rsidRDefault="008A3289" w:rsidP="009E0167">
      <w:pPr>
        <w:pStyle w:val="Heading2"/>
        <w:spacing w:before="360"/>
      </w:pPr>
    </w:p>
    <w:sectPr w:rsidR="00EC6FF3" w:rsidSect="0072207D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289" w:rsidRDefault="008A3289">
      <w:pPr>
        <w:spacing w:after="0" w:line="240" w:lineRule="auto"/>
      </w:pPr>
      <w:r>
        <w:separator/>
      </w:r>
    </w:p>
  </w:endnote>
  <w:endnote w:type="continuationSeparator" w:id="0">
    <w:p w:rsidR="008A3289" w:rsidRDefault="008A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8A32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9359218"/>
      <w:docPartObj>
        <w:docPartGallery w:val="Page Numbers (Bottom of Page)"/>
        <w:docPartUnique/>
      </w:docPartObj>
    </w:sdtPr>
    <w:sdtEndPr/>
    <w:sdtContent>
      <w:p w:rsidR="0060389E" w:rsidRDefault="00996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F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389E" w:rsidRDefault="008A32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289" w:rsidRDefault="008A3289">
      <w:pPr>
        <w:spacing w:after="0" w:line="240" w:lineRule="auto"/>
      </w:pPr>
      <w:r>
        <w:separator/>
      </w:r>
    </w:p>
  </w:footnote>
  <w:footnote w:type="continuationSeparator" w:id="0">
    <w:p w:rsidR="008A3289" w:rsidRDefault="008A3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EA"/>
    <w:rsid w:val="00025374"/>
    <w:rsid w:val="00070842"/>
    <w:rsid w:val="00095C1E"/>
    <w:rsid w:val="000A069A"/>
    <w:rsid w:val="001301FB"/>
    <w:rsid w:val="00286A2F"/>
    <w:rsid w:val="00287ABF"/>
    <w:rsid w:val="0032446F"/>
    <w:rsid w:val="004535E5"/>
    <w:rsid w:val="00492A42"/>
    <w:rsid w:val="004C3986"/>
    <w:rsid w:val="005814BD"/>
    <w:rsid w:val="00697D91"/>
    <w:rsid w:val="006E7FD6"/>
    <w:rsid w:val="007775F1"/>
    <w:rsid w:val="00830BEF"/>
    <w:rsid w:val="008A3289"/>
    <w:rsid w:val="00906C85"/>
    <w:rsid w:val="00996522"/>
    <w:rsid w:val="009E0167"/>
    <w:rsid w:val="00B127EA"/>
    <w:rsid w:val="00BC3DE0"/>
    <w:rsid w:val="00D32F4F"/>
    <w:rsid w:val="00E01F7C"/>
    <w:rsid w:val="00E07F52"/>
    <w:rsid w:val="00F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43DFC-2F5A-4882-B6E5-FEC89DF5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EA"/>
    <w:pPr>
      <w:spacing w:after="200" w:line="276" w:lineRule="auto"/>
    </w:pPr>
    <w:rPr>
      <w:rFonts w:eastAsiaTheme="minorEastAsia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7E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EA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EA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B127EA"/>
    <w:rPr>
      <w:rFonts w:eastAsiaTheme="minorEastAsia"/>
      <w:b/>
      <w:sz w:val="24"/>
      <w:lang w:eastAsia="en-AU"/>
    </w:rPr>
  </w:style>
  <w:style w:type="table" w:styleId="TableGrid">
    <w:name w:val="Table Grid"/>
    <w:basedOn w:val="TableNormal"/>
    <w:uiPriority w:val="59"/>
    <w:rsid w:val="00B127EA"/>
    <w:pPr>
      <w:spacing w:after="0" w:line="240" w:lineRule="auto"/>
    </w:pPr>
    <w:rPr>
      <w:rFonts w:eastAsiaTheme="minorEastAsia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B127EA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127EA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127EA"/>
    <w:rPr>
      <w:rFonts w:eastAsiaTheme="minorEastAsia"/>
      <w:b/>
      <w:sz w:val="3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12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7EA"/>
    <w:rPr>
      <w:rFonts w:eastAsiaTheme="minorEastAsia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Whittaker</dc:creator>
  <cp:keywords/>
  <dc:description/>
  <cp:lastModifiedBy>Ahmed Shoeb Talukder</cp:lastModifiedBy>
  <cp:revision>14</cp:revision>
  <dcterms:created xsi:type="dcterms:W3CDTF">2016-10-12T08:32:00Z</dcterms:created>
  <dcterms:modified xsi:type="dcterms:W3CDTF">2016-10-17T01:28:00Z</dcterms:modified>
</cp:coreProperties>
</file>