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000000" w:space="1" w:sz="3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Software Development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color="000000" w:space="1" w:sz="3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  <w:t xml:space="preserve">Data &amp; File Management Plan</w:t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&lt;Project&gt;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&lt;Your Name&gt;</w:t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bookmarkStart w:colFirst="0" w:colLast="0" w:name="_quyf8dj25cj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bookmarkStart w:colFirst="0" w:colLast="0" w:name="_zf4bfsaonzm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bookmarkStart w:colFirst="0" w:colLast="0" w:name="_lfk1o8kxzrh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bookmarkStart w:colFirst="0" w:colLast="0" w:name="_r0tp7yp4tbt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bookmarkStart w:colFirst="0" w:colLast="0" w:name="_hzlee440wfg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bookmarkStart w:colFirst="0" w:colLast="0" w:name="_asnj2rlauoz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Document Purpose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This document describes the files used and data transmitted by the application, detailing the controls that make it secure and ensure reliability.</w:t>
      </w:r>
    </w:p>
    <w:p w:rsidR="00000000" w:rsidDel="00000000" w:rsidP="00000000" w:rsidRDefault="00000000" w:rsidRPr="00000000" w14:paraId="00000015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Application Summary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&lt;Provide a brief summary of your application here. What does it do? Who is it intended for?  What environment does it operate in (i.e. operating system, network environment etc)&gt;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File Summary - &lt;filename&gt;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&lt;Describe the purpose of the data file used by the application&gt;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Organisation/Structure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&lt;Define the structure of your file, including naming, record layout (CSV, XML etc), fields, data types, sizes etc&gt;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&lt;Where is the file stored? Eg, on a file server, SAN, does it use RAID&gt;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bookmarkStart w:colFirst="0" w:colLast="0" w:name="_1fob9t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Backup Plan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&lt;Describe the backup plan and why it has been chosen.  Eg. Method, how frequently, impact of losing data&gt;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Archiving and Disposal – Legislative and Other Requirements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&lt;How often will data be archived? Will any special steps be required in disposing of unneeded data?  Is their legislation that applies to this data?&gt;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File Encryption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&lt;Is the file encrypted?  Why? What technique is used?&gt;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Application Security</w:t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&lt;Is there any authentication of users? What mechanism is used? (Eg Username/password)&gt;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User Accounts &amp; Privileges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&lt;What User Accounts are provided?  Do they have different privileges?&gt;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Data Transmission</w:t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&lt;Is there any data transmitted in/out of the system?  Is so, how is it transmitted?&gt;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&lt;Is there any security on this transmitted data?&gt;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Malware Protection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&lt;What steps are in place to protect against Malware? Are there any specific threats or vulnerabilities 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026.0" w:type="dxa"/>
      <w:jc w:val="left"/>
      <w:tblInd w:w="0.0" w:type="dxa"/>
      <w:tblBorders>
        <w:top w:color="808080" w:space="0" w:sz="18" w:val="single"/>
        <w:insideV w:color="808080" w:space="0" w:sz="18" w:val="single"/>
      </w:tblBorders>
      <w:tblLayout w:type="fixed"/>
      <w:tblLook w:val="0400"/>
    </w:tblPr>
    <w:tblGrid>
      <w:gridCol w:w="936"/>
      <w:gridCol w:w="8090"/>
      <w:tblGridChange w:id="0">
        <w:tblGrid>
          <w:gridCol w:w="936"/>
          <w:gridCol w:w="8090"/>
        </w:tblGrid>
      </w:tblGridChange>
    </w:tblGrid>
    <w:tr>
      <w:tc>
        <w:tcPr/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f81bd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&lt;your name&gt;, 2019</w:t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80" w:lineRule="auto"/>
      <w:ind w:left="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before="280" w:lineRule="auto"/>
      <w:ind w:left="0"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after="240" w:before="240" w:lineRule="auto"/>
      <w:ind w:left="0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="240" w:lineRule="auto"/>
      <w:ind w:left="0" w:firstLine="0"/>
      <w:jc w:val="both"/>
    </w:pPr>
    <w:rPr>
      <w:rFonts w:ascii="Times New Roman" w:cs="Times New Roman" w:eastAsia="Times New Roman" w:hAnsi="Times New Roman"/>
      <w:b w:val="1"/>
      <w:i w:val="1"/>
      <w:sz w:val="22"/>
      <w:szCs w:val="22"/>
    </w:rPr>
  </w:style>
  <w:style w:type="paragraph" w:styleId="Heading5">
    <w:name w:val="heading 5"/>
    <w:basedOn w:val="Normal"/>
    <w:next w:val="Normal"/>
    <w:pPr>
      <w:spacing w:after="60" w:before="240" w:line="240" w:lineRule="auto"/>
      <w:ind w:left="0" w:firstLine="0"/>
      <w:jc w:val="both"/>
    </w:pPr>
    <w:rPr>
      <w:rFonts w:ascii="Arial" w:cs="Arial" w:eastAsia="Arial" w:hAnsi="Arial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="240" w:lineRule="auto"/>
      <w:ind w:left="0" w:firstLine="0"/>
      <w:jc w:val="both"/>
    </w:pPr>
    <w:rPr>
      <w:rFonts w:ascii="Arial" w:cs="Arial" w:eastAsia="Arial" w:hAnsi="Arial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E536DC49D1044A94D20DA0B65F3920" ma:contentTypeVersion="4" ma:contentTypeDescription="Create a new document." ma:contentTypeScope="" ma:versionID="585dbbeff2883503603cc3f0f5d27765">
  <xsd:schema xmlns:xsd="http://www.w3.org/2001/XMLSchema" xmlns:xs="http://www.w3.org/2001/XMLSchema" xmlns:p="http://schemas.microsoft.com/office/2006/metadata/properties" xmlns:ns2="382c7cec-ab75-4ee3-ac2a-4d6fab82ff25" targetNamespace="http://schemas.microsoft.com/office/2006/metadata/properties" ma:root="true" ma:fieldsID="a987268aa770a4618c058ca315ed0691" ns2:_="">
    <xsd:import namespace="382c7cec-ab75-4ee3-ac2a-4d6fab82ff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c7cec-ab75-4ee3-ac2a-4d6fab82f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525A2C-FB0A-4427-93EB-0BB6894C965B}"/>
</file>

<file path=customXml/itemProps2.xml><?xml version="1.0" encoding="utf-8"?>
<ds:datastoreItem xmlns:ds="http://schemas.openxmlformats.org/officeDocument/2006/customXml" ds:itemID="{79610C80-16F3-4ECD-AE65-4D5C00F6FE99}"/>
</file>

<file path=customXml/itemProps3.xml><?xml version="1.0" encoding="utf-8"?>
<ds:datastoreItem xmlns:ds="http://schemas.openxmlformats.org/officeDocument/2006/customXml" ds:itemID="{227D67C9-D08B-464B-B20B-23224EF20404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0x010100F4E536DC49D1044A94D20DA0B65F3920</vt:lpwstr>
  </property>
</Properties>
</file>