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34" w:rsidRPr="00D5514A" w:rsidRDefault="003C0CBD">
      <w:pPr>
        <w:rPr>
          <w:sz w:val="36"/>
        </w:rPr>
      </w:pPr>
      <w:r w:rsidRPr="00D5514A">
        <w:rPr>
          <w:sz w:val="36"/>
        </w:rPr>
        <w:t>Various pseudocode examples</w:t>
      </w:r>
    </w:p>
    <w:p w:rsidR="003C0CBD" w:rsidRDefault="003C0CBD">
      <w:pPr>
        <w:rPr>
          <w:sz w:val="28"/>
        </w:rPr>
      </w:pPr>
    </w:p>
    <w:p w:rsidR="00D5514A" w:rsidRDefault="00D5514A">
      <w:pPr>
        <w:rPr>
          <w:sz w:val="28"/>
        </w:rPr>
      </w:pPr>
    </w:p>
    <w:p w:rsidR="00D5514A" w:rsidRDefault="00D5514A">
      <w:pPr>
        <w:rPr>
          <w:sz w:val="32"/>
        </w:rPr>
      </w:pPr>
      <w:r w:rsidRPr="00D5514A">
        <w:rPr>
          <w:sz w:val="32"/>
        </w:rPr>
        <w:t>General Code that needs to be added</w:t>
      </w:r>
      <w:r w:rsidR="002A31D3">
        <w:rPr>
          <w:sz w:val="32"/>
        </w:rPr>
        <w:t>:</w:t>
      </w:r>
    </w:p>
    <w:p w:rsidR="00D5514A" w:rsidRPr="002A31D3" w:rsidRDefault="002A31D3" w:rsidP="002A31D3">
      <w:pPr>
        <w:rPr>
          <w:sz w:val="28"/>
        </w:rPr>
      </w:pPr>
      <w:r>
        <w:rPr>
          <w:sz w:val="28"/>
        </w:rPr>
        <w:t>-</w:t>
      </w:r>
      <w:r w:rsidR="00D5514A" w:rsidRPr="002A31D3">
        <w:rPr>
          <w:sz w:val="28"/>
        </w:rPr>
        <w:t>Seeing what day it is and:</w:t>
      </w:r>
    </w:p>
    <w:p w:rsidR="00D5514A" w:rsidRDefault="002A31D3" w:rsidP="00D5514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Shifting csv cells over by 1</w:t>
      </w:r>
      <w:bookmarkStart w:id="0" w:name="_GoBack"/>
      <w:bookmarkEnd w:id="0"/>
    </w:p>
    <w:p w:rsidR="002A31D3" w:rsidRPr="00D5514A" w:rsidRDefault="002A31D3" w:rsidP="00D5514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Deleting any tasks automatically that are expected to be “complete” by today</w:t>
      </w:r>
    </w:p>
    <w:p w:rsidR="002A31D3" w:rsidRDefault="002A31D3">
      <w:pPr>
        <w:rPr>
          <w:sz w:val="28"/>
        </w:rPr>
      </w:pPr>
    </w:p>
    <w:p w:rsidR="003C0CBD" w:rsidRDefault="003C0CBD">
      <w:pPr>
        <w:rPr>
          <w:sz w:val="28"/>
        </w:rPr>
      </w:pPr>
      <w:r>
        <w:rPr>
          <w:sz w:val="28"/>
        </w:rPr>
        <w:t>D</w:t>
      </w:r>
      <w:r w:rsidR="002A31D3">
        <w:rPr>
          <w:sz w:val="28"/>
        </w:rPr>
        <w:t>elete function:</w:t>
      </w:r>
    </w:p>
    <w:p w:rsidR="003C0CBD" w:rsidRDefault="003C0CBD" w:rsidP="002A31D3">
      <w:pPr>
        <w:spacing w:after="0"/>
        <w:rPr>
          <w:sz w:val="28"/>
        </w:rPr>
      </w:pPr>
      <w:r>
        <w:rPr>
          <w:sz w:val="28"/>
        </w:rPr>
        <w:t>Begin</w:t>
      </w:r>
    </w:p>
    <w:p w:rsidR="003C0CBD" w:rsidRDefault="00D5514A" w:rsidP="002A31D3">
      <w:pPr>
        <w:spacing w:after="0"/>
        <w:rPr>
          <w:sz w:val="28"/>
        </w:rPr>
      </w:pPr>
      <w:r>
        <w:rPr>
          <w:sz w:val="28"/>
        </w:rPr>
        <w:t>If “Delete Task” button pressed:</w:t>
      </w:r>
    </w:p>
    <w:p w:rsidR="00D5514A" w:rsidRDefault="00D5514A" w:rsidP="002A31D3">
      <w:pPr>
        <w:spacing w:after="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TaskPos</w:t>
      </w:r>
      <w:proofErr w:type="spellEnd"/>
      <w:r>
        <w:rPr>
          <w:sz w:val="28"/>
        </w:rPr>
        <w:t xml:space="preserve"> = Position (index) of task</w:t>
      </w:r>
    </w:p>
    <w:p w:rsidR="00D5514A" w:rsidRDefault="00D5514A" w:rsidP="002A31D3">
      <w:pPr>
        <w:spacing w:after="0"/>
        <w:rPr>
          <w:sz w:val="28"/>
        </w:rPr>
      </w:pPr>
      <w:r>
        <w:rPr>
          <w:sz w:val="28"/>
        </w:rPr>
        <w:tab/>
        <w:t>Read in “Task List.txt” file:</w:t>
      </w:r>
    </w:p>
    <w:p w:rsidR="00D5514A" w:rsidRDefault="00D5514A" w:rsidP="002A31D3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Delete Task at index [</w:t>
      </w:r>
      <w:proofErr w:type="spellStart"/>
      <w:r>
        <w:rPr>
          <w:sz w:val="28"/>
        </w:rPr>
        <w:t>TaskPos</w:t>
      </w:r>
      <w:proofErr w:type="spellEnd"/>
      <w:r>
        <w:rPr>
          <w:sz w:val="28"/>
        </w:rPr>
        <w:t>]*3</w:t>
      </w:r>
    </w:p>
    <w:p w:rsidR="00D5514A" w:rsidRDefault="00D5514A" w:rsidP="002A31D3">
      <w:pPr>
        <w:spacing w:after="0"/>
        <w:rPr>
          <w:sz w:val="28"/>
        </w:rPr>
      </w:pPr>
      <w:r>
        <w:rPr>
          <w:sz w:val="28"/>
        </w:rPr>
        <w:tab/>
        <w:t>Read in “Time Allocations.csv” file:</w:t>
      </w:r>
    </w:p>
    <w:p w:rsidR="00D5514A" w:rsidRDefault="00D5514A" w:rsidP="002A31D3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Re-format CSV, leaving line (</w:t>
      </w:r>
      <w:proofErr w:type="spellStart"/>
      <w:r>
        <w:rPr>
          <w:sz w:val="28"/>
        </w:rPr>
        <w:t>TaskPos</w:t>
      </w:r>
      <w:proofErr w:type="spellEnd"/>
      <w:r>
        <w:rPr>
          <w:sz w:val="28"/>
        </w:rPr>
        <w:t>) blank</w:t>
      </w:r>
    </w:p>
    <w:p w:rsidR="00D5514A" w:rsidRDefault="00D5514A" w:rsidP="002A31D3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Move all later tasks up CSV by </w:t>
      </w:r>
      <w:proofErr w:type="gramStart"/>
      <w:r>
        <w:rPr>
          <w:sz w:val="28"/>
        </w:rPr>
        <w:t>1</w:t>
      </w:r>
      <w:proofErr w:type="gramEnd"/>
    </w:p>
    <w:p w:rsidR="00D5514A" w:rsidRDefault="00D5514A" w:rsidP="002A31D3">
      <w:pPr>
        <w:spacing w:after="0"/>
        <w:rPr>
          <w:sz w:val="28"/>
        </w:rPr>
      </w:pPr>
      <w:r>
        <w:rPr>
          <w:sz w:val="28"/>
        </w:rPr>
        <w:tab/>
        <w:t>(*if required) Recalculate Available time per day</w:t>
      </w:r>
    </w:p>
    <w:p w:rsidR="00D5514A" w:rsidRPr="003C0CBD" w:rsidRDefault="002A31D3" w:rsidP="002A31D3">
      <w:pPr>
        <w:spacing w:after="0"/>
        <w:rPr>
          <w:sz w:val="28"/>
        </w:rPr>
      </w:pPr>
      <w:r>
        <w:rPr>
          <w:sz w:val="28"/>
        </w:rPr>
        <w:t>End</w:t>
      </w:r>
    </w:p>
    <w:sectPr w:rsidR="00D5514A" w:rsidRPr="003C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523"/>
    <w:multiLevelType w:val="hybridMultilevel"/>
    <w:tmpl w:val="D432F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F5BAD"/>
    <w:multiLevelType w:val="hybridMultilevel"/>
    <w:tmpl w:val="A8F0A4C0"/>
    <w:lvl w:ilvl="0" w:tplc="8D7C6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BD"/>
    <w:rsid w:val="002A31D3"/>
    <w:rsid w:val="003C0CBD"/>
    <w:rsid w:val="00963134"/>
    <w:rsid w:val="00D5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8550"/>
  <w15:chartTrackingRefBased/>
  <w15:docId w15:val="{FC54A4B2-5B7B-4CEF-86A0-B5833084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Ivanhoe Grammar School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TWYFORD, James</dc:creator>
  <cp:keywords/>
  <dc:description/>
  <cp:lastModifiedBy>TWYFORD, James</cp:lastModifiedBy>
  <cp:revision>2</cp:revision>
  <dcterms:created xsi:type="dcterms:W3CDTF">2020-08-12T09:17:00Z</dcterms:created>
  <dcterms:modified xsi:type="dcterms:W3CDTF">2020-08-12T09:29:00Z</dcterms:modified>
</cp:coreProperties>
</file>