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6BDC" w:rsidRPr="002C6BDC" w:rsidRDefault="002C6BDC" w:rsidP="002C6B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proofErr w:type="spellStart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R</w:t>
      </w:r>
      <w:r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о</w:t>
      </w:r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man-german</w:t>
      </w:r>
      <w:proofErr w:type="spellEnd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 xml:space="preserve"> (</w:t>
      </w:r>
      <w:proofErr w:type="spellStart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k</w:t>
      </w:r>
      <w:r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о</w:t>
      </w:r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ntinental</w:t>
      </w:r>
      <w:proofErr w:type="spellEnd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 xml:space="preserve">) </w:t>
      </w:r>
      <w:proofErr w:type="spellStart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huquqiy</w:t>
      </w:r>
      <w:proofErr w:type="spellEnd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 xml:space="preserve"> </w:t>
      </w:r>
      <w:proofErr w:type="spellStart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tiziming</w:t>
      </w:r>
      <w:proofErr w:type="spellEnd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 xml:space="preserve"> </w:t>
      </w:r>
      <w:proofErr w:type="spellStart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as</w:t>
      </w:r>
      <w:r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о</w:t>
      </w:r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siy</w:t>
      </w:r>
      <w:proofErr w:type="spellEnd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 xml:space="preserve"> </w:t>
      </w:r>
      <w:proofErr w:type="spellStart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32"/>
          <w:szCs w:val="32"/>
        </w:rPr>
        <w:t>xususiyatlari</w:t>
      </w:r>
      <w:proofErr w:type="spellEnd"/>
    </w:p>
    <w:p w:rsidR="002C6BDC" w:rsidRDefault="002C6BDC" w:rsidP="002C6B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2C6BDC" w:rsidRDefault="002C6BDC" w:rsidP="002C6B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2C6BDC" w:rsidRPr="002C6BDC" w:rsidRDefault="002C6BDC" w:rsidP="002C6B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</w:rPr>
      </w:pPr>
      <w:proofErr w:type="spellStart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</w:rPr>
        <w:t>Talaba</w:t>
      </w:r>
      <w:proofErr w:type="spellEnd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</w:rPr>
        <w:t xml:space="preserve">: </w:t>
      </w:r>
      <w:proofErr w:type="spellStart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</w:rPr>
        <w:t>Mahmud</w:t>
      </w:r>
      <w:r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</w:rPr>
        <w:t>v</w:t>
      </w:r>
      <w:proofErr w:type="spellEnd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</w:rPr>
        <w:t>Behruz</w:t>
      </w:r>
      <w:proofErr w:type="spellEnd"/>
    </w:p>
    <w:p w:rsidR="002C6BDC" w:rsidRDefault="002C6BDC" w:rsidP="002C6B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2C6BDC" w:rsidRDefault="002C6BDC" w:rsidP="002C6B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2C6BDC" w:rsidRPr="002C6BDC" w:rsidRDefault="002C6BDC" w:rsidP="002C6B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ab/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Ayni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davr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huquqshun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sligida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duny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davlatlarining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tizimlarini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tasniflash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muhim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nazariy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amaliy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ahamiyatga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ega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tizimlar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ularning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shakllanish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manbalari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tarixiy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riv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jlanish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</w:t>
      </w:r>
      <w:proofErr w:type="gram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</w:t>
      </w:r>
      <w:proofErr w:type="gram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hamda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rmalarining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‘llanish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mexanizmlariga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‘ra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bir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necha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guruhlarga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‘linadi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Masalan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: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man-german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Angl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-saks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diniy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an'anaviy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Shular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rasida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man-german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ya’ni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ntinental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eng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keng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tarqalgan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mukammal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tizimlardan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biri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his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blanadi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</w:p>
    <w:p w:rsidR="002C6BDC" w:rsidRPr="002C6BDC" w:rsidRDefault="002C6BDC" w:rsidP="002C6B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man-german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tizimining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tarixiy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as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slari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qadimgi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Rim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rib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taqaladi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Ayniqsa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'z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davrining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qudratli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imperat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'lgan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Yustinian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davrida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yaratilgan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C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rpus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Juris Civilis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mazkur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nazariy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amaliy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ydev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rini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shakllantirgan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Keyinchalik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bu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mer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Yevr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mamlakatlarida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qat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'shni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davlatlarda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qayta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ishlanib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zam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naviy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difikatsiya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jaray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nlariga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as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</w:t>
      </w:r>
      <w:proofErr w:type="gram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</w:t>
      </w:r>
      <w:proofErr w:type="gram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</w:p>
    <w:p w:rsidR="002C6BDC" w:rsidRPr="002C6BDC" w:rsidRDefault="002C6BDC" w:rsidP="002C6B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ab/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Mazkur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eng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muhim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belgisi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as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manbai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sifatida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zma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nunlarning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ustuv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rligi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his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blanadi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nunlar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tizimli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ravishda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dekslar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shaklida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qabul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qilinadi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mun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sabatlarni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batafsil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tartibga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ladi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Sud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kimiyati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esa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qar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rlar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chiqarishda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aynan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rmativ-huquqiy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hujjatlarga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tayanadi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Sud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pretsedenti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manbai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sifatida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tan </w:t>
      </w:r>
      <w:proofErr w:type="spell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linmaydi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cheklangan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ahamiyatga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ega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</w:t>
      </w:r>
      <w:proofErr w:type="gram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</w:t>
      </w:r>
      <w:proofErr w:type="gram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ladi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</w:p>
    <w:p w:rsidR="002C6BDC" w:rsidRPr="002C6BDC" w:rsidRDefault="002C6BDC" w:rsidP="002C6B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ab/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man-german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tarm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qlarga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</w:t>
      </w:r>
      <w:proofErr w:type="gram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</w:t>
      </w:r>
      <w:proofErr w:type="gram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linadi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xususan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nstitutsiyaviy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fuqar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lik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jin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yat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ma’muriy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mehnat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kabi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halar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aniq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chegaralangan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'ladi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Bu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lat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tartibga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lishning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izchilligi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shaff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fligini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ta’minlaydi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Shu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bilan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birga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rmalarining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umumiy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mavhum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xarakterga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ega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</w:t>
      </w:r>
      <w:proofErr w:type="gram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</w:t>
      </w:r>
      <w:proofErr w:type="gram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lishi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‘llash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jaray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bir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xillikni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kaf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latlashi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ham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bu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keng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tarqalganligini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as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sabablaridan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biri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</w:p>
    <w:p w:rsidR="002C6BDC" w:rsidRPr="002C6BDC" w:rsidRDefault="002C6BDC" w:rsidP="002C6B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Bugungi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kunda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man-german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Fransiya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Germaniya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Italiya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Ispaniya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hamda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</w:t>
      </w:r>
      <w:proofErr w:type="gram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</w:t>
      </w:r>
      <w:proofErr w:type="gram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plab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shqa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Yevr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davlatlari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bilan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bir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qat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‘zbekist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Respublikasida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ham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amal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qiladi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</w:t>
      </w:r>
      <w:proofErr w:type="gram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zbekist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Respublikasining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ham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zma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nunlar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k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dekslarga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as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slangani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bilan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ushbu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mansubdir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</w:p>
    <w:p w:rsidR="002C6BDC" w:rsidRPr="002C6BDC" w:rsidRDefault="002C6BDC" w:rsidP="002C6BDC">
      <w:pPr>
        <w:ind w:firstLine="720"/>
        <w:rPr>
          <w:color w:val="000000" w:themeColor="text1"/>
        </w:rPr>
      </w:pP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Xul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'rnida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aytganda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man-german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huquqning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aniqligi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tizimliligi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barqar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rligini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ta’minlash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rqali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zam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naviy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davlat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qurilishida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muhim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</w:t>
      </w:r>
      <w:proofErr w:type="gram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rin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egallaydi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Ushbu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huquqiy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tizim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huquq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ustuv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rligi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prinsipini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amalga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shirishda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samarali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sita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</w:t>
      </w:r>
      <w:proofErr w:type="gram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</w:t>
      </w:r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‘</w:t>
      </w:r>
      <w:proofErr w:type="gram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lib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xizmat</w:t>
      </w:r>
      <w:proofErr w:type="spellEnd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2C6BDC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qiladi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</w:p>
    <w:sectPr w:rsidR="002C6BDC" w:rsidRPr="002C6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DC"/>
    <w:rsid w:val="002C6BDC"/>
    <w:rsid w:val="0058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E3B43"/>
  <w15:chartTrackingRefBased/>
  <w15:docId w15:val="{BB6BFCC2-D010-034B-89E1-D9DC975A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2025-12-20T17:38:00Z</dcterms:created>
  <dcterms:modified xsi:type="dcterms:W3CDTF">2025-12-20T17:48:00Z</dcterms:modified>
</cp:coreProperties>
</file>