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A4CF" w14:textId="0DAF7708" w:rsidR="00F075FB" w:rsidRDefault="00F075FB" w:rsidP="00F075F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Galbreath</w:t>
      </w:r>
    </w:p>
    <w:p w14:paraId="12F11282" w14:textId="353D6555" w:rsidR="00F075FB" w:rsidRDefault="00F075FB" w:rsidP="00F075F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6/11/25</w:t>
      </w:r>
    </w:p>
    <w:p w14:paraId="590B98E3" w14:textId="5A6581EE" w:rsidR="00F075FB" w:rsidRDefault="00F075FB" w:rsidP="00F075F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CS-405</w:t>
      </w:r>
    </w:p>
    <w:p w14:paraId="58B85336" w14:textId="77777777" w:rsidR="00F075FB" w:rsidRDefault="00F075FB" w:rsidP="00F075FB">
      <w:pPr>
        <w:spacing w:line="480" w:lineRule="auto"/>
        <w:rPr>
          <w:rFonts w:ascii="Times New Roman" w:hAnsi="Times New Roman" w:cs="Times New Roman"/>
        </w:rPr>
      </w:pPr>
    </w:p>
    <w:p w14:paraId="184CBC17" w14:textId="11A6C6E3" w:rsidR="007D3228" w:rsidRPr="00F075FB" w:rsidRDefault="00F075FB" w:rsidP="00F075FB">
      <w:pPr>
        <w:spacing w:line="480" w:lineRule="auto"/>
        <w:ind w:firstLine="720"/>
        <w:rPr>
          <w:rFonts w:ascii="Times New Roman" w:hAnsi="Times New Roman" w:cs="Times New Roman"/>
        </w:rPr>
      </w:pPr>
      <w:r w:rsidRPr="00F075FB">
        <w:rPr>
          <w:rFonts w:ascii="Times New Roman" w:hAnsi="Times New Roman" w:cs="Times New Roman"/>
        </w:rPr>
        <w:t xml:space="preserve">In May 2023, a major security breach involving </w:t>
      </w:r>
      <w:proofErr w:type="spellStart"/>
      <w:r w:rsidRPr="00F075FB">
        <w:rPr>
          <w:rFonts w:ascii="Times New Roman" w:hAnsi="Times New Roman" w:cs="Times New Roman"/>
        </w:rPr>
        <w:t>MOVEit</w:t>
      </w:r>
      <w:proofErr w:type="spellEnd"/>
      <w:r w:rsidRPr="00F075FB">
        <w:rPr>
          <w:rFonts w:ascii="Times New Roman" w:hAnsi="Times New Roman" w:cs="Times New Roman"/>
        </w:rPr>
        <w:t xml:space="preserve"> Transfer, a popular file-sharing tool used by businesses and government agencies, caught worldwide attention.</w:t>
      </w:r>
      <w:r w:rsidRPr="00F075FB">
        <w:rPr>
          <w:rFonts w:ascii="Times New Roman" w:hAnsi="Times New Roman" w:cs="Times New Roman"/>
        </w:rPr>
        <w:t xml:space="preserve"> A vulnerability that was previously unknown to the developers was being exploited through SQL injection attacks. Unfortunately, this led to a massive amount of user information being leaked such as social security numbers, banking information, and health records.</w:t>
      </w:r>
      <w:r>
        <w:rPr>
          <w:rFonts w:ascii="Times New Roman" w:hAnsi="Times New Roman" w:cs="Times New Roman"/>
        </w:rPr>
        <w:t xml:space="preserve"> </w:t>
      </w:r>
      <w:r w:rsidRPr="00F075FB">
        <w:rPr>
          <w:rFonts w:ascii="Times New Roman" w:hAnsi="Times New Roman" w:cs="Times New Roman"/>
        </w:rPr>
        <w:t xml:space="preserve">This small security flaw would impact hundreds of people before it was discovered. </w:t>
      </w:r>
      <w:proofErr w:type="spellStart"/>
      <w:r>
        <w:rPr>
          <w:rFonts w:ascii="Times New Roman" w:hAnsi="Times New Roman" w:cs="Times New Roman"/>
        </w:rPr>
        <w:t>CIOp</w:t>
      </w:r>
      <w:proofErr w:type="spellEnd"/>
      <w:r>
        <w:rPr>
          <w:rFonts w:ascii="Times New Roman" w:hAnsi="Times New Roman" w:cs="Times New Roman"/>
        </w:rPr>
        <w:t xml:space="preserve"> ransom group was </w:t>
      </w:r>
      <w:proofErr w:type="gramStart"/>
      <w:r>
        <w:rPr>
          <w:rFonts w:ascii="Times New Roman" w:hAnsi="Times New Roman" w:cs="Times New Roman"/>
        </w:rPr>
        <w:t>find</w:t>
      </w:r>
      <w:proofErr w:type="gramEnd"/>
      <w:r>
        <w:rPr>
          <w:rFonts w:ascii="Times New Roman" w:hAnsi="Times New Roman" w:cs="Times New Roman"/>
        </w:rPr>
        <w:t xml:space="preserve"> to be the culprits of this attack.</w:t>
      </w:r>
    </w:p>
    <w:p w14:paraId="0B72DD59" w14:textId="77777777" w:rsidR="00F075FB" w:rsidRPr="00F075FB" w:rsidRDefault="00F075FB" w:rsidP="00F075FB">
      <w:pPr>
        <w:spacing w:line="480" w:lineRule="auto"/>
        <w:rPr>
          <w:rFonts w:ascii="Times New Roman" w:hAnsi="Times New Roman" w:cs="Times New Roman"/>
        </w:rPr>
      </w:pPr>
    </w:p>
    <w:p w14:paraId="7DBFE755" w14:textId="20DA5B92" w:rsidR="00F075FB" w:rsidRDefault="002E50CD" w:rsidP="00F075FB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MOVEit</w:t>
      </w:r>
      <w:proofErr w:type="spellEnd"/>
      <w:r>
        <w:rPr>
          <w:rFonts w:ascii="Times New Roman" w:hAnsi="Times New Roman" w:cs="Times New Roman"/>
        </w:rPr>
        <w:t xml:space="preserve"> transfer is used many large companies and government organizations making them a prime target for attacks.</w:t>
      </w:r>
      <w:r>
        <w:rPr>
          <w:rFonts w:ascii="Times New Roman" w:hAnsi="Times New Roman" w:cs="Times New Roman"/>
        </w:rPr>
        <w:t xml:space="preserve"> </w:t>
      </w:r>
      <w:r w:rsidR="00F075FB" w:rsidRPr="00F075FB">
        <w:rPr>
          <w:rFonts w:ascii="Times New Roman" w:hAnsi="Times New Roman" w:cs="Times New Roman"/>
        </w:rPr>
        <w:t>The immediate risk was the exposure of private information, but the potential long-term effects were just as serious</w:t>
      </w:r>
      <w:r w:rsidR="00F075FB">
        <w:rPr>
          <w:rFonts w:ascii="Times New Roman" w:hAnsi="Times New Roman" w:cs="Times New Roman"/>
        </w:rPr>
        <w:t xml:space="preserve"> </w:t>
      </w:r>
      <w:r w:rsidR="00F075FB" w:rsidRPr="00F075FB">
        <w:rPr>
          <w:rFonts w:ascii="Times New Roman" w:hAnsi="Times New Roman" w:cs="Times New Roman"/>
        </w:rPr>
        <w:t xml:space="preserve">things like identity theft, financial fraud, and targeted phishing attacks. A situation like this could have been avoided by building more secure software from the start. Developers should always validate and sanitize user input to block attacks like SQL </w:t>
      </w:r>
      <w:proofErr w:type="gramStart"/>
      <w:r w:rsidR="00F075FB" w:rsidRPr="00F075FB">
        <w:rPr>
          <w:rFonts w:ascii="Times New Roman" w:hAnsi="Times New Roman" w:cs="Times New Roman"/>
        </w:rPr>
        <w:t>injection</w:t>
      </w:r>
      <w:proofErr w:type="gramEnd"/>
      <w:r w:rsidR="00F075FB" w:rsidRPr="00F075FB">
        <w:rPr>
          <w:rFonts w:ascii="Times New Roman" w:hAnsi="Times New Roman" w:cs="Times New Roman"/>
        </w:rPr>
        <w:t>. Regular code reviews, vulnerability scans, and tools like web application firewalls could have helped detect and block the attack sooner. Organizations also benefit from strong policies</w:t>
      </w:r>
      <w:r w:rsidR="00F075FB">
        <w:rPr>
          <w:rFonts w:ascii="Times New Roman" w:hAnsi="Times New Roman" w:cs="Times New Roman"/>
        </w:rPr>
        <w:t xml:space="preserve"> </w:t>
      </w:r>
      <w:r w:rsidR="00F075FB" w:rsidRPr="00F075FB">
        <w:rPr>
          <w:rFonts w:ascii="Times New Roman" w:hAnsi="Times New Roman" w:cs="Times New Roman"/>
        </w:rPr>
        <w:t>like secure software development processes and regular patching schedules</w:t>
      </w:r>
      <w:r w:rsidR="00F075FB">
        <w:rPr>
          <w:rFonts w:ascii="Times New Roman" w:hAnsi="Times New Roman" w:cs="Times New Roman"/>
        </w:rPr>
        <w:t xml:space="preserve"> </w:t>
      </w:r>
      <w:r w:rsidR="00F075FB" w:rsidRPr="00F075FB">
        <w:rPr>
          <w:rFonts w:ascii="Times New Roman" w:hAnsi="Times New Roman" w:cs="Times New Roman"/>
        </w:rPr>
        <w:t>to stay ahead of these kinds of threats.</w:t>
      </w:r>
    </w:p>
    <w:p w14:paraId="7F8608BB" w14:textId="7134B23B" w:rsidR="002E50CD" w:rsidRPr="00F075FB" w:rsidRDefault="002E50CD" w:rsidP="002E50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2E50CD">
        <w:rPr>
          <w:rFonts w:ascii="Times New Roman" w:hAnsi="Times New Roman" w:cs="Times New Roman"/>
        </w:rPr>
        <w:t>Ultimately, this case is a powerful reminder of the importance of cybersecurity best practices. Using layers of defense</w:t>
      </w:r>
      <w:r>
        <w:rPr>
          <w:rFonts w:ascii="Times New Roman" w:hAnsi="Times New Roman" w:cs="Times New Roman"/>
        </w:rPr>
        <w:t xml:space="preserve"> </w:t>
      </w:r>
      <w:r w:rsidRPr="002E50CD">
        <w:rPr>
          <w:rFonts w:ascii="Times New Roman" w:hAnsi="Times New Roman" w:cs="Times New Roman"/>
        </w:rPr>
        <w:t>what’s known as "defense in depth"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2E50CD">
        <w:rPr>
          <w:rFonts w:ascii="Times New Roman" w:hAnsi="Times New Roman" w:cs="Times New Roman"/>
        </w:rPr>
        <w:t>helps</w:t>
      </w:r>
      <w:proofErr w:type="gramEnd"/>
      <w:r w:rsidRPr="002E50CD">
        <w:rPr>
          <w:rFonts w:ascii="Times New Roman" w:hAnsi="Times New Roman" w:cs="Times New Roman"/>
        </w:rPr>
        <w:t xml:space="preserve"> reduce risk even if one layer fails. Simple but critical safeguards like multi-factor authentication, proper user access controls, and thorough logging (for tracking who accessed what and when) all work together to keep systems safe. The </w:t>
      </w:r>
      <w:proofErr w:type="spellStart"/>
      <w:r w:rsidRPr="002E50CD">
        <w:rPr>
          <w:rFonts w:ascii="Times New Roman" w:hAnsi="Times New Roman" w:cs="Times New Roman"/>
        </w:rPr>
        <w:t>MOVEit</w:t>
      </w:r>
      <w:proofErr w:type="spellEnd"/>
      <w:r w:rsidRPr="002E50CD">
        <w:rPr>
          <w:rFonts w:ascii="Times New Roman" w:hAnsi="Times New Roman" w:cs="Times New Roman"/>
        </w:rPr>
        <w:t xml:space="preserve"> breach shows how even trusted software can become an attack vector, and why secure development and strong policies are essential for protecting sensitive data.</w:t>
      </w:r>
    </w:p>
    <w:sectPr w:rsidR="002E50CD" w:rsidRPr="00F0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5FB"/>
    <w:rsid w:val="00017A40"/>
    <w:rsid w:val="00017E14"/>
    <w:rsid w:val="00030614"/>
    <w:rsid w:val="00034712"/>
    <w:rsid w:val="0003542D"/>
    <w:rsid w:val="00042B9E"/>
    <w:rsid w:val="00044248"/>
    <w:rsid w:val="00057F15"/>
    <w:rsid w:val="00061C0D"/>
    <w:rsid w:val="0009180D"/>
    <w:rsid w:val="000A4257"/>
    <w:rsid w:val="000B5787"/>
    <w:rsid w:val="000C1EE4"/>
    <w:rsid w:val="000D4B17"/>
    <w:rsid w:val="000E5A30"/>
    <w:rsid w:val="000F62C1"/>
    <w:rsid w:val="001031F6"/>
    <w:rsid w:val="00140F6D"/>
    <w:rsid w:val="00143149"/>
    <w:rsid w:val="00155CC9"/>
    <w:rsid w:val="0017241A"/>
    <w:rsid w:val="00174BF5"/>
    <w:rsid w:val="00177866"/>
    <w:rsid w:val="001916BD"/>
    <w:rsid w:val="00191F8B"/>
    <w:rsid w:val="001A0108"/>
    <w:rsid w:val="001D2CD4"/>
    <w:rsid w:val="001D647E"/>
    <w:rsid w:val="001E3521"/>
    <w:rsid w:val="00214D75"/>
    <w:rsid w:val="00215ECD"/>
    <w:rsid w:val="002204AC"/>
    <w:rsid w:val="00232253"/>
    <w:rsid w:val="00237FDF"/>
    <w:rsid w:val="00243C64"/>
    <w:rsid w:val="0024456F"/>
    <w:rsid w:val="002616D2"/>
    <w:rsid w:val="00273E15"/>
    <w:rsid w:val="00290631"/>
    <w:rsid w:val="00295A86"/>
    <w:rsid w:val="0029623D"/>
    <w:rsid w:val="002A1193"/>
    <w:rsid w:val="002A19F3"/>
    <w:rsid w:val="002B6967"/>
    <w:rsid w:val="002E50CD"/>
    <w:rsid w:val="002F6EF8"/>
    <w:rsid w:val="002F70F5"/>
    <w:rsid w:val="00313229"/>
    <w:rsid w:val="00314A20"/>
    <w:rsid w:val="0034114D"/>
    <w:rsid w:val="00365DFD"/>
    <w:rsid w:val="003662E3"/>
    <w:rsid w:val="003864A8"/>
    <w:rsid w:val="003A6C82"/>
    <w:rsid w:val="003B250A"/>
    <w:rsid w:val="003E3D06"/>
    <w:rsid w:val="003E44EE"/>
    <w:rsid w:val="003F6E5A"/>
    <w:rsid w:val="003F71A9"/>
    <w:rsid w:val="0040070A"/>
    <w:rsid w:val="0040336D"/>
    <w:rsid w:val="00420342"/>
    <w:rsid w:val="00433EF3"/>
    <w:rsid w:val="0043534A"/>
    <w:rsid w:val="0045439E"/>
    <w:rsid w:val="004619B8"/>
    <w:rsid w:val="00462365"/>
    <w:rsid w:val="00467D44"/>
    <w:rsid w:val="00470A75"/>
    <w:rsid w:val="00474E27"/>
    <w:rsid w:val="0048127F"/>
    <w:rsid w:val="00487916"/>
    <w:rsid w:val="00497233"/>
    <w:rsid w:val="004A3DDA"/>
    <w:rsid w:val="004A4B3C"/>
    <w:rsid w:val="004D7889"/>
    <w:rsid w:val="004F1DBD"/>
    <w:rsid w:val="004F6035"/>
    <w:rsid w:val="00512C3B"/>
    <w:rsid w:val="00513C7A"/>
    <w:rsid w:val="00536D1E"/>
    <w:rsid w:val="00541DED"/>
    <w:rsid w:val="00551F3B"/>
    <w:rsid w:val="00573704"/>
    <w:rsid w:val="0058202C"/>
    <w:rsid w:val="00586298"/>
    <w:rsid w:val="00595E02"/>
    <w:rsid w:val="005B4FFB"/>
    <w:rsid w:val="005C4AAB"/>
    <w:rsid w:val="005D2DCB"/>
    <w:rsid w:val="005D7DF1"/>
    <w:rsid w:val="005E2F1E"/>
    <w:rsid w:val="006109BA"/>
    <w:rsid w:val="0061340F"/>
    <w:rsid w:val="0061362B"/>
    <w:rsid w:val="006164C4"/>
    <w:rsid w:val="006245C1"/>
    <w:rsid w:val="00634D34"/>
    <w:rsid w:val="00635F0E"/>
    <w:rsid w:val="00641AF9"/>
    <w:rsid w:val="0065386F"/>
    <w:rsid w:val="00655508"/>
    <w:rsid w:val="00662E5F"/>
    <w:rsid w:val="0066773A"/>
    <w:rsid w:val="00685606"/>
    <w:rsid w:val="00693415"/>
    <w:rsid w:val="00697232"/>
    <w:rsid w:val="00697C01"/>
    <w:rsid w:val="006A086C"/>
    <w:rsid w:val="006A54A8"/>
    <w:rsid w:val="006A65B8"/>
    <w:rsid w:val="006B5E98"/>
    <w:rsid w:val="006C2740"/>
    <w:rsid w:val="006D4A04"/>
    <w:rsid w:val="006E10FC"/>
    <w:rsid w:val="006E22FE"/>
    <w:rsid w:val="007023AF"/>
    <w:rsid w:val="00716BC7"/>
    <w:rsid w:val="007201AA"/>
    <w:rsid w:val="007301F0"/>
    <w:rsid w:val="007560DB"/>
    <w:rsid w:val="00756621"/>
    <w:rsid w:val="007714C3"/>
    <w:rsid w:val="00773487"/>
    <w:rsid w:val="007772BB"/>
    <w:rsid w:val="00792D08"/>
    <w:rsid w:val="007B3035"/>
    <w:rsid w:val="007C2B55"/>
    <w:rsid w:val="007C4B1B"/>
    <w:rsid w:val="007D3228"/>
    <w:rsid w:val="007E23EB"/>
    <w:rsid w:val="007F30D2"/>
    <w:rsid w:val="0080481B"/>
    <w:rsid w:val="00810190"/>
    <w:rsid w:val="00815A9C"/>
    <w:rsid w:val="00816733"/>
    <w:rsid w:val="00821760"/>
    <w:rsid w:val="00823D8C"/>
    <w:rsid w:val="0084766B"/>
    <w:rsid w:val="00851BB8"/>
    <w:rsid w:val="0086053A"/>
    <w:rsid w:val="00862762"/>
    <w:rsid w:val="00863CB0"/>
    <w:rsid w:val="00871770"/>
    <w:rsid w:val="00872956"/>
    <w:rsid w:val="00877629"/>
    <w:rsid w:val="00882537"/>
    <w:rsid w:val="008B5CF4"/>
    <w:rsid w:val="008C23E7"/>
    <w:rsid w:val="008F4302"/>
    <w:rsid w:val="0091130E"/>
    <w:rsid w:val="009170D3"/>
    <w:rsid w:val="009303B8"/>
    <w:rsid w:val="00930F4E"/>
    <w:rsid w:val="00932BFA"/>
    <w:rsid w:val="009331C7"/>
    <w:rsid w:val="00935C27"/>
    <w:rsid w:val="00942A94"/>
    <w:rsid w:val="00947843"/>
    <w:rsid w:val="00952435"/>
    <w:rsid w:val="00967E67"/>
    <w:rsid w:val="009774AD"/>
    <w:rsid w:val="00977A26"/>
    <w:rsid w:val="009802AD"/>
    <w:rsid w:val="00984965"/>
    <w:rsid w:val="009B6774"/>
    <w:rsid w:val="009D66AE"/>
    <w:rsid w:val="009E286D"/>
    <w:rsid w:val="009F3223"/>
    <w:rsid w:val="00A25312"/>
    <w:rsid w:val="00A4567F"/>
    <w:rsid w:val="00A46257"/>
    <w:rsid w:val="00A64BF0"/>
    <w:rsid w:val="00A66377"/>
    <w:rsid w:val="00A86B85"/>
    <w:rsid w:val="00A906AD"/>
    <w:rsid w:val="00A957A7"/>
    <w:rsid w:val="00AA02A7"/>
    <w:rsid w:val="00AB4FC6"/>
    <w:rsid w:val="00AC2300"/>
    <w:rsid w:val="00AC325F"/>
    <w:rsid w:val="00AC70E5"/>
    <w:rsid w:val="00AD70CC"/>
    <w:rsid w:val="00AE4A0A"/>
    <w:rsid w:val="00B02168"/>
    <w:rsid w:val="00B03D58"/>
    <w:rsid w:val="00B058DA"/>
    <w:rsid w:val="00B14A55"/>
    <w:rsid w:val="00B47AB2"/>
    <w:rsid w:val="00B5143B"/>
    <w:rsid w:val="00B517EA"/>
    <w:rsid w:val="00B60807"/>
    <w:rsid w:val="00B8192B"/>
    <w:rsid w:val="00BA2C9E"/>
    <w:rsid w:val="00BE39A8"/>
    <w:rsid w:val="00BE4343"/>
    <w:rsid w:val="00C15C6A"/>
    <w:rsid w:val="00C22ECD"/>
    <w:rsid w:val="00C32DC5"/>
    <w:rsid w:val="00C41B1B"/>
    <w:rsid w:val="00C43639"/>
    <w:rsid w:val="00C513DE"/>
    <w:rsid w:val="00C569DC"/>
    <w:rsid w:val="00C56BEA"/>
    <w:rsid w:val="00C75827"/>
    <w:rsid w:val="00C80119"/>
    <w:rsid w:val="00C82765"/>
    <w:rsid w:val="00C9117D"/>
    <w:rsid w:val="00CA5DDD"/>
    <w:rsid w:val="00CA7D8E"/>
    <w:rsid w:val="00CB05AA"/>
    <w:rsid w:val="00CB4B1A"/>
    <w:rsid w:val="00CB4E7F"/>
    <w:rsid w:val="00CB5226"/>
    <w:rsid w:val="00CD4B45"/>
    <w:rsid w:val="00CE42E9"/>
    <w:rsid w:val="00CE4C86"/>
    <w:rsid w:val="00CF69BF"/>
    <w:rsid w:val="00D05C53"/>
    <w:rsid w:val="00D1017F"/>
    <w:rsid w:val="00D147E8"/>
    <w:rsid w:val="00D16A96"/>
    <w:rsid w:val="00D1720F"/>
    <w:rsid w:val="00D1785C"/>
    <w:rsid w:val="00D23306"/>
    <w:rsid w:val="00D23502"/>
    <w:rsid w:val="00D35B78"/>
    <w:rsid w:val="00D522A2"/>
    <w:rsid w:val="00D56137"/>
    <w:rsid w:val="00D66357"/>
    <w:rsid w:val="00D72376"/>
    <w:rsid w:val="00D75538"/>
    <w:rsid w:val="00D83B32"/>
    <w:rsid w:val="00D90AC9"/>
    <w:rsid w:val="00DA010C"/>
    <w:rsid w:val="00DB17C4"/>
    <w:rsid w:val="00DB3077"/>
    <w:rsid w:val="00DB4E51"/>
    <w:rsid w:val="00DB7D46"/>
    <w:rsid w:val="00DC5BFA"/>
    <w:rsid w:val="00DE7605"/>
    <w:rsid w:val="00E00978"/>
    <w:rsid w:val="00E02DBE"/>
    <w:rsid w:val="00E12BB6"/>
    <w:rsid w:val="00E16F7F"/>
    <w:rsid w:val="00E20904"/>
    <w:rsid w:val="00E240B2"/>
    <w:rsid w:val="00E36B3E"/>
    <w:rsid w:val="00E43965"/>
    <w:rsid w:val="00E634C0"/>
    <w:rsid w:val="00E67864"/>
    <w:rsid w:val="00E71A16"/>
    <w:rsid w:val="00E7423D"/>
    <w:rsid w:val="00E832AA"/>
    <w:rsid w:val="00EE3D4F"/>
    <w:rsid w:val="00EE6C0C"/>
    <w:rsid w:val="00EF1C2C"/>
    <w:rsid w:val="00EF565F"/>
    <w:rsid w:val="00EF6B95"/>
    <w:rsid w:val="00F075FB"/>
    <w:rsid w:val="00F12E9F"/>
    <w:rsid w:val="00F236D3"/>
    <w:rsid w:val="00F2454B"/>
    <w:rsid w:val="00F34E63"/>
    <w:rsid w:val="00F369A0"/>
    <w:rsid w:val="00F42866"/>
    <w:rsid w:val="00F47761"/>
    <w:rsid w:val="00F6025F"/>
    <w:rsid w:val="00F63F76"/>
    <w:rsid w:val="00F70BC8"/>
    <w:rsid w:val="00F839BC"/>
    <w:rsid w:val="00F908D7"/>
    <w:rsid w:val="00F96190"/>
    <w:rsid w:val="00F97617"/>
    <w:rsid w:val="00FA25A6"/>
    <w:rsid w:val="00FB461A"/>
    <w:rsid w:val="00FC3905"/>
    <w:rsid w:val="00FC7AD0"/>
    <w:rsid w:val="00FE0C94"/>
    <w:rsid w:val="00FE1935"/>
    <w:rsid w:val="00FE7173"/>
    <w:rsid w:val="00FE7B78"/>
    <w:rsid w:val="00FF0818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054C"/>
  <w15:chartTrackingRefBased/>
  <w15:docId w15:val="{9B648ADC-9F65-4440-93B8-604332C1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Galbreath, James</dc:creator>
  <cp:keywords/>
  <dc:description/>
  <cp:lastModifiedBy>Galbreath, James</cp:lastModifiedBy>
  <cp:revision>1</cp:revision>
  <dcterms:created xsi:type="dcterms:W3CDTF">2025-06-12T01:39:00Z</dcterms:created>
  <dcterms:modified xsi:type="dcterms:W3CDTF">2025-06-12T01:54:00Z</dcterms:modified>
</cp:coreProperties>
</file>