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6786DD" w14:textId="57E6A720" w:rsidR="00973F12" w:rsidRPr="00973F12" w:rsidRDefault="00973F12" w:rsidP="00973F12">
      <w:pPr>
        <w:spacing w:line="480" w:lineRule="auto"/>
        <w:rPr>
          <w:rFonts w:ascii="Times New Roman" w:hAnsi="Times New Roman" w:cs="Times New Roman"/>
          <w:b/>
          <w:bCs/>
        </w:rPr>
      </w:pPr>
      <w:r w:rsidRPr="00973F12">
        <w:rPr>
          <w:rFonts w:ascii="Times New Roman" w:hAnsi="Times New Roman" w:cs="Times New Roman"/>
          <w:b/>
          <w:bCs/>
        </w:rPr>
        <w:t xml:space="preserve">James Galbreath </w:t>
      </w:r>
    </w:p>
    <w:p w14:paraId="799426EB" w14:textId="1A4D7242" w:rsidR="00973F12" w:rsidRPr="00973F12" w:rsidRDefault="00973F12" w:rsidP="00973F12">
      <w:pPr>
        <w:spacing w:line="480" w:lineRule="auto"/>
        <w:rPr>
          <w:rFonts w:ascii="Times New Roman" w:hAnsi="Times New Roman" w:cs="Times New Roman"/>
          <w:b/>
          <w:bCs/>
        </w:rPr>
      </w:pPr>
      <w:r w:rsidRPr="00973F12">
        <w:rPr>
          <w:rFonts w:ascii="Times New Roman" w:hAnsi="Times New Roman" w:cs="Times New Roman"/>
          <w:b/>
          <w:bCs/>
        </w:rPr>
        <w:t>CS-499</w:t>
      </w:r>
    </w:p>
    <w:p w14:paraId="6765CD5E" w14:textId="08578975" w:rsidR="00973F12" w:rsidRPr="00973F12" w:rsidRDefault="00973F12" w:rsidP="00973F12">
      <w:pPr>
        <w:spacing w:line="480" w:lineRule="auto"/>
        <w:rPr>
          <w:rFonts w:ascii="Times New Roman" w:hAnsi="Times New Roman" w:cs="Times New Roman"/>
          <w:b/>
          <w:bCs/>
        </w:rPr>
      </w:pPr>
      <w:r w:rsidRPr="00973F12">
        <w:rPr>
          <w:rFonts w:ascii="Times New Roman" w:hAnsi="Times New Roman" w:cs="Times New Roman"/>
          <w:b/>
          <w:bCs/>
        </w:rPr>
        <w:t>7/20/25</w:t>
      </w:r>
    </w:p>
    <w:p w14:paraId="249C41CB" w14:textId="7598BC70" w:rsidR="00973F12" w:rsidRPr="00973F12" w:rsidRDefault="00973F12" w:rsidP="00973F12">
      <w:pPr>
        <w:spacing w:line="480" w:lineRule="auto"/>
        <w:rPr>
          <w:rFonts w:ascii="Times New Roman" w:hAnsi="Times New Roman" w:cs="Times New Roman"/>
        </w:rPr>
      </w:pPr>
      <w:r w:rsidRPr="00973F12">
        <w:rPr>
          <w:rFonts w:ascii="Times New Roman" w:hAnsi="Times New Roman" w:cs="Times New Roman"/>
          <w:b/>
          <w:bCs/>
        </w:rPr>
        <w:t>1. Briefly describe the artifact. What is it? When was it created?</w:t>
      </w:r>
      <w:r w:rsidRPr="00973F12">
        <w:rPr>
          <w:rFonts w:ascii="Times New Roman" w:hAnsi="Times New Roman" w:cs="Times New Roman"/>
        </w:rPr>
        <w:br/>
        <w:t>The artifact is a C++ command-line course planner that allows users to load, view, and search academic course data, including course numbers, titles, and prerequisites. The program reads data from a text file and organizes it using a Course class and a vector data structure. It was originally developed in an earlier SNHU course as a final project focused on data structures and algorithms</w:t>
      </w:r>
      <w:r w:rsidRPr="00973F12">
        <w:rPr>
          <w:rFonts w:ascii="Times New Roman" w:hAnsi="Times New Roman" w:cs="Times New Roman"/>
        </w:rPr>
        <w:t xml:space="preserve"> in September of last year</w:t>
      </w:r>
      <w:r w:rsidRPr="00973F12">
        <w:rPr>
          <w:rFonts w:ascii="Times New Roman" w:hAnsi="Times New Roman" w:cs="Times New Roman"/>
        </w:rPr>
        <w:t>.</w:t>
      </w:r>
    </w:p>
    <w:p w14:paraId="1994C06C" w14:textId="77777777" w:rsidR="00973F12" w:rsidRPr="00973F12" w:rsidRDefault="00973F12" w:rsidP="00973F12">
      <w:pPr>
        <w:spacing w:line="480" w:lineRule="auto"/>
        <w:rPr>
          <w:rFonts w:ascii="Times New Roman" w:hAnsi="Times New Roman" w:cs="Times New Roman"/>
        </w:rPr>
      </w:pPr>
      <w:r w:rsidRPr="00973F12">
        <w:rPr>
          <w:rFonts w:ascii="Times New Roman" w:hAnsi="Times New Roman" w:cs="Times New Roman"/>
          <w:b/>
          <w:bCs/>
        </w:rPr>
        <w:t xml:space="preserve">2. Justify the inclusion of the artifact in your </w:t>
      </w:r>
      <w:proofErr w:type="spellStart"/>
      <w:r w:rsidRPr="00973F12">
        <w:rPr>
          <w:rFonts w:ascii="Times New Roman" w:hAnsi="Times New Roman" w:cs="Times New Roman"/>
          <w:b/>
          <w:bCs/>
        </w:rPr>
        <w:t>ePortfolio</w:t>
      </w:r>
      <w:proofErr w:type="spellEnd"/>
      <w:r w:rsidRPr="00973F12">
        <w:rPr>
          <w:rFonts w:ascii="Times New Roman" w:hAnsi="Times New Roman" w:cs="Times New Roman"/>
          <w:b/>
          <w:bCs/>
        </w:rPr>
        <w:t>.</w:t>
      </w:r>
      <w:r w:rsidRPr="00973F12">
        <w:rPr>
          <w:rFonts w:ascii="Times New Roman" w:hAnsi="Times New Roman" w:cs="Times New Roman"/>
        </w:rPr>
        <w:br/>
        <w:t xml:space="preserve">I selected this artifact for my </w:t>
      </w:r>
      <w:proofErr w:type="spellStart"/>
      <w:r w:rsidRPr="00973F12">
        <w:rPr>
          <w:rFonts w:ascii="Times New Roman" w:hAnsi="Times New Roman" w:cs="Times New Roman"/>
        </w:rPr>
        <w:t>ePortfolio</w:t>
      </w:r>
      <w:proofErr w:type="spellEnd"/>
      <w:r w:rsidRPr="00973F12">
        <w:rPr>
          <w:rFonts w:ascii="Times New Roman" w:hAnsi="Times New Roman" w:cs="Times New Roman"/>
        </w:rPr>
        <w:t xml:space="preserve"> because it demonstrates my ability to work with structured data, apply object-oriented design, and implement core algorithms in C++. It shows my understanding of vectors, file input/output, and searching techniques. The enhancements made for CS-499 further improved the artifact by adding sorting functionality based on user input, increasing interactivity, and making the code more modular and well-commented. These improvements showcase my growth in clean code design, user-centered functionality, and problem-solving.</w:t>
      </w:r>
    </w:p>
    <w:p w14:paraId="7AA6A122" w14:textId="77777777" w:rsidR="00973F12" w:rsidRPr="00973F12" w:rsidRDefault="00973F12" w:rsidP="00973F12">
      <w:pPr>
        <w:spacing w:line="480" w:lineRule="auto"/>
        <w:rPr>
          <w:rFonts w:ascii="Times New Roman" w:hAnsi="Times New Roman" w:cs="Times New Roman"/>
        </w:rPr>
      </w:pPr>
      <w:r w:rsidRPr="00973F12">
        <w:rPr>
          <w:rFonts w:ascii="Times New Roman" w:hAnsi="Times New Roman" w:cs="Times New Roman"/>
          <w:b/>
          <w:bCs/>
        </w:rPr>
        <w:t>3. Did you meet the course outcomes you planned to meet with this enhancement in Module One?</w:t>
      </w:r>
      <w:r w:rsidRPr="00973F12">
        <w:rPr>
          <w:rFonts w:ascii="Times New Roman" w:hAnsi="Times New Roman" w:cs="Times New Roman"/>
        </w:rPr>
        <w:br/>
        <w:t xml:space="preserve">Yes, this enhancement meets the planned course outcomes related to applying data structures and algorithms, analyzing problems and implementing solutions, and demonstrating software engineering principles. The added sorting functionality and enhanced user interface reflect </w:t>
      </w:r>
      <w:r w:rsidRPr="00973F12">
        <w:rPr>
          <w:rFonts w:ascii="Times New Roman" w:hAnsi="Times New Roman" w:cs="Times New Roman"/>
        </w:rPr>
        <w:lastRenderedPageBreak/>
        <w:t xml:space="preserve">deeper understanding and practical application. </w:t>
      </w:r>
      <w:proofErr w:type="gramStart"/>
      <w:r w:rsidRPr="00973F12">
        <w:rPr>
          <w:rFonts w:ascii="Times New Roman" w:hAnsi="Times New Roman" w:cs="Times New Roman"/>
        </w:rPr>
        <w:t>At this time</w:t>
      </w:r>
      <w:proofErr w:type="gramEnd"/>
      <w:r w:rsidRPr="00973F12">
        <w:rPr>
          <w:rFonts w:ascii="Times New Roman" w:hAnsi="Times New Roman" w:cs="Times New Roman"/>
        </w:rPr>
        <w:t>, I have no changes to my outcome-coverage plan.</w:t>
      </w:r>
    </w:p>
    <w:p w14:paraId="65809481" w14:textId="77777777" w:rsidR="00973F12" w:rsidRPr="00973F12" w:rsidRDefault="00973F12" w:rsidP="00973F12">
      <w:pPr>
        <w:spacing w:line="480" w:lineRule="auto"/>
        <w:rPr>
          <w:rFonts w:ascii="Times New Roman" w:hAnsi="Times New Roman" w:cs="Times New Roman"/>
        </w:rPr>
      </w:pPr>
      <w:r w:rsidRPr="00973F12">
        <w:rPr>
          <w:rFonts w:ascii="Times New Roman" w:hAnsi="Times New Roman" w:cs="Times New Roman"/>
          <w:b/>
          <w:bCs/>
        </w:rPr>
        <w:t>4. Reflect on the process of enhancing and modifying the artifact.</w:t>
      </w:r>
      <w:r w:rsidRPr="00973F12">
        <w:rPr>
          <w:rFonts w:ascii="Times New Roman" w:hAnsi="Times New Roman" w:cs="Times New Roman"/>
        </w:rPr>
        <w:br/>
        <w:t xml:space="preserve">Enhancing this artifact taught me how small UI </w:t>
      </w:r>
      <w:proofErr w:type="gramStart"/>
      <w:r w:rsidRPr="00973F12">
        <w:rPr>
          <w:rFonts w:ascii="Times New Roman" w:hAnsi="Times New Roman" w:cs="Times New Roman"/>
        </w:rPr>
        <w:t>changes—</w:t>
      </w:r>
      <w:proofErr w:type="gramEnd"/>
      <w:r w:rsidRPr="00973F12">
        <w:rPr>
          <w:rFonts w:ascii="Times New Roman" w:hAnsi="Times New Roman" w:cs="Times New Roman"/>
        </w:rPr>
        <w:t xml:space="preserve">like adding a menu for sorting—can significantly improve usability and user control. I also gained experience with modularizing logic (by separating sorting functions), using lambda expressions for custom sorting, and strengthening code readability through comments. A key challenge I faced was designing a clean, intuitive interface without overcomplicating the program logic. Balancing simplicity with flexibility pushed me to think like both a developer and a user, which improved </w:t>
      </w:r>
      <w:proofErr w:type="gramStart"/>
      <w:r w:rsidRPr="00973F12">
        <w:rPr>
          <w:rFonts w:ascii="Times New Roman" w:hAnsi="Times New Roman" w:cs="Times New Roman"/>
        </w:rPr>
        <w:t>the final result</w:t>
      </w:r>
      <w:proofErr w:type="gramEnd"/>
      <w:r w:rsidRPr="00973F12">
        <w:rPr>
          <w:rFonts w:ascii="Times New Roman" w:hAnsi="Times New Roman" w:cs="Times New Roman"/>
        </w:rPr>
        <w:t>.</w:t>
      </w:r>
    </w:p>
    <w:p w14:paraId="65CF26D3" w14:textId="77777777" w:rsidR="007D3228" w:rsidRDefault="007D3228"/>
    <w:sectPr w:rsidR="007D3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73F12"/>
    <w:rsid w:val="00017A40"/>
    <w:rsid w:val="00017E14"/>
    <w:rsid w:val="00030614"/>
    <w:rsid w:val="00034712"/>
    <w:rsid w:val="0003542D"/>
    <w:rsid w:val="00042B9E"/>
    <w:rsid w:val="00044248"/>
    <w:rsid w:val="00057F15"/>
    <w:rsid w:val="00061C0D"/>
    <w:rsid w:val="0009180D"/>
    <w:rsid w:val="000A4257"/>
    <w:rsid w:val="000B5787"/>
    <w:rsid w:val="000C1EE4"/>
    <w:rsid w:val="000D4B17"/>
    <w:rsid w:val="000E5A30"/>
    <w:rsid w:val="000F62C1"/>
    <w:rsid w:val="001031F6"/>
    <w:rsid w:val="00140F6D"/>
    <w:rsid w:val="00143149"/>
    <w:rsid w:val="00155CC9"/>
    <w:rsid w:val="0017241A"/>
    <w:rsid w:val="00174BF5"/>
    <w:rsid w:val="00177866"/>
    <w:rsid w:val="001916BD"/>
    <w:rsid w:val="00191F8B"/>
    <w:rsid w:val="001A0108"/>
    <w:rsid w:val="001D2CD4"/>
    <w:rsid w:val="001D647E"/>
    <w:rsid w:val="001E3521"/>
    <w:rsid w:val="00214D75"/>
    <w:rsid w:val="00215ECD"/>
    <w:rsid w:val="002204AC"/>
    <w:rsid w:val="00232253"/>
    <w:rsid w:val="00237FDF"/>
    <w:rsid w:val="00243C64"/>
    <w:rsid w:val="0024456F"/>
    <w:rsid w:val="002616D2"/>
    <w:rsid w:val="00273E15"/>
    <w:rsid w:val="00290631"/>
    <w:rsid w:val="00295A86"/>
    <w:rsid w:val="0029623D"/>
    <w:rsid w:val="002A1193"/>
    <w:rsid w:val="002A19F3"/>
    <w:rsid w:val="002B6967"/>
    <w:rsid w:val="002F6EF8"/>
    <w:rsid w:val="002F70F5"/>
    <w:rsid w:val="00313229"/>
    <w:rsid w:val="00314A20"/>
    <w:rsid w:val="0034114D"/>
    <w:rsid w:val="00365DFD"/>
    <w:rsid w:val="003662E3"/>
    <w:rsid w:val="003864A8"/>
    <w:rsid w:val="003A6C82"/>
    <w:rsid w:val="003B250A"/>
    <w:rsid w:val="003E3D06"/>
    <w:rsid w:val="003E44EE"/>
    <w:rsid w:val="003F6E5A"/>
    <w:rsid w:val="003F71A9"/>
    <w:rsid w:val="0040070A"/>
    <w:rsid w:val="0040336D"/>
    <w:rsid w:val="00420342"/>
    <w:rsid w:val="00433EF3"/>
    <w:rsid w:val="0043534A"/>
    <w:rsid w:val="0045439E"/>
    <w:rsid w:val="004619B8"/>
    <w:rsid w:val="00462365"/>
    <w:rsid w:val="00467D44"/>
    <w:rsid w:val="00470A75"/>
    <w:rsid w:val="00474E27"/>
    <w:rsid w:val="0048127F"/>
    <w:rsid w:val="00487916"/>
    <w:rsid w:val="00497233"/>
    <w:rsid w:val="004A3DDA"/>
    <w:rsid w:val="004A4B3C"/>
    <w:rsid w:val="004D7889"/>
    <w:rsid w:val="004F1DBD"/>
    <w:rsid w:val="004F6035"/>
    <w:rsid w:val="00512C3B"/>
    <w:rsid w:val="00513C7A"/>
    <w:rsid w:val="00536D1E"/>
    <w:rsid w:val="00541DED"/>
    <w:rsid w:val="00551F3B"/>
    <w:rsid w:val="00573704"/>
    <w:rsid w:val="0058202C"/>
    <w:rsid w:val="00586298"/>
    <w:rsid w:val="00595E02"/>
    <w:rsid w:val="005B4FFB"/>
    <w:rsid w:val="005C4AAB"/>
    <w:rsid w:val="005D2DCB"/>
    <w:rsid w:val="005D7DF1"/>
    <w:rsid w:val="005E2F1E"/>
    <w:rsid w:val="006109BA"/>
    <w:rsid w:val="0061340F"/>
    <w:rsid w:val="0061362B"/>
    <w:rsid w:val="006164C4"/>
    <w:rsid w:val="006245C1"/>
    <w:rsid w:val="00634D34"/>
    <w:rsid w:val="00635F0E"/>
    <w:rsid w:val="00641AF9"/>
    <w:rsid w:val="0065386F"/>
    <w:rsid w:val="00655508"/>
    <w:rsid w:val="00662E5F"/>
    <w:rsid w:val="0066773A"/>
    <w:rsid w:val="00685606"/>
    <w:rsid w:val="00693415"/>
    <w:rsid w:val="00697232"/>
    <w:rsid w:val="00697C01"/>
    <w:rsid w:val="006A086C"/>
    <w:rsid w:val="006A54A8"/>
    <w:rsid w:val="006A65B8"/>
    <w:rsid w:val="006B5E98"/>
    <w:rsid w:val="006C2740"/>
    <w:rsid w:val="006D4A04"/>
    <w:rsid w:val="006E10FC"/>
    <w:rsid w:val="006E22FE"/>
    <w:rsid w:val="007023AF"/>
    <w:rsid w:val="00716BC7"/>
    <w:rsid w:val="007201AA"/>
    <w:rsid w:val="007301F0"/>
    <w:rsid w:val="007560DB"/>
    <w:rsid w:val="00756621"/>
    <w:rsid w:val="007714C3"/>
    <w:rsid w:val="00773487"/>
    <w:rsid w:val="007772BB"/>
    <w:rsid w:val="00792D08"/>
    <w:rsid w:val="007B3035"/>
    <w:rsid w:val="007C2B55"/>
    <w:rsid w:val="007C4B1B"/>
    <w:rsid w:val="007D3228"/>
    <w:rsid w:val="007E23EB"/>
    <w:rsid w:val="007F30D2"/>
    <w:rsid w:val="0080481B"/>
    <w:rsid w:val="00810190"/>
    <w:rsid w:val="00815A9C"/>
    <w:rsid w:val="00816733"/>
    <w:rsid w:val="00821760"/>
    <w:rsid w:val="00823D8C"/>
    <w:rsid w:val="0084766B"/>
    <w:rsid w:val="00851BB8"/>
    <w:rsid w:val="0086053A"/>
    <w:rsid w:val="00862762"/>
    <w:rsid w:val="00863CB0"/>
    <w:rsid w:val="00871770"/>
    <w:rsid w:val="00872956"/>
    <w:rsid w:val="00877629"/>
    <w:rsid w:val="00882537"/>
    <w:rsid w:val="008B5CF4"/>
    <w:rsid w:val="008C23E7"/>
    <w:rsid w:val="008F4302"/>
    <w:rsid w:val="0091130E"/>
    <w:rsid w:val="009170D3"/>
    <w:rsid w:val="009303B8"/>
    <w:rsid w:val="00930F4E"/>
    <w:rsid w:val="00932BFA"/>
    <w:rsid w:val="009331C7"/>
    <w:rsid w:val="00935C27"/>
    <w:rsid w:val="00942A94"/>
    <w:rsid w:val="00947843"/>
    <w:rsid w:val="00952435"/>
    <w:rsid w:val="00967E67"/>
    <w:rsid w:val="00973F12"/>
    <w:rsid w:val="009774AD"/>
    <w:rsid w:val="00977A26"/>
    <w:rsid w:val="009802AD"/>
    <w:rsid w:val="00984965"/>
    <w:rsid w:val="009948F1"/>
    <w:rsid w:val="009B6774"/>
    <w:rsid w:val="009D66AE"/>
    <w:rsid w:val="009E286D"/>
    <w:rsid w:val="009F3223"/>
    <w:rsid w:val="00A25312"/>
    <w:rsid w:val="00A4567F"/>
    <w:rsid w:val="00A46257"/>
    <w:rsid w:val="00A64BF0"/>
    <w:rsid w:val="00A66377"/>
    <w:rsid w:val="00A86B85"/>
    <w:rsid w:val="00A906AD"/>
    <w:rsid w:val="00A957A7"/>
    <w:rsid w:val="00AA02A7"/>
    <w:rsid w:val="00AB4FC6"/>
    <w:rsid w:val="00AC2300"/>
    <w:rsid w:val="00AC325F"/>
    <w:rsid w:val="00AC70E5"/>
    <w:rsid w:val="00AD70CC"/>
    <w:rsid w:val="00AE4A0A"/>
    <w:rsid w:val="00B02168"/>
    <w:rsid w:val="00B03D58"/>
    <w:rsid w:val="00B058DA"/>
    <w:rsid w:val="00B14A55"/>
    <w:rsid w:val="00B47AB2"/>
    <w:rsid w:val="00B5143B"/>
    <w:rsid w:val="00B517EA"/>
    <w:rsid w:val="00B60807"/>
    <w:rsid w:val="00BA2C9E"/>
    <w:rsid w:val="00BE39A8"/>
    <w:rsid w:val="00BE4343"/>
    <w:rsid w:val="00C15C6A"/>
    <w:rsid w:val="00C22ECD"/>
    <w:rsid w:val="00C32DC5"/>
    <w:rsid w:val="00C41B1B"/>
    <w:rsid w:val="00C43639"/>
    <w:rsid w:val="00C513DE"/>
    <w:rsid w:val="00C569DC"/>
    <w:rsid w:val="00C56BEA"/>
    <w:rsid w:val="00C75827"/>
    <w:rsid w:val="00C80119"/>
    <w:rsid w:val="00C82765"/>
    <w:rsid w:val="00C9117D"/>
    <w:rsid w:val="00CA5DDD"/>
    <w:rsid w:val="00CA7D8E"/>
    <w:rsid w:val="00CB05AA"/>
    <w:rsid w:val="00CB4B1A"/>
    <w:rsid w:val="00CB4E7F"/>
    <w:rsid w:val="00CB5226"/>
    <w:rsid w:val="00CD4B45"/>
    <w:rsid w:val="00CE42E9"/>
    <w:rsid w:val="00CE4C86"/>
    <w:rsid w:val="00CF69BF"/>
    <w:rsid w:val="00D05C53"/>
    <w:rsid w:val="00D1017F"/>
    <w:rsid w:val="00D147E8"/>
    <w:rsid w:val="00D16A96"/>
    <w:rsid w:val="00D1720F"/>
    <w:rsid w:val="00D1785C"/>
    <w:rsid w:val="00D23306"/>
    <w:rsid w:val="00D23502"/>
    <w:rsid w:val="00D35B78"/>
    <w:rsid w:val="00D522A2"/>
    <w:rsid w:val="00D56137"/>
    <w:rsid w:val="00D66357"/>
    <w:rsid w:val="00D72376"/>
    <w:rsid w:val="00D75538"/>
    <w:rsid w:val="00D83B32"/>
    <w:rsid w:val="00D90AC9"/>
    <w:rsid w:val="00DA010C"/>
    <w:rsid w:val="00DB17C4"/>
    <w:rsid w:val="00DB3077"/>
    <w:rsid w:val="00DB4E51"/>
    <w:rsid w:val="00DB7D46"/>
    <w:rsid w:val="00DC5BFA"/>
    <w:rsid w:val="00DE7605"/>
    <w:rsid w:val="00E00978"/>
    <w:rsid w:val="00E02DBE"/>
    <w:rsid w:val="00E12BB6"/>
    <w:rsid w:val="00E16F7F"/>
    <w:rsid w:val="00E20904"/>
    <w:rsid w:val="00E240B2"/>
    <w:rsid w:val="00E36B3E"/>
    <w:rsid w:val="00E43965"/>
    <w:rsid w:val="00E634C0"/>
    <w:rsid w:val="00E67864"/>
    <w:rsid w:val="00E71A16"/>
    <w:rsid w:val="00E7423D"/>
    <w:rsid w:val="00E832AA"/>
    <w:rsid w:val="00EE3D4F"/>
    <w:rsid w:val="00EE6C0C"/>
    <w:rsid w:val="00EF1C2C"/>
    <w:rsid w:val="00EF565F"/>
    <w:rsid w:val="00EF6B95"/>
    <w:rsid w:val="00F12E9F"/>
    <w:rsid w:val="00F236D3"/>
    <w:rsid w:val="00F2454B"/>
    <w:rsid w:val="00F34E63"/>
    <w:rsid w:val="00F369A0"/>
    <w:rsid w:val="00F42866"/>
    <w:rsid w:val="00F47761"/>
    <w:rsid w:val="00F6025F"/>
    <w:rsid w:val="00F63F76"/>
    <w:rsid w:val="00F70BC8"/>
    <w:rsid w:val="00F839BC"/>
    <w:rsid w:val="00F908D7"/>
    <w:rsid w:val="00F96190"/>
    <w:rsid w:val="00F97617"/>
    <w:rsid w:val="00FA25A6"/>
    <w:rsid w:val="00FB461A"/>
    <w:rsid w:val="00FC3905"/>
    <w:rsid w:val="00FC7AD0"/>
    <w:rsid w:val="00FE0C94"/>
    <w:rsid w:val="00FE1935"/>
    <w:rsid w:val="00FE7173"/>
    <w:rsid w:val="00FE7B78"/>
    <w:rsid w:val="00FF0818"/>
    <w:rsid w:val="00FF3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3480B"/>
  <w15:chartTrackingRefBased/>
  <w15:docId w15:val="{D51F2AAD-BF6E-4068-9A14-0F5A15E5A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3F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3F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3F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3F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3F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F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F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F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F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3F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3F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3F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3F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F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F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F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F12"/>
    <w:rPr>
      <w:rFonts w:eastAsiaTheme="majorEastAsia" w:cstheme="majorBidi"/>
      <w:color w:val="272727" w:themeColor="text1" w:themeTint="D8"/>
    </w:rPr>
  </w:style>
  <w:style w:type="paragraph" w:styleId="Title">
    <w:name w:val="Title"/>
    <w:basedOn w:val="Normal"/>
    <w:next w:val="Normal"/>
    <w:link w:val="TitleChar"/>
    <w:uiPriority w:val="10"/>
    <w:qFormat/>
    <w:rsid w:val="00973F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F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F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F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F12"/>
    <w:pPr>
      <w:spacing w:before="160"/>
      <w:jc w:val="center"/>
    </w:pPr>
    <w:rPr>
      <w:i/>
      <w:iCs/>
      <w:color w:val="404040" w:themeColor="text1" w:themeTint="BF"/>
    </w:rPr>
  </w:style>
  <w:style w:type="character" w:customStyle="1" w:styleId="QuoteChar">
    <w:name w:val="Quote Char"/>
    <w:basedOn w:val="DefaultParagraphFont"/>
    <w:link w:val="Quote"/>
    <w:uiPriority w:val="29"/>
    <w:rsid w:val="00973F12"/>
    <w:rPr>
      <w:i/>
      <w:iCs/>
      <w:color w:val="404040" w:themeColor="text1" w:themeTint="BF"/>
    </w:rPr>
  </w:style>
  <w:style w:type="paragraph" w:styleId="ListParagraph">
    <w:name w:val="List Paragraph"/>
    <w:basedOn w:val="Normal"/>
    <w:uiPriority w:val="34"/>
    <w:qFormat/>
    <w:rsid w:val="00973F12"/>
    <w:pPr>
      <w:ind w:left="720"/>
      <w:contextualSpacing/>
    </w:pPr>
  </w:style>
  <w:style w:type="character" w:styleId="IntenseEmphasis">
    <w:name w:val="Intense Emphasis"/>
    <w:basedOn w:val="DefaultParagraphFont"/>
    <w:uiPriority w:val="21"/>
    <w:qFormat/>
    <w:rsid w:val="00973F12"/>
    <w:rPr>
      <w:i/>
      <w:iCs/>
      <w:color w:val="0F4761" w:themeColor="accent1" w:themeShade="BF"/>
    </w:rPr>
  </w:style>
  <w:style w:type="paragraph" w:styleId="IntenseQuote">
    <w:name w:val="Intense Quote"/>
    <w:basedOn w:val="Normal"/>
    <w:next w:val="Normal"/>
    <w:link w:val="IntenseQuoteChar"/>
    <w:uiPriority w:val="30"/>
    <w:qFormat/>
    <w:rsid w:val="00973F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F12"/>
    <w:rPr>
      <w:i/>
      <w:iCs/>
      <w:color w:val="0F4761" w:themeColor="accent1" w:themeShade="BF"/>
    </w:rPr>
  </w:style>
  <w:style w:type="character" w:styleId="IntenseReference">
    <w:name w:val="Intense Reference"/>
    <w:basedOn w:val="DefaultParagraphFont"/>
    <w:uiPriority w:val="32"/>
    <w:qFormat/>
    <w:rsid w:val="00973F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540289">
      <w:bodyDiv w:val="1"/>
      <w:marLeft w:val="0"/>
      <w:marRight w:val="0"/>
      <w:marTop w:val="0"/>
      <w:marBottom w:val="0"/>
      <w:divBdr>
        <w:top w:val="none" w:sz="0" w:space="0" w:color="auto"/>
        <w:left w:val="none" w:sz="0" w:space="0" w:color="auto"/>
        <w:bottom w:val="none" w:sz="0" w:space="0" w:color="auto"/>
        <w:right w:val="none" w:sz="0" w:space="0" w:color="auto"/>
      </w:divBdr>
    </w:div>
    <w:div w:id="210194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334</Words>
  <Characters>1909</Characters>
  <Application>Microsoft Office Word</Application>
  <DocSecurity>0</DocSecurity>
  <Lines>15</Lines>
  <Paragraphs>4</Paragraphs>
  <ScaleCrop>false</ScaleCrop>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Galbreath, James</dc:creator>
  <cp:keywords/>
  <dc:description/>
  <cp:lastModifiedBy>Galbreath, James</cp:lastModifiedBy>
  <cp:revision>1</cp:revision>
  <dcterms:created xsi:type="dcterms:W3CDTF">2025-07-21T01:24:00Z</dcterms:created>
  <dcterms:modified xsi:type="dcterms:W3CDTF">2025-07-21T01:27:00Z</dcterms:modified>
</cp:coreProperties>
</file>