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372" w14:textId="77777777" w:rsidR="00F375BB" w:rsidRPr="003D69D0" w:rsidRDefault="00F375BB" w:rsidP="00F375BB">
      <w:pPr>
        <w:pStyle w:val="Overskrift1"/>
        <w:rPr>
          <w:lang w:val="en-US"/>
        </w:rPr>
      </w:pPr>
      <w:r w:rsidRPr="003D69D0">
        <w:rPr>
          <w:lang w:val="en-US"/>
        </w:rPr>
        <w:t>Software Test Rapport – Unit &amp; Integration Testing</w:t>
      </w:r>
    </w:p>
    <w:p w14:paraId="096C9296" w14:textId="77777777" w:rsidR="00F375BB" w:rsidRPr="003D69D0" w:rsidRDefault="00F375BB" w:rsidP="00F375BB">
      <w:pPr>
        <w:pStyle w:val="Overskrift2"/>
      </w:pPr>
      <w:r w:rsidRPr="003D69D0">
        <w:t>1. Generel Information</w:t>
      </w:r>
    </w:p>
    <w:p w14:paraId="254033A0" w14:textId="0472781B" w:rsidR="00F375BB" w:rsidRPr="003D69D0" w:rsidRDefault="00F375BB" w:rsidP="00F375BB">
      <w:r w:rsidRPr="003D69D0">
        <w:rPr>
          <w:b/>
          <w:bCs/>
        </w:rPr>
        <w:t>Projekt / Systemnavn:</w:t>
      </w:r>
      <w:r>
        <w:rPr>
          <w:b/>
          <w:bCs/>
        </w:rPr>
        <w:t xml:space="preserve"> </w:t>
      </w:r>
      <w:r>
        <w:t>PDF-downloader</w:t>
      </w:r>
      <w:r w:rsidRPr="003D69D0">
        <w:br/>
      </w:r>
      <w:r w:rsidRPr="003D69D0">
        <w:rPr>
          <w:b/>
          <w:bCs/>
        </w:rPr>
        <w:t>Testansvarlig:</w:t>
      </w:r>
      <w:r>
        <w:rPr>
          <w:b/>
          <w:bCs/>
        </w:rPr>
        <w:t xml:space="preserve"> Viktor From</w:t>
      </w:r>
      <w:r w:rsidRPr="003D69D0">
        <w:br/>
      </w:r>
      <w:r w:rsidRPr="003D69D0">
        <w:rPr>
          <w:b/>
          <w:bCs/>
        </w:rPr>
        <w:t xml:space="preserve">Versionsnummer / </w:t>
      </w:r>
      <w:proofErr w:type="spellStart"/>
      <w:r w:rsidRPr="003D69D0">
        <w:rPr>
          <w:b/>
          <w:bCs/>
        </w:rPr>
        <w:t>Build</w:t>
      </w:r>
      <w:proofErr w:type="spellEnd"/>
      <w:r w:rsidRPr="003D69D0">
        <w:rPr>
          <w:b/>
          <w:bCs/>
        </w:rPr>
        <w:t xml:space="preserve"> ID:</w:t>
      </w:r>
      <w:r>
        <w:rPr>
          <w:b/>
          <w:bCs/>
        </w:rPr>
        <w:t xml:space="preserve"> 1</w:t>
      </w:r>
    </w:p>
    <w:p w14:paraId="2B093E45" w14:textId="77777777" w:rsidR="00F375BB" w:rsidRPr="003D69D0" w:rsidRDefault="00F375BB" w:rsidP="00F375BB">
      <w:r>
        <w:pict w14:anchorId="14656730">
          <v:rect id="_x0000_i1105" style="width:0;height:1.5pt" o:hralign="center" o:hrstd="t" o:hr="t" fillcolor="#a0a0a0" stroked="f"/>
        </w:pict>
      </w:r>
    </w:p>
    <w:p w14:paraId="1CA698F0" w14:textId="77777777" w:rsidR="00F375BB" w:rsidRPr="003D69D0" w:rsidRDefault="00F375BB" w:rsidP="00F375BB">
      <w:pPr>
        <w:pStyle w:val="Overskrift2"/>
      </w:pPr>
      <w:r w:rsidRPr="003D69D0">
        <w:t>2. Testformål</w:t>
      </w:r>
    </w:p>
    <w:p w14:paraId="4790D186" w14:textId="77777777" w:rsidR="00CC4E12" w:rsidRDefault="00F375BB" w:rsidP="00F375BB">
      <w:pPr>
        <w:rPr>
          <w:b/>
          <w:bCs/>
        </w:rPr>
      </w:pPr>
      <w:r w:rsidRPr="003D69D0">
        <w:rPr>
          <w:b/>
          <w:bCs/>
        </w:rPr>
        <w:t>Formål med testen:</w:t>
      </w:r>
    </w:p>
    <w:p w14:paraId="3E45E7AF" w14:textId="66898C4B" w:rsidR="00F375BB" w:rsidRPr="003D69D0" w:rsidRDefault="00CC4E12" w:rsidP="00F375BB">
      <w:r>
        <w:t xml:space="preserve">Formålet med denne test er at verificere at PDF </w:t>
      </w:r>
      <w:proofErr w:type="spellStart"/>
      <w:r>
        <w:t>Downloaderen</w:t>
      </w:r>
      <w:proofErr w:type="spellEnd"/>
      <w:r>
        <w:t xml:space="preserve"> korrekt kan håndtere download af </w:t>
      </w:r>
      <w:proofErr w:type="spellStart"/>
      <w:r>
        <w:t>PDF’er</w:t>
      </w:r>
      <w:proofErr w:type="spellEnd"/>
      <w:r>
        <w:t>.</w:t>
      </w:r>
      <w:r w:rsidR="00F375BB" w:rsidRPr="003D69D0">
        <w:br/>
        <w:t>(Beskriv kort hvorfor testen udføres – f.eks. for at validere korrektheden af en metode, sikre korrekt dataudveksling mellem moduler, eller bekræfte at nye ændringer ikke bryder eksisterende funktionalitet.)</w:t>
      </w:r>
    </w:p>
    <w:p w14:paraId="1E4EBD07" w14:textId="77777777" w:rsidR="00F375BB" w:rsidRPr="003D69D0" w:rsidRDefault="00F375BB" w:rsidP="00F375BB">
      <w:r>
        <w:pict w14:anchorId="1134493F">
          <v:rect id="_x0000_i1106" style="width:0;height:1.5pt" o:hralign="center" o:hrstd="t" o:hr="t" fillcolor="#a0a0a0" stroked="f"/>
        </w:pict>
      </w:r>
    </w:p>
    <w:p w14:paraId="4DB67681" w14:textId="77777777" w:rsidR="00F375BB" w:rsidRPr="003D69D0" w:rsidRDefault="00F375BB" w:rsidP="00F375BB">
      <w:pPr>
        <w:pStyle w:val="Overskrift2"/>
      </w:pPr>
      <w:r w:rsidRPr="003D69D0">
        <w:t>3. Testresumé</w:t>
      </w:r>
    </w:p>
    <w:p w14:paraId="0B8682C9" w14:textId="77777777" w:rsidR="00CC4E12" w:rsidRDefault="00F375BB" w:rsidP="00F375BB">
      <w:pPr>
        <w:rPr>
          <w:b/>
          <w:bCs/>
        </w:rPr>
      </w:pPr>
      <w:r w:rsidRPr="003D69D0">
        <w:rPr>
          <w:b/>
          <w:bCs/>
        </w:rPr>
        <w:t>Overordnet opsummering af testforløbet:</w:t>
      </w:r>
    </w:p>
    <w:p w14:paraId="6BED1F35" w14:textId="7FADDC07" w:rsidR="00F375BB" w:rsidRPr="003D69D0" w:rsidRDefault="00CC4E12" w:rsidP="00F375BB">
      <w:r w:rsidRPr="003D69D0">
        <w:t xml:space="preserve"> </w:t>
      </w:r>
      <w:r w:rsidR="00F375BB" w:rsidRPr="003D69D0">
        <w:t>(Beskriv hvor mange tests der blev udført, hvor mange der bestod, og om der blev fundet fejl. Angiv eventuelle bemærkninger om stabilitet, performance eller funktionalitet.)</w:t>
      </w:r>
    </w:p>
    <w:tbl>
      <w:tblPr>
        <w:tblW w:w="0" w:type="auto"/>
        <w:tblCellSpacing w:w="15" w:type="dxa"/>
        <w:tblInd w:w="2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197"/>
        <w:gridCol w:w="888"/>
        <w:gridCol w:w="684"/>
        <w:gridCol w:w="3001"/>
      </w:tblGrid>
      <w:tr w:rsidR="00F375BB" w:rsidRPr="003D69D0" w14:paraId="4E2D29AB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3271F" w14:textId="77777777" w:rsidR="00F375BB" w:rsidRPr="003D69D0" w:rsidRDefault="00F375BB" w:rsidP="00B26F50">
            <w:pPr>
              <w:rPr>
                <w:b/>
                <w:bCs/>
              </w:rPr>
            </w:pPr>
            <w:proofErr w:type="spellStart"/>
            <w:r w:rsidRPr="003D69D0">
              <w:rPr>
                <w:b/>
                <w:bCs/>
              </w:rPr>
              <w:t>Testtype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09544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Antal tests</w:t>
            </w:r>
          </w:p>
        </w:tc>
        <w:tc>
          <w:tcPr>
            <w:tcW w:w="0" w:type="auto"/>
            <w:vAlign w:val="center"/>
            <w:hideMark/>
          </w:tcPr>
          <w:p w14:paraId="3ABB5D1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Bestået</w:t>
            </w:r>
          </w:p>
        </w:tc>
        <w:tc>
          <w:tcPr>
            <w:tcW w:w="0" w:type="auto"/>
            <w:vAlign w:val="center"/>
            <w:hideMark/>
          </w:tcPr>
          <w:p w14:paraId="40EE66C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Fejlet</w:t>
            </w:r>
          </w:p>
        </w:tc>
        <w:tc>
          <w:tcPr>
            <w:tcW w:w="0" w:type="auto"/>
            <w:vAlign w:val="center"/>
            <w:hideMark/>
          </w:tcPr>
          <w:p w14:paraId="14E91DE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Kommentar</w:t>
            </w:r>
          </w:p>
        </w:tc>
      </w:tr>
      <w:tr w:rsidR="00F375BB" w:rsidRPr="003D69D0" w14:paraId="3A6E634E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5D8A" w14:textId="77777777" w:rsidR="00F375BB" w:rsidRPr="003D69D0" w:rsidRDefault="00F375BB" w:rsidP="00B26F50">
            <w:r w:rsidRPr="003D69D0">
              <w:t>Unit tests</w:t>
            </w:r>
          </w:p>
        </w:tc>
        <w:tc>
          <w:tcPr>
            <w:tcW w:w="0" w:type="auto"/>
            <w:vAlign w:val="center"/>
            <w:hideMark/>
          </w:tcPr>
          <w:p w14:paraId="7DA5377E" w14:textId="4FC117AE" w:rsidR="00F375BB" w:rsidRPr="003D69D0" w:rsidRDefault="00CC4E12" w:rsidP="00B26F5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64EDE1A" w14:textId="3DB658AF" w:rsidR="00F375BB" w:rsidRPr="003D69D0" w:rsidRDefault="00CC4E12" w:rsidP="00B26F5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AAB52B3" w14:textId="17750FB0" w:rsidR="00F375BB" w:rsidRPr="003D69D0" w:rsidRDefault="00CC4E12" w:rsidP="00B26F5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705751E" w14:textId="77777777" w:rsidR="00F375BB" w:rsidRDefault="00CC4E12" w:rsidP="00B26F50">
            <w:r>
              <w:t xml:space="preserve">Mange af dem fejler grundet at </w:t>
            </w:r>
          </w:p>
          <w:p w14:paraId="79909343" w14:textId="33E2DAE6" w:rsidR="00CC4E12" w:rsidRPr="003D69D0" w:rsidRDefault="00CC4E12" w:rsidP="00B26F50">
            <w:r>
              <w:t xml:space="preserve">De </w:t>
            </w:r>
            <w:proofErr w:type="gramStart"/>
            <w:r>
              <w:t>ikke giver</w:t>
            </w:r>
            <w:proofErr w:type="gram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</w:tr>
      <w:tr w:rsidR="00F375BB" w:rsidRPr="003D69D0" w14:paraId="4D13B46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8BD1" w14:textId="77777777" w:rsidR="00F375BB" w:rsidRPr="003D69D0" w:rsidRDefault="00F375BB" w:rsidP="00B26F50">
            <w:r w:rsidRPr="003D69D0">
              <w:t>Integration tests</w:t>
            </w:r>
          </w:p>
        </w:tc>
        <w:tc>
          <w:tcPr>
            <w:tcW w:w="0" w:type="auto"/>
            <w:vAlign w:val="center"/>
            <w:hideMark/>
          </w:tcPr>
          <w:p w14:paraId="55D49AA7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583DEEAE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5AFA6645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533255D5" w14:textId="77777777" w:rsidR="00F375BB" w:rsidRPr="003D69D0" w:rsidRDefault="00F375BB" w:rsidP="00B26F50"/>
        </w:tc>
      </w:tr>
      <w:tr w:rsidR="00F375BB" w:rsidRPr="003D69D0" w14:paraId="0335A0FC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CB94" w14:textId="77777777" w:rsidR="00F375BB" w:rsidRPr="003D69D0" w:rsidRDefault="00F375BB" w:rsidP="00B26F50">
            <w:r w:rsidRPr="003D69D0">
              <w:rPr>
                <w:b/>
                <w:bCs/>
              </w:rPr>
              <w:t>Samlet resultat</w:t>
            </w:r>
          </w:p>
        </w:tc>
        <w:tc>
          <w:tcPr>
            <w:tcW w:w="0" w:type="auto"/>
            <w:vAlign w:val="center"/>
            <w:hideMark/>
          </w:tcPr>
          <w:p w14:paraId="61BD942D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0EA7104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7CFE8B27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C2D5C2A" w14:textId="77777777" w:rsidR="00F375BB" w:rsidRPr="003D69D0" w:rsidRDefault="00F375BB" w:rsidP="00B26F50"/>
        </w:tc>
      </w:tr>
    </w:tbl>
    <w:p w14:paraId="3B6DA256" w14:textId="77777777" w:rsidR="00F375BB" w:rsidRPr="003D69D0" w:rsidRDefault="00F375BB" w:rsidP="00F375BB">
      <w:r>
        <w:pict w14:anchorId="1DEAC131">
          <v:rect id="_x0000_i1107" style="width:0;height:1.5pt" o:hralign="center" o:hrstd="t" o:hr="t" fillcolor="#a0a0a0" stroked="f"/>
        </w:pict>
      </w:r>
    </w:p>
    <w:p w14:paraId="77F99F53" w14:textId="77777777" w:rsidR="00F375BB" w:rsidRPr="003D69D0" w:rsidRDefault="00F375BB" w:rsidP="00F375BB">
      <w:pPr>
        <w:pStyle w:val="Overskrift2"/>
      </w:pPr>
      <w:r w:rsidRPr="003D69D0">
        <w:t>4. Testet Funktionalitet</w:t>
      </w:r>
    </w:p>
    <w:p w14:paraId="3E621B14" w14:textId="302A5785" w:rsidR="00F375BB" w:rsidRDefault="00F375BB" w:rsidP="00F375BB">
      <w:r w:rsidRPr="003D69D0">
        <w:rPr>
          <w:b/>
          <w:bCs/>
        </w:rPr>
        <w:t>Beskrivelse af hvilke dele af koden der blev testet:</w:t>
      </w:r>
    </w:p>
    <w:p w14:paraId="54B5A5B5" w14:textId="77777777" w:rsidR="00F375BB" w:rsidRDefault="00F375BB" w:rsidP="00F375BB"/>
    <w:p w14:paraId="57A2E99E" w14:textId="77777777" w:rsidR="00F375BB" w:rsidRDefault="00F375BB" w:rsidP="00F375BB"/>
    <w:p w14:paraId="1FE93C93" w14:textId="77777777" w:rsidR="00F375BB" w:rsidRPr="003D69D0" w:rsidRDefault="00F375BB" w:rsidP="00F375BB"/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4190"/>
        <w:gridCol w:w="1999"/>
        <w:gridCol w:w="976"/>
      </w:tblGrid>
      <w:tr w:rsidR="00F375BB" w:rsidRPr="003D69D0" w14:paraId="5A41AF15" w14:textId="77777777" w:rsidTr="00B26F50">
        <w:trPr>
          <w:trHeight w:val="60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C595A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lastRenderedPageBreak/>
              <w:t>Klasse / Modul</w:t>
            </w:r>
          </w:p>
        </w:tc>
        <w:tc>
          <w:tcPr>
            <w:tcW w:w="0" w:type="auto"/>
            <w:vAlign w:val="center"/>
            <w:hideMark/>
          </w:tcPr>
          <w:p w14:paraId="240A7DEF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Metoder / Funktioner</w:t>
            </w:r>
          </w:p>
        </w:tc>
        <w:tc>
          <w:tcPr>
            <w:tcW w:w="0" w:type="auto"/>
            <w:vAlign w:val="center"/>
            <w:hideMark/>
          </w:tcPr>
          <w:p w14:paraId="418E0CFF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Formål med testen</w:t>
            </w:r>
          </w:p>
        </w:tc>
        <w:tc>
          <w:tcPr>
            <w:tcW w:w="0" w:type="auto"/>
            <w:vAlign w:val="center"/>
            <w:hideMark/>
          </w:tcPr>
          <w:p w14:paraId="01955DF2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Resultat</w:t>
            </w:r>
          </w:p>
        </w:tc>
      </w:tr>
      <w:tr w:rsidR="00F375BB" w:rsidRPr="00C03902" w14:paraId="01D21139" w14:textId="77777777" w:rsidTr="00B26F50">
        <w:trPr>
          <w:trHeight w:val="59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E68BE1" w14:textId="284601D7" w:rsidR="00F375BB" w:rsidRPr="003D69D0" w:rsidRDefault="00C03902" w:rsidP="00B26F50">
            <w:pPr>
              <w:rPr>
                <w:b/>
                <w:bCs/>
              </w:rPr>
            </w:pPr>
            <w:r>
              <w:rPr>
                <w:b/>
                <w:bCs/>
              </w:rPr>
              <w:t>Prepare.py</w:t>
            </w:r>
          </w:p>
        </w:tc>
        <w:tc>
          <w:tcPr>
            <w:tcW w:w="0" w:type="auto"/>
            <w:vAlign w:val="center"/>
            <w:hideMark/>
          </w:tcPr>
          <w:p w14:paraId="58CF98D1" w14:textId="77777777" w:rsidR="00F375BB" w:rsidRDefault="00C03902" w:rsidP="00B26F50">
            <w:pPr>
              <w:rPr>
                <w:lang w:val="en-US"/>
              </w:rPr>
            </w:pPr>
            <w:proofErr w:type="spellStart"/>
            <w:r w:rsidRPr="00C03902">
              <w:rPr>
                <w:lang w:val="en-US"/>
              </w:rPr>
              <w:t>Prepare_folders_and_find_p</w:t>
            </w:r>
            <w:r>
              <w:rPr>
                <w:lang w:val="en-US"/>
              </w:rPr>
              <w:t>df_</w:t>
            </w:r>
            <w:proofErr w:type="gramStart"/>
            <w:r>
              <w:rPr>
                <w:lang w:val="en-US"/>
              </w:rPr>
              <w:t>duplicates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B90EE1C" w14:textId="5263F914" w:rsidR="00C03902" w:rsidRPr="00C03902" w:rsidRDefault="00C03902" w:rsidP="00B26F50">
            <w:proofErr w:type="spellStart"/>
            <w:r w:rsidRPr="00C03902">
              <w:t>load_and_filter_excel_data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B8AED" w14:textId="77777777" w:rsidR="00F375BB" w:rsidRPr="00C03902" w:rsidRDefault="00F375BB" w:rsidP="00B26F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FDD8F5F" w14:textId="77777777" w:rsidR="00F375BB" w:rsidRPr="00C03902" w:rsidRDefault="00F375BB" w:rsidP="00B26F50">
            <w:pPr>
              <w:rPr>
                <w:lang w:val="en-US"/>
              </w:rPr>
            </w:pPr>
          </w:p>
        </w:tc>
      </w:tr>
      <w:tr w:rsidR="00F375BB" w:rsidRPr="00C03902" w14:paraId="5F818CD3" w14:textId="77777777" w:rsidTr="00B26F50">
        <w:trPr>
          <w:trHeight w:val="49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EB65C9" w14:textId="77777777" w:rsidR="00F375BB" w:rsidRPr="00C03902" w:rsidRDefault="00F375BB" w:rsidP="00B26F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BACC50F" w14:textId="77777777" w:rsidR="00F375BB" w:rsidRPr="00C03902" w:rsidRDefault="00F375BB" w:rsidP="00B26F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E10B6BA" w14:textId="77777777" w:rsidR="00F375BB" w:rsidRPr="00C03902" w:rsidRDefault="00F375BB" w:rsidP="00B26F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23ED517" w14:textId="77777777" w:rsidR="00F375BB" w:rsidRPr="00C03902" w:rsidRDefault="00F375BB" w:rsidP="00B26F50">
            <w:pPr>
              <w:rPr>
                <w:lang w:val="en-US"/>
              </w:rPr>
            </w:pPr>
          </w:p>
        </w:tc>
      </w:tr>
      <w:tr w:rsidR="00C03902" w:rsidRPr="00C03902" w14:paraId="6BDE7A99" w14:textId="77777777" w:rsidTr="00B26F50">
        <w:trPr>
          <w:trHeight w:val="494"/>
          <w:tblCellSpacing w:w="15" w:type="dxa"/>
          <w:jc w:val="center"/>
        </w:trPr>
        <w:tc>
          <w:tcPr>
            <w:tcW w:w="0" w:type="auto"/>
            <w:vAlign w:val="center"/>
          </w:tcPr>
          <w:p w14:paraId="5CA44F7C" w14:textId="77777777" w:rsidR="00C03902" w:rsidRPr="00C03902" w:rsidRDefault="00C03902" w:rsidP="00B26F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8A20FD" w14:textId="77777777" w:rsidR="00C03902" w:rsidRPr="00C03902" w:rsidRDefault="00C03902" w:rsidP="00B26F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2054B1" w14:textId="77777777" w:rsidR="00C03902" w:rsidRPr="00C03902" w:rsidRDefault="00C03902" w:rsidP="00B26F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F5DC86B" w14:textId="77777777" w:rsidR="00C03902" w:rsidRPr="00C03902" w:rsidRDefault="00C03902" w:rsidP="00B26F50">
            <w:pPr>
              <w:rPr>
                <w:lang w:val="en-US"/>
              </w:rPr>
            </w:pPr>
          </w:p>
        </w:tc>
      </w:tr>
    </w:tbl>
    <w:p w14:paraId="080460B5" w14:textId="77777777" w:rsidR="00F375BB" w:rsidRPr="003D69D0" w:rsidRDefault="00F375BB" w:rsidP="00F375BB">
      <w:r>
        <w:pict w14:anchorId="52023D55">
          <v:rect id="_x0000_i1108" style="width:0;height:1.5pt" o:hralign="center" o:hrstd="t" o:hr="t" fillcolor="#a0a0a0" stroked="f"/>
        </w:pict>
      </w:r>
    </w:p>
    <w:p w14:paraId="2AFEC25E" w14:textId="77777777" w:rsidR="00F375BB" w:rsidRPr="003D69D0" w:rsidRDefault="00F375BB" w:rsidP="00F375BB">
      <w:pPr>
        <w:pStyle w:val="Overskrift2"/>
      </w:pPr>
      <w:r w:rsidRPr="003D69D0">
        <w:t>5. Testtilgang og Miljø</w:t>
      </w:r>
    </w:p>
    <w:p w14:paraId="0A7355FC" w14:textId="77777777" w:rsidR="00F375BB" w:rsidRPr="003D69D0" w:rsidRDefault="00F375BB" w:rsidP="00F375BB">
      <w:r w:rsidRPr="003D69D0">
        <w:rPr>
          <w:b/>
          <w:bCs/>
        </w:rPr>
        <w:t>Tilgang til test:</w:t>
      </w:r>
      <w:r w:rsidRPr="003D69D0">
        <w:br/>
        <w:t xml:space="preserve">(Beskriv hvordan testene blev udført – fx TDD, manuelt med testdata, automatisk via testframeworks som </w:t>
      </w:r>
      <w:proofErr w:type="spellStart"/>
      <w:r w:rsidRPr="003D69D0">
        <w:t>xUnit</w:t>
      </w:r>
      <w:proofErr w:type="spellEnd"/>
      <w:r w:rsidRPr="003D69D0">
        <w:t xml:space="preserve">, </w:t>
      </w:r>
      <w:proofErr w:type="spellStart"/>
      <w:r w:rsidRPr="003D69D0">
        <w:t>JUnit</w:t>
      </w:r>
      <w:proofErr w:type="spellEnd"/>
      <w:r w:rsidRPr="003D69D0">
        <w:t xml:space="preserve">, </w:t>
      </w:r>
      <w:proofErr w:type="spellStart"/>
      <w:r w:rsidRPr="003D69D0">
        <w:t>NUnit</w:t>
      </w:r>
      <w:proofErr w:type="spellEnd"/>
      <w:r w:rsidRPr="003D69D0">
        <w:t xml:space="preserve">, </w:t>
      </w:r>
      <w:proofErr w:type="spellStart"/>
      <w:r w:rsidRPr="003D69D0">
        <w:t>Jest</w:t>
      </w:r>
      <w:proofErr w:type="spellEnd"/>
      <w:r w:rsidRPr="003D69D0">
        <w:t xml:space="preserve"> etc. Angiv også om </w:t>
      </w:r>
      <w:proofErr w:type="spellStart"/>
      <w:r w:rsidRPr="003D69D0">
        <w:t>mocking</w:t>
      </w:r>
      <w:proofErr w:type="spellEnd"/>
      <w:r w:rsidRPr="003D69D0">
        <w:t>/stubs blev brugt.)</w:t>
      </w:r>
    </w:p>
    <w:p w14:paraId="05B6631E" w14:textId="77777777" w:rsidR="00F375BB" w:rsidRPr="003D69D0" w:rsidRDefault="00F375BB" w:rsidP="00F375BB">
      <w:r w:rsidRPr="003D69D0">
        <w:rPr>
          <w:i/>
          <w:iCs/>
        </w:rPr>
        <w:t>Eksempel:</w:t>
      </w:r>
      <w:r w:rsidRPr="003D69D0">
        <w:br/>
        <w:t xml:space="preserve">Testene blev udført automatisk via </w:t>
      </w:r>
      <w:proofErr w:type="spellStart"/>
      <w:r w:rsidRPr="003D69D0">
        <w:t>NUnit</w:t>
      </w:r>
      <w:proofErr w:type="spellEnd"/>
      <w:r w:rsidRPr="003D69D0">
        <w:t xml:space="preserve">. </w:t>
      </w:r>
      <w:proofErr w:type="spellStart"/>
      <w:r w:rsidRPr="003D69D0">
        <w:t>Mocking</w:t>
      </w:r>
      <w:proofErr w:type="spellEnd"/>
      <w:r w:rsidRPr="003D69D0">
        <w:t xml:space="preserve"> af databaseadgang blev implementeret med </w:t>
      </w:r>
      <w:proofErr w:type="spellStart"/>
      <w:r w:rsidRPr="003D69D0">
        <w:t>Moq</w:t>
      </w:r>
      <w:proofErr w:type="spellEnd"/>
      <w:r w:rsidRPr="003D69D0">
        <w:t xml:space="preserve"> for at isolere logiklag fra dataadgangslag.</w:t>
      </w:r>
    </w:p>
    <w:p w14:paraId="41051CB6" w14:textId="77777777" w:rsidR="00F375BB" w:rsidRPr="003D69D0" w:rsidRDefault="00F375BB" w:rsidP="00F375BB">
      <w:r w:rsidRPr="003D69D0">
        <w:rPr>
          <w:b/>
          <w:bCs/>
        </w:rPr>
        <w:t>Testmiljø:</w:t>
      </w:r>
      <w:r w:rsidRPr="003D69D0">
        <w:br/>
        <w:t xml:space="preserve">(Beskriv systemets opsætning – OS, udviklingsmiljø, frameworks, versioner, database, </w:t>
      </w:r>
      <w:proofErr w:type="spellStart"/>
      <w:r w:rsidRPr="003D69D0">
        <w:t>API’er</w:t>
      </w:r>
      <w:proofErr w:type="spellEnd"/>
      <w:r w:rsidRPr="003D69D0">
        <w:t xml:space="preserve"> mv.)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654"/>
      </w:tblGrid>
      <w:tr w:rsidR="00F375BB" w:rsidRPr="003D69D0" w14:paraId="10591836" w14:textId="77777777" w:rsidTr="00B26F5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2B4F6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Komponent</w:t>
            </w:r>
          </w:p>
        </w:tc>
        <w:tc>
          <w:tcPr>
            <w:tcW w:w="0" w:type="auto"/>
            <w:vAlign w:val="center"/>
            <w:hideMark/>
          </w:tcPr>
          <w:p w14:paraId="249201BB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Version / Setup</w:t>
            </w:r>
          </w:p>
        </w:tc>
      </w:tr>
      <w:tr w:rsidR="00F375BB" w:rsidRPr="003D69D0" w14:paraId="751F3884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288B6" w14:textId="77777777" w:rsidR="00F375BB" w:rsidRPr="003D69D0" w:rsidRDefault="00F375BB" w:rsidP="00B26F50">
            <w:r w:rsidRPr="003D69D0">
              <w:t>Operativsystem</w:t>
            </w:r>
          </w:p>
        </w:tc>
        <w:tc>
          <w:tcPr>
            <w:tcW w:w="0" w:type="auto"/>
            <w:vAlign w:val="center"/>
            <w:hideMark/>
          </w:tcPr>
          <w:p w14:paraId="0D4397B2" w14:textId="77777777" w:rsidR="00F375BB" w:rsidRPr="003D69D0" w:rsidRDefault="00F375BB" w:rsidP="00B26F50"/>
        </w:tc>
      </w:tr>
      <w:tr w:rsidR="00F375BB" w:rsidRPr="003D69D0" w14:paraId="013D6C15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C80A47" w14:textId="77777777" w:rsidR="00F375BB" w:rsidRPr="003D69D0" w:rsidRDefault="00F375BB" w:rsidP="00B26F50">
            <w:r w:rsidRPr="003D69D0">
              <w:t>IDE / Framework</w:t>
            </w:r>
          </w:p>
        </w:tc>
        <w:tc>
          <w:tcPr>
            <w:tcW w:w="0" w:type="auto"/>
            <w:vAlign w:val="center"/>
            <w:hideMark/>
          </w:tcPr>
          <w:p w14:paraId="1A3F160B" w14:textId="77777777" w:rsidR="00F375BB" w:rsidRPr="003D69D0" w:rsidRDefault="00F375BB" w:rsidP="00B26F50"/>
        </w:tc>
      </w:tr>
      <w:tr w:rsidR="00F375BB" w:rsidRPr="003D69D0" w14:paraId="186BAC3A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680B11" w14:textId="77777777" w:rsidR="00F375BB" w:rsidRPr="003D69D0" w:rsidRDefault="00F375BB" w:rsidP="00B26F50">
            <w:r w:rsidRPr="003D69D0">
              <w:t>Database</w:t>
            </w:r>
          </w:p>
        </w:tc>
        <w:tc>
          <w:tcPr>
            <w:tcW w:w="0" w:type="auto"/>
            <w:vAlign w:val="center"/>
            <w:hideMark/>
          </w:tcPr>
          <w:p w14:paraId="2E7D4FD0" w14:textId="77777777" w:rsidR="00F375BB" w:rsidRPr="003D69D0" w:rsidRDefault="00F375BB" w:rsidP="00B26F50"/>
        </w:tc>
      </w:tr>
      <w:tr w:rsidR="00F375BB" w:rsidRPr="003D69D0" w14:paraId="714C64C6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BAFE1A" w14:textId="77777777" w:rsidR="00F375BB" w:rsidRPr="003D69D0" w:rsidRDefault="00F375BB" w:rsidP="00B26F50">
            <w:proofErr w:type="spellStart"/>
            <w:r w:rsidRPr="003D69D0">
              <w:t>API’er</w:t>
            </w:r>
            <w:proofErr w:type="spellEnd"/>
            <w:r w:rsidRPr="003D69D0">
              <w:t xml:space="preserve"> / eksterne services</w:t>
            </w:r>
          </w:p>
        </w:tc>
        <w:tc>
          <w:tcPr>
            <w:tcW w:w="0" w:type="auto"/>
            <w:vAlign w:val="center"/>
            <w:hideMark/>
          </w:tcPr>
          <w:p w14:paraId="21B32984" w14:textId="77777777" w:rsidR="00F375BB" w:rsidRPr="003D69D0" w:rsidRDefault="00F375BB" w:rsidP="00B26F50"/>
        </w:tc>
      </w:tr>
      <w:tr w:rsidR="00F375BB" w:rsidRPr="003D69D0" w14:paraId="19F53983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C2E622" w14:textId="77777777" w:rsidR="00F375BB" w:rsidRPr="003D69D0" w:rsidRDefault="00F375BB" w:rsidP="00B26F50">
            <w:proofErr w:type="spellStart"/>
            <w:r w:rsidRPr="003D69D0">
              <w:t>Build</w:t>
            </w:r>
            <w:proofErr w:type="spellEnd"/>
            <w:r w:rsidRPr="003D69D0">
              <w:t>-værktøj</w:t>
            </w:r>
          </w:p>
        </w:tc>
        <w:tc>
          <w:tcPr>
            <w:tcW w:w="0" w:type="auto"/>
            <w:vAlign w:val="center"/>
            <w:hideMark/>
          </w:tcPr>
          <w:p w14:paraId="420376E6" w14:textId="77777777" w:rsidR="00F375BB" w:rsidRPr="003D69D0" w:rsidRDefault="00F375BB" w:rsidP="00B26F50"/>
        </w:tc>
      </w:tr>
    </w:tbl>
    <w:p w14:paraId="6FAC15E7" w14:textId="77777777" w:rsidR="00F375BB" w:rsidRPr="003D69D0" w:rsidRDefault="00F375BB" w:rsidP="00F375BB">
      <w:r>
        <w:pict w14:anchorId="3AF7B920">
          <v:rect id="_x0000_i1109" style="width:0;height:1.5pt" o:hralign="center" o:hrstd="t" o:hr="t" fillcolor="#a0a0a0" stroked="f"/>
        </w:pict>
      </w:r>
    </w:p>
    <w:p w14:paraId="37D12B6A" w14:textId="77777777" w:rsidR="00F375BB" w:rsidRPr="003D69D0" w:rsidRDefault="00F375BB" w:rsidP="00F375BB">
      <w:pPr>
        <w:pStyle w:val="Overskrift2"/>
      </w:pPr>
      <w:r w:rsidRPr="003D69D0">
        <w:t>6. Testresultater</w:t>
      </w:r>
    </w:p>
    <w:p w14:paraId="6E7B5BF2" w14:textId="77777777" w:rsidR="00F375BB" w:rsidRPr="003D69D0" w:rsidRDefault="00F375BB" w:rsidP="00F375BB">
      <w:r w:rsidRPr="003D69D0">
        <w:rPr>
          <w:b/>
          <w:bCs/>
        </w:rPr>
        <w:t>Detaljeret resultatoversigt:</w:t>
      </w:r>
      <w:r w:rsidRPr="003D69D0">
        <w:br/>
        <w:t>(For hver test, beskriv input, forventet output og faktisk output. Tilføj evt. skærmbilleder, testkoder eller loguddrag i bilag.)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2196"/>
        <w:gridCol w:w="1127"/>
        <w:gridCol w:w="1649"/>
        <w:gridCol w:w="1580"/>
        <w:gridCol w:w="1027"/>
        <w:gridCol w:w="1412"/>
      </w:tblGrid>
      <w:tr w:rsidR="00F375BB" w:rsidRPr="003D69D0" w14:paraId="3F8866EC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335F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lastRenderedPageBreak/>
              <w:t>Test ID</w:t>
            </w:r>
          </w:p>
        </w:tc>
        <w:tc>
          <w:tcPr>
            <w:tcW w:w="0" w:type="auto"/>
            <w:vAlign w:val="center"/>
            <w:hideMark/>
          </w:tcPr>
          <w:p w14:paraId="7DBA4A0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Testnavn / Enhed</w:t>
            </w:r>
          </w:p>
        </w:tc>
        <w:tc>
          <w:tcPr>
            <w:tcW w:w="0" w:type="auto"/>
            <w:vAlign w:val="center"/>
            <w:hideMark/>
          </w:tcPr>
          <w:p w14:paraId="6EB6CDB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5FE403D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Forventet Output</w:t>
            </w:r>
          </w:p>
        </w:tc>
        <w:tc>
          <w:tcPr>
            <w:tcW w:w="0" w:type="auto"/>
            <w:vAlign w:val="center"/>
            <w:hideMark/>
          </w:tcPr>
          <w:p w14:paraId="35F359E0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Faktisk Output</w:t>
            </w:r>
          </w:p>
        </w:tc>
        <w:tc>
          <w:tcPr>
            <w:tcW w:w="0" w:type="auto"/>
            <w:vAlign w:val="center"/>
            <w:hideMark/>
          </w:tcPr>
          <w:p w14:paraId="53CBA7A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Resultat</w:t>
            </w:r>
          </w:p>
        </w:tc>
        <w:tc>
          <w:tcPr>
            <w:tcW w:w="0" w:type="auto"/>
            <w:vAlign w:val="center"/>
            <w:hideMark/>
          </w:tcPr>
          <w:p w14:paraId="46EAFA12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Kommentar</w:t>
            </w:r>
          </w:p>
        </w:tc>
      </w:tr>
      <w:tr w:rsidR="00F375BB" w:rsidRPr="003D69D0" w14:paraId="29862FB2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322A" w14:textId="77777777" w:rsidR="00F375BB" w:rsidRPr="003D69D0" w:rsidRDefault="00F375BB" w:rsidP="00B26F50">
            <w:r w:rsidRPr="003D69D0">
              <w:t>UT-001</w:t>
            </w:r>
          </w:p>
        </w:tc>
        <w:tc>
          <w:tcPr>
            <w:tcW w:w="0" w:type="auto"/>
            <w:vAlign w:val="center"/>
            <w:hideMark/>
          </w:tcPr>
          <w:p w14:paraId="504E6B92" w14:textId="77777777" w:rsidR="00F375BB" w:rsidRPr="003D69D0" w:rsidRDefault="00F375BB" w:rsidP="00B26F50">
            <w:proofErr w:type="spellStart"/>
            <w:proofErr w:type="gramStart"/>
            <w:r w:rsidRPr="003D69D0">
              <w:t>AddUser</w:t>
            </w:r>
            <w:proofErr w:type="spellEnd"/>
            <w:r w:rsidRPr="003D69D0">
              <w:t>(</w:t>
            </w:r>
            <w:proofErr w:type="gramEnd"/>
            <w:r w:rsidRPr="003D69D0">
              <w:t>)</w:t>
            </w:r>
          </w:p>
        </w:tc>
        <w:tc>
          <w:tcPr>
            <w:tcW w:w="0" w:type="auto"/>
            <w:vAlign w:val="center"/>
            <w:hideMark/>
          </w:tcPr>
          <w:p w14:paraId="6B8192AF" w14:textId="77777777" w:rsidR="00F375BB" w:rsidRPr="003D69D0" w:rsidRDefault="00F375BB" w:rsidP="00B26F50">
            <w:r w:rsidRPr="003D69D0">
              <w:t>gyldig bruger</w:t>
            </w:r>
          </w:p>
        </w:tc>
        <w:tc>
          <w:tcPr>
            <w:tcW w:w="0" w:type="auto"/>
            <w:vAlign w:val="center"/>
            <w:hideMark/>
          </w:tcPr>
          <w:p w14:paraId="64E52AD3" w14:textId="77777777" w:rsidR="00F375BB" w:rsidRPr="003D69D0" w:rsidRDefault="00F375BB" w:rsidP="00B26F50">
            <w:r w:rsidRPr="003D69D0">
              <w:t>Bruger oprettes</w:t>
            </w:r>
          </w:p>
        </w:tc>
        <w:tc>
          <w:tcPr>
            <w:tcW w:w="0" w:type="auto"/>
            <w:vAlign w:val="center"/>
            <w:hideMark/>
          </w:tcPr>
          <w:p w14:paraId="46A8C62E" w14:textId="77777777" w:rsidR="00F375BB" w:rsidRPr="003D69D0" w:rsidRDefault="00F375BB" w:rsidP="00B26F50">
            <w:r w:rsidRPr="003D69D0">
              <w:t>Bruger oprettes</w:t>
            </w:r>
          </w:p>
        </w:tc>
        <w:tc>
          <w:tcPr>
            <w:tcW w:w="0" w:type="auto"/>
            <w:vAlign w:val="center"/>
            <w:hideMark/>
          </w:tcPr>
          <w:p w14:paraId="53C7B145" w14:textId="77777777" w:rsidR="00F375BB" w:rsidRPr="003D69D0" w:rsidRDefault="00F375BB" w:rsidP="00B26F50">
            <w:r w:rsidRPr="003D69D0">
              <w:rPr>
                <w:rFonts w:ascii="Segoe UI Emoji" w:hAnsi="Segoe UI Emoji" w:cs="Segoe UI Emoji"/>
              </w:rPr>
              <w:t>✅</w:t>
            </w:r>
            <w:r w:rsidRPr="003D69D0">
              <w:t xml:space="preserve"> Bestået</w:t>
            </w:r>
          </w:p>
        </w:tc>
        <w:tc>
          <w:tcPr>
            <w:tcW w:w="0" w:type="auto"/>
            <w:vAlign w:val="center"/>
            <w:hideMark/>
          </w:tcPr>
          <w:p w14:paraId="2EE886C0" w14:textId="77777777" w:rsidR="00F375BB" w:rsidRPr="003D69D0" w:rsidRDefault="00F375BB" w:rsidP="00B26F50"/>
        </w:tc>
      </w:tr>
      <w:tr w:rsidR="00F375BB" w:rsidRPr="003D69D0" w14:paraId="26ADCF0F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7F21" w14:textId="77777777" w:rsidR="00F375BB" w:rsidRPr="003D69D0" w:rsidRDefault="00F375BB" w:rsidP="00B26F50">
            <w:r w:rsidRPr="003D69D0">
              <w:t>UT-002</w:t>
            </w:r>
          </w:p>
        </w:tc>
        <w:tc>
          <w:tcPr>
            <w:tcW w:w="0" w:type="auto"/>
            <w:vAlign w:val="center"/>
            <w:hideMark/>
          </w:tcPr>
          <w:p w14:paraId="0E79E910" w14:textId="77777777" w:rsidR="00F375BB" w:rsidRPr="003D69D0" w:rsidRDefault="00F375BB" w:rsidP="00B26F50">
            <w:proofErr w:type="spellStart"/>
            <w:proofErr w:type="gramStart"/>
            <w:r w:rsidRPr="003D69D0">
              <w:t>AddUser</w:t>
            </w:r>
            <w:proofErr w:type="spellEnd"/>
            <w:r w:rsidRPr="003D69D0">
              <w:t>(</w:t>
            </w:r>
            <w:proofErr w:type="gramEnd"/>
            <w:r w:rsidRPr="003D69D0">
              <w:t>)</w:t>
            </w:r>
          </w:p>
        </w:tc>
        <w:tc>
          <w:tcPr>
            <w:tcW w:w="0" w:type="auto"/>
            <w:vAlign w:val="center"/>
            <w:hideMark/>
          </w:tcPr>
          <w:p w14:paraId="75EEB6A5" w14:textId="77777777" w:rsidR="00F375BB" w:rsidRPr="003D69D0" w:rsidRDefault="00F375BB" w:rsidP="00B26F50">
            <w:r w:rsidRPr="003D69D0">
              <w:t>tomt navn</w:t>
            </w:r>
          </w:p>
        </w:tc>
        <w:tc>
          <w:tcPr>
            <w:tcW w:w="0" w:type="auto"/>
            <w:vAlign w:val="center"/>
            <w:hideMark/>
          </w:tcPr>
          <w:p w14:paraId="61E1BBBF" w14:textId="77777777" w:rsidR="00F375BB" w:rsidRPr="003D69D0" w:rsidRDefault="00F375BB" w:rsidP="00B26F50">
            <w:r w:rsidRPr="003D69D0">
              <w:t>Fejlmeddelelse</w:t>
            </w:r>
          </w:p>
        </w:tc>
        <w:tc>
          <w:tcPr>
            <w:tcW w:w="0" w:type="auto"/>
            <w:vAlign w:val="center"/>
            <w:hideMark/>
          </w:tcPr>
          <w:p w14:paraId="2BEC6621" w14:textId="77777777" w:rsidR="00F375BB" w:rsidRPr="003D69D0" w:rsidRDefault="00F375BB" w:rsidP="00B26F50">
            <w:r w:rsidRPr="003D69D0">
              <w:t>Fejlmeddelelse</w:t>
            </w:r>
          </w:p>
        </w:tc>
        <w:tc>
          <w:tcPr>
            <w:tcW w:w="0" w:type="auto"/>
            <w:vAlign w:val="center"/>
            <w:hideMark/>
          </w:tcPr>
          <w:p w14:paraId="2716CE5D" w14:textId="77777777" w:rsidR="00F375BB" w:rsidRPr="003D69D0" w:rsidRDefault="00F375BB" w:rsidP="00B26F50">
            <w:r w:rsidRPr="003D69D0">
              <w:rPr>
                <w:rFonts w:ascii="Segoe UI Emoji" w:hAnsi="Segoe UI Emoji" w:cs="Segoe UI Emoji"/>
              </w:rPr>
              <w:t>✅</w:t>
            </w:r>
            <w:r w:rsidRPr="003D69D0">
              <w:t xml:space="preserve"> Bestået</w:t>
            </w:r>
          </w:p>
        </w:tc>
        <w:tc>
          <w:tcPr>
            <w:tcW w:w="0" w:type="auto"/>
            <w:vAlign w:val="center"/>
            <w:hideMark/>
          </w:tcPr>
          <w:p w14:paraId="30F79F7A" w14:textId="77777777" w:rsidR="00F375BB" w:rsidRPr="003D69D0" w:rsidRDefault="00F375BB" w:rsidP="00B26F50"/>
        </w:tc>
      </w:tr>
      <w:tr w:rsidR="00F375BB" w:rsidRPr="003D69D0" w14:paraId="216192D0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2DB7" w14:textId="77777777" w:rsidR="00F375BB" w:rsidRPr="003D69D0" w:rsidRDefault="00F375BB" w:rsidP="00B26F50">
            <w:r w:rsidRPr="003D69D0">
              <w:t>IT-003</w:t>
            </w:r>
          </w:p>
        </w:tc>
        <w:tc>
          <w:tcPr>
            <w:tcW w:w="0" w:type="auto"/>
            <w:vAlign w:val="center"/>
            <w:hideMark/>
          </w:tcPr>
          <w:p w14:paraId="49FFB952" w14:textId="77777777" w:rsidR="00F375BB" w:rsidRPr="003D69D0" w:rsidRDefault="00F375BB" w:rsidP="00B26F50">
            <w:proofErr w:type="spellStart"/>
            <w:r w:rsidRPr="003D69D0">
              <w:t>OrderService</w:t>
            </w:r>
            <w:proofErr w:type="spellEnd"/>
            <w:r w:rsidRPr="003D69D0">
              <w:t xml:space="preserve"> + </w:t>
            </w:r>
            <w:proofErr w:type="spellStart"/>
            <w:r w:rsidRPr="003D69D0">
              <w:t>PaymentGateway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551BB" w14:textId="77777777" w:rsidR="00F375BB" w:rsidRPr="003D69D0" w:rsidRDefault="00F375BB" w:rsidP="00B26F50">
            <w:r w:rsidRPr="003D69D0">
              <w:t>ordredata</w:t>
            </w:r>
          </w:p>
        </w:tc>
        <w:tc>
          <w:tcPr>
            <w:tcW w:w="0" w:type="auto"/>
            <w:vAlign w:val="center"/>
            <w:hideMark/>
          </w:tcPr>
          <w:p w14:paraId="19CD7610" w14:textId="77777777" w:rsidR="00F375BB" w:rsidRPr="003D69D0" w:rsidRDefault="00F375BB" w:rsidP="00B26F50">
            <w:r w:rsidRPr="003D69D0">
              <w:t>Ordre betalt</w:t>
            </w:r>
          </w:p>
        </w:tc>
        <w:tc>
          <w:tcPr>
            <w:tcW w:w="0" w:type="auto"/>
            <w:vAlign w:val="center"/>
            <w:hideMark/>
          </w:tcPr>
          <w:p w14:paraId="7A36F27D" w14:textId="77777777" w:rsidR="00F375BB" w:rsidRPr="003D69D0" w:rsidRDefault="00F375BB" w:rsidP="00B26F50">
            <w:r w:rsidRPr="003D69D0">
              <w:t>Timeout</w:t>
            </w:r>
          </w:p>
        </w:tc>
        <w:tc>
          <w:tcPr>
            <w:tcW w:w="0" w:type="auto"/>
            <w:vAlign w:val="center"/>
            <w:hideMark/>
          </w:tcPr>
          <w:p w14:paraId="2901ABD5" w14:textId="77777777" w:rsidR="00F375BB" w:rsidRPr="003D69D0" w:rsidRDefault="00F375BB" w:rsidP="00B26F50">
            <w:r w:rsidRPr="003D69D0">
              <w:rPr>
                <w:rFonts w:ascii="Segoe UI Emoji" w:hAnsi="Segoe UI Emoji" w:cs="Segoe UI Emoji"/>
              </w:rPr>
              <w:t>❌</w:t>
            </w:r>
            <w:r w:rsidRPr="003D69D0">
              <w:t xml:space="preserve"> Fejlet</w:t>
            </w:r>
          </w:p>
        </w:tc>
        <w:tc>
          <w:tcPr>
            <w:tcW w:w="0" w:type="auto"/>
            <w:vAlign w:val="center"/>
            <w:hideMark/>
          </w:tcPr>
          <w:p w14:paraId="4029DF20" w14:textId="77777777" w:rsidR="00F375BB" w:rsidRPr="003D69D0" w:rsidRDefault="00F375BB" w:rsidP="00B26F50">
            <w:r w:rsidRPr="003D69D0">
              <w:t>Fejl ved API kald</w:t>
            </w:r>
          </w:p>
        </w:tc>
      </w:tr>
    </w:tbl>
    <w:p w14:paraId="3749F447" w14:textId="77777777" w:rsidR="00F375BB" w:rsidRPr="003D69D0" w:rsidRDefault="00F375BB" w:rsidP="00F375BB">
      <w:r>
        <w:pict w14:anchorId="4C85D2E5">
          <v:rect id="_x0000_i1110" style="width:0;height:1.5pt" o:hralign="center" o:hrstd="t" o:hr="t" fillcolor="#a0a0a0" stroked="f"/>
        </w:pict>
      </w:r>
    </w:p>
    <w:p w14:paraId="2B2D22E8" w14:textId="77777777" w:rsidR="00F375BB" w:rsidRPr="003D69D0" w:rsidRDefault="00F375BB" w:rsidP="00F375BB">
      <w:pPr>
        <w:pStyle w:val="Overskrift2"/>
      </w:pPr>
      <w:r w:rsidRPr="003D69D0">
        <w:t>7. Fejl og Observationer</w:t>
      </w:r>
    </w:p>
    <w:p w14:paraId="7DA0F352" w14:textId="77777777" w:rsidR="00F375BB" w:rsidRPr="003D69D0" w:rsidRDefault="00F375BB" w:rsidP="00F375BB">
      <w:r w:rsidRPr="003D69D0">
        <w:rPr>
          <w:b/>
          <w:bCs/>
        </w:rPr>
        <w:t>Beskrivelse af fundne fejl eller uoverensstemmelser:</w:t>
      </w:r>
      <w:r w:rsidRPr="003D69D0">
        <w:br/>
        <w:t>(Angiv kort beskrivelse, sværhedsgrad og evt. forslag til løsning.)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3484"/>
        <w:gridCol w:w="1557"/>
        <w:gridCol w:w="2891"/>
        <w:gridCol w:w="785"/>
      </w:tblGrid>
      <w:tr w:rsidR="00F375BB" w:rsidRPr="003D69D0" w14:paraId="7ADDEBE7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3973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Fejl-ID</w:t>
            </w:r>
          </w:p>
        </w:tc>
        <w:tc>
          <w:tcPr>
            <w:tcW w:w="0" w:type="auto"/>
            <w:vAlign w:val="center"/>
            <w:hideMark/>
          </w:tcPr>
          <w:p w14:paraId="78ECC75C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Beskrivelse</w:t>
            </w:r>
          </w:p>
        </w:tc>
        <w:tc>
          <w:tcPr>
            <w:tcW w:w="0" w:type="auto"/>
            <w:vAlign w:val="center"/>
            <w:hideMark/>
          </w:tcPr>
          <w:p w14:paraId="2EA8FEF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Sværhedsgrad</w:t>
            </w:r>
          </w:p>
        </w:tc>
        <w:tc>
          <w:tcPr>
            <w:tcW w:w="0" w:type="auto"/>
            <w:vAlign w:val="center"/>
            <w:hideMark/>
          </w:tcPr>
          <w:p w14:paraId="244A555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Forslag til løsning</w:t>
            </w:r>
          </w:p>
        </w:tc>
        <w:tc>
          <w:tcPr>
            <w:tcW w:w="0" w:type="auto"/>
            <w:vAlign w:val="center"/>
            <w:hideMark/>
          </w:tcPr>
          <w:p w14:paraId="52B813D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Status</w:t>
            </w:r>
          </w:p>
        </w:tc>
      </w:tr>
      <w:tr w:rsidR="00F375BB" w:rsidRPr="003D69D0" w14:paraId="0B673CE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0417" w14:textId="77777777" w:rsidR="00F375BB" w:rsidRPr="003D69D0" w:rsidRDefault="00F375BB" w:rsidP="00B26F50">
            <w:r w:rsidRPr="003D69D0">
              <w:t>BUG-01</w:t>
            </w:r>
          </w:p>
        </w:tc>
        <w:tc>
          <w:tcPr>
            <w:tcW w:w="0" w:type="auto"/>
            <w:vAlign w:val="center"/>
            <w:hideMark/>
          </w:tcPr>
          <w:p w14:paraId="3199B3E8" w14:textId="77777777" w:rsidR="00F375BB" w:rsidRPr="003D69D0" w:rsidRDefault="00F375BB" w:rsidP="00B26F50">
            <w:r w:rsidRPr="003D69D0">
              <w:t xml:space="preserve">Betaling fejler ved manglende </w:t>
            </w:r>
            <w:proofErr w:type="spellStart"/>
            <w:r w:rsidRPr="003D69D0">
              <w:t>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A50B" w14:textId="77777777" w:rsidR="00F375BB" w:rsidRPr="003D69D0" w:rsidRDefault="00F375BB" w:rsidP="00B26F50">
            <w:r w:rsidRPr="003D69D0">
              <w:t>Høj</w:t>
            </w:r>
          </w:p>
        </w:tc>
        <w:tc>
          <w:tcPr>
            <w:tcW w:w="0" w:type="auto"/>
            <w:vAlign w:val="center"/>
            <w:hideMark/>
          </w:tcPr>
          <w:p w14:paraId="04A38811" w14:textId="77777777" w:rsidR="00F375BB" w:rsidRPr="003D69D0" w:rsidRDefault="00F375BB" w:rsidP="00B26F50">
            <w:r w:rsidRPr="003D69D0">
              <w:t xml:space="preserve">Tilføj </w:t>
            </w:r>
            <w:proofErr w:type="spellStart"/>
            <w:r w:rsidRPr="003D69D0">
              <w:t>token</w:t>
            </w:r>
            <w:proofErr w:type="spellEnd"/>
            <w:r w:rsidRPr="003D69D0">
              <w:t>-validering før kald</w:t>
            </w:r>
          </w:p>
        </w:tc>
        <w:tc>
          <w:tcPr>
            <w:tcW w:w="0" w:type="auto"/>
            <w:vAlign w:val="center"/>
            <w:hideMark/>
          </w:tcPr>
          <w:p w14:paraId="10A7AB67" w14:textId="77777777" w:rsidR="00F375BB" w:rsidRPr="003D69D0" w:rsidRDefault="00F375BB" w:rsidP="00B26F50">
            <w:r w:rsidRPr="003D69D0">
              <w:t>Åben</w:t>
            </w:r>
          </w:p>
        </w:tc>
      </w:tr>
    </w:tbl>
    <w:p w14:paraId="12972888" w14:textId="77777777" w:rsidR="00F375BB" w:rsidRPr="003D69D0" w:rsidRDefault="00F375BB" w:rsidP="00F375BB">
      <w:r>
        <w:pict w14:anchorId="44F885F7">
          <v:rect id="_x0000_i1111" style="width:0;height:1.5pt" o:hralign="center" o:hrstd="t" o:hr="t" fillcolor="#a0a0a0" stroked="f"/>
        </w:pict>
      </w:r>
    </w:p>
    <w:p w14:paraId="4BFAA400" w14:textId="77777777" w:rsidR="00F375BB" w:rsidRPr="003D69D0" w:rsidRDefault="00F375BB" w:rsidP="00F375BB">
      <w:pPr>
        <w:pStyle w:val="Overskrift2"/>
      </w:pPr>
      <w:r w:rsidRPr="003D69D0">
        <w:t>8. Opsummering og Konklusion</w:t>
      </w:r>
    </w:p>
    <w:p w14:paraId="69726F7C" w14:textId="77777777" w:rsidR="00F375BB" w:rsidRPr="003D69D0" w:rsidRDefault="00F375BB" w:rsidP="00F375BB">
      <w:r w:rsidRPr="003D69D0">
        <w:rPr>
          <w:b/>
          <w:bCs/>
        </w:rPr>
        <w:t>Overordnet vurdering af testforløbet:</w:t>
      </w:r>
      <w:r w:rsidRPr="003D69D0">
        <w:br/>
        <w:t>(Hvordan vurderes systemets stabilitet og kvalitet? Er integrationerne pålidelige? Hvilke dele kræver yderligere test?)</w:t>
      </w:r>
    </w:p>
    <w:p w14:paraId="662BDFEE" w14:textId="77777777" w:rsidR="00F375BB" w:rsidRPr="003D69D0" w:rsidRDefault="00F375BB" w:rsidP="00F375BB">
      <w:r w:rsidRPr="003D69D0">
        <w:rPr>
          <w:i/>
          <w:iCs/>
        </w:rPr>
        <w:t>Eksempel:</w:t>
      </w:r>
      <w:r w:rsidRPr="003D69D0">
        <w:br/>
        <w:t>Unit testene viser generelt høj stabilitet i forretningslogikken. Dog kræver integration med betalingstjenesten yderligere fejlhåndtering. Testdækningen estimeres til ca. 85 %.</w:t>
      </w:r>
    </w:p>
    <w:p w14:paraId="3C3A9F47" w14:textId="77777777" w:rsidR="00F375BB" w:rsidRPr="003D69D0" w:rsidRDefault="00F375BB" w:rsidP="00F375BB">
      <w:r>
        <w:pict w14:anchorId="0D38285B">
          <v:rect id="_x0000_i1112" style="width:0;height:1.5pt" o:hralign="center" o:hrstd="t" o:hr="t" fillcolor="#a0a0a0" stroked="f"/>
        </w:pict>
      </w:r>
    </w:p>
    <w:p w14:paraId="2FFD3D43" w14:textId="77777777" w:rsidR="00F375BB" w:rsidRPr="003D69D0" w:rsidRDefault="00F375BB" w:rsidP="00F375BB">
      <w:pPr>
        <w:pStyle w:val="Overskrift2"/>
      </w:pPr>
      <w:r w:rsidRPr="003D69D0">
        <w:t>9. Refleksion og Videre Arbejde</w:t>
      </w:r>
    </w:p>
    <w:p w14:paraId="2123FE58" w14:textId="77777777" w:rsidR="00F375BB" w:rsidRPr="003D69D0" w:rsidRDefault="00F375BB" w:rsidP="00F375BB">
      <w:r w:rsidRPr="003D69D0">
        <w:rPr>
          <w:b/>
          <w:bCs/>
        </w:rPr>
        <w:t>Refleksion:</w:t>
      </w:r>
      <w:r w:rsidRPr="003D69D0">
        <w:br/>
        <w:t>(Hvad fungerede godt under testarbejdet? Hvilke udfordringer opstod? Hvordan kan testprocessen forbedres fremadrettet?)</w:t>
      </w:r>
    </w:p>
    <w:p w14:paraId="7CE148FC" w14:textId="77777777" w:rsidR="00F375BB" w:rsidRPr="003D69D0" w:rsidRDefault="00F375BB" w:rsidP="00F375BB">
      <w:r w:rsidRPr="003D69D0">
        <w:rPr>
          <w:i/>
          <w:iCs/>
        </w:rPr>
        <w:t>Eksempel:</w:t>
      </w:r>
      <w:r w:rsidRPr="003D69D0">
        <w:br/>
      </w:r>
      <w:proofErr w:type="spellStart"/>
      <w:r w:rsidRPr="003D69D0">
        <w:t>Mocking</w:t>
      </w:r>
      <w:proofErr w:type="spellEnd"/>
      <w:r w:rsidRPr="003D69D0">
        <w:t xml:space="preserve"> af </w:t>
      </w:r>
      <w:proofErr w:type="spellStart"/>
      <w:r w:rsidRPr="003D69D0">
        <w:t>API’er</w:t>
      </w:r>
      <w:proofErr w:type="spellEnd"/>
      <w:r w:rsidRPr="003D69D0">
        <w:t xml:space="preserve"> fungerede godt, men testdatahåndteringen var tidskrævende. I fremtidige iterationer bør der anvendes et fast testdatasæt og CI-integration med automatiske testkørsler.</w:t>
      </w:r>
    </w:p>
    <w:p w14:paraId="69B9F5A3" w14:textId="77777777" w:rsidR="00F375BB" w:rsidRPr="003D69D0" w:rsidRDefault="00F375BB" w:rsidP="00F375BB">
      <w:r w:rsidRPr="003D69D0">
        <w:rPr>
          <w:b/>
          <w:bCs/>
        </w:rPr>
        <w:t>Plan for videre arbejde:</w:t>
      </w:r>
    </w:p>
    <w:p w14:paraId="1E11656E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 xml:space="preserve">Udvide testdækning for </w:t>
      </w:r>
      <w:proofErr w:type="spellStart"/>
      <w:r w:rsidRPr="003D69D0">
        <w:t>edge</w:t>
      </w:r>
      <w:proofErr w:type="spellEnd"/>
      <w:r w:rsidRPr="003D69D0">
        <w:t xml:space="preserve"> cases</w:t>
      </w:r>
    </w:p>
    <w:p w14:paraId="1C6CE011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lastRenderedPageBreak/>
        <w:t>Implementere integrationstest for nye moduler</w:t>
      </w:r>
    </w:p>
    <w:p w14:paraId="17DC9B02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>Automatisere testkørsel i CI/</w:t>
      </w:r>
      <w:proofErr w:type="gramStart"/>
      <w:r w:rsidRPr="003D69D0">
        <w:t>CD pipeline</w:t>
      </w:r>
      <w:proofErr w:type="gramEnd"/>
    </w:p>
    <w:p w14:paraId="0533635D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>Dokumentere testresultater i versioneringssystem</w:t>
      </w:r>
    </w:p>
    <w:p w14:paraId="1F778CC7" w14:textId="77777777" w:rsidR="00F375BB" w:rsidRDefault="00F375BB" w:rsidP="00F375BB"/>
    <w:p w14:paraId="0BE44D74" w14:textId="15630FE4" w:rsidR="00BA38DD" w:rsidRPr="00F375BB" w:rsidRDefault="00BA38DD" w:rsidP="00F375BB"/>
    <w:sectPr w:rsidR="00BA38DD" w:rsidRPr="00F375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B35"/>
    <w:multiLevelType w:val="multilevel"/>
    <w:tmpl w:val="06A8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578FB"/>
    <w:multiLevelType w:val="multilevel"/>
    <w:tmpl w:val="22D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4AC4"/>
    <w:multiLevelType w:val="multilevel"/>
    <w:tmpl w:val="115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2473"/>
    <w:multiLevelType w:val="multilevel"/>
    <w:tmpl w:val="2C4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81B7B"/>
    <w:multiLevelType w:val="multilevel"/>
    <w:tmpl w:val="0B4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750994">
    <w:abstractNumId w:val="1"/>
  </w:num>
  <w:num w:numId="2" w16cid:durableId="438256701">
    <w:abstractNumId w:val="0"/>
  </w:num>
  <w:num w:numId="3" w16cid:durableId="1333333740">
    <w:abstractNumId w:val="3"/>
  </w:num>
  <w:num w:numId="4" w16cid:durableId="1766537008">
    <w:abstractNumId w:val="4"/>
  </w:num>
  <w:num w:numId="5" w16cid:durableId="131428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A"/>
    <w:rsid w:val="000D0C3A"/>
    <w:rsid w:val="00BA38DD"/>
    <w:rsid w:val="00C03902"/>
    <w:rsid w:val="00C05830"/>
    <w:rsid w:val="00CC4E12"/>
    <w:rsid w:val="00F3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D6EA"/>
  <w15:chartTrackingRefBased/>
  <w15:docId w15:val="{8E8A8DF1-B65C-490B-AE4B-DE3735A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BB"/>
    <w:pPr>
      <w:spacing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D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D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D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C3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C3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C3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C3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C3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C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D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D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D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D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D0C3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D0C3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D0C3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D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D0C3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D0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Hugo Hersom From</dc:creator>
  <cp:keywords/>
  <dc:description/>
  <cp:lastModifiedBy>Viktor Hugo Hersom From</cp:lastModifiedBy>
  <cp:revision>3</cp:revision>
  <dcterms:created xsi:type="dcterms:W3CDTF">2025-10-16T07:52:00Z</dcterms:created>
  <dcterms:modified xsi:type="dcterms:W3CDTF">2025-10-16T09:53:00Z</dcterms:modified>
</cp:coreProperties>
</file>