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372" w14:textId="77777777" w:rsidR="00F375BB" w:rsidRPr="003D69D0" w:rsidRDefault="00F375BB" w:rsidP="00F375BB">
      <w:pPr>
        <w:pStyle w:val="Overskrift1"/>
        <w:rPr>
          <w:lang w:val="en-US"/>
        </w:rPr>
      </w:pPr>
      <w:r w:rsidRPr="003D69D0">
        <w:rPr>
          <w:lang w:val="en-US"/>
        </w:rPr>
        <w:t>Software Test Rapport – Unit &amp; Integration Testing</w:t>
      </w:r>
    </w:p>
    <w:p w14:paraId="096C9296" w14:textId="77777777" w:rsidR="00F375BB" w:rsidRPr="003D69D0" w:rsidRDefault="00F375BB" w:rsidP="00F375BB">
      <w:pPr>
        <w:pStyle w:val="Overskrift2"/>
      </w:pPr>
      <w:r w:rsidRPr="003D69D0">
        <w:t>1. Generel Information</w:t>
      </w:r>
    </w:p>
    <w:p w14:paraId="254033A0" w14:textId="0472781B" w:rsidR="00F375BB" w:rsidRPr="003D69D0" w:rsidRDefault="00F375BB" w:rsidP="00F375BB">
      <w:r w:rsidRPr="003D69D0">
        <w:rPr>
          <w:b/>
          <w:bCs/>
        </w:rPr>
        <w:t>Projekt / Systemnavn:</w:t>
      </w:r>
      <w:r>
        <w:rPr>
          <w:b/>
          <w:bCs/>
        </w:rPr>
        <w:t xml:space="preserve"> </w:t>
      </w:r>
      <w:r>
        <w:t>PDF-downloader</w:t>
      </w:r>
      <w:r w:rsidRPr="003D69D0">
        <w:br/>
      </w:r>
      <w:r w:rsidRPr="003D69D0">
        <w:rPr>
          <w:b/>
          <w:bCs/>
        </w:rPr>
        <w:t>Testansvarlig:</w:t>
      </w:r>
      <w:r>
        <w:rPr>
          <w:b/>
          <w:bCs/>
        </w:rPr>
        <w:t xml:space="preserve"> Viktor From</w:t>
      </w:r>
      <w:r w:rsidRPr="003D69D0">
        <w:br/>
      </w:r>
      <w:r w:rsidRPr="003D69D0">
        <w:rPr>
          <w:b/>
          <w:bCs/>
        </w:rPr>
        <w:t xml:space="preserve">Versionsnummer / </w:t>
      </w:r>
      <w:proofErr w:type="spellStart"/>
      <w:r w:rsidRPr="003D69D0">
        <w:rPr>
          <w:b/>
          <w:bCs/>
        </w:rPr>
        <w:t>Build</w:t>
      </w:r>
      <w:proofErr w:type="spellEnd"/>
      <w:r w:rsidRPr="003D69D0">
        <w:rPr>
          <w:b/>
          <w:bCs/>
        </w:rPr>
        <w:t xml:space="preserve"> ID:</w:t>
      </w:r>
      <w:r>
        <w:rPr>
          <w:b/>
          <w:bCs/>
        </w:rPr>
        <w:t xml:space="preserve"> 1</w:t>
      </w:r>
    </w:p>
    <w:p w14:paraId="2B093E45" w14:textId="77777777" w:rsidR="00F375BB" w:rsidRPr="003D69D0" w:rsidRDefault="00000000" w:rsidP="00F375BB">
      <w:r>
        <w:pict w14:anchorId="14656730">
          <v:rect id="_x0000_i1025" style="width:0;height:1.5pt" o:hralign="center" o:hrstd="t" o:hr="t" fillcolor="#a0a0a0" stroked="f"/>
        </w:pict>
      </w:r>
    </w:p>
    <w:p w14:paraId="1CA698F0" w14:textId="77777777" w:rsidR="00F375BB" w:rsidRPr="003D69D0" w:rsidRDefault="00F375BB" w:rsidP="00F375BB">
      <w:pPr>
        <w:pStyle w:val="Overskrift2"/>
      </w:pPr>
      <w:r w:rsidRPr="003D69D0">
        <w:t>2. Testformål</w:t>
      </w:r>
    </w:p>
    <w:p w14:paraId="4790D186" w14:textId="77777777" w:rsidR="00CC4E12" w:rsidRDefault="00F375BB" w:rsidP="00F375BB">
      <w:pPr>
        <w:rPr>
          <w:b/>
          <w:bCs/>
        </w:rPr>
      </w:pPr>
      <w:r w:rsidRPr="003D69D0">
        <w:rPr>
          <w:b/>
          <w:bCs/>
        </w:rPr>
        <w:t>Formål med testen:</w:t>
      </w:r>
    </w:p>
    <w:p w14:paraId="3E45E7AF" w14:textId="175381F4" w:rsidR="00F375BB" w:rsidRPr="003D69D0" w:rsidRDefault="00CC4E12" w:rsidP="00F375BB">
      <w:r>
        <w:t xml:space="preserve">Formålet med denne test er at verificere at PDF </w:t>
      </w:r>
      <w:proofErr w:type="spellStart"/>
      <w:r>
        <w:t>Downloaderen</w:t>
      </w:r>
      <w:proofErr w:type="spellEnd"/>
      <w:r>
        <w:t xml:space="preserve"> korrekt kan håndtere download af </w:t>
      </w:r>
      <w:proofErr w:type="spellStart"/>
      <w:r>
        <w:t>PDF’er</w:t>
      </w:r>
      <w:proofErr w:type="spellEnd"/>
      <w:r>
        <w:t>.</w:t>
      </w:r>
    </w:p>
    <w:p w14:paraId="1E4EBD07" w14:textId="77777777" w:rsidR="00F375BB" w:rsidRPr="003D69D0" w:rsidRDefault="00000000" w:rsidP="00F375BB">
      <w:r>
        <w:pict w14:anchorId="1134493F">
          <v:rect id="_x0000_i1026" style="width:0;height:1.5pt" o:hralign="center" o:hrstd="t" o:hr="t" fillcolor="#a0a0a0" stroked="f"/>
        </w:pict>
      </w:r>
    </w:p>
    <w:p w14:paraId="4DB67681" w14:textId="77777777" w:rsidR="00F375BB" w:rsidRPr="003D69D0" w:rsidRDefault="00F375BB" w:rsidP="00F375BB">
      <w:pPr>
        <w:pStyle w:val="Overskrift2"/>
      </w:pPr>
      <w:r w:rsidRPr="003D69D0">
        <w:t>3. Testresumé</w:t>
      </w:r>
    </w:p>
    <w:p w14:paraId="6BED1F35" w14:textId="0F392DAE" w:rsidR="00F375BB" w:rsidRPr="00CB36A2" w:rsidRDefault="00F375BB" w:rsidP="00F375BB">
      <w:pPr>
        <w:rPr>
          <w:b/>
          <w:bCs/>
        </w:rPr>
      </w:pPr>
      <w:r w:rsidRPr="003D69D0">
        <w:rPr>
          <w:b/>
          <w:bCs/>
        </w:rPr>
        <w:t>Overordnet opsummering af testforløbet:</w:t>
      </w:r>
    </w:p>
    <w:tbl>
      <w:tblPr>
        <w:tblW w:w="0" w:type="auto"/>
        <w:tblCellSpacing w:w="15" w:type="dxa"/>
        <w:tblInd w:w="2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197"/>
        <w:gridCol w:w="888"/>
        <w:gridCol w:w="684"/>
        <w:gridCol w:w="2728"/>
      </w:tblGrid>
      <w:tr w:rsidR="00F375BB" w:rsidRPr="003D69D0" w14:paraId="4E2D29AB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3271F" w14:textId="77777777" w:rsidR="00F375BB" w:rsidRPr="003D69D0" w:rsidRDefault="00F375BB" w:rsidP="00B26F50">
            <w:pPr>
              <w:rPr>
                <w:b/>
                <w:bCs/>
              </w:rPr>
            </w:pPr>
            <w:proofErr w:type="spellStart"/>
            <w:r w:rsidRPr="003D69D0">
              <w:rPr>
                <w:b/>
                <w:bCs/>
              </w:rPr>
              <w:t>Testtype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09544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Antal tests</w:t>
            </w:r>
          </w:p>
        </w:tc>
        <w:tc>
          <w:tcPr>
            <w:tcW w:w="0" w:type="auto"/>
            <w:vAlign w:val="center"/>
            <w:hideMark/>
          </w:tcPr>
          <w:p w14:paraId="3ABB5D1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Bestået</w:t>
            </w:r>
          </w:p>
        </w:tc>
        <w:tc>
          <w:tcPr>
            <w:tcW w:w="0" w:type="auto"/>
            <w:vAlign w:val="center"/>
            <w:hideMark/>
          </w:tcPr>
          <w:p w14:paraId="40EE66C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Fejlet</w:t>
            </w:r>
          </w:p>
        </w:tc>
        <w:tc>
          <w:tcPr>
            <w:tcW w:w="0" w:type="auto"/>
            <w:vAlign w:val="center"/>
            <w:hideMark/>
          </w:tcPr>
          <w:p w14:paraId="14E91DE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Kommentar</w:t>
            </w:r>
          </w:p>
        </w:tc>
      </w:tr>
      <w:tr w:rsidR="00F375BB" w:rsidRPr="003D69D0" w14:paraId="3A6E634E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5D8A" w14:textId="77777777" w:rsidR="00F375BB" w:rsidRPr="003D69D0" w:rsidRDefault="00F375BB" w:rsidP="00B26F50">
            <w:r w:rsidRPr="003D69D0">
              <w:t>Unit tests</w:t>
            </w:r>
          </w:p>
        </w:tc>
        <w:tc>
          <w:tcPr>
            <w:tcW w:w="0" w:type="auto"/>
            <w:vAlign w:val="center"/>
            <w:hideMark/>
          </w:tcPr>
          <w:p w14:paraId="7DA5377E" w14:textId="4FC117AE" w:rsidR="00F375BB" w:rsidRPr="003D69D0" w:rsidRDefault="00CC4E12" w:rsidP="00B26F5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64EDE1A" w14:textId="33F1CA9C" w:rsidR="00F375BB" w:rsidRPr="003D69D0" w:rsidRDefault="003C0A80" w:rsidP="00B26F5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AB52B3" w14:textId="33548BD8" w:rsidR="00F375BB" w:rsidRPr="003D69D0" w:rsidRDefault="003C0A80" w:rsidP="00B26F5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9909343" w14:textId="4D85BCDA" w:rsidR="00CC4E12" w:rsidRPr="003D69D0" w:rsidRDefault="00CC4E12" w:rsidP="00B26F50"/>
        </w:tc>
      </w:tr>
      <w:tr w:rsidR="00F375BB" w:rsidRPr="003D69D0" w14:paraId="4D13B46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8BD1" w14:textId="77777777" w:rsidR="00F375BB" w:rsidRPr="003D69D0" w:rsidRDefault="00F375BB" w:rsidP="00B26F50">
            <w:r w:rsidRPr="003D69D0">
              <w:t>Integration tests</w:t>
            </w:r>
          </w:p>
        </w:tc>
        <w:tc>
          <w:tcPr>
            <w:tcW w:w="0" w:type="auto"/>
            <w:vAlign w:val="center"/>
            <w:hideMark/>
          </w:tcPr>
          <w:p w14:paraId="55D49AA7" w14:textId="1F9A2829" w:rsidR="00F375BB" w:rsidRPr="003D69D0" w:rsidRDefault="00CB36A2" w:rsidP="00B26F5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83DEEAE" w14:textId="78035CFF" w:rsidR="00F375BB" w:rsidRPr="003D69D0" w:rsidRDefault="00CB36A2" w:rsidP="00B26F5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AFA6645" w14:textId="34139401" w:rsidR="00F375BB" w:rsidRPr="003D69D0" w:rsidRDefault="00CB36A2" w:rsidP="00B26F50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33255D5" w14:textId="6B1AC584" w:rsidR="00F375BB" w:rsidRPr="003D69D0" w:rsidRDefault="00CB36A2" w:rsidP="00B26F50">
            <w:r>
              <w:t>Kan ikke håndtere navnefejl</w:t>
            </w:r>
          </w:p>
        </w:tc>
      </w:tr>
      <w:tr w:rsidR="00F375BB" w:rsidRPr="003D69D0" w14:paraId="0335A0FC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CB94" w14:textId="77777777" w:rsidR="00F375BB" w:rsidRPr="003D69D0" w:rsidRDefault="00F375BB" w:rsidP="00B26F50">
            <w:r w:rsidRPr="003D69D0">
              <w:rPr>
                <w:b/>
                <w:bCs/>
              </w:rPr>
              <w:t>Samlet resultat</w:t>
            </w:r>
          </w:p>
        </w:tc>
        <w:tc>
          <w:tcPr>
            <w:tcW w:w="0" w:type="auto"/>
            <w:vAlign w:val="center"/>
            <w:hideMark/>
          </w:tcPr>
          <w:p w14:paraId="61BD942D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0EA7104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7CFE8B27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C2D5C2A" w14:textId="77777777" w:rsidR="00F375BB" w:rsidRPr="003D69D0" w:rsidRDefault="00F375BB" w:rsidP="00B26F50"/>
        </w:tc>
      </w:tr>
    </w:tbl>
    <w:p w14:paraId="3B6DA256" w14:textId="77777777" w:rsidR="00F375BB" w:rsidRPr="003D69D0" w:rsidRDefault="00000000" w:rsidP="00F375BB">
      <w:r>
        <w:pict w14:anchorId="1DEAC131">
          <v:rect id="_x0000_i1027" style="width:0;height:1.5pt" o:hralign="center" o:hrstd="t" o:hr="t" fillcolor="#a0a0a0" stroked="f"/>
        </w:pict>
      </w:r>
    </w:p>
    <w:p w14:paraId="77F99F53" w14:textId="77777777" w:rsidR="00F375BB" w:rsidRPr="003D69D0" w:rsidRDefault="00F375BB" w:rsidP="00F375BB">
      <w:pPr>
        <w:pStyle w:val="Overskrift2"/>
      </w:pPr>
      <w:r w:rsidRPr="003D69D0">
        <w:t>4. Testet Funktionalitet</w:t>
      </w:r>
    </w:p>
    <w:p w14:paraId="3E621B14" w14:textId="302A5785" w:rsidR="00F375BB" w:rsidRDefault="00F375BB" w:rsidP="00F375BB">
      <w:r w:rsidRPr="003D69D0">
        <w:rPr>
          <w:b/>
          <w:bCs/>
        </w:rPr>
        <w:t>Beskrivelse af hvilke dele af koden der blev testet:</w:t>
      </w:r>
    </w:p>
    <w:tbl>
      <w:tblPr>
        <w:tblpPr w:leftFromText="141" w:rightFromText="141" w:vertAnchor="text" w:horzAnchor="margin" w:tblpY="240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190"/>
        <w:gridCol w:w="2129"/>
        <w:gridCol w:w="1406"/>
      </w:tblGrid>
      <w:tr w:rsidR="00D00266" w:rsidRPr="003D69D0" w14:paraId="644FED55" w14:textId="77777777" w:rsidTr="00D00266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D626A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Klasse / Modul</w:t>
            </w:r>
          </w:p>
        </w:tc>
        <w:tc>
          <w:tcPr>
            <w:tcW w:w="0" w:type="auto"/>
            <w:vAlign w:val="center"/>
            <w:hideMark/>
          </w:tcPr>
          <w:p w14:paraId="22658208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Metoder / Funktioner</w:t>
            </w:r>
          </w:p>
        </w:tc>
        <w:tc>
          <w:tcPr>
            <w:tcW w:w="0" w:type="auto"/>
            <w:vAlign w:val="center"/>
            <w:hideMark/>
          </w:tcPr>
          <w:p w14:paraId="2B3A3AC2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Formål med testen</w:t>
            </w:r>
          </w:p>
        </w:tc>
        <w:tc>
          <w:tcPr>
            <w:tcW w:w="0" w:type="auto"/>
            <w:vAlign w:val="center"/>
            <w:hideMark/>
          </w:tcPr>
          <w:p w14:paraId="73ECF3BF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Resultat</w:t>
            </w:r>
          </w:p>
        </w:tc>
      </w:tr>
      <w:tr w:rsidR="00D00266" w:rsidRPr="00CB36A2" w14:paraId="1125CD8B" w14:textId="77777777" w:rsidTr="00D00266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6950B4F6" w14:textId="77777777" w:rsidR="00D00266" w:rsidRPr="003D69D0" w:rsidRDefault="00D00266" w:rsidP="00D00266">
            <w:pPr>
              <w:rPr>
                <w:b/>
                <w:bCs/>
              </w:rPr>
            </w:pPr>
            <w:r>
              <w:rPr>
                <w:b/>
                <w:bCs/>
              </w:rPr>
              <w:t>Prepare.py</w:t>
            </w:r>
          </w:p>
        </w:tc>
        <w:tc>
          <w:tcPr>
            <w:tcW w:w="0" w:type="auto"/>
            <w:vAlign w:val="center"/>
            <w:hideMark/>
          </w:tcPr>
          <w:p w14:paraId="583B2E76" w14:textId="77777777" w:rsidR="00D00266" w:rsidRDefault="00D00266" w:rsidP="00D00266">
            <w:pPr>
              <w:rPr>
                <w:lang w:val="en-US"/>
              </w:rPr>
            </w:pPr>
            <w:proofErr w:type="spellStart"/>
            <w:r w:rsidRPr="00C03902">
              <w:rPr>
                <w:lang w:val="en-US"/>
              </w:rPr>
              <w:t>Prepare_folders_and_find_p</w:t>
            </w:r>
            <w:r>
              <w:rPr>
                <w:lang w:val="en-US"/>
              </w:rPr>
              <w:t>df_</w:t>
            </w:r>
            <w:proofErr w:type="gramStart"/>
            <w:r>
              <w:rPr>
                <w:lang w:val="en-US"/>
              </w:rPr>
              <w:t>duplicates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17250B0" w14:textId="77777777" w:rsidR="00D00266" w:rsidRPr="00CB36A2" w:rsidRDefault="00D00266" w:rsidP="00D00266">
            <w:pPr>
              <w:rPr>
                <w:lang w:val="en-US"/>
              </w:rPr>
            </w:pPr>
            <w:proofErr w:type="spellStart"/>
            <w:r w:rsidRPr="00CB36A2">
              <w:rPr>
                <w:lang w:val="en-US"/>
              </w:rPr>
              <w:t>load_and_filter_excel_data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E5863" w14:textId="77777777" w:rsidR="00D00266" w:rsidRPr="00CB36A2" w:rsidRDefault="00D00266" w:rsidP="00D00266">
            <w:r w:rsidRPr="00CB36A2">
              <w:t>Formålet er at undersøge h</w:t>
            </w:r>
            <w:r>
              <w:t>vordan de to funktioner håndterer fejl</w:t>
            </w:r>
          </w:p>
        </w:tc>
        <w:tc>
          <w:tcPr>
            <w:tcW w:w="0" w:type="auto"/>
            <w:vAlign w:val="center"/>
            <w:hideMark/>
          </w:tcPr>
          <w:p w14:paraId="74E1AFE5" w14:textId="77777777" w:rsidR="00D00266" w:rsidRPr="00CB36A2" w:rsidRDefault="00D00266" w:rsidP="00D00266">
            <w:r>
              <w:t>Begge funktioner kører uden fejl</w:t>
            </w:r>
          </w:p>
        </w:tc>
      </w:tr>
      <w:tr w:rsidR="00D00266" w:rsidRPr="00CB36A2" w14:paraId="145680E6" w14:textId="77777777" w:rsidTr="00D00266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724B0FF4" w14:textId="77777777" w:rsidR="00D00266" w:rsidRPr="00CB36A2" w:rsidRDefault="00D00266" w:rsidP="00D00266">
            <w:r>
              <w:t>Download_files.py</w:t>
            </w:r>
          </w:p>
        </w:tc>
        <w:tc>
          <w:tcPr>
            <w:tcW w:w="0" w:type="auto"/>
            <w:vAlign w:val="center"/>
            <w:hideMark/>
          </w:tcPr>
          <w:p w14:paraId="44B00844" w14:textId="77777777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Delete_downloaded_files</w:t>
            </w:r>
            <w:proofErr w:type="spellEnd"/>
          </w:p>
          <w:p w14:paraId="3039DFA9" w14:textId="18932D11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Download_pdf</w:t>
            </w:r>
            <w:proofErr w:type="spellEnd"/>
          </w:p>
          <w:p w14:paraId="374630C2" w14:textId="77777777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lastRenderedPageBreak/>
              <w:t>Process_downloads_threaded</w:t>
            </w:r>
            <w:proofErr w:type="spellEnd"/>
          </w:p>
          <w:p w14:paraId="1AC95E91" w14:textId="77777777" w:rsidR="00D00266" w:rsidRDefault="00D00266" w:rsidP="00D00266">
            <w:proofErr w:type="spellStart"/>
            <w:r>
              <w:t>Summarize_downloads</w:t>
            </w:r>
            <w:proofErr w:type="spellEnd"/>
          </w:p>
          <w:p w14:paraId="3A3D9D38" w14:textId="77777777" w:rsidR="00D00266" w:rsidRPr="00CB36A2" w:rsidRDefault="00D00266" w:rsidP="00D00266"/>
        </w:tc>
        <w:tc>
          <w:tcPr>
            <w:tcW w:w="0" w:type="auto"/>
            <w:vAlign w:val="center"/>
            <w:hideMark/>
          </w:tcPr>
          <w:p w14:paraId="68C53E30" w14:textId="77777777" w:rsidR="00D00266" w:rsidRPr="00CB36A2" w:rsidRDefault="00D00266" w:rsidP="00D00266">
            <w:r>
              <w:lastRenderedPageBreak/>
              <w:t xml:space="preserve">Formålet var at undersøge hvilke fejl de forskellige </w:t>
            </w:r>
            <w:r>
              <w:lastRenderedPageBreak/>
              <w:t>funktioner kan give, når de køres hver for sig.</w:t>
            </w:r>
          </w:p>
        </w:tc>
        <w:tc>
          <w:tcPr>
            <w:tcW w:w="0" w:type="auto"/>
            <w:vAlign w:val="center"/>
            <w:hideMark/>
          </w:tcPr>
          <w:p w14:paraId="3DA5443D" w14:textId="77777777" w:rsidR="00D00266" w:rsidRDefault="00D00266" w:rsidP="00D00266">
            <w:r>
              <w:lastRenderedPageBreak/>
              <w:t xml:space="preserve">Alle funktioner </w:t>
            </w:r>
            <w:r>
              <w:lastRenderedPageBreak/>
              <w:t xml:space="preserve">kører som forventet. </w:t>
            </w:r>
          </w:p>
          <w:p w14:paraId="71EFB743" w14:textId="7106AA84" w:rsidR="00D00266" w:rsidRPr="00CB36A2" w:rsidRDefault="00D00266" w:rsidP="00D00266"/>
        </w:tc>
      </w:tr>
      <w:tr w:rsidR="00D00266" w:rsidRPr="00CB36A2" w14:paraId="48DE4DDC" w14:textId="77777777" w:rsidTr="00D00266">
        <w:trPr>
          <w:trHeight w:val="494"/>
          <w:tblCellSpacing w:w="15" w:type="dxa"/>
        </w:trPr>
        <w:tc>
          <w:tcPr>
            <w:tcW w:w="0" w:type="auto"/>
            <w:vAlign w:val="center"/>
          </w:tcPr>
          <w:p w14:paraId="559BBF43" w14:textId="75B2D7B6" w:rsidR="00D00266" w:rsidRPr="00CB36A2" w:rsidRDefault="00D00266" w:rsidP="00D00266">
            <w:r>
              <w:lastRenderedPageBreak/>
              <w:t>Report_writer.py</w:t>
            </w:r>
          </w:p>
        </w:tc>
        <w:tc>
          <w:tcPr>
            <w:tcW w:w="0" w:type="auto"/>
            <w:vAlign w:val="center"/>
          </w:tcPr>
          <w:p w14:paraId="104CABCF" w14:textId="77777777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Write_to_report</w:t>
            </w:r>
            <w:proofErr w:type="spellEnd"/>
          </w:p>
          <w:p w14:paraId="530540A9" w14:textId="22A2E8A1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Clean_report_file</w:t>
            </w:r>
            <w:proofErr w:type="spellEnd"/>
          </w:p>
        </w:tc>
        <w:tc>
          <w:tcPr>
            <w:tcW w:w="0" w:type="auto"/>
            <w:vAlign w:val="center"/>
          </w:tcPr>
          <w:p w14:paraId="0B8E6CA3" w14:textId="4AFCD309" w:rsidR="00D00266" w:rsidRPr="00CB36A2" w:rsidRDefault="00D00266" w:rsidP="00D00266">
            <w:r>
              <w:t>Formålet var at se om de to funktioner fungerer hver for sig</w:t>
            </w:r>
          </w:p>
        </w:tc>
        <w:tc>
          <w:tcPr>
            <w:tcW w:w="0" w:type="auto"/>
            <w:vAlign w:val="center"/>
          </w:tcPr>
          <w:p w14:paraId="71EA6980" w14:textId="28649A2E" w:rsidR="00D00266" w:rsidRPr="00CB36A2" w:rsidRDefault="00D00266" w:rsidP="00D00266">
            <w:r>
              <w:t>De kører begge to fint.</w:t>
            </w:r>
          </w:p>
        </w:tc>
      </w:tr>
    </w:tbl>
    <w:p w14:paraId="54B5A5B5" w14:textId="77777777" w:rsidR="00F375BB" w:rsidRDefault="00F375BB" w:rsidP="00F375BB"/>
    <w:p w14:paraId="57A2E99E" w14:textId="77777777" w:rsidR="00F375BB" w:rsidRDefault="00F375BB" w:rsidP="00F375BB"/>
    <w:p w14:paraId="1FE93C93" w14:textId="77777777" w:rsidR="00F375BB" w:rsidRPr="003D69D0" w:rsidRDefault="00F375BB" w:rsidP="00F375BB"/>
    <w:p w14:paraId="080460B5" w14:textId="77777777" w:rsidR="00F375BB" w:rsidRPr="003D69D0" w:rsidRDefault="00000000" w:rsidP="00F375BB">
      <w:r>
        <w:pict w14:anchorId="52023D55">
          <v:rect id="_x0000_i1028" style="width:0;height:1.5pt" o:hralign="center" o:hrstd="t" o:hr="t" fillcolor="#a0a0a0" stroked="f"/>
        </w:pict>
      </w:r>
    </w:p>
    <w:p w14:paraId="2AFEC25E" w14:textId="77777777" w:rsidR="00F375BB" w:rsidRPr="003D69D0" w:rsidRDefault="00F375BB" w:rsidP="00F375BB">
      <w:pPr>
        <w:pStyle w:val="Overskrift2"/>
      </w:pPr>
      <w:r w:rsidRPr="003D69D0">
        <w:t>5. Testtilgang og Miljø</w:t>
      </w:r>
    </w:p>
    <w:p w14:paraId="05B6631E" w14:textId="309E783B" w:rsidR="00F375BB" w:rsidRPr="003D69D0" w:rsidRDefault="00F375BB" w:rsidP="00CB36A2">
      <w:r w:rsidRPr="003D69D0">
        <w:rPr>
          <w:b/>
          <w:bCs/>
        </w:rPr>
        <w:t>Tilgang til test:</w:t>
      </w:r>
      <w:r w:rsidRPr="003D69D0">
        <w:br/>
      </w:r>
      <w:r w:rsidR="00CB36A2">
        <w:t xml:space="preserve">Testene blev udført manuelt ved brug af unittest. Komponenterne blev isoleret fra hinanden ved brug af </w:t>
      </w:r>
      <w:proofErr w:type="spellStart"/>
      <w:r w:rsidR="00CB36A2">
        <w:t>mocking</w:t>
      </w:r>
      <w:proofErr w:type="spellEnd"/>
      <w:r w:rsidR="00CB36A2">
        <w:t>.</w:t>
      </w:r>
    </w:p>
    <w:p w14:paraId="41051CB6" w14:textId="4E39F31B" w:rsidR="00F375BB" w:rsidRPr="003D69D0" w:rsidRDefault="00F375BB" w:rsidP="00F375BB">
      <w:r w:rsidRPr="003D69D0">
        <w:rPr>
          <w:b/>
          <w:bCs/>
        </w:rPr>
        <w:t>Testmiljø: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936"/>
      </w:tblGrid>
      <w:tr w:rsidR="00F375BB" w:rsidRPr="003D69D0" w14:paraId="10591836" w14:textId="77777777" w:rsidTr="00B26F5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2B4F6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Komponent</w:t>
            </w:r>
          </w:p>
        </w:tc>
        <w:tc>
          <w:tcPr>
            <w:tcW w:w="0" w:type="auto"/>
            <w:vAlign w:val="center"/>
            <w:hideMark/>
          </w:tcPr>
          <w:p w14:paraId="249201BB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Version / Setup</w:t>
            </w:r>
          </w:p>
        </w:tc>
      </w:tr>
      <w:tr w:rsidR="00F375BB" w:rsidRPr="003D69D0" w14:paraId="751F3884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288B6" w14:textId="77777777" w:rsidR="00F375BB" w:rsidRPr="003D69D0" w:rsidRDefault="00F375BB" w:rsidP="00B26F50">
            <w:r w:rsidRPr="003D69D0">
              <w:t>Operativsystem</w:t>
            </w:r>
          </w:p>
        </w:tc>
        <w:tc>
          <w:tcPr>
            <w:tcW w:w="0" w:type="auto"/>
            <w:vAlign w:val="center"/>
            <w:hideMark/>
          </w:tcPr>
          <w:p w14:paraId="0D4397B2" w14:textId="0FC59384" w:rsidR="00F375BB" w:rsidRPr="003D69D0" w:rsidRDefault="00CB36A2" w:rsidP="00B26F50">
            <w:r>
              <w:t>Windows 11</w:t>
            </w:r>
          </w:p>
        </w:tc>
      </w:tr>
      <w:tr w:rsidR="00F375BB" w:rsidRPr="003D69D0" w14:paraId="013D6C15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C80A47" w14:textId="77777777" w:rsidR="00F375BB" w:rsidRPr="003D69D0" w:rsidRDefault="00F375BB" w:rsidP="00B26F50">
            <w:r w:rsidRPr="003D69D0">
              <w:t>IDE / Framework</w:t>
            </w:r>
          </w:p>
        </w:tc>
        <w:tc>
          <w:tcPr>
            <w:tcW w:w="0" w:type="auto"/>
            <w:vAlign w:val="center"/>
            <w:hideMark/>
          </w:tcPr>
          <w:p w14:paraId="1A3F160B" w14:textId="3D75F2EB" w:rsidR="00F375BB" w:rsidRPr="003D69D0" w:rsidRDefault="00CB36A2" w:rsidP="00B26F50">
            <w:r>
              <w:t>Visual Studio Code</w:t>
            </w:r>
          </w:p>
        </w:tc>
      </w:tr>
      <w:tr w:rsidR="00F375BB" w:rsidRPr="003D69D0" w14:paraId="186BAC3A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680B11" w14:textId="77777777" w:rsidR="00F375BB" w:rsidRPr="003D69D0" w:rsidRDefault="00F375BB" w:rsidP="00B26F50">
            <w:r w:rsidRPr="003D69D0">
              <w:t>Database</w:t>
            </w:r>
          </w:p>
        </w:tc>
        <w:tc>
          <w:tcPr>
            <w:tcW w:w="0" w:type="auto"/>
            <w:vAlign w:val="center"/>
            <w:hideMark/>
          </w:tcPr>
          <w:p w14:paraId="2E7D4FD0" w14:textId="6B7E992A" w:rsidR="00F375BB" w:rsidRPr="003D69D0" w:rsidRDefault="00CB36A2" w:rsidP="00B26F50">
            <w:r>
              <w:t>Ingen</w:t>
            </w:r>
          </w:p>
        </w:tc>
      </w:tr>
      <w:tr w:rsidR="00F375BB" w:rsidRPr="003D69D0" w14:paraId="714C64C6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BAFE1A" w14:textId="77777777" w:rsidR="00F375BB" w:rsidRPr="003D69D0" w:rsidRDefault="00F375BB" w:rsidP="00B26F50">
            <w:proofErr w:type="spellStart"/>
            <w:r w:rsidRPr="003D69D0">
              <w:t>API’er</w:t>
            </w:r>
            <w:proofErr w:type="spellEnd"/>
            <w:r w:rsidRPr="003D69D0">
              <w:t xml:space="preserve"> / eksterne services</w:t>
            </w:r>
          </w:p>
        </w:tc>
        <w:tc>
          <w:tcPr>
            <w:tcW w:w="0" w:type="auto"/>
            <w:vAlign w:val="center"/>
            <w:hideMark/>
          </w:tcPr>
          <w:p w14:paraId="21B32984" w14:textId="77777777" w:rsidR="00F375BB" w:rsidRPr="003D69D0" w:rsidRDefault="00F375BB" w:rsidP="00B26F50"/>
        </w:tc>
      </w:tr>
      <w:tr w:rsidR="00F375BB" w:rsidRPr="003D69D0" w14:paraId="19F53983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C2E622" w14:textId="77777777" w:rsidR="00F375BB" w:rsidRPr="003D69D0" w:rsidRDefault="00F375BB" w:rsidP="00B26F50">
            <w:proofErr w:type="spellStart"/>
            <w:r w:rsidRPr="003D69D0">
              <w:t>Build</w:t>
            </w:r>
            <w:proofErr w:type="spellEnd"/>
            <w:r w:rsidRPr="003D69D0">
              <w:t>-værktøj</w:t>
            </w:r>
          </w:p>
        </w:tc>
        <w:tc>
          <w:tcPr>
            <w:tcW w:w="0" w:type="auto"/>
            <w:vAlign w:val="center"/>
            <w:hideMark/>
          </w:tcPr>
          <w:p w14:paraId="420376E6" w14:textId="77777777" w:rsidR="00F375BB" w:rsidRPr="003D69D0" w:rsidRDefault="00F375BB" w:rsidP="00B26F50"/>
        </w:tc>
      </w:tr>
    </w:tbl>
    <w:p w14:paraId="6FAC15E7" w14:textId="77777777" w:rsidR="00F375BB" w:rsidRPr="003D69D0" w:rsidRDefault="00000000" w:rsidP="00F375BB">
      <w:r>
        <w:pict w14:anchorId="3AF7B920">
          <v:rect id="_x0000_i1029" style="width:0;height:1.5pt" o:hralign="center" o:hrstd="t" o:hr="t" fillcolor="#a0a0a0" stroked="f"/>
        </w:pict>
      </w:r>
    </w:p>
    <w:p w14:paraId="37D12B6A" w14:textId="77777777" w:rsidR="00F375BB" w:rsidRPr="003C0A80" w:rsidRDefault="00F375BB" w:rsidP="00F375BB">
      <w:pPr>
        <w:pStyle w:val="Overskrift2"/>
        <w:rPr>
          <w:lang w:val="en-US"/>
        </w:rPr>
      </w:pPr>
      <w:r w:rsidRPr="003C0A80">
        <w:rPr>
          <w:lang w:val="en-US"/>
        </w:rPr>
        <w:t xml:space="preserve">6. </w:t>
      </w:r>
      <w:proofErr w:type="spellStart"/>
      <w:r w:rsidRPr="003C0A80">
        <w:rPr>
          <w:lang w:val="en-US"/>
        </w:rPr>
        <w:t>Testresultater</w:t>
      </w:r>
      <w:proofErr w:type="spellEnd"/>
    </w:p>
    <w:p w14:paraId="6E7B5BF2" w14:textId="1BE659F4" w:rsidR="00C8295D" w:rsidRPr="003C0A80" w:rsidRDefault="00F375BB" w:rsidP="00C8295D">
      <w:pPr>
        <w:rPr>
          <w:lang w:val="en-US"/>
        </w:rPr>
      </w:pPr>
      <w:proofErr w:type="spellStart"/>
      <w:r w:rsidRPr="003C0A80">
        <w:rPr>
          <w:b/>
          <w:bCs/>
          <w:lang w:val="en-US"/>
        </w:rPr>
        <w:t>Detaljeret</w:t>
      </w:r>
      <w:proofErr w:type="spellEnd"/>
      <w:r w:rsidRPr="003C0A80">
        <w:rPr>
          <w:b/>
          <w:bCs/>
          <w:lang w:val="en-US"/>
        </w:rPr>
        <w:t xml:space="preserve"> </w:t>
      </w:r>
      <w:proofErr w:type="spellStart"/>
      <w:r w:rsidRPr="003C0A80">
        <w:rPr>
          <w:b/>
          <w:bCs/>
          <w:lang w:val="en-US"/>
        </w:rPr>
        <w:t>resultatoversigt</w:t>
      </w:r>
      <w:proofErr w:type="spellEnd"/>
      <w:r w:rsidRPr="003C0A80">
        <w:rPr>
          <w:b/>
          <w:bCs/>
          <w:lang w:val="en-US"/>
        </w:rPr>
        <w:t>:</w:t>
      </w:r>
    </w:p>
    <w:tbl>
      <w:tblPr>
        <w:tblW w:w="9608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3470"/>
        <w:gridCol w:w="924"/>
        <w:gridCol w:w="1378"/>
        <w:gridCol w:w="1378"/>
        <w:gridCol w:w="850"/>
        <w:gridCol w:w="1155"/>
      </w:tblGrid>
      <w:tr w:rsidR="00254350" w:rsidRPr="00254350" w14:paraId="79479B4D" w14:textId="77777777" w:rsidTr="00300D40">
        <w:trPr>
          <w:trHeight w:val="300"/>
          <w:tblCellSpacing w:w="15" w:type="dxa"/>
        </w:trPr>
        <w:tc>
          <w:tcPr>
            <w:tcW w:w="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BEF4DE" w14:textId="77777777" w:rsidR="00254350" w:rsidRPr="00254350" w:rsidRDefault="00254350" w:rsidP="00254350">
            <w:r w:rsidRPr="00254350">
              <w:rPr>
                <w:b/>
                <w:bCs/>
              </w:rPr>
              <w:t>Test ID</w:t>
            </w:r>
            <w:r w:rsidRPr="00254350">
              <w:t> </w:t>
            </w:r>
          </w:p>
        </w:tc>
        <w:tc>
          <w:tcPr>
            <w:tcW w:w="3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4D347" w14:textId="77777777" w:rsidR="00254350" w:rsidRPr="00254350" w:rsidRDefault="00254350" w:rsidP="00254350">
            <w:r w:rsidRPr="00254350">
              <w:rPr>
                <w:b/>
                <w:bCs/>
              </w:rPr>
              <w:t>Testnavn / Enhed</w:t>
            </w:r>
            <w:r w:rsidRPr="00254350">
              <w:t> </w:t>
            </w:r>
          </w:p>
        </w:tc>
        <w:tc>
          <w:tcPr>
            <w:tcW w:w="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E9EA1E" w14:textId="77777777" w:rsidR="00254350" w:rsidRPr="00254350" w:rsidRDefault="00254350" w:rsidP="00254350">
            <w:r w:rsidRPr="00254350">
              <w:rPr>
                <w:b/>
                <w:bCs/>
              </w:rPr>
              <w:t>Input</w:t>
            </w:r>
            <w:r w:rsidRPr="00254350">
              <w:t> 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C73187" w14:textId="77777777" w:rsidR="00254350" w:rsidRPr="00254350" w:rsidRDefault="00254350" w:rsidP="00254350">
            <w:r w:rsidRPr="00254350">
              <w:rPr>
                <w:b/>
                <w:bCs/>
              </w:rPr>
              <w:t>Forventet Output</w:t>
            </w:r>
            <w:r w:rsidRPr="00254350">
              <w:t> 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C3E8F7" w14:textId="77777777" w:rsidR="00254350" w:rsidRPr="00254350" w:rsidRDefault="00254350" w:rsidP="00254350">
            <w:r w:rsidRPr="00254350">
              <w:rPr>
                <w:b/>
                <w:bCs/>
              </w:rPr>
              <w:t>Faktisk Output</w:t>
            </w:r>
            <w:r w:rsidRPr="00254350">
              <w:t> </w:t>
            </w:r>
          </w:p>
        </w:tc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CD1083" w14:textId="77777777" w:rsidR="00254350" w:rsidRPr="00254350" w:rsidRDefault="00254350" w:rsidP="00254350">
            <w:r w:rsidRPr="00254350">
              <w:rPr>
                <w:b/>
                <w:bCs/>
              </w:rPr>
              <w:t>Resultat</w:t>
            </w:r>
            <w:r w:rsidRPr="00254350">
              <w:t> 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FF680C" w14:textId="77777777" w:rsidR="00254350" w:rsidRPr="00254350" w:rsidRDefault="00254350" w:rsidP="00254350">
            <w:r w:rsidRPr="00254350">
              <w:rPr>
                <w:b/>
                <w:bCs/>
              </w:rPr>
              <w:t>Kommentar</w:t>
            </w:r>
            <w:r w:rsidRPr="00254350">
              <w:t> </w:t>
            </w:r>
          </w:p>
        </w:tc>
      </w:tr>
      <w:tr w:rsidR="00300D40" w:rsidRPr="00254350" w14:paraId="0645E9DF" w14:textId="77777777" w:rsidTr="00300D40">
        <w:trPr>
          <w:trHeight w:val="300"/>
          <w:tblCellSpacing w:w="15" w:type="dxa"/>
        </w:trPr>
        <w:tc>
          <w:tcPr>
            <w:tcW w:w="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1DDE6B" w14:textId="77777777" w:rsidR="00300D40" w:rsidRPr="00254350" w:rsidRDefault="00300D40" w:rsidP="00300D40">
            <w:r w:rsidRPr="00254350">
              <w:lastRenderedPageBreak/>
              <w:t>UT-001 </w:t>
            </w:r>
          </w:p>
        </w:tc>
        <w:tc>
          <w:tcPr>
            <w:tcW w:w="3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EA9C0A" w14:textId="121C50BE" w:rsidR="00300D40" w:rsidRPr="00254350" w:rsidRDefault="00300D40" w:rsidP="00300D40">
            <w:pPr>
              <w:rPr>
                <w:lang w:val="en-US"/>
              </w:rPr>
            </w:pPr>
            <w:proofErr w:type="spellStart"/>
            <w:r w:rsidRPr="00300D40">
              <w:rPr>
                <w:lang w:val="en-US"/>
              </w:rPr>
              <w:t>prepare_folders_and_find_pdf_duplicates</w:t>
            </w:r>
            <w:proofErr w:type="spellEnd"/>
          </w:p>
        </w:tc>
        <w:tc>
          <w:tcPr>
            <w:tcW w:w="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711E6C" w14:textId="59BF0B03" w:rsidR="00300D40" w:rsidRPr="00254350" w:rsidRDefault="00300D40" w:rsidP="00300D40">
            <w:r>
              <w:t>Ingenting</w:t>
            </w:r>
            <w:r w:rsidRPr="00254350">
              <w:t> 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A8F991" w14:textId="3B6B8047" w:rsidR="00300D40" w:rsidRPr="00254350" w:rsidRDefault="00300D40" w:rsidP="00300D40">
            <w:r>
              <w:t>Liste over eksisterende filer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7AEB78" w14:textId="33ABCFAE" w:rsidR="00300D40" w:rsidRPr="00254350" w:rsidRDefault="00300D40" w:rsidP="00300D40">
            <w:r>
              <w:t>Liste over eksisterende filer</w:t>
            </w:r>
          </w:p>
        </w:tc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A8327C" w14:textId="77777777" w:rsidR="00300D40" w:rsidRPr="00254350" w:rsidRDefault="00300D40" w:rsidP="00300D40"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A59B5B" w14:textId="77777777" w:rsidR="00300D40" w:rsidRPr="00254350" w:rsidRDefault="00300D40" w:rsidP="00300D40">
            <w:r w:rsidRPr="00254350">
              <w:t> </w:t>
            </w:r>
          </w:p>
        </w:tc>
      </w:tr>
      <w:tr w:rsidR="00254350" w:rsidRPr="00254350" w14:paraId="15636F69" w14:textId="77777777" w:rsidTr="00300D40">
        <w:trPr>
          <w:trHeight w:val="300"/>
          <w:tblCellSpacing w:w="15" w:type="dxa"/>
        </w:trPr>
        <w:tc>
          <w:tcPr>
            <w:tcW w:w="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29D47F" w14:textId="77777777" w:rsidR="00254350" w:rsidRPr="00254350" w:rsidRDefault="00254350" w:rsidP="00254350">
            <w:r w:rsidRPr="00254350">
              <w:t>UT-002 </w:t>
            </w:r>
          </w:p>
        </w:tc>
        <w:tc>
          <w:tcPr>
            <w:tcW w:w="3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C9E6BA" w14:textId="77777777" w:rsidR="00254350" w:rsidRPr="00254350" w:rsidRDefault="00254350" w:rsidP="00254350">
            <w:proofErr w:type="spellStart"/>
            <w:proofErr w:type="gramStart"/>
            <w:r w:rsidRPr="00254350">
              <w:t>AddUser</w:t>
            </w:r>
            <w:proofErr w:type="spellEnd"/>
            <w:r w:rsidRPr="00254350">
              <w:t>(</w:t>
            </w:r>
            <w:proofErr w:type="gramEnd"/>
            <w:r w:rsidRPr="00254350">
              <w:t>) </w:t>
            </w:r>
          </w:p>
        </w:tc>
        <w:tc>
          <w:tcPr>
            <w:tcW w:w="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A53832" w14:textId="77777777" w:rsidR="00254350" w:rsidRPr="00254350" w:rsidRDefault="00254350" w:rsidP="00254350">
            <w:r w:rsidRPr="00254350">
              <w:t>tomt navn 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69D312" w14:textId="77777777" w:rsidR="00254350" w:rsidRPr="00254350" w:rsidRDefault="00254350" w:rsidP="00254350">
            <w:r w:rsidRPr="00254350">
              <w:t>Fejlmeddelelse 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D32B97" w14:textId="77777777" w:rsidR="00254350" w:rsidRPr="00254350" w:rsidRDefault="00254350" w:rsidP="00254350">
            <w:r w:rsidRPr="00254350">
              <w:t>Fejlmeddelelse </w:t>
            </w:r>
          </w:p>
        </w:tc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3BEF5D" w14:textId="77777777" w:rsidR="00254350" w:rsidRPr="00254350" w:rsidRDefault="00254350" w:rsidP="00254350"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5A7C67" w14:textId="77777777" w:rsidR="00254350" w:rsidRPr="00254350" w:rsidRDefault="00254350" w:rsidP="00254350">
            <w:r w:rsidRPr="00254350">
              <w:t> </w:t>
            </w:r>
          </w:p>
        </w:tc>
      </w:tr>
      <w:tr w:rsidR="00254350" w:rsidRPr="00254350" w14:paraId="0A0A5A61" w14:textId="77777777" w:rsidTr="00300D40">
        <w:trPr>
          <w:trHeight w:val="300"/>
          <w:tblCellSpacing w:w="15" w:type="dxa"/>
        </w:trPr>
        <w:tc>
          <w:tcPr>
            <w:tcW w:w="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5C984" w14:textId="77777777" w:rsidR="00254350" w:rsidRPr="00254350" w:rsidRDefault="00254350" w:rsidP="00254350">
            <w:r w:rsidRPr="00254350">
              <w:t>IT-003 </w:t>
            </w:r>
          </w:p>
        </w:tc>
        <w:tc>
          <w:tcPr>
            <w:tcW w:w="3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009389" w14:textId="77777777" w:rsidR="00254350" w:rsidRPr="00254350" w:rsidRDefault="00254350" w:rsidP="00254350">
            <w:proofErr w:type="spellStart"/>
            <w:r w:rsidRPr="00254350">
              <w:t>OrderService</w:t>
            </w:r>
            <w:proofErr w:type="spellEnd"/>
            <w:r w:rsidRPr="00254350">
              <w:t xml:space="preserve"> + </w:t>
            </w:r>
            <w:proofErr w:type="spellStart"/>
            <w:r w:rsidRPr="00254350">
              <w:t>PaymentGateway</w:t>
            </w:r>
            <w:proofErr w:type="spellEnd"/>
            <w:r w:rsidRPr="00254350">
              <w:t> </w:t>
            </w:r>
          </w:p>
        </w:tc>
        <w:tc>
          <w:tcPr>
            <w:tcW w:w="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28CCA8" w14:textId="77777777" w:rsidR="00254350" w:rsidRPr="00254350" w:rsidRDefault="00254350" w:rsidP="00254350">
            <w:r w:rsidRPr="00254350">
              <w:t>ordredata 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40135D" w14:textId="77777777" w:rsidR="00254350" w:rsidRPr="00254350" w:rsidRDefault="00254350" w:rsidP="00254350">
            <w:r w:rsidRPr="00254350">
              <w:t>Ordre betalt </w:t>
            </w:r>
          </w:p>
        </w:tc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339175" w14:textId="77777777" w:rsidR="00254350" w:rsidRPr="00254350" w:rsidRDefault="00254350" w:rsidP="00254350">
            <w:r w:rsidRPr="00254350">
              <w:t>Timeout </w:t>
            </w:r>
          </w:p>
        </w:tc>
        <w:tc>
          <w:tcPr>
            <w:tcW w:w="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5FF199" w14:textId="77777777" w:rsidR="00254350" w:rsidRPr="00254350" w:rsidRDefault="00254350" w:rsidP="00254350">
            <w:r w:rsidRPr="00254350">
              <w:rPr>
                <w:rFonts w:ascii="Segoe UI Emoji" w:hAnsi="Segoe UI Emoji" w:cs="Segoe UI Emoji"/>
              </w:rPr>
              <w:t>❌</w:t>
            </w:r>
            <w:r w:rsidRPr="00254350">
              <w:t xml:space="preserve"> Fejlet 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C447FC" w14:textId="77777777" w:rsidR="00254350" w:rsidRPr="00254350" w:rsidRDefault="00254350" w:rsidP="00254350">
            <w:r w:rsidRPr="00254350">
              <w:t>Fejl ved API kald </w:t>
            </w:r>
          </w:p>
        </w:tc>
      </w:tr>
    </w:tbl>
    <w:p w14:paraId="3749F447" w14:textId="05B9E9A9" w:rsidR="00F375BB" w:rsidRPr="003D69D0" w:rsidRDefault="00F375BB" w:rsidP="00F375BB"/>
    <w:p w14:paraId="2B2D22E8" w14:textId="77777777" w:rsidR="00F375BB" w:rsidRPr="003D69D0" w:rsidRDefault="00F375BB" w:rsidP="00F375BB">
      <w:pPr>
        <w:pStyle w:val="Overskrift2"/>
      </w:pPr>
      <w:r w:rsidRPr="003D69D0">
        <w:t>7. Fejl og Observationer</w:t>
      </w:r>
    </w:p>
    <w:p w14:paraId="7DA0F352" w14:textId="77777777" w:rsidR="00F375BB" w:rsidRPr="003D69D0" w:rsidRDefault="00F375BB" w:rsidP="00F375BB">
      <w:r w:rsidRPr="003D69D0">
        <w:rPr>
          <w:b/>
          <w:bCs/>
        </w:rPr>
        <w:t>Beskrivelse af fundne fejl eller uoverensstemmelser:</w:t>
      </w:r>
      <w:r w:rsidRPr="003D69D0">
        <w:br/>
        <w:t>(Angiv kort beskrivelse, sværhedsgrad og evt. forslag til løsning.)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4215"/>
        <w:gridCol w:w="1557"/>
        <w:gridCol w:w="2327"/>
        <w:gridCol w:w="785"/>
      </w:tblGrid>
      <w:tr w:rsidR="003C0A80" w:rsidRPr="003D69D0" w14:paraId="7ADDEBE7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3973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Fejl-ID</w:t>
            </w:r>
          </w:p>
        </w:tc>
        <w:tc>
          <w:tcPr>
            <w:tcW w:w="0" w:type="auto"/>
            <w:vAlign w:val="center"/>
            <w:hideMark/>
          </w:tcPr>
          <w:p w14:paraId="78ECC75C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Beskrivelse</w:t>
            </w:r>
          </w:p>
        </w:tc>
        <w:tc>
          <w:tcPr>
            <w:tcW w:w="0" w:type="auto"/>
            <w:vAlign w:val="center"/>
            <w:hideMark/>
          </w:tcPr>
          <w:p w14:paraId="2EA8FEF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Sværhedsgrad</w:t>
            </w:r>
          </w:p>
        </w:tc>
        <w:tc>
          <w:tcPr>
            <w:tcW w:w="0" w:type="auto"/>
            <w:vAlign w:val="center"/>
            <w:hideMark/>
          </w:tcPr>
          <w:p w14:paraId="244A555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Forslag til løsning</w:t>
            </w:r>
          </w:p>
        </w:tc>
        <w:tc>
          <w:tcPr>
            <w:tcW w:w="0" w:type="auto"/>
            <w:vAlign w:val="center"/>
            <w:hideMark/>
          </w:tcPr>
          <w:p w14:paraId="52B813D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Status</w:t>
            </w:r>
          </w:p>
        </w:tc>
      </w:tr>
      <w:tr w:rsidR="003C0A80" w:rsidRPr="003D69D0" w14:paraId="0B673CE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0417" w14:textId="77777777" w:rsidR="00F375BB" w:rsidRPr="003D69D0" w:rsidRDefault="00F375BB" w:rsidP="00B26F50">
            <w:r w:rsidRPr="003D69D0">
              <w:t>BUG-01</w:t>
            </w:r>
          </w:p>
        </w:tc>
        <w:tc>
          <w:tcPr>
            <w:tcW w:w="0" w:type="auto"/>
            <w:vAlign w:val="center"/>
            <w:hideMark/>
          </w:tcPr>
          <w:p w14:paraId="3199B3E8" w14:textId="2CEE0AC2" w:rsidR="00F375BB" w:rsidRPr="003D69D0" w:rsidRDefault="003C020E" w:rsidP="00B26F50">
            <w:proofErr w:type="spellStart"/>
            <w:r>
              <w:t>Download_task</w:t>
            </w:r>
            <w:proofErr w:type="spellEnd"/>
            <w:r>
              <w:t xml:space="preserve"> fejler ved skrivning til rapport</w:t>
            </w:r>
          </w:p>
        </w:tc>
        <w:tc>
          <w:tcPr>
            <w:tcW w:w="0" w:type="auto"/>
            <w:vAlign w:val="center"/>
            <w:hideMark/>
          </w:tcPr>
          <w:p w14:paraId="7097A50B" w14:textId="28859AA0" w:rsidR="00F375BB" w:rsidRPr="003D69D0" w:rsidRDefault="003C020E" w:rsidP="00B26F50">
            <w:r>
              <w:t>Lav</w:t>
            </w:r>
          </w:p>
        </w:tc>
        <w:tc>
          <w:tcPr>
            <w:tcW w:w="0" w:type="auto"/>
            <w:vAlign w:val="center"/>
            <w:hideMark/>
          </w:tcPr>
          <w:p w14:paraId="04A38811" w14:textId="01369293" w:rsidR="00F375BB" w:rsidRPr="003D69D0" w:rsidRDefault="003C020E" w:rsidP="00B26F50">
            <w:r>
              <w:t xml:space="preserve">Inkludér </w:t>
            </w:r>
            <w:proofErr w:type="spellStart"/>
            <w:r>
              <w:t>report_writer</w:t>
            </w:r>
            <w:proofErr w:type="spellEnd"/>
            <w:r>
              <w:t xml:space="preserve"> objekt i klassen</w:t>
            </w:r>
          </w:p>
        </w:tc>
        <w:tc>
          <w:tcPr>
            <w:tcW w:w="0" w:type="auto"/>
            <w:vAlign w:val="center"/>
            <w:hideMark/>
          </w:tcPr>
          <w:p w14:paraId="10A7AB67" w14:textId="77777777" w:rsidR="00F375BB" w:rsidRPr="003D69D0" w:rsidRDefault="00F375BB" w:rsidP="00B26F50">
            <w:r w:rsidRPr="003D69D0">
              <w:t>Åben</w:t>
            </w:r>
          </w:p>
        </w:tc>
      </w:tr>
      <w:tr w:rsidR="003C0A80" w:rsidRPr="00786449" w14:paraId="7548F010" w14:textId="77777777" w:rsidTr="00B26F50">
        <w:trPr>
          <w:tblCellSpacing w:w="15" w:type="dxa"/>
        </w:trPr>
        <w:tc>
          <w:tcPr>
            <w:tcW w:w="0" w:type="auto"/>
            <w:vAlign w:val="center"/>
          </w:tcPr>
          <w:p w14:paraId="26A1FFC9" w14:textId="0399A7BC" w:rsidR="003C020E" w:rsidRPr="003D69D0" w:rsidRDefault="003C020E" w:rsidP="00B26F50">
            <w:r>
              <w:t>BUG-02</w:t>
            </w:r>
          </w:p>
        </w:tc>
        <w:tc>
          <w:tcPr>
            <w:tcW w:w="0" w:type="auto"/>
            <w:vAlign w:val="center"/>
          </w:tcPr>
          <w:p w14:paraId="2FDE8AED" w14:textId="63EEFD23" w:rsidR="003C020E" w:rsidRPr="00786449" w:rsidRDefault="00786449" w:rsidP="00B26F50">
            <w:proofErr w:type="spellStart"/>
            <w:r w:rsidRPr="00786449">
              <w:t>Download_task</w:t>
            </w:r>
            <w:proofErr w:type="spellEnd"/>
            <w:r w:rsidRPr="00786449">
              <w:t xml:space="preserve"> kan ikke h</w:t>
            </w:r>
            <w:r>
              <w:t>åndtere tomme datatyper</w:t>
            </w:r>
          </w:p>
        </w:tc>
        <w:tc>
          <w:tcPr>
            <w:tcW w:w="0" w:type="auto"/>
            <w:vAlign w:val="center"/>
          </w:tcPr>
          <w:p w14:paraId="078475D3" w14:textId="36FB894B" w:rsidR="003C020E" w:rsidRPr="00786449" w:rsidRDefault="00786449" w:rsidP="00B26F50">
            <w:r>
              <w:t>Middel</w:t>
            </w:r>
          </w:p>
        </w:tc>
        <w:tc>
          <w:tcPr>
            <w:tcW w:w="0" w:type="auto"/>
            <w:vAlign w:val="center"/>
          </w:tcPr>
          <w:p w14:paraId="7FA8DD51" w14:textId="1DF3315C" w:rsidR="003C020E" w:rsidRPr="00786449" w:rsidRDefault="00786449" w:rsidP="00B26F50">
            <w:r>
              <w:t>Tjek for om datatypen er tom, før den bruges</w:t>
            </w:r>
          </w:p>
        </w:tc>
        <w:tc>
          <w:tcPr>
            <w:tcW w:w="0" w:type="auto"/>
            <w:vAlign w:val="center"/>
          </w:tcPr>
          <w:p w14:paraId="0C3F5913" w14:textId="718EFB04" w:rsidR="003C020E" w:rsidRPr="00786449" w:rsidRDefault="00786449" w:rsidP="00B26F50">
            <w:r>
              <w:t>Åben</w:t>
            </w:r>
          </w:p>
        </w:tc>
      </w:tr>
      <w:tr w:rsidR="003C0A80" w:rsidRPr="00786449" w14:paraId="4167576E" w14:textId="77777777" w:rsidTr="00B26F50">
        <w:trPr>
          <w:tblCellSpacing w:w="15" w:type="dxa"/>
        </w:trPr>
        <w:tc>
          <w:tcPr>
            <w:tcW w:w="0" w:type="auto"/>
            <w:vAlign w:val="center"/>
          </w:tcPr>
          <w:p w14:paraId="79D4802B" w14:textId="474B57C5" w:rsidR="003C0A80" w:rsidRDefault="003C0A80" w:rsidP="00B26F50">
            <w:r>
              <w:t>BUG-03</w:t>
            </w:r>
          </w:p>
        </w:tc>
        <w:tc>
          <w:tcPr>
            <w:tcW w:w="0" w:type="auto"/>
            <w:vAlign w:val="center"/>
          </w:tcPr>
          <w:p w14:paraId="6845EA67" w14:textId="17C0CBD5" w:rsidR="003C0A80" w:rsidRPr="00786449" w:rsidRDefault="003C0A80" w:rsidP="00B26F50">
            <w:proofErr w:type="spellStart"/>
            <w:r>
              <w:t>Summarize_</w:t>
            </w:r>
            <w:proofErr w:type="gramStart"/>
            <w:r>
              <w:t>downloads</w:t>
            </w:r>
            <w:proofErr w:type="spellEnd"/>
            <w:r>
              <w:t>(</w:t>
            </w:r>
            <w:proofErr w:type="gramEnd"/>
            <w:r>
              <w:t>) kan ikke håndtere at summary bliver returneret uden data</w:t>
            </w:r>
          </w:p>
        </w:tc>
        <w:tc>
          <w:tcPr>
            <w:tcW w:w="0" w:type="auto"/>
            <w:vAlign w:val="center"/>
          </w:tcPr>
          <w:p w14:paraId="5D3E6A20" w14:textId="18B32954" w:rsidR="003C0A80" w:rsidRDefault="003C0A80" w:rsidP="00B26F50">
            <w:r>
              <w:t>Lav</w:t>
            </w:r>
          </w:p>
        </w:tc>
        <w:tc>
          <w:tcPr>
            <w:tcW w:w="0" w:type="auto"/>
            <w:vAlign w:val="center"/>
          </w:tcPr>
          <w:p w14:paraId="3E7A3F5E" w14:textId="328D1847" w:rsidR="003C0A80" w:rsidRDefault="00D64E81" w:rsidP="00B26F50">
            <w:r>
              <w:t>Tjek om summary er tom inden der returneres</w:t>
            </w:r>
          </w:p>
        </w:tc>
        <w:tc>
          <w:tcPr>
            <w:tcW w:w="0" w:type="auto"/>
            <w:vAlign w:val="center"/>
          </w:tcPr>
          <w:p w14:paraId="72DDC8A5" w14:textId="633A4D60" w:rsidR="003C0A80" w:rsidRDefault="003C0A80" w:rsidP="00B26F50">
            <w:r>
              <w:t>Åben</w:t>
            </w:r>
          </w:p>
        </w:tc>
      </w:tr>
    </w:tbl>
    <w:p w14:paraId="12972888" w14:textId="77777777" w:rsidR="00F375BB" w:rsidRPr="003D69D0" w:rsidRDefault="00000000" w:rsidP="00F375BB">
      <w:r>
        <w:pict w14:anchorId="44F885F7">
          <v:rect id="_x0000_i1030" style="width:0;height:1.5pt" o:hralign="center" o:hrstd="t" o:hr="t" fillcolor="#a0a0a0" stroked="f"/>
        </w:pict>
      </w:r>
    </w:p>
    <w:p w14:paraId="4BFAA400" w14:textId="77777777" w:rsidR="00F375BB" w:rsidRPr="003D69D0" w:rsidRDefault="00F375BB" w:rsidP="00F375BB">
      <w:pPr>
        <w:pStyle w:val="Overskrift2"/>
      </w:pPr>
      <w:r w:rsidRPr="003D69D0">
        <w:t>8. Opsummering og Konklusion</w:t>
      </w:r>
    </w:p>
    <w:p w14:paraId="10270AC2" w14:textId="38A4BE67" w:rsidR="003C0A80" w:rsidRDefault="00F375BB" w:rsidP="003C020E">
      <w:r w:rsidRPr="003D69D0">
        <w:rPr>
          <w:b/>
          <w:bCs/>
        </w:rPr>
        <w:t>Overordnet vurdering af testforløbet:</w:t>
      </w:r>
      <w:r w:rsidRPr="003D69D0">
        <w:br/>
      </w:r>
      <w:r w:rsidR="003C020E">
        <w:t>Overordnet er koden godt struktureret.</w:t>
      </w:r>
      <w:r w:rsidR="003C0A80">
        <w:t xml:space="preserve"> Alting er veldokumenteret og kodens funktion er let gennemskuelig.</w:t>
      </w:r>
    </w:p>
    <w:p w14:paraId="3C3A9F47" w14:textId="262F8EF9" w:rsidR="00F375BB" w:rsidRPr="003D69D0" w:rsidRDefault="003C020E" w:rsidP="003C020E">
      <w:r>
        <w:t xml:space="preserve"> Det er også værd at bemærke </w:t>
      </w:r>
      <w:r w:rsidR="00786449">
        <w:t>at in</w:t>
      </w:r>
      <w:r w:rsidR="003C0A80">
        <w:t>te</w:t>
      </w:r>
      <w:r w:rsidR="00786449">
        <w:t>grationstestene køres fint igennem.</w:t>
      </w:r>
    </w:p>
    <w:p w14:paraId="2FFD3D43" w14:textId="77777777" w:rsidR="00F375BB" w:rsidRPr="003D69D0" w:rsidRDefault="00F375BB" w:rsidP="00F375BB">
      <w:pPr>
        <w:pStyle w:val="Overskrift2"/>
      </w:pPr>
      <w:r w:rsidRPr="003D69D0">
        <w:t>9. Refleksion og Videre Arbejde</w:t>
      </w:r>
    </w:p>
    <w:p w14:paraId="2123FE58" w14:textId="101685A2" w:rsidR="00F375BB" w:rsidRPr="003D69D0" w:rsidRDefault="00F375BB" w:rsidP="00F375BB">
      <w:r w:rsidRPr="003D69D0">
        <w:rPr>
          <w:b/>
          <w:bCs/>
        </w:rPr>
        <w:t>Refleksion:</w:t>
      </w:r>
      <w:r w:rsidRPr="003D69D0">
        <w:br/>
      </w:r>
      <w:r w:rsidR="00D64E81">
        <w:t>Generelt fungerede testene meget godt. Den primære arbejdsbyrde lå i at finde ud af hvordan unit tests fungerede og hvilke tests der skulle køres</w:t>
      </w:r>
    </w:p>
    <w:p w14:paraId="69B9F5A3" w14:textId="77777777" w:rsidR="00F375BB" w:rsidRPr="003D69D0" w:rsidRDefault="00F375BB" w:rsidP="00F375BB">
      <w:r w:rsidRPr="003D69D0">
        <w:rPr>
          <w:b/>
          <w:bCs/>
        </w:rPr>
        <w:t>Plan for videre arbejde:</w:t>
      </w:r>
    </w:p>
    <w:p w14:paraId="1E11656E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lastRenderedPageBreak/>
        <w:t xml:space="preserve">Udvide testdækning for </w:t>
      </w:r>
      <w:proofErr w:type="spellStart"/>
      <w:r w:rsidRPr="003D69D0">
        <w:t>edge</w:t>
      </w:r>
      <w:proofErr w:type="spellEnd"/>
      <w:r w:rsidRPr="003D69D0">
        <w:t xml:space="preserve"> cases</w:t>
      </w:r>
    </w:p>
    <w:p w14:paraId="1C6CE011" w14:textId="52F90FA6" w:rsidR="00F375BB" w:rsidRPr="003D69D0" w:rsidRDefault="00D64E81" w:rsidP="00F375BB">
      <w:pPr>
        <w:numPr>
          <w:ilvl w:val="0"/>
          <w:numId w:val="5"/>
        </w:numPr>
      </w:pPr>
      <w:r>
        <w:t>Udvide test af fejlscenarier.</w:t>
      </w:r>
    </w:p>
    <w:p w14:paraId="1F778CC7" w14:textId="4710D905" w:rsidR="00F375BB" w:rsidRDefault="00F375BB" w:rsidP="00F375BB">
      <w:pPr>
        <w:numPr>
          <w:ilvl w:val="0"/>
          <w:numId w:val="5"/>
        </w:numPr>
      </w:pPr>
      <w:r w:rsidRPr="003D69D0">
        <w:t>Automatisere testkørsel i CI/</w:t>
      </w:r>
      <w:proofErr w:type="gramStart"/>
      <w:r w:rsidRPr="003D69D0">
        <w:t>CD pipeline</w:t>
      </w:r>
      <w:proofErr w:type="gramEnd"/>
    </w:p>
    <w:p w14:paraId="0BE44D74" w14:textId="15630FE4" w:rsidR="00BA38DD" w:rsidRPr="00F375BB" w:rsidRDefault="00BA38DD" w:rsidP="00F375BB"/>
    <w:sectPr w:rsidR="00BA38DD" w:rsidRPr="00F375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B35"/>
    <w:multiLevelType w:val="multilevel"/>
    <w:tmpl w:val="06A8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578FB"/>
    <w:multiLevelType w:val="multilevel"/>
    <w:tmpl w:val="22D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4AC4"/>
    <w:multiLevelType w:val="multilevel"/>
    <w:tmpl w:val="115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2473"/>
    <w:multiLevelType w:val="multilevel"/>
    <w:tmpl w:val="2C4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81B7B"/>
    <w:multiLevelType w:val="multilevel"/>
    <w:tmpl w:val="0B4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750994">
    <w:abstractNumId w:val="1"/>
  </w:num>
  <w:num w:numId="2" w16cid:durableId="438256701">
    <w:abstractNumId w:val="0"/>
  </w:num>
  <w:num w:numId="3" w16cid:durableId="1333333740">
    <w:abstractNumId w:val="3"/>
  </w:num>
  <w:num w:numId="4" w16cid:durableId="1766537008">
    <w:abstractNumId w:val="4"/>
  </w:num>
  <w:num w:numId="5" w16cid:durableId="131428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A"/>
    <w:rsid w:val="000D0C3A"/>
    <w:rsid w:val="00254350"/>
    <w:rsid w:val="00283A2F"/>
    <w:rsid w:val="00300D40"/>
    <w:rsid w:val="003C020E"/>
    <w:rsid w:val="003C0A80"/>
    <w:rsid w:val="00786449"/>
    <w:rsid w:val="009C1215"/>
    <w:rsid w:val="00BA38DD"/>
    <w:rsid w:val="00C03902"/>
    <w:rsid w:val="00C05830"/>
    <w:rsid w:val="00C8295D"/>
    <w:rsid w:val="00CB36A2"/>
    <w:rsid w:val="00CC4E12"/>
    <w:rsid w:val="00D00266"/>
    <w:rsid w:val="00D64E81"/>
    <w:rsid w:val="00F3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D6EA"/>
  <w15:chartTrackingRefBased/>
  <w15:docId w15:val="{8E8A8DF1-B65C-490B-AE4B-DE3735A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BB"/>
    <w:pPr>
      <w:spacing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D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D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D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C3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C3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C3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C3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C3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C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D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D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D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D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D0C3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D0C3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D0C3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D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D0C3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D0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437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Hugo Hersom From</dc:creator>
  <cp:keywords/>
  <dc:description/>
  <cp:lastModifiedBy>Viktor Hugo Hersom From</cp:lastModifiedBy>
  <cp:revision>7</cp:revision>
  <dcterms:created xsi:type="dcterms:W3CDTF">2025-10-16T07:52:00Z</dcterms:created>
  <dcterms:modified xsi:type="dcterms:W3CDTF">2025-10-17T08:54:00Z</dcterms:modified>
</cp:coreProperties>
</file>