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76924" w14:textId="227712CB" w:rsidR="00DC7017" w:rsidRDefault="00DC7017" w:rsidP="0048045C">
      <w:pPr>
        <w:ind w:left="360" w:hanging="36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First Round Proofing done by Mic</w:t>
      </w:r>
      <w:r w:rsidR="005524AD">
        <w:rPr>
          <w:rFonts w:eastAsia="Times New Roman" w:cs="Times New Roman"/>
        </w:rPr>
        <w:t xml:space="preserve">hael McDowell. </w:t>
      </w:r>
      <w:r w:rsidR="005524AD" w:rsidRPr="00DE688F">
        <w:rPr>
          <w:rFonts w:eastAsia="Times New Roman" w:cs="Times New Roman"/>
          <w:color w:val="FF0000"/>
        </w:rPr>
        <w:t>Completed</w:t>
      </w:r>
      <w:r w:rsidR="005524AD">
        <w:rPr>
          <w:rFonts w:eastAsia="Times New Roman" w:cs="Times New Roman"/>
        </w:rPr>
        <w:t xml:space="preserve"> July 26, 2011.</w:t>
      </w:r>
    </w:p>
    <w:p w14:paraId="34F97DEB" w14:textId="77777777" w:rsidR="00DC7017" w:rsidRDefault="00DC7017" w:rsidP="00596515">
      <w:pPr>
        <w:ind w:left="360" w:hanging="360"/>
        <w:rPr>
          <w:rFonts w:eastAsia="Times New Roman" w:cs="Times New Roman"/>
        </w:rPr>
      </w:pPr>
    </w:p>
    <w:p w14:paraId="6260732A" w14:textId="77777777" w:rsidR="00DC7017" w:rsidRDefault="00DC7017" w:rsidP="00596515">
      <w:pPr>
        <w:ind w:left="360" w:hanging="360"/>
      </w:pPr>
    </w:p>
    <w:p w14:paraId="292F0773" w14:textId="3E759279" w:rsidR="00596515" w:rsidRDefault="00596515" w:rsidP="00596515">
      <w:pPr>
        <w:ind w:left="360" w:hanging="360"/>
      </w:pPr>
      <w:r>
        <w:t xml:space="preserve">Simeon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ܒܪܩܝܐ</w:t>
      </w:r>
      <w:r w:rsidRPr="00460CCE">
        <w:rPr>
          <w:color w:val="FF0000"/>
        </w:rPr>
        <w:t>;</w:t>
      </w:r>
      <w:r>
        <w:t xml:space="preserve"> cited; R.F. lvi.</w:t>
      </w:r>
      <w:r>
        <w:rPr>
          <w:smallCaps/>
        </w:rPr>
        <w:t xml:space="preserve"> ii</w:t>
      </w:r>
      <w:r>
        <w:t>. 22, 24.</w:t>
      </w:r>
    </w:p>
    <w:p w14:paraId="0C3D7D8E" w14:textId="62FAE73D" w:rsidR="00596515" w:rsidRDefault="00596515" w:rsidP="00596515">
      <w:pPr>
        <w:ind w:left="360" w:hanging="360"/>
      </w:pPr>
      <w:r>
        <w:t xml:space="preserve">Simeon </w:t>
      </w:r>
      <w:r w:rsidR="00E32F5E" w:rsidRPr="00E32F5E">
        <w:rPr>
          <w:color w:val="008000"/>
        </w:rPr>
        <w:t>#</w:t>
      </w:r>
      <w:proofErr w:type="spellStart"/>
      <w:r>
        <w:t>Kukaya</w:t>
      </w:r>
      <w:proofErr w:type="spellEnd"/>
      <w:r>
        <w:t xml:space="preserve">, of </w:t>
      </w:r>
      <w:r w:rsidR="00E32F5E" w:rsidRPr="00E32F5E">
        <w:rPr>
          <w:color w:val="008000"/>
        </w:rPr>
        <w:t>#</w:t>
      </w:r>
      <w:proofErr w:type="spellStart"/>
      <w:r>
        <w:t>Gashir</w:t>
      </w:r>
      <w:proofErr w:type="spellEnd"/>
      <w:r>
        <w:t>; h</w:t>
      </w:r>
      <w:r w:rsidR="003B785A">
        <w:t xml:space="preserve">ymns on the Nativity, </w:t>
      </w:r>
      <w:r w:rsidR="006C4F62">
        <w:t>p.</w:t>
      </w:r>
      <w:r w:rsidR="003B785A">
        <w:t xml:space="preserve"> 363, column</w:t>
      </w:r>
      <w:r>
        <w:t xml:space="preserve"> 2; author of the </w:t>
      </w:r>
      <w:r w:rsidR="00E32F5E" w:rsidRPr="00E32F5E">
        <w:rPr>
          <w:color w:val="008000"/>
        </w:rPr>
        <w:t>#</w:t>
      </w:r>
      <w:proofErr w:type="spellStart"/>
      <w:r w:rsidR="00DC7017">
        <w:t>Kukite</w:t>
      </w:r>
      <w:proofErr w:type="spellEnd"/>
      <w:r w:rsidR="00DC7017">
        <w:t xml:space="preserve"> hymns, </w:t>
      </w:r>
      <w:r w:rsidR="006C4F62">
        <w:t>p.</w:t>
      </w:r>
      <w:r w:rsidR="00DC7017">
        <w:t xml:space="preserve"> 6</w:t>
      </w:r>
      <w:r w:rsidR="003B785A">
        <w:t>02, column</w:t>
      </w:r>
      <w:r>
        <w:t xml:space="preserve"> 2.</w:t>
      </w:r>
    </w:p>
    <w:p w14:paraId="2E065B99" w14:textId="77777777" w:rsidR="00596515" w:rsidRDefault="00DC7017" w:rsidP="00596515">
      <w:pPr>
        <w:ind w:left="360" w:hanging="360"/>
      </w:pPr>
      <w:proofErr w:type="gramStart"/>
      <w:r>
        <w:t xml:space="preserve">Simeon of Edessa, </w:t>
      </w:r>
      <w:proofErr w:type="spellStart"/>
      <w:r>
        <w:t>nosocomu</w:t>
      </w:r>
      <w:r w:rsidR="00596515">
        <w:t>s</w:t>
      </w:r>
      <w:proofErr w:type="spellEnd"/>
      <w:r w:rsidR="00596515">
        <w:t xml:space="preserve"> of the great hospital; on the Return of the Jews from the Captivity, and on the seventy weeks of the prophet Daniel; dccxii.</w:t>
      </w:r>
      <w:proofErr w:type="gramEnd"/>
    </w:p>
    <w:p w14:paraId="44F4BA19" w14:textId="061CB60A" w:rsidR="00596515" w:rsidRDefault="00596515" w:rsidP="00596515">
      <w:pPr>
        <w:ind w:left="360" w:hanging="360"/>
      </w:pPr>
      <w:r>
        <w:t xml:space="preserve">Simeon of </w:t>
      </w:r>
      <w:r w:rsidR="00E32F5E" w:rsidRPr="00E32F5E">
        <w:rPr>
          <w:color w:val="008000"/>
        </w:rPr>
        <w:t>#</w:t>
      </w:r>
      <w:r>
        <w:t>Harra</w:t>
      </w:r>
      <w:r w:rsidR="003B785A">
        <w:t xml:space="preserve">n; hymn for the dead; </w:t>
      </w:r>
      <w:r w:rsidR="006C4F62">
        <w:t>p.</w:t>
      </w:r>
      <w:r w:rsidR="003B785A">
        <w:t xml:space="preserve"> 420, column</w:t>
      </w:r>
      <w:r>
        <w:t xml:space="preserve"> 2.</w:t>
      </w:r>
    </w:p>
    <w:p w14:paraId="7B942FCA" w14:textId="50BC2D1F" w:rsidR="00596515" w:rsidRDefault="0025527D" w:rsidP="00596515">
      <w:pPr>
        <w:ind w:left="360" w:hanging="360"/>
      </w:pPr>
      <w:r>
        <w:t>Simeon, bishop</w:t>
      </w:r>
      <w:r w:rsidR="00DC7017">
        <w:t xml:space="preserve"> of the Pe</w:t>
      </w:r>
      <w:r w:rsidR="00596515">
        <w:t>r</w:t>
      </w:r>
      <w:r w:rsidR="00DC7017">
        <w:t xml:space="preserve">sians; letter to Simeon of </w:t>
      </w:r>
      <w:r w:rsidR="00E32F5E" w:rsidRPr="00E32F5E">
        <w:rPr>
          <w:color w:val="008000"/>
        </w:rPr>
        <w:t>#</w:t>
      </w:r>
      <w:proofErr w:type="spellStart"/>
      <w:r w:rsidR="00DC7017">
        <w:t>Gabu</w:t>
      </w:r>
      <w:r w:rsidR="00596515">
        <w:t>la</w:t>
      </w:r>
      <w:proofErr w:type="spellEnd"/>
      <w:r w:rsidR="00596515">
        <w:t xml:space="preserve">, on the </w:t>
      </w:r>
      <w:r w:rsidR="00E32F5E" w:rsidRPr="00E32F5E">
        <w:rPr>
          <w:color w:val="008000"/>
        </w:rPr>
        <w:t>#</w:t>
      </w:r>
      <w:proofErr w:type="spellStart"/>
      <w:r w:rsidR="00596515">
        <w:t>H</w:t>
      </w:r>
      <w:r w:rsidR="00DC7017">
        <w:t>imyarite</w:t>
      </w:r>
      <w:proofErr w:type="spellEnd"/>
      <w:r w:rsidR="00DC7017">
        <w:t xml:space="preserve"> martyrs; </w:t>
      </w:r>
      <w:proofErr w:type="spellStart"/>
      <w:r w:rsidR="00DC7017">
        <w:t>dccccxviii</w:t>
      </w:r>
      <w:proofErr w:type="spellEnd"/>
      <w:r w:rsidR="00DC7017">
        <w:t xml:space="preserve">. </w:t>
      </w:r>
      <w:proofErr w:type="gramStart"/>
      <w:r w:rsidR="00DC7017">
        <w:t xml:space="preserve">4 </w:t>
      </w:r>
      <w:r w:rsidR="00DC7017">
        <w:rPr>
          <w:i/>
        </w:rPr>
        <w:t>f</w:t>
      </w:r>
      <w:r w:rsidR="00596515">
        <w:t xml:space="preserve">; </w:t>
      </w:r>
      <w:proofErr w:type="spellStart"/>
      <w:r w:rsidR="00596515">
        <w:t>dccccxix</w:t>
      </w:r>
      <w:proofErr w:type="spellEnd"/>
      <w:r w:rsidR="00596515">
        <w:t>.</w:t>
      </w:r>
      <w:proofErr w:type="gramEnd"/>
      <w:r w:rsidR="00596515">
        <w:rPr>
          <w:smallCaps/>
        </w:rPr>
        <w:t xml:space="preserve"> viii</w:t>
      </w:r>
      <w:r w:rsidR="00596515">
        <w:t xml:space="preserve">. </w:t>
      </w:r>
      <w:proofErr w:type="gramStart"/>
      <w:r w:rsidR="00596515">
        <w:t>3 ;</w:t>
      </w:r>
      <w:proofErr w:type="gramEnd"/>
      <w:r w:rsidR="00596515">
        <w:t xml:space="preserve"> </w:t>
      </w:r>
      <w:proofErr w:type="spellStart"/>
      <w:r w:rsidR="00596515">
        <w:t>dccccxlix</w:t>
      </w:r>
      <w:proofErr w:type="spellEnd"/>
      <w:r w:rsidR="00596515">
        <w:t>. 17 (extract).</w:t>
      </w:r>
    </w:p>
    <w:p w14:paraId="7EFA48FF" w14:textId="77777777" w:rsidR="00596515" w:rsidRDefault="00596515" w:rsidP="00596515">
      <w:pPr>
        <w:ind w:left="360" w:hanging="360"/>
      </w:pPr>
      <w:proofErr w:type="gramStart"/>
      <w:r>
        <w:t>Simeon the priest and other Oriental monks at Constanti</w:t>
      </w:r>
      <w:r>
        <w:softHyphen/>
        <w:t>nople; letter to</w:t>
      </w:r>
      <w:r w:rsidR="00DC7017">
        <w:t xml:space="preserve"> the </w:t>
      </w:r>
      <w:proofErr w:type="spellStart"/>
      <w:r w:rsidR="00DC7017">
        <w:t>abbat</w:t>
      </w:r>
      <w:proofErr w:type="spellEnd"/>
      <w:r w:rsidR="00DC7017">
        <w:t xml:space="preserve"> Samuel; </w:t>
      </w:r>
      <w:proofErr w:type="spellStart"/>
      <w:r w:rsidR="00DC7017">
        <w:t>dccccxix</w:t>
      </w:r>
      <w:proofErr w:type="spellEnd"/>
      <w:r w:rsidR="00DC7017">
        <w:t>.</w:t>
      </w:r>
      <w:proofErr w:type="gramEnd"/>
      <w:r w:rsidR="00DC7017">
        <w:t xml:space="preserve"> VII</w:t>
      </w:r>
      <w:r>
        <w:t>. 8.</w:t>
      </w:r>
    </w:p>
    <w:p w14:paraId="62CF5F23" w14:textId="6A8FB5C6" w:rsidR="00596515" w:rsidRDefault="00596515" w:rsidP="00596515">
      <w:pPr>
        <w:ind w:left="360" w:hanging="360"/>
      </w:pPr>
      <w:proofErr w:type="gramStart"/>
      <w:r>
        <w:t>Simeon b</w:t>
      </w:r>
      <w:r w:rsidR="00E552B0">
        <w:t>ar</w:t>
      </w:r>
      <w:r>
        <w:t xml:space="preserve"> </w:t>
      </w:r>
      <w:r w:rsidR="00E32F5E" w:rsidRPr="00E32F5E">
        <w:rPr>
          <w:color w:val="008000"/>
        </w:rPr>
        <w:t>#</w:t>
      </w:r>
      <w:proofErr w:type="spellStart"/>
      <w:r>
        <w:t>Sabba'e</w:t>
      </w:r>
      <w:proofErr w:type="spellEnd"/>
      <w:r>
        <w:t>; hymn, R.F. xii.</w:t>
      </w:r>
      <w:proofErr w:type="gramEnd"/>
      <w:r>
        <w:t xml:space="preserve"> </w:t>
      </w:r>
      <w:proofErr w:type="gramStart"/>
      <w:r>
        <w:t xml:space="preserve">3 </w:t>
      </w:r>
      <w:r w:rsidRPr="00DC7017">
        <w:rPr>
          <w:i/>
        </w:rPr>
        <w:t>a</w:t>
      </w:r>
      <w:r>
        <w:t xml:space="preserve">; martyrdom of,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21;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60; </w:t>
      </w:r>
      <w:proofErr w:type="spellStart"/>
      <w:r>
        <w:t>dcccclxxxi</w:t>
      </w:r>
      <w:proofErr w:type="spellEnd"/>
      <w:r>
        <w:t>.</w:t>
      </w:r>
      <w:proofErr w:type="gramEnd"/>
      <w:r w:rsidR="003B785A">
        <w:t xml:space="preserve"> (</w:t>
      </w:r>
      <w:proofErr w:type="gramStart"/>
      <w:r w:rsidR="009F3CDA">
        <w:t>fragment</w:t>
      </w:r>
      <w:proofErr w:type="gramEnd"/>
      <w:r w:rsidR="003B785A">
        <w:t xml:space="preserve">) ; </w:t>
      </w:r>
      <w:r w:rsidR="005912F0">
        <w:t>commemoration</w:t>
      </w:r>
      <w:r w:rsidR="003B785A">
        <w:t xml:space="preserve"> of, </w:t>
      </w:r>
      <w:r w:rsidR="006C4F62">
        <w:t>pp.</w:t>
      </w:r>
      <w:r w:rsidR="003B785A">
        <w:t xml:space="preserve"> 185, column 2; 193, column</w:t>
      </w:r>
      <w:r>
        <w:t xml:space="preserve"> 1.</w:t>
      </w:r>
    </w:p>
    <w:p w14:paraId="4881AF56" w14:textId="1C265352" w:rsidR="00596515" w:rsidRDefault="00596515" w:rsidP="00DC7017">
      <w:pPr>
        <w:ind w:left="360" w:hanging="360"/>
      </w:pPr>
      <w:proofErr w:type="gramStart"/>
      <w:r>
        <w:t xml:space="preserve">Simeon </w:t>
      </w:r>
      <w:proofErr w:type="spellStart"/>
      <w:r>
        <w:t>Stylites</w:t>
      </w:r>
      <w:proofErr w:type="spellEnd"/>
      <w:r>
        <w:t xml:space="preserve">; precepts and admonitions, </w:t>
      </w:r>
      <w:proofErr w:type="spellStart"/>
      <w:r>
        <w:t>dcccclxxxii</w:t>
      </w:r>
      <w:proofErr w:type="spellEnd"/>
      <w:r>
        <w:t>.</w:t>
      </w:r>
      <w:proofErr w:type="gramEnd"/>
      <w:r w:rsidR="00DC7017">
        <w:t xml:space="preserve"> </w:t>
      </w:r>
      <w:proofErr w:type="gramStart"/>
      <w:r>
        <w:t>2; three letters, dccclx.</w:t>
      </w:r>
      <w:proofErr w:type="gramEnd"/>
      <w:r w:rsidR="00DC7017">
        <w:rPr>
          <w:smallCaps/>
        </w:rPr>
        <w:t xml:space="preserve"> III</w:t>
      </w:r>
      <w:r>
        <w:t>. 33; letter t</w:t>
      </w:r>
      <w:r w:rsidR="00DC7017">
        <w:t xml:space="preserve">o the emperor Leo, dccclvii. </w:t>
      </w:r>
      <w:proofErr w:type="gramStart"/>
      <w:r w:rsidR="00DC7017">
        <w:t>XXIX</w:t>
      </w:r>
      <w:r>
        <w:t>.;</w:t>
      </w:r>
      <w:proofErr w:type="gramEnd"/>
      <w:r>
        <w:t xml:space="preserve"> life of, by </w:t>
      </w:r>
      <w:proofErr w:type="spellStart"/>
      <w:r>
        <w:t>Cosmas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 xml:space="preserve">2;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>15 (</w:t>
      </w:r>
      <w:r w:rsidR="009F3CDA">
        <w:t>fragment</w:t>
      </w:r>
      <w:r>
        <w:t xml:space="preserve">); </w:t>
      </w:r>
      <w:proofErr w:type="spellStart"/>
      <w:r>
        <w:t>dcccclxxxii</w:t>
      </w:r>
      <w:proofErr w:type="spellEnd"/>
      <w:r>
        <w:t>.</w:t>
      </w:r>
      <w:proofErr w:type="gramEnd"/>
      <w:r>
        <w:t xml:space="preserve"> 1; </w:t>
      </w:r>
      <w:proofErr w:type="spellStart"/>
      <w:proofErr w:type="gramStart"/>
      <w:r>
        <w:t>dcccclxxxiii</w:t>
      </w:r>
      <w:proofErr w:type="spellEnd"/>
      <w:r>
        <w:t>.;</w:t>
      </w:r>
      <w:proofErr w:type="gramEnd"/>
      <w:r>
        <w:t xml:space="preserve"> </w:t>
      </w:r>
      <w:r w:rsidR="005912F0">
        <w:t>commemoration</w:t>
      </w:r>
      <w:r>
        <w:t xml:space="preserve"> of, cc</w:t>
      </w:r>
      <w:r w:rsidR="003B785A">
        <w:t xml:space="preserve">xxxvi. 3; mentioned, </w:t>
      </w:r>
      <w:r w:rsidR="006C4F62">
        <w:t>pp.</w:t>
      </w:r>
      <w:r w:rsidR="003B785A">
        <w:t xml:space="preserve"> 951, column 2; 986, column</w:t>
      </w:r>
      <w:r>
        <w:t xml:space="preserve"> 2.</w:t>
      </w:r>
    </w:p>
    <w:p w14:paraId="3230461E" w14:textId="4C1DE5EA" w:rsidR="00596515" w:rsidRDefault="00596515" w:rsidP="00596515">
      <w:pPr>
        <w:ind w:left="360" w:hanging="360"/>
      </w:pPr>
      <w:proofErr w:type="gramStart"/>
      <w:r>
        <w:t xml:space="preserve">Simeon </w:t>
      </w:r>
      <w:r w:rsidR="00E32F5E" w:rsidRPr="00E32F5E">
        <w:rPr>
          <w:color w:val="008000"/>
        </w:rPr>
        <w:t>#</w:t>
      </w:r>
      <w:proofErr w:type="spellStart"/>
      <w:r>
        <w:t>Shankelawi</w:t>
      </w:r>
      <w:proofErr w:type="spellEnd"/>
      <w:r>
        <w:t xml:space="preserve">; treatise on the Calendar; </w:t>
      </w:r>
      <w:proofErr w:type="spellStart"/>
      <w:r>
        <w:t>dccccxxii</w:t>
      </w:r>
      <w:proofErr w:type="spellEnd"/>
      <w:r>
        <w:t>.</w:t>
      </w:r>
      <w:proofErr w:type="gramEnd"/>
      <w:r>
        <w:t xml:space="preserve"> 9.</w:t>
      </w:r>
    </w:p>
    <w:p w14:paraId="00FEB881" w14:textId="548EE704" w:rsidR="00596515" w:rsidRDefault="00E552B0" w:rsidP="00596515">
      <w:pPr>
        <w:ind w:left="360" w:hanging="360"/>
      </w:pPr>
      <w:r>
        <w:t>Simeon bar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3B785A">
        <w:t>Tabbahe</w:t>
      </w:r>
      <w:proofErr w:type="spellEnd"/>
      <w:r w:rsidR="003B785A">
        <w:t xml:space="preserve">; cited; </w:t>
      </w:r>
      <w:r w:rsidR="006C4F62">
        <w:t>p.</w:t>
      </w:r>
      <w:r w:rsidR="003B785A">
        <w:t xml:space="preserve"> 983, column</w:t>
      </w:r>
      <w:r w:rsidR="00596515">
        <w:t xml:space="preserve"> 2.</w:t>
      </w:r>
    </w:p>
    <w:p w14:paraId="46F8EAE7" w14:textId="2AC8808F" w:rsidR="00596515" w:rsidRDefault="00596515" w:rsidP="00596515">
      <w:pPr>
        <w:ind w:left="360" w:hanging="360"/>
      </w:pPr>
      <w:proofErr w:type="gramStart"/>
      <w:r>
        <w:t xml:space="preserve">Simeon </w:t>
      </w:r>
      <w:proofErr w:type="spellStart"/>
      <w:r>
        <w:t>Thaumastorites</w:t>
      </w:r>
      <w:proofErr w:type="spellEnd"/>
      <w:r>
        <w:t xml:space="preserve"> (or </w:t>
      </w:r>
      <w:proofErr w:type="spellStart"/>
      <w:r>
        <w:t>Sty</w:t>
      </w:r>
      <w:r w:rsidR="003B785A">
        <w:t>lites</w:t>
      </w:r>
      <w:proofErr w:type="spellEnd"/>
      <w:r w:rsidR="003B785A">
        <w:t xml:space="preserve"> junior); cited; </w:t>
      </w:r>
      <w:r w:rsidR="006C4F62">
        <w:t>p.</w:t>
      </w:r>
      <w:r w:rsidR="003B785A">
        <w:t xml:space="preserve"> 798, column</w:t>
      </w:r>
      <w:r>
        <w:t xml:space="preserve"> 1.</w:t>
      </w:r>
      <w:proofErr w:type="gramEnd"/>
    </w:p>
    <w:p w14:paraId="5658890B" w14:textId="6DF87B54" w:rsidR="00596515" w:rsidRDefault="00596515" w:rsidP="00596515">
      <w:pPr>
        <w:ind w:left="360" w:hanging="360"/>
      </w:pPr>
      <w:r>
        <w:t xml:space="preserve">Simeon of </w:t>
      </w:r>
      <w:r w:rsidR="00E32F5E" w:rsidRPr="00E32F5E">
        <w:rPr>
          <w:color w:val="008000"/>
        </w:rPr>
        <w:t>#</w:t>
      </w:r>
      <w:proofErr w:type="gramStart"/>
      <w:r>
        <w:t>Amid</w:t>
      </w:r>
      <w:proofErr w:type="gramEnd"/>
      <w:r>
        <w:t xml:space="preserve">; </w:t>
      </w:r>
      <w:r w:rsidR="00044A27">
        <w:t>history</w:t>
      </w:r>
      <w:r>
        <w:t xml:space="preserve"> </w:t>
      </w:r>
      <w:r w:rsidR="00DC7017">
        <w:t xml:space="preserve">of, by John of Asia; </w:t>
      </w:r>
      <w:proofErr w:type="spellStart"/>
      <w:r w:rsidR="00DC7017">
        <w:t>dccccxlv</w:t>
      </w:r>
      <w:proofErr w:type="spellEnd"/>
      <w:r w:rsidR="00DC7017">
        <w:t>. I</w:t>
      </w:r>
      <w:r>
        <w:t>. 34.</w:t>
      </w:r>
    </w:p>
    <w:p w14:paraId="1D8E4A3B" w14:textId="4BC861D2" w:rsidR="00596515" w:rsidRDefault="00596515" w:rsidP="00596515">
      <w:pPr>
        <w:ind w:left="360" w:hanging="360"/>
      </w:pPr>
      <w:r>
        <w:t xml:space="preserve">Simeon of </w:t>
      </w:r>
      <w:r w:rsidR="00E32F5E" w:rsidRPr="00E32F5E">
        <w:rPr>
          <w:color w:val="008000"/>
        </w:rPr>
        <w:t>#</w:t>
      </w:r>
      <w:proofErr w:type="spellStart"/>
      <w:proofErr w:type="gramStart"/>
      <w:r w:rsidR="00DC7017">
        <w:t>Kartami</w:t>
      </w:r>
      <w:r>
        <w:t>n</w:t>
      </w:r>
      <w:proofErr w:type="spellEnd"/>
      <w:r>
        <w:t xml:space="preserve"> ;</w:t>
      </w:r>
      <w:proofErr w:type="gramEnd"/>
      <w:r>
        <w:t xml:space="preserve"> </w:t>
      </w:r>
      <w:r w:rsidR="00044A27">
        <w:t>history</w:t>
      </w:r>
      <w:r>
        <w:t xml:space="preserve"> of, </w:t>
      </w:r>
      <w:proofErr w:type="spellStart"/>
      <w:r>
        <w:t>dcccclxii</w:t>
      </w:r>
      <w:proofErr w:type="spellEnd"/>
      <w:r>
        <w:t xml:space="preserve">. </w:t>
      </w:r>
      <w:proofErr w:type="gramStart"/>
      <w:r>
        <w:t xml:space="preserve">2; </w:t>
      </w:r>
      <w:r w:rsidR="005912F0">
        <w:t>commemoration</w:t>
      </w:r>
      <w:r>
        <w:t xml:space="preserve"> of, ccxxxvi.</w:t>
      </w:r>
      <w:proofErr w:type="gramEnd"/>
      <w:r>
        <w:t xml:space="preserve"> 3.</w:t>
      </w:r>
    </w:p>
    <w:p w14:paraId="76C28E19" w14:textId="5CC47C9C" w:rsidR="00596515" w:rsidRDefault="00596515" w:rsidP="00596515">
      <w:pPr>
        <w:ind w:left="360" w:hanging="360"/>
      </w:pPr>
      <w:proofErr w:type="gramStart"/>
      <w:r>
        <w:t xml:space="preserve">Simeon of </w:t>
      </w:r>
      <w:r w:rsidR="00E32F5E" w:rsidRPr="00E32F5E">
        <w:rPr>
          <w:color w:val="008000"/>
        </w:rPr>
        <w:t>#</w:t>
      </w:r>
      <w:proofErr w:type="spellStart"/>
      <w:r>
        <w:t>Kephar</w:t>
      </w:r>
      <w:proofErr w:type="spellEnd"/>
      <w:r>
        <w:t xml:space="preserve"> </w:t>
      </w:r>
      <w:r w:rsidR="00E32F5E" w:rsidRPr="00E32F5E">
        <w:rPr>
          <w:color w:val="008000"/>
        </w:rPr>
        <w:t>#</w:t>
      </w:r>
      <w:proofErr w:type="spellStart"/>
      <w:r w:rsidR="00DC7017">
        <w:t>Abdi</w:t>
      </w:r>
      <w:r>
        <w:t>n</w:t>
      </w:r>
      <w:proofErr w:type="spellEnd"/>
      <w:r>
        <w:t xml:space="preserve">; </w:t>
      </w:r>
      <w:r w:rsidR="00044A27">
        <w:t>history</w:t>
      </w:r>
      <w:r>
        <w:t xml:space="preserve"> of; </w:t>
      </w:r>
      <w:proofErr w:type="spellStart"/>
      <w:r>
        <w:t>dccccl</w:t>
      </w:r>
      <w:proofErr w:type="spellEnd"/>
      <w:r>
        <w:t>.</w:t>
      </w:r>
      <w:proofErr w:type="gramEnd"/>
      <w:r>
        <w:t xml:space="preserve"> 20.</w:t>
      </w:r>
    </w:p>
    <w:p w14:paraId="20D25F07" w14:textId="414F65EB" w:rsidR="00596515" w:rsidRDefault="00596515" w:rsidP="00596515">
      <w:pPr>
        <w:ind w:left="360" w:hanging="360"/>
      </w:pPr>
      <w:proofErr w:type="gramStart"/>
      <w:r>
        <w:t xml:space="preserve">Simeon, the Persian dialectician; </w:t>
      </w:r>
      <w:r w:rsidR="00044A27">
        <w:t>history</w:t>
      </w:r>
      <w:r>
        <w:t xml:space="preserve"> </w:t>
      </w:r>
      <w:r w:rsidR="00DC7017">
        <w:t xml:space="preserve">of, by John of Asia; </w:t>
      </w:r>
      <w:proofErr w:type="spellStart"/>
      <w:r w:rsidR="00DC7017">
        <w:t>dccccxlv</w:t>
      </w:r>
      <w:proofErr w:type="spellEnd"/>
      <w:r w:rsidR="00DC7017">
        <w:t>.</w:t>
      </w:r>
      <w:proofErr w:type="gramEnd"/>
      <w:r w:rsidR="00DC7017">
        <w:t xml:space="preserve"> I</w:t>
      </w:r>
      <w:r>
        <w:t>.</w:t>
      </w:r>
      <w:r w:rsidR="00DC7017">
        <w:t xml:space="preserve"> </w:t>
      </w:r>
      <w:r>
        <w:t>10.</w:t>
      </w:r>
    </w:p>
    <w:p w14:paraId="41945274" w14:textId="5D296C99" w:rsidR="00596515" w:rsidRDefault="00596515" w:rsidP="00596515">
      <w:pPr>
        <w:ind w:left="360" w:hanging="360"/>
      </w:pPr>
      <w:proofErr w:type="gramStart"/>
      <w:r>
        <w:t xml:space="preserve">Simeon </w:t>
      </w:r>
      <w:proofErr w:type="spellStart"/>
      <w:r>
        <w:t>Salus</w:t>
      </w:r>
      <w:proofErr w:type="spellEnd"/>
      <w:r>
        <w:t xml:space="preserve"> and John; </w:t>
      </w:r>
      <w:r w:rsidR="00044A27">
        <w:t>history</w:t>
      </w:r>
      <w:r>
        <w:t xml:space="preserve"> of, by </w:t>
      </w:r>
      <w:proofErr w:type="spellStart"/>
      <w:r>
        <w:t>Leontius</w:t>
      </w:r>
      <w:proofErr w:type="spellEnd"/>
      <w:r>
        <w:t xml:space="preserve">;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5;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9.</w:t>
      </w:r>
    </w:p>
    <w:p w14:paraId="722C0DD8" w14:textId="190FA80F" w:rsidR="00596515" w:rsidRDefault="00596515" w:rsidP="00596515">
      <w:pPr>
        <w:ind w:left="360" w:hanging="360"/>
      </w:pPr>
      <w:r>
        <w:t xml:space="preserve">Simeon the </w:t>
      </w:r>
      <w:proofErr w:type="gramStart"/>
      <w:r>
        <w:t>solitary ;</w:t>
      </w:r>
      <w:proofErr w:type="gramEnd"/>
      <w:r>
        <w:t xml:space="preserve"> </w:t>
      </w:r>
      <w:r w:rsidR="00044A27">
        <w:t>history</w:t>
      </w:r>
      <w:r>
        <w:t xml:space="preserve"> </w:t>
      </w:r>
      <w:r w:rsidR="00DC7017">
        <w:t xml:space="preserve">of, by John of Asia, </w:t>
      </w:r>
      <w:proofErr w:type="spellStart"/>
      <w:r w:rsidR="00DC7017">
        <w:t>dccccxlv</w:t>
      </w:r>
      <w:proofErr w:type="spellEnd"/>
      <w:r w:rsidR="00DC7017">
        <w:t>. I</w:t>
      </w:r>
      <w:r>
        <w:t>. 16; another, a</w:t>
      </w:r>
      <w:r w:rsidR="00DC7017">
        <w:t xml:space="preserve">lso by John of Asia, </w:t>
      </w:r>
      <w:proofErr w:type="spellStart"/>
      <w:r w:rsidR="00DC7017">
        <w:t>dccccxlv</w:t>
      </w:r>
      <w:proofErr w:type="spellEnd"/>
      <w:r w:rsidR="00DC7017">
        <w:t>. I</w:t>
      </w:r>
      <w:r>
        <w:t>. 23.</w:t>
      </w:r>
    </w:p>
    <w:p w14:paraId="1F1C1247" w14:textId="3D4197BC" w:rsidR="00596515" w:rsidRDefault="00596515" w:rsidP="00596515">
      <w:pPr>
        <w:ind w:left="360" w:hanging="360"/>
      </w:pPr>
      <w:proofErr w:type="gramStart"/>
      <w:r>
        <w:t xml:space="preserve">Simeon and </w:t>
      </w:r>
      <w:proofErr w:type="spellStart"/>
      <w:r>
        <w:t>Sergius</w:t>
      </w:r>
      <w:proofErr w:type="spellEnd"/>
      <w:r>
        <w:t xml:space="preserve">, recluses; </w:t>
      </w:r>
      <w:r w:rsidR="00044A27">
        <w:t>history</w:t>
      </w:r>
      <w:r>
        <w:t xml:space="preserve"> </w:t>
      </w:r>
      <w:r w:rsidR="00856725">
        <w:t xml:space="preserve">of, by John of Asia; </w:t>
      </w:r>
      <w:proofErr w:type="spellStart"/>
      <w:r w:rsidR="00856725">
        <w:t>dccccxlv</w:t>
      </w:r>
      <w:proofErr w:type="spellEnd"/>
      <w:r w:rsidR="00856725">
        <w:t>.</w:t>
      </w:r>
      <w:proofErr w:type="gramEnd"/>
      <w:r w:rsidR="00856725">
        <w:t xml:space="preserve"> I</w:t>
      </w:r>
      <w:r>
        <w:t>. 5.</w:t>
      </w:r>
    </w:p>
    <w:p w14:paraId="12F5FC8C" w14:textId="291B78D1" w:rsidR="00596515" w:rsidRDefault="00596515" w:rsidP="00596515">
      <w:pPr>
        <w:ind w:left="360" w:hanging="360"/>
      </w:pPr>
      <w:proofErr w:type="gramStart"/>
      <w:r>
        <w:t xml:space="preserve">Simeon of </w:t>
      </w:r>
      <w:r w:rsidR="00E32F5E" w:rsidRPr="00E32F5E">
        <w:rPr>
          <w:color w:val="008000"/>
        </w:rPr>
        <w:t>#</w:t>
      </w:r>
      <w:proofErr w:type="spellStart"/>
      <w:r>
        <w:t>Zaite</w:t>
      </w:r>
      <w:proofErr w:type="spellEnd"/>
      <w:r>
        <w:t xml:space="preserve"> (</w:t>
      </w:r>
      <w:r w:rsidR="00E32F5E" w:rsidRPr="00E32F5E">
        <w:rPr>
          <w:color w:val="008000"/>
        </w:rPr>
        <w:t>#</w:t>
      </w:r>
      <w:r>
        <w:t xml:space="preserve">Abu </w:t>
      </w:r>
      <w:r w:rsidR="00E32F5E" w:rsidRPr="00E32F5E">
        <w:rPr>
          <w:color w:val="008000"/>
        </w:rPr>
        <w:t>#</w:t>
      </w:r>
      <w:proofErr w:type="spellStart"/>
      <w:r w:rsidR="003B785A">
        <w:t>Korrah</w:t>
      </w:r>
      <w:proofErr w:type="spellEnd"/>
      <w:r w:rsidR="003B785A">
        <w:t xml:space="preserve">); notice of; </w:t>
      </w:r>
      <w:r w:rsidR="006C4F62">
        <w:t>p.</w:t>
      </w:r>
      <w:r w:rsidR="003B785A">
        <w:t xml:space="preserve"> 901, column</w:t>
      </w:r>
      <w:r>
        <w:t xml:space="preserve"> 1.</w:t>
      </w:r>
      <w:proofErr w:type="gramEnd"/>
    </w:p>
    <w:p w14:paraId="01E636AB" w14:textId="76E9C20A" w:rsidR="00596515" w:rsidRDefault="00596515" w:rsidP="00596515">
      <w:pPr>
        <w:ind w:left="360" w:hanging="360"/>
      </w:pPr>
      <w:r>
        <w:t xml:space="preserve">Simeon (S.) the Aged; </w:t>
      </w:r>
      <w:r w:rsidR="00E32F5E" w:rsidRPr="00E32F5E">
        <w:rPr>
          <w:color w:val="008000"/>
        </w:rPr>
        <w:t>#</w:t>
      </w:r>
      <w:proofErr w:type="spellStart"/>
      <w:r>
        <w:t>madrashe</w:t>
      </w:r>
      <w:proofErr w:type="spellEnd"/>
      <w:r>
        <w:t xml:space="preserve"> </w:t>
      </w:r>
      <w:proofErr w:type="gramStart"/>
      <w:r>
        <w:t>on ;</w:t>
      </w:r>
      <w:proofErr w:type="gramEnd"/>
      <w:r>
        <w:t xml:space="preserve"> cccvi. 10.</w:t>
      </w:r>
    </w:p>
    <w:p w14:paraId="77CBED3F" w14:textId="7E1973B6" w:rsidR="00596515" w:rsidRDefault="00596515" w:rsidP="00596515">
      <w:pPr>
        <w:ind w:left="360" w:hanging="360"/>
      </w:pPr>
      <w:proofErr w:type="gramStart"/>
      <w:r>
        <w:t xml:space="preserve">Simeon, the </w:t>
      </w:r>
      <w:proofErr w:type="spellStart"/>
      <w:r>
        <w:t>catholicus</w:t>
      </w:r>
      <w:proofErr w:type="spellEnd"/>
      <w:r>
        <w:t xml:space="preserve">; </w:t>
      </w:r>
      <w:r w:rsidR="005912F0">
        <w:t>commemoration</w:t>
      </w:r>
      <w:r w:rsidR="003B785A">
        <w:t xml:space="preserve"> of; </w:t>
      </w:r>
      <w:r w:rsidR="006C4F62">
        <w:t>pp.</w:t>
      </w:r>
      <w:r w:rsidR="003B785A">
        <w:t xml:space="preserve"> 186, column 1; 193, column</w:t>
      </w:r>
      <w:r>
        <w:t xml:space="preserve"> 1.</w:t>
      </w:r>
      <w:proofErr w:type="gramEnd"/>
    </w:p>
    <w:p w14:paraId="38864C6C" w14:textId="3F80F157" w:rsidR="00596515" w:rsidRDefault="009B627E" w:rsidP="00856725">
      <w:pPr>
        <w:tabs>
          <w:tab w:val="left" w:pos="2963"/>
        </w:tabs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85672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ܒܝܬ ܐܝܣܝܘܢ</w:t>
      </w:r>
      <w:r w:rsidR="00596515">
        <w:t>, A.D. 567;</w:t>
      </w:r>
      <w:r w:rsidR="00856725">
        <w:t xml:space="preserve"> </w:t>
      </w:r>
      <w:r w:rsidR="006C4F62">
        <w:t>p.</w:t>
      </w:r>
      <w:r w:rsidR="003B785A">
        <w:t xml:space="preserve"> 706, column</w:t>
      </w:r>
      <w:r w:rsidR="00596515">
        <w:t xml:space="preserve"> 2.</w:t>
      </w:r>
      <w:proofErr w:type="gramEnd"/>
    </w:p>
    <w:p w14:paraId="7FEFB687" w14:textId="50B77816" w:rsidR="00596515" w:rsidRDefault="009B627E" w:rsidP="00856725">
      <w:pPr>
        <w:tabs>
          <w:tab w:val="left" w:pos="2834"/>
        </w:tabs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85672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ܒܝܬ ܝ̇ܨܪܐ</w:t>
      </w:r>
      <w:r w:rsidR="00596515">
        <w:t>, A.D. 571;</w:t>
      </w:r>
      <w:r w:rsidR="00856725">
        <w:t xml:space="preserve"> </w:t>
      </w:r>
      <w:r w:rsidR="006C4F62">
        <w:t>p.</w:t>
      </w:r>
      <w:r w:rsidR="003B785A">
        <w:t xml:space="preserve"> 708, column</w:t>
      </w:r>
      <w:r w:rsidR="00596515">
        <w:t xml:space="preserve"> 1.</w:t>
      </w:r>
      <w:proofErr w:type="gramEnd"/>
    </w:p>
    <w:p w14:paraId="2A3A5188" w14:textId="0D260759" w:rsidR="00596515" w:rsidRDefault="009B627E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proofErr w:type="spellStart"/>
      <w:r w:rsidR="00596515">
        <w:t>Cassianus</w:t>
      </w:r>
      <w:proofErr w:type="spellEnd"/>
      <w:r w:rsidR="00596515">
        <w:t xml:space="preserve"> at </w:t>
      </w:r>
      <w:r w:rsidR="00E32F5E" w:rsidRPr="00E32F5E">
        <w:rPr>
          <w:color w:val="008000"/>
        </w:rPr>
        <w:t>#</w:t>
      </w:r>
      <w:r w:rsidR="003B785A">
        <w:t xml:space="preserve">Harran; </w:t>
      </w:r>
      <w:r w:rsidR="006C4F62">
        <w:t>pp.</w:t>
      </w:r>
      <w:r w:rsidR="003B785A">
        <w:t xml:space="preserve"> 706, column 2 (A.D. 567); 708, column</w:t>
      </w:r>
      <w:r w:rsidR="00596515">
        <w:t xml:space="preserve"> 1 (A.D. 571).</w:t>
      </w:r>
      <w:proofErr w:type="gramEnd"/>
    </w:p>
    <w:p w14:paraId="1A5684E2" w14:textId="60390482" w:rsidR="00596515" w:rsidRDefault="00596515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</w:t>
      </w:r>
      <w:r w:rsidR="00E32F5E" w:rsidRPr="00E32F5E">
        <w:rPr>
          <w:color w:val="008000"/>
        </w:rPr>
        <w:t>#</w:t>
      </w:r>
      <w:proofErr w:type="spellStart"/>
      <w:r w:rsidR="003B785A">
        <w:t>Gabula</w:t>
      </w:r>
      <w:proofErr w:type="spellEnd"/>
      <w:r w:rsidR="003B785A">
        <w:t xml:space="preserve">; </w:t>
      </w:r>
      <w:r w:rsidR="006C4F62">
        <w:t>p.</w:t>
      </w:r>
      <w:r w:rsidR="003B785A">
        <w:t xml:space="preserve"> 1045, column</w:t>
      </w:r>
      <w:r>
        <w:t xml:space="preserve"> 2.</w:t>
      </w:r>
      <w:proofErr w:type="gramEnd"/>
    </w:p>
    <w:p w14:paraId="0434879B" w14:textId="3AEB4641" w:rsidR="00596515" w:rsidRDefault="009B627E" w:rsidP="00596515">
      <w:pPr>
        <w:ind w:left="360" w:hanging="360"/>
      </w:pPr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3B785A">
        <w:t xml:space="preserve"> Herod; </w:t>
      </w:r>
      <w:r w:rsidR="006C4F62">
        <w:t>pp.</w:t>
      </w:r>
      <w:r w:rsidR="003B785A">
        <w:t xml:space="preserve"> 706, column 1 (A.D. 567); 707, column</w:t>
      </w:r>
      <w:r w:rsidR="00596515">
        <w:t xml:space="preserve"> 2 (A.D. 571).</w:t>
      </w:r>
    </w:p>
    <w:p w14:paraId="6E42ECF1" w14:textId="2986C9E5" w:rsidR="00596515" w:rsidRDefault="00596515" w:rsidP="00596515">
      <w:pPr>
        <w:ind w:left="360" w:hanging="360"/>
      </w:pPr>
      <w:proofErr w:type="gramStart"/>
      <w:r>
        <w:t>Si</w:t>
      </w:r>
      <w:r w:rsidR="009B627E">
        <w:t xml:space="preserve">meon, </w:t>
      </w:r>
      <w:proofErr w:type="spellStart"/>
      <w:r w:rsidR="001B311D">
        <w:t>abbat</w:t>
      </w:r>
      <w:proofErr w:type="spellEnd"/>
      <w:r w:rsidR="009B627E">
        <w:t xml:space="preserve"> of the convent</w:t>
      </w:r>
      <w:r w:rsidR="0085672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ܟܦܪ ܨܢܕܝܠ</w:t>
      </w:r>
      <w:r w:rsidRPr="00707658">
        <w:rPr>
          <w:color w:val="FF0000"/>
        </w:rPr>
        <w:t xml:space="preserve">, </w:t>
      </w:r>
      <w:r w:rsidR="003B785A">
        <w:t xml:space="preserve">A.D. 567; </w:t>
      </w:r>
      <w:r w:rsidR="006C4F62">
        <w:t>p.</w:t>
      </w:r>
      <w:r w:rsidR="003B785A">
        <w:t xml:space="preserve"> 706, column</w:t>
      </w:r>
      <w:r>
        <w:t xml:space="preserve"> 2.</w:t>
      </w:r>
      <w:proofErr w:type="gramEnd"/>
    </w:p>
    <w:p w14:paraId="1888DD21" w14:textId="32FC313B" w:rsidR="00596515" w:rsidRDefault="009B627E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85672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ܠܒܙܢܘ</w:t>
      </w:r>
      <w:r w:rsidR="003B785A">
        <w:t xml:space="preserve">; </w:t>
      </w:r>
      <w:r w:rsidR="006C4F62">
        <w:t>pp.</w:t>
      </w:r>
      <w:r w:rsidR="003B785A">
        <w:t xml:space="preserve"> 706, column 2 (A.D. 567); 707, column</w:t>
      </w:r>
      <w:r w:rsidR="00596515">
        <w:t xml:space="preserve"> 2 (A.D. 571).</w:t>
      </w:r>
      <w:proofErr w:type="gramEnd"/>
    </w:p>
    <w:p w14:paraId="5597ECF7" w14:textId="0FF97283" w:rsidR="00596515" w:rsidRDefault="009B627E" w:rsidP="00596515">
      <w:pPr>
        <w:ind w:left="360" w:hanging="360"/>
      </w:pPr>
      <w:proofErr w:type="gramStart"/>
      <w:r>
        <w:lastRenderedPageBreak/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856725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ܠܒܢܝ</w:t>
      </w:r>
      <w:r w:rsidR="003B785A">
        <w:t xml:space="preserve">, A.D. 567; </w:t>
      </w:r>
      <w:r w:rsidR="006C4F62">
        <w:t>p.</w:t>
      </w:r>
      <w:r w:rsidR="003B785A">
        <w:t xml:space="preserve"> 706, column</w:t>
      </w:r>
      <w:r w:rsidR="00596515">
        <w:t xml:space="preserve"> 1.</w:t>
      </w:r>
      <w:proofErr w:type="gramEnd"/>
    </w:p>
    <w:p w14:paraId="406A9F7D" w14:textId="57FBC38C" w:rsidR="00596515" w:rsidRDefault="009B627E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 w:rsidR="00856725">
        <w:t>Natpha</w:t>
      </w:r>
      <w:proofErr w:type="spellEnd"/>
      <w:r w:rsidR="00856725">
        <w:t xml:space="preserve"> of </w:t>
      </w:r>
      <w:proofErr w:type="spellStart"/>
      <w:r w:rsidR="00856725">
        <w:t>Zagal</w:t>
      </w:r>
      <w:proofErr w:type="spellEnd"/>
      <w:r w:rsidR="00856725">
        <w:t xml:space="preserve">, A.D. 597— </w:t>
      </w:r>
      <w:r w:rsidR="003B785A">
        <w:t xml:space="preserve">600; </w:t>
      </w:r>
      <w:r w:rsidR="006C4F62">
        <w:t>p.</w:t>
      </w:r>
      <w:r w:rsidR="003B785A">
        <w:t xml:space="preserve"> 468, column</w:t>
      </w:r>
      <w:r w:rsidR="00596515">
        <w:t xml:space="preserve"> 1.</w:t>
      </w:r>
      <w:proofErr w:type="gramEnd"/>
    </w:p>
    <w:p w14:paraId="55755D7E" w14:textId="760AD1AA" w:rsidR="00596515" w:rsidRDefault="009B627E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3B785A">
        <w:t>Rabulas</w:t>
      </w:r>
      <w:proofErr w:type="spellEnd"/>
      <w:r w:rsidR="003B785A">
        <w:t xml:space="preserve">, A.D. 567; </w:t>
      </w:r>
      <w:r w:rsidR="006C4F62">
        <w:t>p.</w:t>
      </w:r>
      <w:r w:rsidR="003B785A">
        <w:t xml:space="preserve"> 706, column</w:t>
      </w:r>
      <w:r w:rsidR="00596515">
        <w:t xml:space="preserve"> 2.</w:t>
      </w:r>
      <w:proofErr w:type="gramEnd"/>
    </w:p>
    <w:p w14:paraId="129097DF" w14:textId="6FAAC967" w:rsidR="00596515" w:rsidRDefault="0086760D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85672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ܫ̇ܢܝܒ</w:t>
      </w:r>
      <w:r w:rsidR="003B785A">
        <w:t xml:space="preserve">, A.D. 571; </w:t>
      </w:r>
      <w:r w:rsidR="006C4F62">
        <w:t>p.</w:t>
      </w:r>
      <w:r w:rsidR="003B785A">
        <w:t xml:space="preserve"> 707, column</w:t>
      </w:r>
      <w:r w:rsidR="00596515">
        <w:t xml:space="preserve"> 2.</w:t>
      </w:r>
      <w:proofErr w:type="gramEnd"/>
    </w:p>
    <w:p w14:paraId="501F0B78" w14:textId="05FD6F01" w:rsidR="00596515" w:rsidRDefault="0086760D" w:rsidP="00596515">
      <w:pPr>
        <w:ind w:left="360" w:hanging="360"/>
      </w:pPr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ܣܦܩܠܝܣ</w:t>
      </w:r>
      <w:r w:rsidR="00596515">
        <w:t xml:space="preserve">, at </w:t>
      </w:r>
      <w:r w:rsidR="00E32F5E" w:rsidRPr="00E32F5E">
        <w:rPr>
          <w:color w:val="008000"/>
        </w:rPr>
        <w:t>#</w:t>
      </w:r>
      <w:proofErr w:type="spellStart"/>
      <w:r w:rsidR="00856725">
        <w:t>Ras</w:t>
      </w:r>
      <w:proofErr w:type="spellEnd"/>
      <w:r w:rsidR="00856725">
        <w:t>-</w:t>
      </w:r>
      <w:proofErr w:type="gramStart"/>
      <w:r w:rsidR="00856725">
        <w:t>'</w:t>
      </w:r>
      <w:proofErr w:type="spellStart"/>
      <w:r w:rsidR="00856725">
        <w:t>ain</w:t>
      </w:r>
      <w:proofErr w:type="spellEnd"/>
      <w:r w:rsidR="00856725">
        <w:t xml:space="preserve"> ;</w:t>
      </w:r>
      <w:proofErr w:type="gramEnd"/>
      <w:r w:rsidR="00856725">
        <w:t xml:space="preserve"> </w:t>
      </w:r>
      <w:r w:rsidR="006C4F62">
        <w:t>pp.</w:t>
      </w:r>
      <w:r w:rsidR="003B785A">
        <w:t xml:space="preserve"> 16, column 2 (A.D. 724); 25, columns</w:t>
      </w:r>
      <w:r w:rsidR="00596515">
        <w:t xml:space="preserve"> 1, 2 (A.D. 726).</w:t>
      </w:r>
    </w:p>
    <w:p w14:paraId="5207E30B" w14:textId="65B0769F" w:rsidR="00596515" w:rsidRDefault="0086760D" w:rsidP="00596515">
      <w:pPr>
        <w:ind w:left="360" w:hanging="360"/>
      </w:pPr>
      <w:proofErr w:type="gramStart"/>
      <w:r>
        <w:t xml:space="preserve">Simeon, </w:t>
      </w:r>
      <w:proofErr w:type="spellStart"/>
      <w:r w:rsidR="001B311D">
        <w:t>abbat</w:t>
      </w:r>
      <w:proofErr w:type="spellEnd"/>
      <w:r>
        <w:t xml:space="preserve"> of the convent</w:t>
      </w:r>
      <w:r w:rsidR="003B785A">
        <w:t xml:space="preserve"> of </w:t>
      </w:r>
      <w:proofErr w:type="spellStart"/>
      <w:r w:rsidR="003B785A">
        <w:t>Teleda</w:t>
      </w:r>
      <w:proofErr w:type="spellEnd"/>
      <w:r w:rsidR="003B785A">
        <w:t xml:space="preserve">; </w:t>
      </w:r>
      <w:r w:rsidR="006C4F62">
        <w:t>p.</w:t>
      </w:r>
      <w:r w:rsidR="003B785A">
        <w:t xml:space="preserve"> 567, columns</w:t>
      </w:r>
      <w:r w:rsidR="00596515">
        <w:t xml:space="preserve"> 1, 2.</w:t>
      </w:r>
      <w:proofErr w:type="gramEnd"/>
    </w:p>
    <w:p w14:paraId="139DFEC8" w14:textId="140E4AC1" w:rsidR="00596515" w:rsidRDefault="00596515" w:rsidP="00596515">
      <w:pPr>
        <w:ind w:left="360" w:hanging="360"/>
      </w:pPr>
      <w:proofErr w:type="gramStart"/>
      <w:r>
        <w:t>Simeon (</w:t>
      </w:r>
      <w:r w:rsidR="00E32F5E" w:rsidRPr="00E32F5E">
        <w:rPr>
          <w:color w:val="008000"/>
        </w:rPr>
        <w:t>#</w:t>
      </w:r>
      <w:proofErr w:type="spellStart"/>
      <w:r>
        <w:t>Sim'an</w:t>
      </w:r>
      <w:proofErr w:type="spellEnd"/>
      <w:r>
        <w:t xml:space="preserve">) </w:t>
      </w:r>
      <w:proofErr w:type="spellStart"/>
      <w:r>
        <w:t>ibn</w:t>
      </w:r>
      <w:proofErr w:type="spellEnd"/>
      <w:r>
        <w:t xml:space="preserve"> </w:t>
      </w:r>
      <w:r w:rsidR="00E32F5E" w:rsidRPr="00E32F5E">
        <w:rPr>
          <w:color w:val="008000"/>
        </w:rPr>
        <w:t>#</w:t>
      </w:r>
      <w:proofErr w:type="spellStart"/>
      <w:r w:rsidR="00856725">
        <w:t>Jak</w:t>
      </w:r>
      <w:r w:rsidR="0086760D">
        <w:t>ir</w:t>
      </w:r>
      <w:proofErr w:type="spellEnd"/>
      <w:r w:rsidR="0086760D">
        <w:t xml:space="preserve"> (?), </w:t>
      </w:r>
      <w:proofErr w:type="spellStart"/>
      <w:r w:rsidR="001B311D">
        <w:t>abbat</w:t>
      </w:r>
      <w:proofErr w:type="spellEnd"/>
      <w:r w:rsidR="0086760D">
        <w:t xml:space="preserve"> of the convent</w:t>
      </w:r>
      <w:r w:rsidR="00856725">
        <w:t xml:space="preserve"> of </w:t>
      </w:r>
      <w:r w:rsidR="00E32F5E" w:rsidRPr="00E32F5E">
        <w:rPr>
          <w:color w:val="008000"/>
        </w:rPr>
        <w:t>#</w:t>
      </w:r>
      <w:r w:rsidR="00856725">
        <w:t>S.</w:t>
      </w:r>
      <w:r>
        <w:t xml:space="preserve"> Mary </w:t>
      </w:r>
      <w:proofErr w:type="spellStart"/>
      <w:r>
        <w:t>Deipara</w:t>
      </w:r>
      <w:proofErr w:type="spellEnd"/>
      <w:r>
        <w:t xml:space="preserve"> near</w:t>
      </w:r>
      <w:r w:rsidR="003B785A">
        <w:t xml:space="preserve"> </w:t>
      </w:r>
      <w:proofErr w:type="spellStart"/>
      <w:r w:rsidR="003B785A">
        <w:t>Tripolis</w:t>
      </w:r>
      <w:proofErr w:type="spellEnd"/>
      <w:r w:rsidR="003B785A">
        <w:t xml:space="preserve">, A.D. 1284; </w:t>
      </w:r>
      <w:r w:rsidR="006C4F62">
        <w:t>p.</w:t>
      </w:r>
      <w:r w:rsidR="003B785A">
        <w:t xml:space="preserve"> 320, column</w:t>
      </w:r>
      <w:r>
        <w:t xml:space="preserve"> 1.</w:t>
      </w:r>
      <w:proofErr w:type="gramEnd"/>
    </w:p>
    <w:p w14:paraId="2F43F3B5" w14:textId="2B9BEE2A" w:rsidR="00596515" w:rsidRDefault="007712D0" w:rsidP="00596515">
      <w:pPr>
        <w:ind w:left="360" w:hanging="360"/>
      </w:pPr>
      <w:proofErr w:type="gramStart"/>
      <w:r>
        <w:t xml:space="preserve">Simeon, binder; </w:t>
      </w:r>
      <w:r w:rsidR="006C4F62">
        <w:t>p.</w:t>
      </w:r>
      <w:r>
        <w:t xml:space="preserve"> 669, column</w:t>
      </w:r>
      <w:r w:rsidR="00596515">
        <w:t xml:space="preserve"> 1.</w:t>
      </w:r>
      <w:proofErr w:type="gramEnd"/>
    </w:p>
    <w:p w14:paraId="5CE9314E" w14:textId="32798FDD" w:rsidR="00596515" w:rsidRDefault="0025527D" w:rsidP="00596515">
      <w:pPr>
        <w:tabs>
          <w:tab w:val="left" w:leader="hyphen" w:pos="1586"/>
        </w:tabs>
        <w:ind w:left="360" w:hanging="360"/>
      </w:pPr>
      <w:proofErr w:type="gramStart"/>
      <w:r>
        <w:t>Simeon, bishop</w:t>
      </w:r>
      <w:r w:rsidR="00596515">
        <w:t xml:space="preserve"> </w:t>
      </w:r>
      <w:r w:rsidR="00856725">
        <w:t>o</w:t>
      </w:r>
      <w:r w:rsidR="00596515">
        <w:t>f</w:t>
      </w:r>
      <w:r w:rsidR="00856725">
        <w:t>--</w:t>
      </w:r>
      <w:r w:rsidR="007712D0">
        <w:t xml:space="preserve">; </w:t>
      </w:r>
      <w:r w:rsidR="006C4F62">
        <w:t>p.</w:t>
      </w:r>
      <w:r w:rsidR="007712D0">
        <w:t xml:space="preserve"> 470, column</w:t>
      </w:r>
      <w:r w:rsidR="00596515">
        <w:t xml:space="preserve"> 2.</w:t>
      </w:r>
      <w:proofErr w:type="gramEnd"/>
    </w:p>
    <w:p w14:paraId="79157345" w14:textId="66983322" w:rsidR="00596515" w:rsidRDefault="0025527D" w:rsidP="00596515">
      <w:pPr>
        <w:ind w:left="360" w:hanging="360"/>
      </w:pPr>
      <w:proofErr w:type="gramStart"/>
      <w:r>
        <w:t xml:space="preserve">Simeon, </w:t>
      </w:r>
      <w:proofErr w:type="spellStart"/>
      <w:r>
        <w:t>Julianist</w:t>
      </w:r>
      <w:proofErr w:type="spellEnd"/>
      <w:r>
        <w:t xml:space="preserve"> bishop</w:t>
      </w:r>
      <w:r w:rsidR="0086760D"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Cyriacus</w:t>
      </w:r>
      <w:proofErr w:type="spellEnd"/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ܬܘܪܥܝ</w:t>
      </w:r>
      <w:r w:rsidR="00596515">
        <w:t xml:space="preserve">; </w:t>
      </w:r>
      <w:r w:rsidR="006C4F62">
        <w:t>p.</w:t>
      </w:r>
      <w:r w:rsidR="00596515">
        <w:t xml:space="preserve"> 755.</w:t>
      </w:r>
      <w:proofErr w:type="gramEnd"/>
    </w:p>
    <w:p w14:paraId="46F41A86" w14:textId="77EE7AE9" w:rsidR="00596515" w:rsidRDefault="00856725" w:rsidP="00596515">
      <w:pPr>
        <w:ind w:left="360" w:hanging="360"/>
      </w:pPr>
      <w:proofErr w:type="gramStart"/>
      <w:r>
        <w:t xml:space="preserve">Simeon,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ܣܝܡܐܝܘܢ</w:t>
      </w:r>
      <w:r w:rsidR="0025527D">
        <w:t>, bishop</w:t>
      </w:r>
      <w:r w:rsidR="00596515">
        <w:t xml:space="preserve"> of </w:t>
      </w:r>
      <w:r w:rsidR="00E32F5E" w:rsidRPr="00E32F5E">
        <w:rPr>
          <w:color w:val="008000"/>
        </w:rPr>
        <w:t>#</w:t>
      </w:r>
      <w:r w:rsidR="007712D0">
        <w:t xml:space="preserve">Kara; </w:t>
      </w:r>
      <w:r w:rsidR="006C4F62">
        <w:t>p.</w:t>
      </w:r>
      <w:r w:rsidR="007712D0">
        <w:t xml:space="preserve"> 199, column</w:t>
      </w:r>
      <w:r w:rsidR="00596515">
        <w:t xml:space="preserve"> 2.</w:t>
      </w:r>
      <w:proofErr w:type="gramEnd"/>
    </w:p>
    <w:p w14:paraId="1DAA5548" w14:textId="775D729C" w:rsidR="00596515" w:rsidRDefault="00596515" w:rsidP="00596515">
      <w:pPr>
        <w:ind w:left="360" w:hanging="360"/>
      </w:pPr>
      <w:r>
        <w:t>Simeo</w:t>
      </w:r>
      <w:r w:rsidR="0025527D">
        <w:t>n, bishop</w:t>
      </w:r>
      <w:r>
        <w:t xml:space="preserve"> of </w:t>
      </w:r>
      <w:r w:rsidR="00E32F5E" w:rsidRPr="00E32F5E">
        <w:rPr>
          <w:color w:val="008000"/>
        </w:rPr>
        <w:t>#</w:t>
      </w:r>
      <w:proofErr w:type="spellStart"/>
      <w:proofErr w:type="gramStart"/>
      <w:r w:rsidR="007712D0">
        <w:t>Kinnesrin</w:t>
      </w:r>
      <w:proofErr w:type="spellEnd"/>
      <w:r w:rsidR="007712D0">
        <w:t xml:space="preserve"> ;</w:t>
      </w:r>
      <w:proofErr w:type="gramEnd"/>
      <w:r w:rsidR="007712D0">
        <w:t xml:space="preserve"> </w:t>
      </w:r>
      <w:r w:rsidR="006C4F62">
        <w:t>pp.</w:t>
      </w:r>
      <w:r w:rsidR="007712D0">
        <w:t xml:space="preserve"> 561, column 1; 970, column</w:t>
      </w:r>
      <w:r>
        <w:t xml:space="preserve"> 2.</w:t>
      </w:r>
    </w:p>
    <w:p w14:paraId="2A967364" w14:textId="11F6BC20" w:rsidR="00596515" w:rsidRDefault="00596515" w:rsidP="00596515">
      <w:pPr>
        <w:ind w:left="360" w:hanging="360"/>
      </w:pPr>
      <w:r>
        <w:t xml:space="preserve">Simeon (I.), </w:t>
      </w:r>
      <w:proofErr w:type="spellStart"/>
      <w:r>
        <w:t>catholicus</w:t>
      </w:r>
      <w:proofErr w:type="spellEnd"/>
      <w:r>
        <w:t xml:space="preserve"> of the Nesto</w:t>
      </w:r>
      <w:r w:rsidR="007712D0">
        <w:t xml:space="preserve">rians, A.D. 1484, R.F. </w:t>
      </w:r>
      <w:r w:rsidR="006C4F62">
        <w:t>p.</w:t>
      </w:r>
      <w:r w:rsidR="007712D0">
        <w:t xml:space="preserve"> 55, column</w:t>
      </w:r>
      <w:r>
        <w:t xml:space="preserve"> 2; </w:t>
      </w:r>
      <w:r w:rsidR="007712D0">
        <w:t xml:space="preserve">(II.), A.D. 1498, R.F. </w:t>
      </w:r>
      <w:r w:rsidR="006C4F62">
        <w:t>p.</w:t>
      </w:r>
      <w:r w:rsidR="007712D0">
        <w:t xml:space="preserve"> 52, column</w:t>
      </w:r>
      <w:r>
        <w:t xml:space="preserve"> 2; </w:t>
      </w:r>
      <w:r w:rsidR="007712D0">
        <w:t xml:space="preserve">(VI.), A.D. 1544, R.F. </w:t>
      </w:r>
      <w:r w:rsidR="006C4F62">
        <w:t>p.</w:t>
      </w:r>
      <w:r w:rsidR="007712D0">
        <w:t xml:space="preserve"> 57, column</w:t>
      </w:r>
      <w:r>
        <w:t xml:space="preserve"> 1.</w:t>
      </w:r>
    </w:p>
    <w:p w14:paraId="68D57AB3" w14:textId="12EE3B80" w:rsidR="00596515" w:rsidRDefault="0086760D" w:rsidP="00596515">
      <w:pPr>
        <w:tabs>
          <w:tab w:val="left" w:pos="2587"/>
        </w:tabs>
        <w:ind w:left="360" w:hanging="360"/>
      </w:pPr>
      <w:proofErr w:type="gramStart"/>
      <w:r>
        <w:t xml:space="preserve">Simeon, </w:t>
      </w:r>
      <w:r w:rsidR="00A33C2B">
        <w:t>deacon</w:t>
      </w:r>
      <w:r>
        <w:t>, of the convent</w:t>
      </w:r>
      <w:r w:rsidR="005A739B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ܦܥܢܘܪ</w:t>
      </w:r>
      <w:r w:rsidR="003F648E">
        <w:t xml:space="preserve">, A.D. 509; </w:t>
      </w:r>
      <w:r w:rsidR="006C4F62">
        <w:t>p.</w:t>
      </w:r>
      <w:r w:rsidR="003F648E">
        <w:t xml:space="preserve"> 416, column</w:t>
      </w:r>
      <w:r w:rsidR="00596515">
        <w:t xml:space="preserve"> 2.</w:t>
      </w:r>
      <w:proofErr w:type="gramEnd"/>
    </w:p>
    <w:p w14:paraId="60D107C8" w14:textId="7BCBCB3C" w:rsidR="00596515" w:rsidRDefault="00596515" w:rsidP="00596515">
      <w:pPr>
        <w:ind w:left="360" w:hanging="360"/>
      </w:pPr>
      <w:r>
        <w:t xml:space="preserve">Simeon, </w:t>
      </w:r>
      <w:r w:rsidR="00A84136">
        <w:t>metropolitan</w:t>
      </w:r>
      <w:r w:rsidR="003F648E">
        <w:t xml:space="preserve"> of Jerusalem; R.F. </w:t>
      </w:r>
      <w:r w:rsidR="006C4F62">
        <w:t>p.</w:t>
      </w:r>
      <w:r w:rsidR="003F648E">
        <w:t xml:space="preserve"> 91, column</w:t>
      </w:r>
      <w:r>
        <w:t xml:space="preserve"> 1.</w:t>
      </w:r>
    </w:p>
    <w:p w14:paraId="4E246CEE" w14:textId="50F32E17" w:rsidR="00596515" w:rsidRDefault="003F648E" w:rsidP="00596515">
      <w:pPr>
        <w:ind w:left="360" w:hanging="360"/>
      </w:pPr>
      <w:proofErr w:type="gramStart"/>
      <w:r>
        <w:t xml:space="preserve">Simeon, </w:t>
      </w:r>
      <w:r w:rsidR="005912F0">
        <w:t>monk</w:t>
      </w:r>
      <w:r>
        <w:t xml:space="preserve">; </w:t>
      </w:r>
      <w:r w:rsidR="006C4F62">
        <w:t>p.</w:t>
      </w:r>
      <w:r>
        <w:t xml:space="preserve"> 169, column</w:t>
      </w:r>
      <w:r w:rsidR="00596515">
        <w:t xml:space="preserve"> 2.</w:t>
      </w:r>
      <w:proofErr w:type="gramEnd"/>
    </w:p>
    <w:p w14:paraId="6673C82A" w14:textId="586D64E8" w:rsidR="00596515" w:rsidRDefault="005A739B" w:rsidP="00596515">
      <w:pPr>
        <w:ind w:left="360" w:hanging="360"/>
      </w:pPr>
      <w:proofErr w:type="gramStart"/>
      <w:r>
        <w:t xml:space="preserve">Simeon, </w:t>
      </w:r>
      <w:r w:rsidR="005912F0">
        <w:t>monk</w:t>
      </w:r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ܬܠܨܗܐ</w:t>
      </w:r>
      <w:r w:rsidR="003F648E">
        <w:t xml:space="preserve">, A.D. 562; </w:t>
      </w:r>
      <w:r w:rsidR="006C4F62">
        <w:t>p.</w:t>
      </w:r>
      <w:r w:rsidR="003F648E">
        <w:t xml:space="preserve"> 648, column</w:t>
      </w:r>
      <w:r w:rsidR="00596515">
        <w:t xml:space="preserve"> 2.</w:t>
      </w:r>
      <w:proofErr w:type="gramEnd"/>
    </w:p>
    <w:p w14:paraId="02D2EE12" w14:textId="47D3ABAF" w:rsidR="00596515" w:rsidRDefault="003F648E" w:rsidP="00596515">
      <w:pPr>
        <w:ind w:left="360" w:hanging="360"/>
      </w:pPr>
      <w:proofErr w:type="gramStart"/>
      <w:r>
        <w:t xml:space="preserve">Simeon, </w:t>
      </w:r>
      <w:r w:rsidR="0039684A">
        <w:t>possessor</w:t>
      </w:r>
      <w:r>
        <w:t xml:space="preserve">; </w:t>
      </w:r>
      <w:r w:rsidR="006C4F62">
        <w:t>p.</w:t>
      </w:r>
      <w:r>
        <w:t xml:space="preserve"> 340, column</w:t>
      </w:r>
      <w:r w:rsidR="00596515">
        <w:t xml:space="preserve"> 2.</w:t>
      </w:r>
      <w:proofErr w:type="gramEnd"/>
    </w:p>
    <w:p w14:paraId="7103D0D9" w14:textId="1A7E423E" w:rsidR="00596515" w:rsidRDefault="00596515" w:rsidP="00596515">
      <w:pPr>
        <w:ind w:left="360" w:hanging="360"/>
      </w:pPr>
      <w:r>
        <w:t>Simeon (</w:t>
      </w:r>
      <w:r w:rsidR="00E32F5E" w:rsidRPr="00E32F5E">
        <w:rPr>
          <w:color w:val="008000"/>
        </w:rPr>
        <w:t>#</w:t>
      </w:r>
      <w:proofErr w:type="spellStart"/>
      <w:r w:rsidR="003F648E">
        <w:t>Sim'an</w:t>
      </w:r>
      <w:proofErr w:type="spellEnd"/>
      <w:r w:rsidR="003F648E">
        <w:t xml:space="preserve">), </w:t>
      </w:r>
      <w:r w:rsidR="00A33C2B">
        <w:t>deacon</w:t>
      </w:r>
      <w:r w:rsidR="003F648E">
        <w:t xml:space="preserve">, </w:t>
      </w:r>
      <w:r w:rsidR="0039684A">
        <w:t>possessor</w:t>
      </w:r>
      <w:r w:rsidR="003F648E">
        <w:t xml:space="preserve">, </w:t>
      </w:r>
      <w:r w:rsidR="006C4F62">
        <w:t>p.</w:t>
      </w:r>
      <w:r w:rsidR="003F648E">
        <w:t xml:space="preserve"> 3, column 1; another, </w:t>
      </w:r>
      <w:r w:rsidR="006C4F62">
        <w:t>p.</w:t>
      </w:r>
      <w:r w:rsidR="003F648E">
        <w:t xml:space="preserve"> 129, column 2 ; a third, </w:t>
      </w:r>
      <w:r w:rsidR="006C4F62">
        <w:t>p.</w:t>
      </w:r>
      <w:r w:rsidR="003F648E">
        <w:t xml:space="preserve"> 1152, column</w:t>
      </w:r>
      <w:r>
        <w:t xml:space="preserve"> 2.</w:t>
      </w:r>
    </w:p>
    <w:p w14:paraId="3A700A66" w14:textId="79E16F6A" w:rsidR="00596515" w:rsidRDefault="00596515" w:rsidP="00596515">
      <w:pPr>
        <w:ind w:left="360" w:hanging="360"/>
      </w:pPr>
      <w:proofErr w:type="gramStart"/>
      <w:r>
        <w:t xml:space="preserve">Simeon, </w:t>
      </w:r>
      <w:r w:rsidR="0039684A">
        <w:t>priest</w:t>
      </w:r>
      <w:r>
        <w:t xml:space="preserve">, </w:t>
      </w:r>
      <w:r w:rsidR="0039684A">
        <w:t>possessor</w:t>
      </w:r>
      <w:r>
        <w:t>, A.D. 519;</w:t>
      </w:r>
      <w:r w:rsidR="003F648E">
        <w:t xml:space="preserve"> </w:t>
      </w:r>
      <w:r w:rsidR="006C4F62">
        <w:t>p.</w:t>
      </w:r>
      <w:r w:rsidR="003F648E">
        <w:t xml:space="preserve"> 413, column</w:t>
      </w:r>
      <w:r>
        <w:t xml:space="preserve"> 1.</w:t>
      </w:r>
      <w:proofErr w:type="gramEnd"/>
    </w:p>
    <w:p w14:paraId="774BB54E" w14:textId="31338CB5" w:rsidR="00596515" w:rsidRDefault="00596515" w:rsidP="00596515">
      <w:pPr>
        <w:ind w:left="360" w:hanging="360"/>
      </w:pPr>
      <w:proofErr w:type="gramStart"/>
      <w:r>
        <w:t xml:space="preserve">Simeon of </w:t>
      </w:r>
      <w:r w:rsidR="00E32F5E" w:rsidRPr="00E32F5E">
        <w:rPr>
          <w:color w:val="008000"/>
        </w:rPr>
        <w:t>#</w:t>
      </w:r>
      <w:proofErr w:type="spellStart"/>
      <w:r w:rsidR="0086760D">
        <w:t>Tagrit</w:t>
      </w:r>
      <w:proofErr w:type="spellEnd"/>
      <w:r w:rsidR="0086760D">
        <w:t xml:space="preserve">, </w:t>
      </w:r>
      <w:r w:rsidR="0039684A">
        <w:t>possessor</w:t>
      </w:r>
      <w:r w:rsidR="0086760D">
        <w:t>, donor to the convent</w:t>
      </w:r>
      <w:r w:rsidR="003F648E">
        <w:t xml:space="preserve"> of S. Mary </w:t>
      </w:r>
      <w:proofErr w:type="spellStart"/>
      <w:r w:rsidR="003F648E">
        <w:t>Deipara</w:t>
      </w:r>
      <w:proofErr w:type="spellEnd"/>
      <w:r w:rsidR="003F648E">
        <w:t xml:space="preserve">; </w:t>
      </w:r>
      <w:r w:rsidR="006C4F62">
        <w:t>p.</w:t>
      </w:r>
      <w:r w:rsidR="003F648E">
        <w:t xml:space="preserve"> 1110, column</w:t>
      </w:r>
      <w:r>
        <w:t xml:space="preserve"> 2.</w:t>
      </w:r>
      <w:proofErr w:type="gramEnd"/>
    </w:p>
    <w:p w14:paraId="2E7771C4" w14:textId="0BDE551C" w:rsidR="00596515" w:rsidRDefault="00E552B0" w:rsidP="00596515">
      <w:pPr>
        <w:ind w:left="360" w:hanging="360"/>
      </w:pPr>
      <w:r>
        <w:t>Simeon bar</w:t>
      </w:r>
      <w:r w:rsidR="00596515">
        <w:t xml:space="preserve"> </w:t>
      </w:r>
      <w:proofErr w:type="spellStart"/>
      <w:r w:rsidR="00596515">
        <w:t>Cyriacus</w:t>
      </w:r>
      <w:proofErr w:type="spellEnd"/>
      <w:r w:rsidR="00596515">
        <w:t xml:space="preserve">, of </w:t>
      </w:r>
      <w:r w:rsidR="00E32F5E" w:rsidRPr="00E32F5E">
        <w:rPr>
          <w:color w:val="008000"/>
        </w:rPr>
        <w:t>#</w:t>
      </w:r>
      <w:proofErr w:type="spellStart"/>
      <w:r w:rsidR="00596515">
        <w:t>Tagrit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 and </w:t>
      </w:r>
      <w:proofErr w:type="gramStart"/>
      <w:r w:rsidR="00596515">
        <w:t>donor ;</w:t>
      </w:r>
      <w:proofErr w:type="gramEnd"/>
      <w:r w:rsidR="00596515">
        <w:t xml:space="preserve"> </w:t>
      </w:r>
      <w:r w:rsidR="006C4F62">
        <w:t>p.</w:t>
      </w:r>
      <w:r w:rsidR="00596515">
        <w:t xml:space="preserve"> 503, </w:t>
      </w:r>
      <w:r w:rsidR="003F648E">
        <w:t>column</w:t>
      </w:r>
      <w:r w:rsidR="00596515">
        <w:t xml:space="preserve"> 1.</w:t>
      </w:r>
    </w:p>
    <w:p w14:paraId="37542C91" w14:textId="53ACBF12" w:rsidR="00596515" w:rsidRDefault="00E552B0" w:rsidP="00596515">
      <w:pPr>
        <w:ind w:left="360" w:hanging="360"/>
      </w:pPr>
      <w:proofErr w:type="gramStart"/>
      <w:r>
        <w:t>Simeon bar</w:t>
      </w:r>
      <w:r w:rsidR="00596515">
        <w:t xml:space="preserve"> </w:t>
      </w:r>
      <w:r w:rsidR="00E32F5E" w:rsidRPr="00E32F5E">
        <w:rPr>
          <w:color w:val="008000"/>
        </w:rPr>
        <w:t>#</w:t>
      </w:r>
      <w:r w:rsidR="005A739B">
        <w:t>Had-be</w:t>
      </w:r>
      <w:r w:rsidR="00596515">
        <w:t>-</w:t>
      </w:r>
      <w:proofErr w:type="spellStart"/>
      <w:r w:rsidR="00596515">
        <w:t>shabba</w:t>
      </w:r>
      <w:proofErr w:type="spellEnd"/>
      <w:r w:rsidR="00596515">
        <w:t xml:space="preserve">, of </w:t>
      </w:r>
      <w:proofErr w:type="spellStart"/>
      <w:r w:rsidR="00596515">
        <w:t>Salamyah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1071, </w:t>
      </w:r>
      <w:r w:rsidR="003F648E">
        <w:t>column</w:t>
      </w:r>
      <w:r w:rsidR="00596515">
        <w:t xml:space="preserve"> 2.</w:t>
      </w:r>
      <w:proofErr w:type="gramEnd"/>
    </w:p>
    <w:p w14:paraId="333E91A4" w14:textId="7C8CDE21" w:rsidR="00596515" w:rsidRDefault="00E552B0" w:rsidP="00596515">
      <w:pPr>
        <w:ind w:left="360" w:hanging="360"/>
      </w:pPr>
      <w:r>
        <w:t>Simeon bar</w:t>
      </w:r>
      <w:r w:rsidR="00596515">
        <w:t xml:space="preserve"> </w:t>
      </w:r>
      <w:proofErr w:type="spellStart"/>
      <w:r w:rsidR="00596515">
        <w:t>Hormizd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, A.D. 1676; </w:t>
      </w:r>
      <w:r w:rsidR="006C4F62">
        <w:t>p.</w:t>
      </w:r>
      <w:r w:rsidR="00596515">
        <w:t xml:space="preserve"> 1178, </w:t>
      </w:r>
      <w:r w:rsidR="003F648E">
        <w:t>column</w:t>
      </w:r>
      <w:r w:rsidR="00596515">
        <w:t xml:space="preserve"> 2.</w:t>
      </w:r>
    </w:p>
    <w:p w14:paraId="026607B0" w14:textId="0658E950" w:rsidR="00596515" w:rsidRDefault="00596515" w:rsidP="00596515">
      <w:pPr>
        <w:tabs>
          <w:tab w:val="left" w:leader="hyphen" w:pos="2252"/>
        </w:tabs>
        <w:ind w:left="360" w:hanging="360"/>
      </w:pPr>
      <w:r>
        <w:t>Simeon,</w:t>
      </w:r>
      <w:r w:rsidR="0086760D">
        <w:t xml:space="preserve"> </w:t>
      </w:r>
      <w:r w:rsidR="0039684A">
        <w:t>priest</w:t>
      </w:r>
      <w:r w:rsidR="0086760D">
        <w:t xml:space="preserve"> of the convent</w:t>
      </w:r>
      <w:r w:rsidR="00FA1AA2">
        <w:t xml:space="preserve"> of---</w:t>
      </w:r>
      <w:r>
        <w:t xml:space="preserve">, </w:t>
      </w:r>
      <w:proofErr w:type="gramStart"/>
      <w:r w:rsidR="0039684A">
        <w:t>possessor</w:t>
      </w:r>
      <w:r>
        <w:t xml:space="preserve"> ;</w:t>
      </w:r>
      <w:proofErr w:type="gramEnd"/>
      <w:r>
        <w:t xml:space="preserve"> </w:t>
      </w:r>
      <w:r w:rsidR="006C4F62">
        <w:t>p.</w:t>
      </w:r>
      <w:r>
        <w:t xml:space="preserve"> 533, </w:t>
      </w:r>
      <w:r w:rsidR="003F648E">
        <w:t>column</w:t>
      </w:r>
      <w:r>
        <w:t xml:space="preserve"> 2.</w:t>
      </w:r>
    </w:p>
    <w:p w14:paraId="1F41ACE0" w14:textId="77C4F617" w:rsidR="00596515" w:rsidRDefault="00FA1AA2" w:rsidP="00596515">
      <w:pPr>
        <w:ind w:left="360" w:hanging="360"/>
      </w:pPr>
      <w:proofErr w:type="gramStart"/>
      <w:r>
        <w:t xml:space="preserve">Simeon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ܡܢܘܠܝܐ</w:t>
      </w:r>
      <w:r w:rsidR="00596515">
        <w:t xml:space="preserve">, </w:t>
      </w:r>
      <w:r w:rsidR="0039684A">
        <w:t>priest</w:t>
      </w:r>
      <w:r w:rsidR="00596515">
        <w:t xml:space="preserve">, of Antioch, A.D. 596; </w:t>
      </w:r>
      <w:r w:rsidR="006C4F62">
        <w:t>p.</w:t>
      </w:r>
      <w:r w:rsidR="00596515">
        <w:t xml:space="preserve"> 943, </w:t>
      </w:r>
      <w:r w:rsidR="003F648E">
        <w:t>column</w:t>
      </w:r>
      <w:r w:rsidR="00596515">
        <w:t xml:space="preserve"> 2.</w:t>
      </w:r>
      <w:proofErr w:type="gramEnd"/>
    </w:p>
    <w:p w14:paraId="387A1C01" w14:textId="5A21BA14" w:rsidR="00596515" w:rsidRDefault="0086760D" w:rsidP="00FA1AA2">
      <w:pPr>
        <w:tabs>
          <w:tab w:val="left" w:pos="4390"/>
        </w:tabs>
        <w:ind w:left="360" w:hanging="360"/>
      </w:pPr>
      <w:proofErr w:type="gramStart"/>
      <w:r>
        <w:t xml:space="preserve">Simeon, </w:t>
      </w:r>
      <w:r w:rsidR="0039684A">
        <w:t>priest</w:t>
      </w:r>
      <w:r>
        <w:t xml:space="preserve"> of the convent</w:t>
      </w:r>
      <w:r w:rsidR="00254732">
        <w:t xml:space="preserve"> of Mar</w:t>
      </w:r>
      <w:r w:rsidR="00FA1AA2">
        <w:t xml:space="preserve"> </w:t>
      </w:r>
      <w:r w:rsidR="00596515">
        <w:t xml:space="preserve">Daniel at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ܟܦܪܒܝܠ ܕܟܣ̈ܝܗ</w:t>
      </w:r>
      <w:r w:rsidR="00596515">
        <w:t>;</w:t>
      </w:r>
      <w:r w:rsidR="00FA1AA2">
        <w:t xml:space="preserve"> </w:t>
      </w:r>
      <w:r w:rsidR="006C4F62">
        <w:t>p.</w:t>
      </w:r>
      <w:r w:rsidR="00596515">
        <w:t xml:space="preserve"> 12, </w:t>
      </w:r>
      <w:r w:rsidR="003F648E">
        <w:t>column</w:t>
      </w:r>
      <w:r w:rsidR="00596515">
        <w:t xml:space="preserve"> 1.</w:t>
      </w:r>
      <w:proofErr w:type="gramEnd"/>
    </w:p>
    <w:p w14:paraId="3F91131A" w14:textId="5AEC767E" w:rsidR="00596515" w:rsidRDefault="0086760D" w:rsidP="00596515">
      <w:pPr>
        <w:ind w:left="360" w:hanging="360"/>
      </w:pPr>
      <w:proofErr w:type="gramStart"/>
      <w:r>
        <w:t xml:space="preserve">Simeon, </w:t>
      </w:r>
      <w:r w:rsidR="0039684A">
        <w:t>priest</w:t>
      </w:r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ܟܘܟܒܐ ܕܚܝܢܐ</w:t>
      </w:r>
      <w:r w:rsidR="00596515">
        <w:t xml:space="preserve">, A.D. 611; </w:t>
      </w:r>
      <w:r w:rsidR="006C4F62">
        <w:t>p.</w:t>
      </w:r>
      <w:r w:rsidR="00596515">
        <w:t xml:space="preserve"> 487, </w:t>
      </w:r>
      <w:r w:rsidR="003F648E">
        <w:t>column</w:t>
      </w:r>
      <w:r w:rsidR="00596515">
        <w:t xml:space="preserve"> 1.</w:t>
      </w:r>
      <w:proofErr w:type="gramEnd"/>
    </w:p>
    <w:p w14:paraId="1D1A1455" w14:textId="3C8AA8D3" w:rsidR="00596515" w:rsidRDefault="00FA1AA2" w:rsidP="00FA1AA2">
      <w:pPr>
        <w:tabs>
          <w:tab w:val="left" w:pos="1604"/>
        </w:tabs>
        <w:ind w:left="360" w:hanging="360"/>
      </w:pPr>
      <w:proofErr w:type="gramStart"/>
      <w:r>
        <w:t xml:space="preserve">Simeon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ܟܪܡܝܠ</w:t>
      </w:r>
      <w:r w:rsidR="00596515">
        <w:t xml:space="preserve">, </w:t>
      </w:r>
      <w:proofErr w:type="spellStart"/>
      <w:r w:rsidR="00596515">
        <w:t>pr</w:t>
      </w:r>
      <w:proofErr w:type="spellEnd"/>
      <w:r w:rsidR="00596515">
        <w:t xml:space="preserve">, and janitor, A.D. 562; </w:t>
      </w:r>
      <w:r w:rsidR="006C4F62">
        <w:t>p.</w:t>
      </w:r>
      <w:r w:rsidR="00596515">
        <w:t xml:space="preserve"> 648,</w:t>
      </w:r>
      <w:r>
        <w:t xml:space="preserve"> </w:t>
      </w:r>
      <w:r w:rsidR="003F648E">
        <w:t>column</w:t>
      </w:r>
      <w:r w:rsidR="00596515">
        <w:t xml:space="preserve"> 2.</w:t>
      </w:r>
      <w:proofErr w:type="gramEnd"/>
    </w:p>
    <w:p w14:paraId="0C8AC4B1" w14:textId="2116C629" w:rsidR="00596515" w:rsidRDefault="00596515" w:rsidP="00596515">
      <w:pPr>
        <w:ind w:left="360" w:hanging="360"/>
      </w:pPr>
      <w:r>
        <w:t xml:space="preserve">Simeon, </w:t>
      </w:r>
      <w:r w:rsidR="0039684A">
        <w:t>reader</w:t>
      </w:r>
      <w:r>
        <w:t xml:space="preserve">; </w:t>
      </w:r>
      <w:r w:rsidR="006C4F62">
        <w:t>pp.</w:t>
      </w:r>
      <w:r>
        <w:t xml:space="preserve"> 37, </w:t>
      </w:r>
      <w:r w:rsidR="003F648E">
        <w:t>column</w:t>
      </w:r>
      <w:r>
        <w:t xml:space="preserve"> </w:t>
      </w:r>
      <w:proofErr w:type="gramStart"/>
      <w:r>
        <w:t>1 ;</w:t>
      </w:r>
      <w:proofErr w:type="gramEnd"/>
      <w:r>
        <w:t xml:space="preserve"> 227, </w:t>
      </w:r>
      <w:r w:rsidR="003F648E">
        <w:t>column</w:t>
      </w:r>
      <w:r>
        <w:t xml:space="preserve"> 2; 508, </w:t>
      </w:r>
      <w:r w:rsidR="003F648E">
        <w:t>column</w:t>
      </w:r>
      <w:r>
        <w:t xml:space="preserve"> 2; 511, </w:t>
      </w:r>
      <w:r w:rsidR="003F648E">
        <w:t>column</w:t>
      </w:r>
      <w:r w:rsidR="00FA1AA2">
        <w:t xml:space="preserve"> </w:t>
      </w:r>
      <w:r>
        <w:t xml:space="preserve">2; 618, </w:t>
      </w:r>
      <w:r w:rsidR="003F648E">
        <w:t>column</w:t>
      </w:r>
      <w:r>
        <w:t xml:space="preserve"> 1; 827, </w:t>
      </w:r>
      <w:r w:rsidR="003F648E">
        <w:t>column</w:t>
      </w:r>
      <w:r>
        <w:t xml:space="preserve"> 1; 873, </w:t>
      </w:r>
      <w:r w:rsidR="003F648E">
        <w:t>column</w:t>
      </w:r>
      <w:r>
        <w:t xml:space="preserve"> 2.</w:t>
      </w:r>
    </w:p>
    <w:p w14:paraId="42A87C8A" w14:textId="2E7B7375" w:rsidR="00596515" w:rsidRDefault="00E552B0" w:rsidP="00596515">
      <w:pPr>
        <w:tabs>
          <w:tab w:val="left" w:pos="1417"/>
        </w:tabs>
        <w:ind w:left="360" w:hanging="360"/>
      </w:pPr>
      <w:r>
        <w:t>Simeon bar</w:t>
      </w:r>
      <w:r w:rsidR="00FA1AA2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ܪܓܝܘ</w:t>
      </w:r>
      <w:r w:rsidR="00596515">
        <w:t xml:space="preserve">, </w:t>
      </w:r>
      <w:proofErr w:type="gramStart"/>
      <w:r w:rsidR="0039684A">
        <w:t>reader</w:t>
      </w:r>
      <w:r w:rsidR="00FA1AA2"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21, </w:t>
      </w:r>
      <w:r w:rsidR="003F648E">
        <w:t>column</w:t>
      </w:r>
      <w:r w:rsidR="00596515">
        <w:t xml:space="preserve"> 2.</w:t>
      </w:r>
    </w:p>
    <w:p w14:paraId="54BE837D" w14:textId="423E1A3E" w:rsidR="00596515" w:rsidRDefault="00596515" w:rsidP="00596515">
      <w:pPr>
        <w:ind w:left="360" w:hanging="360"/>
      </w:pPr>
      <w:r>
        <w:t xml:space="preserve">Simeon, </w:t>
      </w:r>
      <w:proofErr w:type="gramStart"/>
      <w:r w:rsidR="003F648E">
        <w:t>scribe</w:t>
      </w:r>
      <w:r>
        <w:t xml:space="preserve"> ;</w:t>
      </w:r>
      <w:proofErr w:type="gramEnd"/>
      <w:r>
        <w:t xml:space="preserve"> </w:t>
      </w:r>
      <w:r w:rsidR="006C4F62">
        <w:t>pp.</w:t>
      </w:r>
      <w:r>
        <w:t xml:space="preserve"> 139, </w:t>
      </w:r>
      <w:r w:rsidR="003F648E">
        <w:t>column</w:t>
      </w:r>
      <w:r>
        <w:t xml:space="preserve"> 1; 855, </w:t>
      </w:r>
      <w:r w:rsidR="003F648E">
        <w:t>column</w:t>
      </w:r>
      <w:r>
        <w:t xml:space="preserve"> 2; 1110, </w:t>
      </w:r>
      <w:r w:rsidR="003F648E">
        <w:t>column</w:t>
      </w:r>
      <w:r>
        <w:t xml:space="preserve"> 2.</w:t>
      </w:r>
    </w:p>
    <w:p w14:paraId="2BC72595" w14:textId="675DA601" w:rsidR="00596515" w:rsidRDefault="0086760D" w:rsidP="00596515">
      <w:pPr>
        <w:ind w:left="360" w:hanging="360"/>
      </w:pPr>
      <w:r>
        <w:t>Simeon, of the convent</w:t>
      </w:r>
      <w:r w:rsidR="00254732">
        <w:t xml:space="preserve"> of Mar</w:t>
      </w:r>
      <w:r w:rsidR="00FA1AA2">
        <w:t xml:space="preserve"> Solomon at </w:t>
      </w:r>
      <w:r w:rsidR="00E32F5E" w:rsidRPr="00E32F5E">
        <w:rPr>
          <w:color w:val="008000"/>
        </w:rPr>
        <w:t>#</w:t>
      </w:r>
      <w:proofErr w:type="spellStart"/>
      <w:r w:rsidR="00FA1AA2">
        <w:t>Duli</w:t>
      </w:r>
      <w:r w:rsidR="00596515">
        <w:t>kh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; </w:t>
      </w:r>
      <w:r w:rsidR="006C4F62">
        <w:t>pp.</w:t>
      </w:r>
      <w:r w:rsidR="00596515">
        <w:t xml:space="preserve"> 1107, </w:t>
      </w:r>
      <w:r w:rsidR="003F648E">
        <w:t>column</w:t>
      </w:r>
      <w:r w:rsidR="00596515">
        <w:t xml:space="preserve"> 2 (A.D. 875</w:t>
      </w:r>
      <w:proofErr w:type="gramStart"/>
      <w:r w:rsidR="00596515">
        <w:t>) ;</w:t>
      </w:r>
      <w:proofErr w:type="gramEnd"/>
      <w:r w:rsidR="00596515">
        <w:t xml:space="preserve"> 393, </w:t>
      </w:r>
      <w:r w:rsidR="003F648E">
        <w:t>column</w:t>
      </w:r>
      <w:r w:rsidR="00596515">
        <w:t xml:space="preserve"> 1 (A.D, 877).</w:t>
      </w:r>
    </w:p>
    <w:p w14:paraId="11F9906F" w14:textId="7C41FACA" w:rsidR="00596515" w:rsidRDefault="00FA1AA2" w:rsidP="00596515">
      <w:pPr>
        <w:ind w:left="360" w:hanging="360"/>
      </w:pPr>
      <w:r>
        <w:t xml:space="preserve">Simeon, </w:t>
      </w:r>
      <w:r w:rsidR="003F648E">
        <w:t>scribe</w:t>
      </w:r>
      <w:r>
        <w:t>, A.</w:t>
      </w:r>
      <w:r w:rsidR="00596515">
        <w:t xml:space="preserve">D. 1204; R.F. </w:t>
      </w:r>
      <w:r w:rsidR="006C4F62">
        <w:t>p.</w:t>
      </w:r>
      <w:r w:rsidR="00596515">
        <w:t xml:space="preserve"> 10, </w:t>
      </w:r>
      <w:r w:rsidR="003F648E">
        <w:t>column</w:t>
      </w:r>
      <w:r w:rsidR="00596515">
        <w:t xml:space="preserve"> 1.</w:t>
      </w:r>
    </w:p>
    <w:p w14:paraId="2E26BADB" w14:textId="332AB3C9" w:rsidR="00596515" w:rsidRDefault="00596515" w:rsidP="00596515">
      <w:pPr>
        <w:ind w:left="360" w:hanging="360"/>
      </w:pPr>
      <w:r>
        <w:t xml:space="preserve">Simeon of </w:t>
      </w:r>
      <w:r w:rsidR="00E32F5E" w:rsidRPr="00E32F5E">
        <w:rPr>
          <w:color w:val="008000"/>
        </w:rPr>
        <w:t>#</w:t>
      </w:r>
      <w:r>
        <w:t xml:space="preserve">Amid, </w:t>
      </w:r>
      <w:proofErr w:type="gramStart"/>
      <w:r w:rsidR="003F648E">
        <w:t>scribe</w:t>
      </w:r>
      <w:r w:rsidR="00FA1AA2">
        <w:t xml:space="preserve"> </w:t>
      </w:r>
      <w:r>
        <w:t>;</w:t>
      </w:r>
      <w:proofErr w:type="gramEnd"/>
      <w:r>
        <w:t xml:space="preserve"> </w:t>
      </w:r>
      <w:r w:rsidR="006C4F62">
        <w:t>p.</w:t>
      </w:r>
      <w:r>
        <w:t xml:space="preserve"> 36, </w:t>
      </w:r>
      <w:r w:rsidR="003F648E">
        <w:t>column</w:t>
      </w:r>
      <w:r>
        <w:t xml:space="preserve"> 2.</w:t>
      </w:r>
    </w:p>
    <w:p w14:paraId="1EDB36CE" w14:textId="1B0803EE" w:rsidR="00596515" w:rsidRDefault="00596515" w:rsidP="00596515">
      <w:pPr>
        <w:ind w:left="360" w:hanging="360"/>
      </w:pPr>
      <w:proofErr w:type="gramStart"/>
      <w:r>
        <w:lastRenderedPageBreak/>
        <w:t xml:space="preserve">Simeon of </w:t>
      </w:r>
      <w:r w:rsidR="00E32F5E" w:rsidRPr="00E32F5E">
        <w:rPr>
          <w:color w:val="008000"/>
        </w:rPr>
        <w:t>#</w:t>
      </w:r>
      <w:r>
        <w:t xml:space="preserve">Hah, </w:t>
      </w:r>
      <w:r w:rsidR="003F648E">
        <w:t>scribe</w:t>
      </w:r>
      <w:r>
        <w:t xml:space="preserve">, A.D. 1182; </w:t>
      </w:r>
      <w:r w:rsidR="006C4F62">
        <w:t>p.</w:t>
      </w:r>
      <w:r>
        <w:t xml:space="preserve"> 206, </w:t>
      </w:r>
      <w:r w:rsidR="003F648E">
        <w:t>column</w:t>
      </w:r>
      <w:r>
        <w:t xml:space="preserve"> 2.</w:t>
      </w:r>
      <w:proofErr w:type="gramEnd"/>
    </w:p>
    <w:p w14:paraId="5AD24F1B" w14:textId="05193917" w:rsidR="00596515" w:rsidRDefault="0086760D" w:rsidP="00596515">
      <w:pPr>
        <w:ind w:left="360" w:hanging="360"/>
      </w:pPr>
      <w:proofErr w:type="gramStart"/>
      <w:r>
        <w:t>Simeon, of the convent</w:t>
      </w:r>
      <w:r w:rsidR="00254732">
        <w:t xml:space="preserve"> of Mar</w:t>
      </w:r>
      <w:r w:rsidR="00596515">
        <w:t xml:space="preserve"> Simeon of </w:t>
      </w:r>
      <w:r w:rsidR="00E32F5E" w:rsidRPr="00E32F5E">
        <w:rPr>
          <w:color w:val="008000"/>
        </w:rPr>
        <w:t>#</w:t>
      </w:r>
      <w:proofErr w:type="spellStart"/>
      <w:r w:rsidR="00FA1AA2">
        <w:t>Kartami</w:t>
      </w:r>
      <w:r w:rsidR="00596515">
        <w:t>n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; </w:t>
      </w:r>
      <w:r w:rsidR="006C4F62">
        <w:t>p.</w:t>
      </w:r>
      <w:r w:rsidR="00596515">
        <w:t xml:space="preserve"> 550, </w:t>
      </w:r>
      <w:r w:rsidR="003F648E">
        <w:t>column</w:t>
      </w:r>
      <w:r w:rsidR="00596515">
        <w:t xml:space="preserve"> 1.</w:t>
      </w:r>
      <w:proofErr w:type="gramEnd"/>
    </w:p>
    <w:p w14:paraId="5131A995" w14:textId="36CCE669" w:rsidR="00596515" w:rsidRDefault="00596515" w:rsidP="00596515">
      <w:pPr>
        <w:ind w:left="360" w:hanging="360"/>
      </w:pPr>
      <w:r>
        <w:t>Simeon b</w:t>
      </w:r>
      <w:r w:rsidR="00E552B0">
        <w:t>ar</w:t>
      </w:r>
      <w:r>
        <w:t xml:space="preserve"> Abraham, of </w:t>
      </w:r>
      <w:r w:rsidR="00E32F5E" w:rsidRPr="00E32F5E">
        <w:rPr>
          <w:color w:val="008000"/>
        </w:rPr>
        <w:t>#</w:t>
      </w:r>
      <w:proofErr w:type="spellStart"/>
      <w:r>
        <w:t>Arbu</w:t>
      </w:r>
      <w:proofErr w:type="spellEnd"/>
      <w:r>
        <w:t xml:space="preserve">, </w:t>
      </w:r>
      <w:r w:rsidR="003F648E">
        <w:t>scribe</w:t>
      </w:r>
      <w:r>
        <w:t xml:space="preserve">, A.D. 1214; </w:t>
      </w:r>
      <w:r w:rsidR="006C4F62">
        <w:t>p.</w:t>
      </w:r>
      <w:r>
        <w:t xml:space="preserve"> 163, </w:t>
      </w:r>
      <w:r w:rsidR="003F648E">
        <w:t>column</w:t>
      </w:r>
      <w:r>
        <w:t xml:space="preserve"> 2.</w:t>
      </w:r>
    </w:p>
    <w:p w14:paraId="79438CBF" w14:textId="163F504E" w:rsidR="00596515" w:rsidRDefault="00E552B0" w:rsidP="00596515">
      <w:pPr>
        <w:ind w:left="360" w:hanging="360"/>
      </w:pPr>
      <w:r>
        <w:t>Simeon bar</w:t>
      </w:r>
      <w:r w:rsidR="00596515">
        <w:t xml:space="preserve"> Peter </w:t>
      </w:r>
      <w:proofErr w:type="spellStart"/>
      <w:r w:rsidR="00596515">
        <w:t>Asmar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, A.D. 1812; R.F. </w:t>
      </w:r>
      <w:r w:rsidR="006C4F62">
        <w:t>p.</w:t>
      </w:r>
      <w:r w:rsidR="00596515">
        <w:t xml:space="preserve"> 7, </w:t>
      </w:r>
      <w:r w:rsidR="008401AA">
        <w:t>column</w:t>
      </w:r>
      <w:r w:rsidR="00596515">
        <w:t xml:space="preserve"> 2.</w:t>
      </w:r>
    </w:p>
    <w:p w14:paraId="2F7B7080" w14:textId="774646D1" w:rsidR="00596515" w:rsidRDefault="00596515" w:rsidP="00596515">
      <w:pPr>
        <w:ind w:left="360" w:hanging="360"/>
      </w:pPr>
      <w:r>
        <w:t xml:space="preserve">Simeon, </w:t>
      </w:r>
      <w:proofErr w:type="spellStart"/>
      <w:r>
        <w:t>stylite</w:t>
      </w:r>
      <w:proofErr w:type="spellEnd"/>
      <w:r>
        <w:t xml:space="preserve"> of </w:t>
      </w:r>
      <w:r w:rsidR="00E32F5E" w:rsidRPr="00E32F5E">
        <w:rPr>
          <w:color w:val="008000"/>
        </w:rPr>
        <w:t>#</w:t>
      </w:r>
      <w:proofErr w:type="spellStart"/>
      <w:r>
        <w:t>Arhab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</w:t>
      </w:r>
      <w:r w:rsidR="006C4F62">
        <w:t>p.</w:t>
      </w:r>
      <w:r>
        <w:t xml:space="preserve"> 707, </w:t>
      </w:r>
      <w:r w:rsidR="008401AA">
        <w:t>column</w:t>
      </w:r>
      <w:r>
        <w:t xml:space="preserve"> 2.</w:t>
      </w:r>
    </w:p>
    <w:p w14:paraId="2D97B4BE" w14:textId="77777777" w:rsidR="00596515" w:rsidRDefault="00596515" w:rsidP="00596515">
      <w:pPr>
        <w:ind w:left="360" w:hanging="360"/>
      </w:pPr>
      <w:r>
        <w:t>Simon (i. e. S. Peter</w:t>
      </w:r>
      <w:proofErr w:type="gramStart"/>
      <w:r>
        <w:t>) ;</w:t>
      </w:r>
      <w:proofErr w:type="gramEnd"/>
      <w:r>
        <w:t xml:space="preserve"> the Revelation of,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vii. 1 (</w:t>
      </w:r>
      <w:r w:rsidRPr="00FA1AA2">
        <w:rPr>
          <w:i/>
        </w:rPr>
        <w:t>Karsh.</w:t>
      </w:r>
      <w:r>
        <w:t xml:space="preserve">); question on the Eucharist and Baptism, </w:t>
      </w:r>
      <w:proofErr w:type="spellStart"/>
      <w:r>
        <w:t>dccccxxii</w:t>
      </w:r>
      <w:proofErr w:type="spellEnd"/>
      <w:r>
        <w:t>. 2. See Peter, S.</w:t>
      </w:r>
    </w:p>
    <w:p w14:paraId="2FFDB97C" w14:textId="510909F2" w:rsidR="00596515" w:rsidRDefault="00596515" w:rsidP="00596515">
      <w:pPr>
        <w:ind w:left="360" w:hanging="360"/>
      </w:pPr>
      <w:proofErr w:type="gramStart"/>
      <w:r>
        <w:t xml:space="preserve">Simon,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ܣܝܡܘܢ</w:t>
      </w:r>
      <w:r w:rsidR="0025527D">
        <w:t>, bishop</w:t>
      </w:r>
      <w:r>
        <w:t xml:space="preserve"> of </w:t>
      </w:r>
      <w:r w:rsidR="00E32F5E" w:rsidRPr="00E32F5E">
        <w:rPr>
          <w:color w:val="008000"/>
        </w:rPr>
        <w:t>#</w:t>
      </w:r>
      <w:r>
        <w:t xml:space="preserve">Kara; </w:t>
      </w:r>
      <w:r w:rsidR="006C4F62">
        <w:t>p.</w:t>
      </w:r>
      <w:r>
        <w:t xml:space="preserve"> 199, </w:t>
      </w:r>
      <w:r w:rsidR="008401AA">
        <w:t>column</w:t>
      </w:r>
      <w:r>
        <w:t xml:space="preserve"> 2.</w:t>
      </w:r>
      <w:proofErr w:type="gramEnd"/>
    </w:p>
    <w:p w14:paraId="33C1A96F" w14:textId="62CF7CD4" w:rsidR="00596515" w:rsidRDefault="00596515" w:rsidP="00596515">
      <w:pPr>
        <w:ind w:left="360" w:hanging="360"/>
      </w:pPr>
      <w:r>
        <w:t xml:space="preserve">Simon,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ܣܝܡܘܢ</w:t>
      </w:r>
      <w:r>
        <w:t xml:space="preserve">, </w:t>
      </w:r>
      <w:proofErr w:type="gramStart"/>
      <w:r w:rsidR="0039684A">
        <w:t>possessor</w:t>
      </w:r>
      <w:r>
        <w:t xml:space="preserve"> ;</w:t>
      </w:r>
      <w:proofErr w:type="gramEnd"/>
      <w:r>
        <w:t xml:space="preserve"> </w:t>
      </w:r>
      <w:r w:rsidR="006C4F62">
        <w:t>p.</w:t>
      </w:r>
      <w:r>
        <w:t xml:space="preserve"> 253, </w:t>
      </w:r>
      <w:r w:rsidR="008401AA">
        <w:t>column</w:t>
      </w:r>
      <w:r>
        <w:t xml:space="preserve"> 2.</w:t>
      </w:r>
    </w:p>
    <w:p w14:paraId="278DC392" w14:textId="34763287" w:rsidR="00596515" w:rsidRDefault="00E552B0" w:rsidP="00596515">
      <w:pPr>
        <w:ind w:left="360" w:hanging="360"/>
      </w:pPr>
      <w:r>
        <w:t>Simon bar</w:t>
      </w:r>
      <w:r w:rsidR="00596515">
        <w:t xml:space="preserve"> Abraham, of </w:t>
      </w:r>
      <w:r w:rsidR="00E32F5E" w:rsidRPr="00E32F5E">
        <w:rPr>
          <w:color w:val="008000"/>
        </w:rPr>
        <w:t>#</w:t>
      </w:r>
      <w:proofErr w:type="spellStart"/>
      <w:r w:rsidR="00596515">
        <w:t>Maiperkat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, A.D. 1056; </w:t>
      </w:r>
      <w:r w:rsidR="006C4F62">
        <w:t>p.</w:t>
      </w:r>
      <w:r w:rsidR="00596515">
        <w:t xml:space="preserve"> 379, </w:t>
      </w:r>
      <w:r w:rsidR="008401AA">
        <w:t>column</w:t>
      </w:r>
      <w:r w:rsidR="00596515">
        <w:t xml:space="preserve"> 1.</w:t>
      </w:r>
    </w:p>
    <w:p w14:paraId="04946D04" w14:textId="1D9ADB8A" w:rsidR="00596515" w:rsidRDefault="00596515" w:rsidP="00596515">
      <w:pPr>
        <w:ind w:left="360" w:hanging="360"/>
      </w:pPr>
      <w:proofErr w:type="spellStart"/>
      <w:r>
        <w:t>Simplicius</w:t>
      </w:r>
      <w:proofErr w:type="spellEnd"/>
      <w:r>
        <w:t xml:space="preserve"> of Rome; </w:t>
      </w:r>
      <w:proofErr w:type="gramStart"/>
      <w:r>
        <w:t>cited ;</w:t>
      </w:r>
      <w:proofErr w:type="gramEnd"/>
      <w:r>
        <w:t xml:space="preserve"> </w:t>
      </w:r>
      <w:r w:rsidR="006C4F62">
        <w:t>p.</w:t>
      </w:r>
      <w:r>
        <w:t xml:space="preserve"> 640, </w:t>
      </w:r>
      <w:r w:rsidR="008401AA">
        <w:t>column</w:t>
      </w:r>
      <w:r>
        <w:t xml:space="preserve"> 2.</w:t>
      </w:r>
    </w:p>
    <w:p w14:paraId="4D26F60A" w14:textId="0ACE4710" w:rsidR="00596515" w:rsidRDefault="00596515" w:rsidP="00596515">
      <w:pPr>
        <w:ind w:left="360" w:hanging="360"/>
      </w:pPr>
      <w:r>
        <w:t xml:space="preserve">Sinai, mount; </w:t>
      </w:r>
      <w:r w:rsidR="006C4F62">
        <w:t>pp.</w:t>
      </w:r>
      <w:r>
        <w:t xml:space="preserve"> 518, </w:t>
      </w:r>
      <w:r w:rsidR="008401AA">
        <w:t>column</w:t>
      </w:r>
      <w:r>
        <w:t xml:space="preserve"> </w:t>
      </w:r>
      <w:proofErr w:type="gramStart"/>
      <w:r>
        <w:t>2 ;</w:t>
      </w:r>
      <w:proofErr w:type="gramEnd"/>
      <w:r>
        <w:t xml:space="preserve"> 589, </w:t>
      </w:r>
      <w:r w:rsidR="008401AA">
        <w:t>column</w:t>
      </w:r>
      <w:r>
        <w:t xml:space="preserve"> 2.</w:t>
      </w:r>
    </w:p>
    <w:p w14:paraId="6AB9B153" w14:textId="6148855C" w:rsidR="00596515" w:rsidRDefault="00596515" w:rsidP="00596515">
      <w:pPr>
        <w:ind w:left="360" w:hanging="360"/>
      </w:pPr>
      <w:proofErr w:type="spellStart"/>
      <w:proofErr w:type="gramStart"/>
      <w:r>
        <w:t>Singar</w:t>
      </w:r>
      <w:proofErr w:type="spellEnd"/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ܫܓܪ</w:t>
      </w:r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ܫܝܓܪ</w:t>
      </w:r>
      <w:r>
        <w:t xml:space="preserve">; </w:t>
      </w:r>
      <w:r w:rsidR="006C4F62">
        <w:t>pp.</w:t>
      </w:r>
      <w:r>
        <w:t xml:space="preserve"> 433, </w:t>
      </w:r>
      <w:r w:rsidR="008401AA">
        <w:t>column</w:t>
      </w:r>
      <w:r>
        <w:t xml:space="preserve"> 1; 1132, </w:t>
      </w:r>
      <w:r w:rsidR="008401AA">
        <w:t>column</w:t>
      </w:r>
      <w:r>
        <w:t xml:space="preserve"> 2.</w:t>
      </w:r>
      <w:proofErr w:type="gramEnd"/>
    </w:p>
    <w:p w14:paraId="70D4B93B" w14:textId="63FA8ACE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782731">
        <w:t>Sisi</w:t>
      </w:r>
      <w:r w:rsidR="00E552B0">
        <w:t>n</w:t>
      </w:r>
      <w:proofErr w:type="spellEnd"/>
      <w:r w:rsidR="00E552B0">
        <w:t xml:space="preserve">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Dodon</w:t>
      </w:r>
      <w:proofErr w:type="spellEnd"/>
      <w:r w:rsidR="00596515">
        <w:t xml:space="preserve">, of </w:t>
      </w:r>
      <w:r w:rsidRPr="00E32F5E">
        <w:rPr>
          <w:color w:val="008000"/>
        </w:rPr>
        <w:t>#</w:t>
      </w:r>
      <w:r w:rsidR="00596515">
        <w:t xml:space="preserve">Dura, collator and </w:t>
      </w:r>
      <w:r w:rsidR="0039684A">
        <w:t>possessor</w:t>
      </w:r>
      <w:r w:rsidR="00596515">
        <w:t xml:space="preserve">, A.D. 899; </w:t>
      </w:r>
      <w:r w:rsidR="006C4F62">
        <w:t>p.</w:t>
      </w:r>
      <w:r w:rsidR="00596515">
        <w:t xml:space="preserve"> 106, </w:t>
      </w:r>
      <w:r w:rsidR="008401AA">
        <w:t>column</w:t>
      </w:r>
      <w:r w:rsidR="00596515">
        <w:t xml:space="preserve"> 2.</w:t>
      </w:r>
    </w:p>
    <w:p w14:paraId="2BD304D8" w14:textId="3630F7EF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Sobina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ܣܘܒܝܢܐ</w:t>
      </w:r>
      <w:r w:rsidR="0025527D">
        <w:t>, bishop</w:t>
      </w:r>
      <w:r w:rsidR="00596515">
        <w:t xml:space="preserve"> of </w:t>
      </w:r>
      <w:r w:rsidRPr="00E32F5E">
        <w:rPr>
          <w:color w:val="008000"/>
        </w:rPr>
        <w:t>#</w:t>
      </w:r>
      <w:r w:rsidR="00596515">
        <w:t>Beth-</w:t>
      </w:r>
      <w:proofErr w:type="spellStart"/>
      <w:r w:rsidR="00596515">
        <w:t>Lapet</w:t>
      </w:r>
      <w:proofErr w:type="spellEnd"/>
      <w:r w:rsidR="00596515">
        <w:t xml:space="preserve">; martyrdom of; </w:t>
      </w:r>
      <w:proofErr w:type="spellStart"/>
      <w:r w:rsidR="00596515">
        <w:t>dcccclx</w:t>
      </w:r>
      <w:proofErr w:type="spellEnd"/>
      <w:r w:rsidR="00596515">
        <w:t>.</w:t>
      </w:r>
      <w:proofErr w:type="gramEnd"/>
      <w:r w:rsidR="00596515">
        <w:t xml:space="preserve"> 60.</w:t>
      </w:r>
    </w:p>
    <w:p w14:paraId="596DA869" w14:textId="6774D38C" w:rsidR="00596515" w:rsidRDefault="00596515" w:rsidP="00596515">
      <w:pPr>
        <w:ind w:left="360" w:hanging="360"/>
      </w:pPr>
      <w:r>
        <w:t xml:space="preserve">Socrates the philosopher; cited, </w:t>
      </w:r>
      <w:r w:rsidR="006C4F62">
        <w:t>p.</w:t>
      </w:r>
      <w:r>
        <w:t xml:space="preserve"> 440, </w:t>
      </w:r>
      <w:r w:rsidR="008401AA">
        <w:t>column</w:t>
      </w:r>
      <w:r>
        <w:t xml:space="preserve"> 1; Socratic dialogue (</w:t>
      </w:r>
      <w:proofErr w:type="spellStart"/>
      <w:proofErr w:type="gramStart"/>
      <w:r>
        <w:t>Erostrophus</w:t>
      </w:r>
      <w:proofErr w:type="spellEnd"/>
      <w:r>
        <w:t xml:space="preserve"> ?</w:t>
      </w:r>
      <w:proofErr w:type="gramEnd"/>
      <w:r>
        <w:t xml:space="preserve">), </w:t>
      </w:r>
      <w:proofErr w:type="spellStart"/>
      <w:r>
        <w:t>dcccclxxxvii</w:t>
      </w:r>
      <w:proofErr w:type="spellEnd"/>
      <w:r>
        <w:t>. 15.</w:t>
      </w:r>
    </w:p>
    <w:p w14:paraId="5EE2AB18" w14:textId="4BCCDB21" w:rsidR="00596515" w:rsidRDefault="00596515" w:rsidP="00596515">
      <w:pPr>
        <w:ind w:left="360" w:hanging="360"/>
      </w:pPr>
      <w:r>
        <w:t xml:space="preserve">Socrates; ecclesiastical history, cited; </w:t>
      </w:r>
      <w:r w:rsidR="006C4F62">
        <w:t>pp.</w:t>
      </w:r>
      <w:r>
        <w:t xml:space="preserve"> 333, </w:t>
      </w:r>
      <w:r w:rsidR="008401AA">
        <w:t>column</w:t>
      </w:r>
      <w:r>
        <w:t xml:space="preserve"> </w:t>
      </w:r>
      <w:proofErr w:type="gramStart"/>
      <w:r>
        <w:t>2 ;</w:t>
      </w:r>
      <w:proofErr w:type="gramEnd"/>
      <w:r>
        <w:t xml:space="preserve"> 439, </w:t>
      </w:r>
      <w:r w:rsidR="008401AA">
        <w:t>column</w:t>
      </w:r>
      <w:r>
        <w:t xml:space="preserve"> 2; 440, </w:t>
      </w:r>
      <w:r w:rsidR="008401AA">
        <w:t>column</w:t>
      </w:r>
      <w:r>
        <w:t xml:space="preserve"> 1; 442, </w:t>
      </w:r>
      <w:r w:rsidR="008401AA">
        <w:t>column</w:t>
      </w:r>
      <w:r>
        <w:t xml:space="preserve"> 2; 443, </w:t>
      </w:r>
      <w:r w:rsidR="008401AA">
        <w:t>column</w:t>
      </w:r>
      <w:r>
        <w:t xml:space="preserve"> 1; 553, </w:t>
      </w:r>
      <w:r w:rsidR="008401AA">
        <w:t>column</w:t>
      </w:r>
      <w:r>
        <w:t xml:space="preserve"> 2; 714, </w:t>
      </w:r>
      <w:r w:rsidR="008401AA">
        <w:t>column</w:t>
      </w:r>
      <w:r>
        <w:t xml:space="preserve"> 2; 937, </w:t>
      </w:r>
      <w:r w:rsidR="008401AA">
        <w:t>column</w:t>
      </w:r>
      <w:r>
        <w:t xml:space="preserve"> 1 ; 987, </w:t>
      </w:r>
      <w:r w:rsidR="008401AA">
        <w:t>column</w:t>
      </w:r>
      <w:r>
        <w:t xml:space="preserve"> 2.</w:t>
      </w:r>
    </w:p>
    <w:p w14:paraId="38CAA796" w14:textId="636391EB" w:rsidR="00596515" w:rsidRDefault="00596515" w:rsidP="00596515">
      <w:pPr>
        <w:ind w:left="360" w:hanging="360"/>
      </w:pPr>
      <w:r>
        <w:t xml:space="preserve">Solomon, </w:t>
      </w:r>
      <w:r w:rsidR="00A84136">
        <w:t>metropolitan</w:t>
      </w:r>
      <w:r>
        <w:t xml:space="preserve"> of al-</w:t>
      </w:r>
      <w:proofErr w:type="spellStart"/>
      <w:r>
        <w:t>Basrah</w:t>
      </w:r>
      <w:proofErr w:type="spellEnd"/>
      <w:r>
        <w:t xml:space="preserve">; the work called </w:t>
      </w:r>
      <w:proofErr w:type="gramStart"/>
      <w:r>
        <w:t>" the</w:t>
      </w:r>
      <w:proofErr w:type="gramEnd"/>
      <w:r>
        <w:t xml:space="preserve"> Bee"; </w:t>
      </w:r>
      <w:proofErr w:type="spellStart"/>
      <w:r>
        <w:t>dccccxxii</w:t>
      </w:r>
      <w:proofErr w:type="spellEnd"/>
      <w:r>
        <w:t>. 8.</w:t>
      </w:r>
    </w:p>
    <w:p w14:paraId="518C0699" w14:textId="3BEF235F" w:rsidR="00596515" w:rsidRDefault="00596515" w:rsidP="00596515">
      <w:pPr>
        <w:ind w:left="360" w:hanging="360"/>
      </w:pPr>
      <w:proofErr w:type="gramStart"/>
      <w:r>
        <w:t xml:space="preserve">Solomon, king; </w:t>
      </w:r>
      <w:r w:rsidR="00044A27">
        <w:t>history</w:t>
      </w:r>
      <w:r>
        <w:t xml:space="preserve"> of (</w:t>
      </w:r>
      <w:r w:rsidRPr="00782731">
        <w:rPr>
          <w:i/>
        </w:rPr>
        <w:t>Karsh.</w:t>
      </w:r>
      <w:r>
        <w:t xml:space="preserve">);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r>
        <w:t>Carsh</w:t>
      </w:r>
      <w:proofErr w:type="spellEnd"/>
      <w:r>
        <w:t>. iv. 33.</w:t>
      </w:r>
    </w:p>
    <w:p w14:paraId="03E60503" w14:textId="2F111120" w:rsidR="00596515" w:rsidRDefault="00596515" w:rsidP="00596515">
      <w:pPr>
        <w:ind w:left="360" w:hanging="360"/>
      </w:pPr>
      <w:r>
        <w:t xml:space="preserve">Solomon,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ܫܠܡܢ</w:t>
      </w:r>
      <w:r w:rsidRPr="00D62ED2">
        <w:rPr>
          <w:color w:val="FF0000"/>
        </w:rPr>
        <w:t>,</w:t>
      </w:r>
      <w:r w:rsidR="0086760D">
        <w:t xml:space="preserve"> </w:t>
      </w:r>
      <w:proofErr w:type="spellStart"/>
      <w:r w:rsidR="001B311D">
        <w:t>abbat</w:t>
      </w:r>
      <w:proofErr w:type="spellEnd"/>
      <w:r w:rsidR="0086760D">
        <w:t xml:space="preserve"> of the convent</w:t>
      </w:r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ܟܦܪ ܒܣܛ</w:t>
      </w:r>
      <w:proofErr w:type="gramStart"/>
      <w:r w:rsidR="00DE688F">
        <w:rPr>
          <w:rFonts w:cs="Estrangelo Edessa" w:hint="cs"/>
          <w:color w:val="FF0000"/>
          <w:szCs w:val="32"/>
          <w:rtl/>
          <w:lang w:bidi="syr-SY"/>
        </w:rPr>
        <w:t>ܣ</w:t>
      </w:r>
      <w:r w:rsidR="00782731">
        <w:t xml:space="preserve"> </w:t>
      </w:r>
      <w:r>
        <w:t>;</w:t>
      </w:r>
      <w:proofErr w:type="gramEnd"/>
      <w:r>
        <w:t xml:space="preserve"> </w:t>
      </w:r>
      <w:r w:rsidR="006C4F62">
        <w:t>p.</w:t>
      </w:r>
      <w:r>
        <w:t xml:space="preserve"> 709, </w:t>
      </w:r>
      <w:r w:rsidR="008401AA">
        <w:t>column</w:t>
      </w:r>
      <w:r>
        <w:t xml:space="preserve"> 2.</w:t>
      </w:r>
    </w:p>
    <w:p w14:paraId="2A5AE702" w14:textId="6AB50BA7" w:rsidR="00596515" w:rsidRDefault="00596515" w:rsidP="00596515">
      <w:pPr>
        <w:ind w:left="360" w:hanging="360"/>
      </w:pPr>
      <w:proofErr w:type="gramStart"/>
      <w:r>
        <w:t>Solomo</w:t>
      </w:r>
      <w:r w:rsidR="00782731">
        <w:t xml:space="preserve">n, </w:t>
      </w:r>
      <w:r w:rsidR="005912F0">
        <w:t>monk</w:t>
      </w:r>
      <w:r w:rsidR="00782731">
        <w:t xml:space="preserve"> of Jerusalem; </w:t>
      </w:r>
      <w:proofErr w:type="spellStart"/>
      <w:r w:rsidR="00782731">
        <w:t>dccccxix</w:t>
      </w:r>
      <w:proofErr w:type="spellEnd"/>
      <w:r w:rsidR="00782731">
        <w:t>.</w:t>
      </w:r>
      <w:proofErr w:type="gramEnd"/>
      <w:r w:rsidR="00782731">
        <w:t xml:space="preserve"> III</w:t>
      </w:r>
      <w:r>
        <w:t>. 8.</w:t>
      </w:r>
    </w:p>
    <w:p w14:paraId="7C5D03ED" w14:textId="3CCAB2D8" w:rsidR="00596515" w:rsidRDefault="00596515" w:rsidP="00596515">
      <w:pPr>
        <w:ind w:left="360" w:hanging="360"/>
      </w:pPr>
      <w:r>
        <w:t xml:space="preserve">Solomon,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ܫܠܡܘܢ</w:t>
      </w:r>
      <w:r w:rsidR="0086760D">
        <w:t xml:space="preserve">, </w:t>
      </w:r>
      <w:r w:rsidR="005912F0">
        <w:t>monk</w:t>
      </w:r>
      <w:r w:rsidR="0086760D">
        <w:t xml:space="preserve"> of the convent</w:t>
      </w:r>
      <w:r w:rsidR="00254732">
        <w:t xml:space="preserve"> of Mar</w:t>
      </w:r>
      <w:r>
        <w:t xml:space="preserve"> Jonah in the </w:t>
      </w:r>
      <w:proofErr w:type="spellStart"/>
      <w:proofErr w:type="gramStart"/>
      <w:r>
        <w:t>Mareia</w:t>
      </w:r>
      <w:proofErr w:type="spellEnd"/>
      <w:r>
        <w:t xml:space="preserve"> ;</w:t>
      </w:r>
      <w:proofErr w:type="gramEnd"/>
      <w:r>
        <w:t xml:space="preserve"> </w:t>
      </w:r>
      <w:r w:rsidR="006C4F62">
        <w:t>pp.</w:t>
      </w:r>
      <w:r>
        <w:t xml:space="preserve"> 524, </w:t>
      </w:r>
      <w:r w:rsidR="008401AA">
        <w:t>column</w:t>
      </w:r>
      <w:r>
        <w:t xml:space="preserve"> 1; 766, </w:t>
      </w:r>
      <w:r w:rsidR="008401AA">
        <w:t>column</w:t>
      </w:r>
      <w:r>
        <w:t xml:space="preserve"> 1 (about A.D. 851) ; 1195, </w:t>
      </w:r>
      <w:r w:rsidR="008401AA">
        <w:t>column</w:t>
      </w:r>
      <w:r>
        <w:t xml:space="preserve"> 2 (A.D. 849).</w:t>
      </w:r>
    </w:p>
    <w:p w14:paraId="176C90E3" w14:textId="721CFE34" w:rsidR="00596515" w:rsidRDefault="00596515" w:rsidP="00596515">
      <w:pPr>
        <w:ind w:left="360" w:hanging="360"/>
      </w:pPr>
      <w:proofErr w:type="gramStart"/>
      <w:r>
        <w:t>Solomon (</w:t>
      </w:r>
      <w:proofErr w:type="spellStart"/>
      <w:r>
        <w:t>rabban</w:t>
      </w:r>
      <w:proofErr w:type="spellEnd"/>
      <w:r>
        <w:t xml:space="preserve">), </w:t>
      </w:r>
      <w:r w:rsidR="0039684A">
        <w:t>possessor</w:t>
      </w:r>
      <w:r>
        <w:t xml:space="preserve">; </w:t>
      </w:r>
      <w:r w:rsidR="006C4F62">
        <w:t>p.</w:t>
      </w:r>
      <w:r>
        <w:t xml:space="preserve"> 900, </w:t>
      </w:r>
      <w:r w:rsidR="008401AA">
        <w:t>column</w:t>
      </w:r>
      <w:r>
        <w:t xml:space="preserve"> 1.</w:t>
      </w:r>
      <w:proofErr w:type="gramEnd"/>
    </w:p>
    <w:p w14:paraId="67F9D687" w14:textId="602C1972" w:rsidR="00596515" w:rsidRDefault="00782731" w:rsidP="00782731">
      <w:pPr>
        <w:tabs>
          <w:tab w:val="left" w:pos="1712"/>
        </w:tabs>
        <w:ind w:left="360" w:hanging="360"/>
      </w:pPr>
      <w:proofErr w:type="gramStart"/>
      <w:r>
        <w:t xml:space="preserve">Solomon,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ܫܠܡܘܢ</w:t>
      </w:r>
      <w:r w:rsidR="00596515">
        <w:t xml:space="preserve">,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ܟܪܥܐ</w:t>
      </w:r>
      <w:r w:rsidR="00596515">
        <w:t xml:space="preserve">, </w:t>
      </w:r>
      <w:r w:rsidR="0039684A">
        <w:t>priest</w:t>
      </w:r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590,</w:t>
      </w:r>
      <w:r>
        <w:t xml:space="preserve"> </w:t>
      </w:r>
      <w:r w:rsidR="008401AA">
        <w:t>column</w:t>
      </w:r>
      <w:r w:rsidR="00596515">
        <w:t xml:space="preserve"> 2.</w:t>
      </w:r>
      <w:proofErr w:type="gramEnd"/>
    </w:p>
    <w:p w14:paraId="76A7DFEB" w14:textId="16D91A5C" w:rsidR="00596515" w:rsidRDefault="00782731" w:rsidP="00596515">
      <w:pPr>
        <w:tabs>
          <w:tab w:val="left" w:pos="1651"/>
        </w:tabs>
        <w:ind w:left="360" w:hanging="360"/>
      </w:pPr>
      <w:r>
        <w:t xml:space="preserve">Solomon,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ܫܠܡܘܢ</w:t>
      </w:r>
      <w:r w:rsidR="00596515">
        <w:t xml:space="preserve">, </w:t>
      </w:r>
      <w:proofErr w:type="gramStart"/>
      <w:r w:rsidR="0039684A">
        <w:t>reader</w:t>
      </w:r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461, </w:t>
      </w:r>
      <w:r w:rsidR="008401AA">
        <w:t>column</w:t>
      </w:r>
      <w:r w:rsidR="00596515">
        <w:t xml:space="preserve"> 1.</w:t>
      </w:r>
    </w:p>
    <w:p w14:paraId="21462346" w14:textId="0FAB73F2" w:rsidR="00596515" w:rsidRDefault="00782731" w:rsidP="00596515">
      <w:pPr>
        <w:ind w:left="360" w:hanging="360"/>
      </w:pPr>
      <w:r>
        <w:t xml:space="preserve">Solomon, </w:t>
      </w:r>
      <w:proofErr w:type="gramStart"/>
      <w:r>
        <w:t>recluse</w:t>
      </w:r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206, </w:t>
      </w:r>
      <w:r w:rsidR="008401AA">
        <w:t>column</w:t>
      </w:r>
      <w:r w:rsidR="00596515">
        <w:t xml:space="preserve"> 2.</w:t>
      </w:r>
    </w:p>
    <w:p w14:paraId="1AC3F34C" w14:textId="2BDF8573" w:rsidR="00596515" w:rsidRDefault="0025527D" w:rsidP="00596515">
      <w:pPr>
        <w:ind w:left="360" w:hanging="360"/>
      </w:pPr>
      <w:r>
        <w:t>Solon, bishop</w:t>
      </w:r>
      <w:r w:rsidR="00596515">
        <w:t xml:space="preserve"> of Seleucia in </w:t>
      </w:r>
      <w:proofErr w:type="spellStart"/>
      <w:proofErr w:type="gramStart"/>
      <w:r w:rsidR="00596515">
        <w:t>Isauria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6C4F62">
        <w:t>pp.</w:t>
      </w:r>
      <w:r w:rsidR="00596515">
        <w:t xml:space="preserve"> 558, </w:t>
      </w:r>
      <w:r w:rsidR="008401AA">
        <w:t>column</w:t>
      </w:r>
      <w:r w:rsidR="00596515">
        <w:t xml:space="preserve"> 2; 559, </w:t>
      </w:r>
      <w:r w:rsidR="008401AA">
        <w:t>column</w:t>
      </w:r>
      <w:r w:rsidR="00596515">
        <w:t xml:space="preserve"> 1; 560, </w:t>
      </w:r>
      <w:r w:rsidR="008401AA">
        <w:t>column</w:t>
      </w:r>
      <w:r w:rsidR="00596515">
        <w:t xml:space="preserve"> 1; 561, </w:t>
      </w:r>
      <w:r w:rsidR="008401AA">
        <w:t>column</w:t>
      </w:r>
      <w:r w:rsidR="00596515">
        <w:t xml:space="preserve"> 1.</w:t>
      </w:r>
    </w:p>
    <w:p w14:paraId="6A596D4B" w14:textId="21D4FD23" w:rsidR="00596515" w:rsidRDefault="00E32F5E" w:rsidP="00596515">
      <w:pPr>
        <w:tabs>
          <w:tab w:val="left" w:pos="1802"/>
        </w:tabs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782731">
        <w:t>Sophene</w:t>
      </w:r>
      <w:proofErr w:type="spellEnd"/>
      <w:r w:rsidR="00782731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ܐܬܪܐ ܕܨܘ̈ܦܢܝܐ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1120, </w:t>
      </w:r>
      <w:r w:rsidR="008401AA">
        <w:t>column</w:t>
      </w:r>
      <w:r w:rsidR="00596515">
        <w:t xml:space="preserve"> 1.</w:t>
      </w:r>
      <w:proofErr w:type="gramEnd"/>
    </w:p>
    <w:p w14:paraId="03C2C96A" w14:textId="77777777" w:rsidR="00596515" w:rsidRDefault="00596515" w:rsidP="00596515">
      <w:pPr>
        <w:ind w:left="360" w:hanging="360"/>
      </w:pPr>
      <w:r>
        <w:t xml:space="preserve">Sophia and her three </w:t>
      </w:r>
      <w:proofErr w:type="gramStart"/>
      <w:r>
        <w:t>daughters ;</w:t>
      </w:r>
      <w:proofErr w:type="gramEnd"/>
      <w:r>
        <w:t xml:space="preserve"> martyrdom of; </w:t>
      </w:r>
      <w:proofErr w:type="spellStart"/>
      <w:r>
        <w:t>dccccxxxiv</w:t>
      </w:r>
      <w:proofErr w:type="spellEnd"/>
      <w:r>
        <w:t xml:space="preserve">. </w:t>
      </w:r>
      <w:proofErr w:type="gramStart"/>
      <w:r>
        <w:t xml:space="preserve">5;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</w:t>
      </w:r>
      <w:proofErr w:type="gramStart"/>
      <w:r>
        <w:t>9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 xml:space="preserve">10;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26.</w:t>
      </w:r>
    </w:p>
    <w:p w14:paraId="62B5A1F3" w14:textId="333EB6D1" w:rsidR="00596515" w:rsidRDefault="00596515" w:rsidP="00596515">
      <w:pPr>
        <w:ind w:left="360" w:hanging="360"/>
      </w:pPr>
      <w:proofErr w:type="gramStart"/>
      <w:r>
        <w:t xml:space="preserve">Sophia and </w:t>
      </w:r>
      <w:proofErr w:type="spellStart"/>
      <w:r>
        <w:t>Euphemia</w:t>
      </w:r>
      <w:proofErr w:type="spellEnd"/>
      <w:r>
        <w:t xml:space="preserve">, of Edessa; </w:t>
      </w:r>
      <w:r w:rsidR="00044A27">
        <w:t>history</w:t>
      </w:r>
      <w:r>
        <w:t xml:space="preserve"> of; </w:t>
      </w:r>
      <w:proofErr w:type="spellStart"/>
      <w:r>
        <w:t>dccccl</w:t>
      </w:r>
      <w:proofErr w:type="spellEnd"/>
      <w:r>
        <w:t>.</w:t>
      </w:r>
      <w:proofErr w:type="gramEnd"/>
      <w:r>
        <w:t xml:space="preserve"> 17.</w:t>
      </w:r>
    </w:p>
    <w:p w14:paraId="6D12DB30" w14:textId="77777777" w:rsidR="00596515" w:rsidRDefault="00596515" w:rsidP="00596515">
      <w:pPr>
        <w:ind w:left="360" w:hanging="360"/>
      </w:pPr>
      <w:proofErr w:type="gramStart"/>
      <w:r>
        <w:t>Soul; tracts on the, dccliii.</w:t>
      </w:r>
      <w:proofErr w:type="gramEnd"/>
      <w:r>
        <w:t xml:space="preserve"> 24, </w:t>
      </w:r>
      <w:proofErr w:type="gramStart"/>
      <w:r>
        <w:t>25 ;</w:t>
      </w:r>
      <w:proofErr w:type="gramEnd"/>
      <w:r>
        <w:t xml:space="preserve"> sayings of the Philosophers on the, see Philosophers (Greek).</w:t>
      </w:r>
    </w:p>
    <w:p w14:paraId="076FC092" w14:textId="1F0857B0" w:rsidR="00596515" w:rsidRDefault="00596515" w:rsidP="00596515">
      <w:pPr>
        <w:ind w:left="360" w:hanging="360"/>
      </w:pPr>
      <w:proofErr w:type="spellStart"/>
      <w:proofErr w:type="gramStart"/>
      <w:r>
        <w:t>Sozomen</w:t>
      </w:r>
      <w:proofErr w:type="spellEnd"/>
      <w:r>
        <w:t xml:space="preserve">; ecclesiastical history, cited; </w:t>
      </w:r>
      <w:r w:rsidR="006C4F62">
        <w:t>p.</w:t>
      </w:r>
      <w:r>
        <w:t xml:space="preserve"> 714, </w:t>
      </w:r>
      <w:r w:rsidR="008401AA">
        <w:t>column</w:t>
      </w:r>
      <w:r>
        <w:t xml:space="preserve"> 2.</w:t>
      </w:r>
      <w:proofErr w:type="gramEnd"/>
    </w:p>
    <w:p w14:paraId="2DE7377E" w14:textId="02FFE6A9" w:rsidR="00596515" w:rsidRDefault="00E552B0" w:rsidP="00EE30C1">
      <w:pPr>
        <w:tabs>
          <w:tab w:val="left" w:pos="1820"/>
        </w:tabs>
        <w:ind w:left="360" w:hanging="360"/>
      </w:pPr>
      <w:proofErr w:type="spellStart"/>
      <w:r>
        <w:t>Spelunca</w:t>
      </w:r>
      <w:proofErr w:type="spellEnd"/>
      <w:r>
        <w:t xml:space="preserve"> </w:t>
      </w:r>
      <w:proofErr w:type="spellStart"/>
      <w:r>
        <w:t>Thesaurorum</w:t>
      </w:r>
      <w:proofErr w:type="spellEnd"/>
      <w:r>
        <w:t xml:space="preserve"> or "</w:t>
      </w:r>
      <w:r w:rsidR="00596515">
        <w:t xml:space="preserve">the Cave of Treasures,"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ܡܥܪܬ ܓ̈ܙܐ</w:t>
      </w:r>
      <w:r w:rsidR="00596515" w:rsidRPr="00D62ED2">
        <w:rPr>
          <w:color w:val="FF0000"/>
        </w:rPr>
        <w:t>,</w:t>
      </w:r>
      <w:r w:rsidR="00EE30C1">
        <w:t xml:space="preserve"> the work called; R.F. lviii. </w:t>
      </w:r>
      <w:proofErr w:type="gramStart"/>
      <w:r w:rsidR="00EE30C1">
        <w:t>1</w:t>
      </w:r>
      <w:r w:rsidR="00596515">
        <w:t>;</w:t>
      </w:r>
      <w:r w:rsidR="00EE30C1">
        <w:t xml:space="preserve"> </w:t>
      </w:r>
      <w:proofErr w:type="spellStart"/>
      <w:r w:rsidR="00596515">
        <w:t>dccccxxii</w:t>
      </w:r>
      <w:proofErr w:type="spellEnd"/>
      <w:r w:rsidR="00596515">
        <w:t>.</w:t>
      </w:r>
      <w:proofErr w:type="gramEnd"/>
      <w:r w:rsidR="00596515">
        <w:t xml:space="preserve"> 1.</w:t>
      </w:r>
    </w:p>
    <w:p w14:paraId="1A48A262" w14:textId="62C053DC" w:rsidR="00596515" w:rsidRDefault="00596515" w:rsidP="00596515">
      <w:pPr>
        <w:ind w:left="360" w:hanging="360"/>
      </w:pPr>
      <w:r>
        <w:t>Stanzas for th</w:t>
      </w:r>
      <w:r w:rsidR="00EE30C1">
        <w:t xml:space="preserve">e elevation of the Cross, </w:t>
      </w:r>
      <w:proofErr w:type="gramStart"/>
      <w:r w:rsidR="00EE30C1">
        <w:t>ccc</w:t>
      </w:r>
      <w:proofErr w:type="gramEnd"/>
      <w:r w:rsidR="00EE30C1">
        <w:t>. 6</w:t>
      </w:r>
      <w:r>
        <w:t xml:space="preserve">, </w:t>
      </w:r>
      <w:proofErr w:type="gramStart"/>
      <w:r>
        <w:t>7 ;</w:t>
      </w:r>
      <w:proofErr w:type="gramEnd"/>
      <w:r>
        <w:t xml:space="preserve"> of the Passion, dcccxxxii. 6.</w:t>
      </w:r>
    </w:p>
    <w:p w14:paraId="6F8A599F" w14:textId="26C15BF4" w:rsidR="00596515" w:rsidRDefault="00596515" w:rsidP="00596515">
      <w:pPr>
        <w:ind w:left="360" w:hanging="360"/>
      </w:pPr>
      <w:proofErr w:type="spellStart"/>
      <w:r>
        <w:lastRenderedPageBreak/>
        <w:t>Stephanas</w:t>
      </w:r>
      <w:proofErr w:type="spellEnd"/>
      <w:r>
        <w:t xml:space="preserve"> </w:t>
      </w:r>
      <w:proofErr w:type="spellStart"/>
      <w:r>
        <w:t>Petrus</w:t>
      </w:r>
      <w:proofErr w:type="spellEnd"/>
      <w:r>
        <w:t xml:space="preserve">, </w:t>
      </w:r>
      <w:proofErr w:type="spellStart"/>
      <w:r>
        <w:t>Maronite</w:t>
      </w:r>
      <w:proofErr w:type="spellEnd"/>
      <w:r>
        <w:t xml:space="preserve"> </w:t>
      </w:r>
      <w:r w:rsidR="00044A27">
        <w:t>patriarch</w:t>
      </w:r>
      <w:r>
        <w:t xml:space="preserve"> of Antioch; revised the Ordinations of Jeremiah of </w:t>
      </w:r>
      <w:r w:rsidR="00E32F5E" w:rsidRPr="00E32F5E">
        <w:rPr>
          <w:color w:val="008000"/>
        </w:rPr>
        <w:t>#</w:t>
      </w:r>
      <w:proofErr w:type="spellStart"/>
      <w:r w:rsidR="00EE30C1">
        <w:t>Amshi</w:t>
      </w:r>
      <w:r>
        <w:t>th</w:t>
      </w:r>
      <w:proofErr w:type="spellEnd"/>
      <w:r>
        <w:t xml:space="preserve">; R.F. </w:t>
      </w:r>
      <w:proofErr w:type="gramStart"/>
      <w:r>
        <w:t>xl</w:t>
      </w:r>
      <w:proofErr w:type="gramEnd"/>
      <w:r>
        <w:t>.</w:t>
      </w:r>
    </w:p>
    <w:p w14:paraId="299D28AA" w14:textId="6F9A07B6" w:rsidR="00596515" w:rsidRDefault="00254732" w:rsidP="00596515">
      <w:pPr>
        <w:ind w:left="360" w:hanging="360"/>
      </w:pPr>
      <w:proofErr w:type="gramStart"/>
      <w:r>
        <w:t>Stephen; life of Mar</w:t>
      </w:r>
      <w:r w:rsidR="00596515">
        <w:t xml:space="preserve"> Abraham o</w:t>
      </w:r>
      <w:r w:rsidR="00EE30C1">
        <w:t xml:space="preserve">f the lofty mountain; </w:t>
      </w:r>
      <w:proofErr w:type="spellStart"/>
      <w:r w:rsidR="00EE30C1">
        <w:t>dcccclx</w:t>
      </w:r>
      <w:proofErr w:type="spellEnd"/>
      <w:r w:rsidR="00EE30C1">
        <w:t>.</w:t>
      </w:r>
      <w:proofErr w:type="gramEnd"/>
      <w:r w:rsidR="00EE30C1">
        <w:t xml:space="preserve"> </w:t>
      </w:r>
      <w:r w:rsidR="00596515">
        <w:t>36.</w:t>
      </w:r>
    </w:p>
    <w:p w14:paraId="0D2DDDFF" w14:textId="1A6B606A" w:rsidR="00596515" w:rsidRDefault="00E552B0" w:rsidP="00596515">
      <w:pPr>
        <w:ind w:left="360" w:hanging="360"/>
      </w:pPr>
      <w:proofErr w:type="gramStart"/>
      <w:r>
        <w:t>Stephen bar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596515">
        <w:t>Sudaili</w:t>
      </w:r>
      <w:proofErr w:type="spellEnd"/>
      <w:r w:rsidR="00596515">
        <w:t xml:space="preserve">; </w:t>
      </w:r>
      <w:r w:rsidR="006C4F62">
        <w:t>pp.</w:t>
      </w:r>
      <w:r w:rsidR="00596515">
        <w:t xml:space="preserve"> 518, </w:t>
      </w:r>
      <w:r w:rsidR="008401AA">
        <w:t>column</w:t>
      </w:r>
      <w:r w:rsidR="00596515">
        <w:t xml:space="preserve"> 1; 524, </w:t>
      </w:r>
      <w:r w:rsidR="008401AA">
        <w:t>column</w:t>
      </w:r>
      <w:r w:rsidR="00596515">
        <w:t xml:space="preserve"> 2.</w:t>
      </w:r>
      <w:proofErr w:type="gramEnd"/>
    </w:p>
    <w:p w14:paraId="33AA4A1E" w14:textId="2303C908" w:rsidR="00596515" w:rsidRDefault="00596515" w:rsidP="00596515">
      <w:pPr>
        <w:ind w:left="360" w:hanging="360"/>
      </w:pPr>
      <w:proofErr w:type="gramStart"/>
      <w:r>
        <w:t>Stephen, S.; martyrdom of (</w:t>
      </w:r>
      <w:r w:rsidR="00EE30C1">
        <w:rPr>
          <w:i/>
        </w:rPr>
        <w:t>Karsh</w:t>
      </w:r>
      <w:r w:rsidRPr="00EE30C1">
        <w:rPr>
          <w:i/>
        </w:rPr>
        <w:t>.</w:t>
      </w:r>
      <w:r>
        <w:t xml:space="preserve">),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r>
        <w:t>Carsh</w:t>
      </w:r>
      <w:proofErr w:type="spellEnd"/>
      <w:r>
        <w:t>. viii. 12; revelation of the repo</w:t>
      </w:r>
      <w:r w:rsidR="00EE30C1">
        <w:t xml:space="preserve">sitory of his bones, </w:t>
      </w:r>
      <w:proofErr w:type="spellStart"/>
      <w:r w:rsidR="00EE30C1">
        <w:t>dccccxix</w:t>
      </w:r>
      <w:proofErr w:type="spellEnd"/>
      <w:r w:rsidR="00EE30C1">
        <w:t>. I</w:t>
      </w:r>
      <w:r>
        <w:t>. 8.</w:t>
      </w:r>
    </w:p>
    <w:p w14:paraId="26EA2981" w14:textId="2E4084B0" w:rsidR="00596515" w:rsidRDefault="00596515" w:rsidP="00596515">
      <w:pPr>
        <w:ind w:left="360" w:hanging="360"/>
      </w:pPr>
      <w:proofErr w:type="gramStart"/>
      <w:r>
        <w:t>Stephen, one of the</w:t>
      </w:r>
      <w:r>
        <w:rPr>
          <w:smallCaps/>
        </w:rPr>
        <w:t xml:space="preserve"> </w:t>
      </w:r>
      <w:r w:rsidR="00DE688F" w:rsidRPr="00DE688F">
        <w:rPr>
          <w:rFonts w:cs="$"/>
          <w:smallCaps/>
          <w:color w:val="FF0000"/>
          <w:szCs w:val="32"/>
        </w:rPr>
        <w:t>$</w:t>
      </w:r>
      <w:r w:rsidR="00DE688F">
        <w:rPr>
          <w:rFonts w:cs="Estrangelo Edessa" w:hint="cs"/>
          <w:smallCaps/>
          <w:color w:val="FF0000"/>
          <w:szCs w:val="32"/>
          <w:rtl/>
          <w:lang w:bidi="syr-SY"/>
        </w:rPr>
        <w:t>ܒ̈ܢܝ ܚܒܒ</w:t>
      </w:r>
      <w:r w:rsidRPr="00D62ED2">
        <w:rPr>
          <w:color w:val="FF0000"/>
        </w:rPr>
        <w:t>,</w:t>
      </w:r>
      <w:r>
        <w:t xml:space="preserve"> A.D. 1397; </w:t>
      </w:r>
      <w:r w:rsidR="006C4F62">
        <w:t>p.</w:t>
      </w:r>
      <w:r>
        <w:t xml:space="preserve"> 165, </w:t>
      </w:r>
      <w:r w:rsidR="008401AA">
        <w:t>column</w:t>
      </w:r>
      <w:r>
        <w:t xml:space="preserve"> 1.</w:t>
      </w:r>
      <w:proofErr w:type="gramEnd"/>
    </w:p>
    <w:p w14:paraId="41DA116B" w14:textId="7C2F1C9E" w:rsidR="00596515" w:rsidRDefault="0086760D" w:rsidP="00EE30C1">
      <w:pPr>
        <w:tabs>
          <w:tab w:val="left" w:pos="3382"/>
        </w:tabs>
        <w:ind w:left="360" w:hanging="360"/>
      </w:pPr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ܒܝܬ ܦܛܝܫ</w:t>
      </w:r>
      <w:r w:rsidR="00596515" w:rsidRPr="00D62ED2">
        <w:rPr>
          <w:color w:val="FF0000"/>
        </w:rPr>
        <w:t>,</w:t>
      </w:r>
      <w:r w:rsidR="00596515">
        <w:t xml:space="preserve"> A.D. </w:t>
      </w:r>
      <w:proofErr w:type="gramStart"/>
      <w:r w:rsidR="00596515">
        <w:t>571 ;</w:t>
      </w:r>
      <w:proofErr w:type="gramEnd"/>
      <w:r w:rsidR="00EE30C1">
        <w:t xml:space="preserve"> </w:t>
      </w:r>
      <w:r w:rsidR="006C4F62">
        <w:t>p.</w:t>
      </w:r>
      <w:r w:rsidR="00596515">
        <w:t xml:space="preserve"> 707, </w:t>
      </w:r>
      <w:r w:rsidR="008401AA">
        <w:t>column</w:t>
      </w:r>
      <w:r w:rsidR="00596515">
        <w:t xml:space="preserve"> 2.</w:t>
      </w:r>
    </w:p>
    <w:p w14:paraId="65DAFAA8" w14:textId="3669D196" w:rsidR="00596515" w:rsidRDefault="0086760D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ܒܝܬ ܦܝܣܝܘܢ</w:t>
      </w:r>
      <w:r w:rsidR="00EE30C1" w:rsidRPr="00D62ED2">
        <w:rPr>
          <w:color w:val="FF0000"/>
        </w:rPr>
        <w:t>,</w:t>
      </w:r>
      <w:r w:rsidR="00EE30C1">
        <w:t xml:space="preserve"> A.D. 567; </w:t>
      </w:r>
      <w:r w:rsidR="006C4F62">
        <w:t>p.</w:t>
      </w:r>
      <w:r w:rsidR="00EE30C1">
        <w:t xml:space="preserve"> 706</w:t>
      </w:r>
      <w:r w:rsidR="00596515">
        <w:t xml:space="preserve">, </w:t>
      </w:r>
      <w:r w:rsidR="008401AA">
        <w:t>column</w:t>
      </w:r>
      <w:r w:rsidR="00596515">
        <w:t xml:space="preserve"> 2.</w:t>
      </w:r>
      <w:proofErr w:type="gramEnd"/>
    </w:p>
    <w:p w14:paraId="1CCEDD85" w14:textId="149A2875" w:rsidR="00596515" w:rsidRDefault="0086760D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Cyriacus</w:t>
      </w:r>
      <w:proofErr w:type="spellEnd"/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ܐܡܣ</w:t>
      </w:r>
      <w:r w:rsidR="00EE30C1" w:rsidRPr="00D62ED2">
        <w:rPr>
          <w:color w:val="FF0000"/>
        </w:rPr>
        <w:t>;</w:t>
      </w:r>
      <w:r w:rsidR="00EE30C1">
        <w:t xml:space="preserve"> </w:t>
      </w:r>
      <w:r w:rsidR="006C4F62">
        <w:t>pp.</w:t>
      </w:r>
      <w:r w:rsidR="00EE30C1">
        <w:t xml:space="preserve"> 706, </w:t>
      </w:r>
      <w:r w:rsidR="008401AA">
        <w:t>column</w:t>
      </w:r>
      <w:r w:rsidR="00EE30C1">
        <w:t xml:space="preserve"> 1 (A.D. 56</w:t>
      </w:r>
      <w:r w:rsidR="00596515">
        <w:t xml:space="preserve">7); 708, </w:t>
      </w:r>
      <w:r w:rsidR="008401AA">
        <w:t>column</w:t>
      </w:r>
      <w:r w:rsidR="00596515">
        <w:t xml:space="preserve"> 1 (A.D. 571).</w:t>
      </w:r>
      <w:proofErr w:type="gramEnd"/>
    </w:p>
    <w:p w14:paraId="4714ECAA" w14:textId="790ED67C" w:rsidR="00596515" w:rsidRDefault="0086760D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ܙܒܝܪܬ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710, </w:t>
      </w:r>
      <w:r w:rsidR="008401AA">
        <w:t>column</w:t>
      </w:r>
      <w:r w:rsidR="00596515">
        <w:t xml:space="preserve"> 2.</w:t>
      </w:r>
      <w:proofErr w:type="gramEnd"/>
    </w:p>
    <w:p w14:paraId="08C81C30" w14:textId="494745E9" w:rsidR="00596515" w:rsidRDefault="0086760D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ܟܦܪ ܚ̇ܘܪ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712, </w:t>
      </w:r>
      <w:r w:rsidR="008401AA">
        <w:t>column</w:t>
      </w:r>
      <w:r w:rsidR="00596515">
        <w:t xml:space="preserve"> 1.</w:t>
      </w:r>
      <w:proofErr w:type="gramEnd"/>
    </w:p>
    <w:p w14:paraId="7FEE1C86" w14:textId="4E51E704" w:rsidR="00596515" w:rsidRDefault="0086760D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ܢܡܘܠ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711, </w:t>
      </w:r>
      <w:r w:rsidR="008401AA">
        <w:t>column</w:t>
      </w:r>
      <w:r w:rsidR="00596515">
        <w:t xml:space="preserve"> 2.</w:t>
      </w:r>
      <w:proofErr w:type="gramEnd"/>
    </w:p>
    <w:p w14:paraId="6CC93EA2" w14:textId="37186975" w:rsidR="00596515" w:rsidRDefault="0086760D" w:rsidP="00596515">
      <w:pPr>
        <w:ind w:left="360" w:hanging="360"/>
      </w:pPr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Stephen at </w:t>
      </w:r>
      <w:r w:rsidR="00DE688F" w:rsidRPr="00DE688F">
        <w:rPr>
          <w:rFonts w:cs="$"/>
          <w:color w:val="FF0000"/>
          <w:szCs w:val="32"/>
        </w:rPr>
        <w:t>$</w:t>
      </w:r>
      <w:r w:rsidR="00DE688F">
        <w:rPr>
          <w:rFonts w:cs="Estrangelo Edessa" w:hint="cs"/>
          <w:color w:val="FF0000"/>
          <w:szCs w:val="32"/>
          <w:rtl/>
          <w:lang w:bidi="syr-SY"/>
        </w:rPr>
        <w:t>ܣܪܡܕ</w:t>
      </w:r>
      <w:proofErr w:type="gramStart"/>
      <w:r w:rsidR="00DE688F">
        <w:rPr>
          <w:rFonts w:cs="Estrangelo Edessa" w:hint="cs"/>
          <w:color w:val="FF0000"/>
          <w:szCs w:val="32"/>
          <w:rtl/>
          <w:lang w:bidi="syr-SY"/>
        </w:rPr>
        <w:t>ܐ</w:t>
      </w:r>
      <w:r w:rsidR="005E31C7">
        <w:t xml:space="preserve"> ;</w:t>
      </w:r>
      <w:proofErr w:type="gramEnd"/>
      <w:r w:rsidR="005E31C7">
        <w:t xml:space="preserve"> </w:t>
      </w:r>
      <w:r w:rsidR="006C4F62">
        <w:t>pp.</w:t>
      </w:r>
      <w:r w:rsidR="005E31C7">
        <w:t xml:space="preserve"> 706, </w:t>
      </w:r>
      <w:r w:rsidR="008401AA">
        <w:t>column</w:t>
      </w:r>
      <w:r w:rsidR="005E31C7">
        <w:t xml:space="preserve"> 2 (A.D. 56</w:t>
      </w:r>
      <w:r w:rsidR="00596515">
        <w:t xml:space="preserve">7) ; 708, </w:t>
      </w:r>
      <w:r w:rsidR="008401AA">
        <w:t>column</w:t>
      </w:r>
      <w:r w:rsidR="00596515">
        <w:t xml:space="preserve"> 1 (A.D. 571).</w:t>
      </w:r>
    </w:p>
    <w:p w14:paraId="7F74B3B9" w14:textId="1A8D5948" w:rsidR="00596515" w:rsidRDefault="0086760D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ܦܐܕܝܢ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710, </w:t>
      </w:r>
      <w:r w:rsidR="008401AA">
        <w:t>column</w:t>
      </w:r>
      <w:r w:rsidR="00596515">
        <w:t xml:space="preserve"> 2.</w:t>
      </w:r>
      <w:proofErr w:type="gramEnd"/>
    </w:p>
    <w:p w14:paraId="3B1FCF8C" w14:textId="3BA6D0E9" w:rsidR="00596515" w:rsidRDefault="00596515" w:rsidP="00596515">
      <w:pPr>
        <w:ind w:left="360" w:hanging="360"/>
      </w:pPr>
      <w:proofErr w:type="gramStart"/>
      <w:r>
        <w:t xml:space="preserve">Stephen, </w:t>
      </w:r>
      <w:proofErr w:type="spellStart"/>
      <w:r w:rsidR="001B311D">
        <w:t>abbat</w:t>
      </w:r>
      <w:proofErr w:type="spellEnd"/>
      <w:r>
        <w:t xml:space="preserve"> of</w:t>
      </w:r>
      <w:r>
        <w:rPr>
          <w:smallCaps/>
        </w:rPr>
        <w:t xml:space="preserve"> </w:t>
      </w:r>
      <w:r w:rsidR="00DE688F" w:rsidRPr="00DE688F">
        <w:rPr>
          <w:rFonts w:cs="$"/>
          <w:smallCaps/>
          <w:color w:val="FF0000"/>
          <w:szCs w:val="32"/>
        </w:rPr>
        <w:t>$</w:t>
      </w:r>
      <w:r w:rsidR="00921584">
        <w:rPr>
          <w:rFonts w:cs="Estrangelo Edessa" w:hint="cs"/>
          <w:smallCaps/>
          <w:color w:val="FF0000"/>
          <w:szCs w:val="32"/>
          <w:rtl/>
          <w:lang w:bidi="syr-SY"/>
        </w:rPr>
        <w:t>ܩܘܢܝܬܐ</w:t>
      </w:r>
      <w:r w:rsidRPr="00D62ED2">
        <w:rPr>
          <w:color w:val="FF0000"/>
        </w:rPr>
        <w:t>;</w:t>
      </w:r>
      <w:r>
        <w:t xml:space="preserve"> </w:t>
      </w:r>
      <w:r w:rsidR="006C4F62">
        <w:t>p.</w:t>
      </w:r>
      <w:r>
        <w:t xml:space="preserve"> 711, </w:t>
      </w:r>
      <w:r w:rsidR="008401AA">
        <w:t>column</w:t>
      </w:r>
      <w:r>
        <w:t xml:space="preserve"> 1.</w:t>
      </w:r>
      <w:proofErr w:type="gramEnd"/>
    </w:p>
    <w:p w14:paraId="51B99219" w14:textId="09A94580" w:rsidR="00596515" w:rsidRDefault="0086760D" w:rsidP="005E31C7">
      <w:pPr>
        <w:tabs>
          <w:tab w:val="left" w:pos="3750"/>
        </w:tabs>
        <w:ind w:left="360" w:hanging="360"/>
      </w:pPr>
      <w:r>
        <w:t xml:space="preserve">Stephen,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ܫܠܡܢ ܕܩܘܪ̈ܕܝ</w:t>
      </w:r>
      <w:proofErr w:type="gramStart"/>
      <w:r w:rsidR="00921584">
        <w:rPr>
          <w:rFonts w:cs="Estrangelo Edessa" w:hint="cs"/>
          <w:color w:val="FF0000"/>
          <w:szCs w:val="32"/>
          <w:rtl/>
          <w:lang w:bidi="syr-SY"/>
        </w:rPr>
        <w:t>ܐ</w:t>
      </w:r>
      <w:r w:rsidR="005E31C7">
        <w:t xml:space="preserve"> ;</w:t>
      </w:r>
      <w:proofErr w:type="gramEnd"/>
      <w:r w:rsidR="00596515">
        <w:t xml:space="preserve"> </w:t>
      </w:r>
      <w:r w:rsidR="006C4F62">
        <w:t>pp.</w:t>
      </w:r>
      <w:r w:rsidR="00596515">
        <w:t xml:space="preserve"> 709,</w:t>
      </w:r>
      <w:r w:rsidR="005E31C7">
        <w:t xml:space="preserve"> </w:t>
      </w:r>
      <w:r w:rsidR="008401AA">
        <w:t>column</w:t>
      </w:r>
      <w:r w:rsidR="00596515">
        <w:t xml:space="preserve"> 2; 712, </w:t>
      </w:r>
      <w:r w:rsidR="008401AA">
        <w:t>column</w:t>
      </w:r>
      <w:r w:rsidR="00596515">
        <w:t xml:space="preserve"> 2.</w:t>
      </w:r>
    </w:p>
    <w:p w14:paraId="5726B880" w14:textId="20FF273D" w:rsidR="00596515" w:rsidRDefault="0025527D" w:rsidP="00596515">
      <w:pPr>
        <w:ind w:left="360" w:hanging="360"/>
      </w:pPr>
      <w:r>
        <w:t>Stephen, bishop</w:t>
      </w:r>
      <w:r w:rsidR="005E31C7">
        <w:t xml:space="preserve"> of </w:t>
      </w:r>
      <w:proofErr w:type="spellStart"/>
      <w:r w:rsidR="005E31C7">
        <w:t>Apamea</w:t>
      </w:r>
      <w:proofErr w:type="spellEnd"/>
      <w:r w:rsidR="005E31C7">
        <w:t xml:space="preserve">; </w:t>
      </w:r>
      <w:r w:rsidR="006C4F62">
        <w:t>pp.</w:t>
      </w:r>
      <w:r w:rsidR="005E31C7">
        <w:t xml:space="preserve"> 56</w:t>
      </w:r>
      <w:r w:rsidR="00596515">
        <w:t xml:space="preserve">8, </w:t>
      </w:r>
      <w:r w:rsidR="008401AA">
        <w:t>column</w:t>
      </w:r>
      <w:r w:rsidR="00596515">
        <w:t xml:space="preserve"> </w:t>
      </w:r>
      <w:proofErr w:type="gramStart"/>
      <w:r w:rsidR="00596515">
        <w:t>1 ;</w:t>
      </w:r>
      <w:proofErr w:type="gramEnd"/>
      <w:r w:rsidR="00596515">
        <w:t xml:space="preserve"> 705, </w:t>
      </w:r>
      <w:r w:rsidR="008401AA">
        <w:t>column</w:t>
      </w:r>
      <w:r w:rsidR="00596515">
        <w:t xml:space="preserve"> 1; 707, </w:t>
      </w:r>
      <w:r w:rsidR="008401AA">
        <w:t>column</w:t>
      </w:r>
      <w:r w:rsidR="00596515">
        <w:t xml:space="preserve"> 1; 708, </w:t>
      </w:r>
      <w:r w:rsidR="008401AA">
        <w:t>column</w:t>
      </w:r>
      <w:r w:rsidR="00596515">
        <w:t xml:space="preserve"> 1.</w:t>
      </w:r>
    </w:p>
    <w:p w14:paraId="0380E42A" w14:textId="564FC074" w:rsidR="00596515" w:rsidRDefault="0025527D" w:rsidP="00596515">
      <w:pPr>
        <w:ind w:left="360" w:hanging="360"/>
      </w:pPr>
      <w:proofErr w:type="gramStart"/>
      <w:r>
        <w:t xml:space="preserve">Stephen, </w:t>
      </w:r>
      <w:proofErr w:type="spellStart"/>
      <w:r>
        <w:t>Julianist</w:t>
      </w:r>
      <w:proofErr w:type="spellEnd"/>
      <w:r>
        <w:t xml:space="preserve"> bishop</w:t>
      </w:r>
      <w:r w:rsidR="00596515">
        <w:t xml:space="preserve"> of Arabia; </w:t>
      </w:r>
      <w:r w:rsidR="006C4F62">
        <w:t>p.</w:t>
      </w:r>
      <w:r w:rsidR="00596515">
        <w:t xml:space="preserve"> 755, an</w:t>
      </w:r>
      <w:r w:rsidR="005E31C7">
        <w:t>d dcclxxviii.</w:t>
      </w:r>
      <w:proofErr w:type="gramEnd"/>
      <w:r w:rsidR="005E31C7">
        <w:t xml:space="preserve"> </w:t>
      </w:r>
      <w:proofErr w:type="gramStart"/>
      <w:r w:rsidR="005E31C7">
        <w:t>4; dccclvii.</w:t>
      </w:r>
      <w:proofErr w:type="gramEnd"/>
      <w:r w:rsidR="005E31C7">
        <w:t xml:space="preserve"> XLTX</w:t>
      </w:r>
      <w:r w:rsidR="00596515">
        <w:t>.</w:t>
      </w:r>
    </w:p>
    <w:p w14:paraId="5031465A" w14:textId="5A5B7AAD" w:rsidR="005E31C7" w:rsidRDefault="0025527D" w:rsidP="005E31C7">
      <w:pPr>
        <w:ind w:left="360" w:hanging="360"/>
      </w:pPr>
      <w:proofErr w:type="gramStart"/>
      <w:r>
        <w:t>Stephen, bishop</w:t>
      </w:r>
      <w:r w:rsidR="00596515">
        <w:t xml:space="preserve"> of </w:t>
      </w:r>
      <w:r w:rsidR="00E32F5E" w:rsidRPr="00E32F5E">
        <w:rPr>
          <w:color w:val="008000"/>
        </w:rPr>
        <w:t>#</w:t>
      </w:r>
      <w:r w:rsidR="00596515">
        <w:t xml:space="preserve">Kara; </w:t>
      </w:r>
      <w:r w:rsidR="006C4F62">
        <w:t>p.</w:t>
      </w:r>
      <w:r w:rsidR="00596515">
        <w:t xml:space="preserve"> 199, </w:t>
      </w:r>
      <w:r w:rsidR="008401AA">
        <w:t>column</w:t>
      </w:r>
      <w:r w:rsidR="00596515">
        <w:t xml:space="preserve"> 2.</w:t>
      </w:r>
      <w:proofErr w:type="gramEnd"/>
    </w:p>
    <w:p w14:paraId="4795049B" w14:textId="3EF276A8" w:rsidR="00596515" w:rsidRDefault="0025527D" w:rsidP="005E31C7">
      <w:pPr>
        <w:ind w:left="360" w:hanging="360"/>
      </w:pPr>
      <w:proofErr w:type="gramStart"/>
      <w:r>
        <w:t>Stephen, bishop</w:t>
      </w:r>
      <w:r w:rsidR="00596515">
        <w:t xml:space="preserve"> of </w:t>
      </w:r>
      <w:proofErr w:type="spellStart"/>
      <w:r w:rsidR="00596515">
        <w:t>Tripolis</w:t>
      </w:r>
      <w:proofErr w:type="spellEnd"/>
      <w:r w:rsidR="00596515">
        <w:t xml:space="preserve">; </w:t>
      </w:r>
      <w:r w:rsidR="006C4F62">
        <w:t>p.</w:t>
      </w:r>
      <w:r w:rsidR="00596515">
        <w:t xml:space="preserve"> 559, </w:t>
      </w:r>
      <w:r w:rsidR="008401AA">
        <w:t>column</w:t>
      </w:r>
      <w:r w:rsidR="00596515">
        <w:t xml:space="preserve"> 1.</w:t>
      </w:r>
      <w:proofErr w:type="gramEnd"/>
    </w:p>
    <w:p w14:paraId="3ADE8FA5" w14:textId="1270BDEF" w:rsidR="00596515" w:rsidRDefault="00596515" w:rsidP="00596515">
      <w:pPr>
        <w:ind w:left="360" w:hanging="360"/>
      </w:pPr>
      <w:r>
        <w:t xml:space="preserve">Stephen, </w:t>
      </w:r>
      <w:r w:rsidR="005912F0">
        <w:t>monk</w:t>
      </w:r>
      <w:r>
        <w:t xml:space="preserve">, A.D. 1204; R.F. </w:t>
      </w:r>
      <w:r w:rsidR="006C4F62">
        <w:t>p.</w:t>
      </w:r>
      <w:r>
        <w:t xml:space="preserve"> 10, </w:t>
      </w:r>
      <w:r w:rsidR="008401AA">
        <w:t>column</w:t>
      </w:r>
      <w:r>
        <w:t xml:space="preserve"> 1.</w:t>
      </w:r>
    </w:p>
    <w:p w14:paraId="0739758D" w14:textId="448BD7FE" w:rsidR="00596515" w:rsidRDefault="009D58CF" w:rsidP="00596515">
      <w:pPr>
        <w:ind w:left="360" w:hanging="360"/>
      </w:pPr>
      <w:proofErr w:type="gramStart"/>
      <w:r>
        <w:t xml:space="preserve">Stephen, </w:t>
      </w:r>
      <w:r w:rsidR="005912F0">
        <w:t>monk</w:t>
      </w:r>
      <w:r>
        <w:t xml:space="preserve"> of the convent</w:t>
      </w:r>
      <w:r w:rsidR="00254732">
        <w:t xml:space="preserve"> of Mar</w:t>
      </w:r>
      <w:r w:rsidR="005E31C7">
        <w:t xml:space="preserve"> </w:t>
      </w:r>
      <w:proofErr w:type="spellStart"/>
      <w:r w:rsidR="005E31C7">
        <w:t>Malchus</w:t>
      </w:r>
      <w:proofErr w:type="spellEnd"/>
      <w:r w:rsidR="005E31C7">
        <w:t xml:space="preserve">, A.D. 1305; </w:t>
      </w:r>
      <w:r w:rsidR="006C4F62">
        <w:t>p.</w:t>
      </w:r>
      <w:r w:rsidR="005E31C7">
        <w:t xml:space="preserve"> 16</w:t>
      </w:r>
      <w:r w:rsidR="00596515">
        <w:t xml:space="preserve">4, </w:t>
      </w:r>
      <w:r w:rsidR="008401AA">
        <w:t>column</w:t>
      </w:r>
      <w:r w:rsidR="00596515">
        <w:t xml:space="preserve"> 2.</w:t>
      </w:r>
      <w:proofErr w:type="gramEnd"/>
    </w:p>
    <w:p w14:paraId="425F5613" w14:textId="7C353E07" w:rsidR="00596515" w:rsidRDefault="005E31C7" w:rsidP="00596515">
      <w:pPr>
        <w:ind w:left="360" w:hanging="360"/>
      </w:pPr>
      <w:proofErr w:type="gramStart"/>
      <w:r>
        <w:t xml:space="preserve">Stephen (II.) </w:t>
      </w:r>
      <w:proofErr w:type="spellStart"/>
      <w:r>
        <w:t>ibn</w:t>
      </w:r>
      <w:proofErr w:type="spellEnd"/>
      <w:r>
        <w:t xml:space="preserve"> al-</w:t>
      </w:r>
      <w:proofErr w:type="spellStart"/>
      <w:r>
        <w:t>Duwaihi</w:t>
      </w:r>
      <w:proofErr w:type="spellEnd"/>
      <w:r w:rsidR="00596515">
        <w:t xml:space="preserve">, </w:t>
      </w:r>
      <w:r w:rsidR="00044A27">
        <w:t>patriarch</w:t>
      </w:r>
      <w:r w:rsidR="00596515">
        <w:t xml:space="preserve"> of the </w:t>
      </w:r>
      <w:proofErr w:type="spellStart"/>
      <w:r w:rsidR="00596515">
        <w:t>Maronites</w:t>
      </w:r>
      <w:proofErr w:type="spellEnd"/>
      <w:r w:rsidR="00596515">
        <w:t xml:space="preserve">, A.D. 1701-2; </w:t>
      </w:r>
      <w:r w:rsidR="006C4F62">
        <w:t>p.</w:t>
      </w:r>
      <w:r w:rsidR="00596515">
        <w:t xml:space="preserve"> 237, cc. 1, 2.</w:t>
      </w:r>
      <w:proofErr w:type="gramEnd"/>
    </w:p>
    <w:p w14:paraId="5E75E50D" w14:textId="13B6FB04" w:rsidR="00596515" w:rsidRDefault="005E31C7" w:rsidP="00596515">
      <w:pPr>
        <w:ind w:left="360" w:hanging="360"/>
      </w:pPr>
      <w:r>
        <w:t xml:space="preserve">Stephen, </w:t>
      </w:r>
      <w:proofErr w:type="gramStart"/>
      <w:r w:rsidR="0039684A">
        <w:t>possessor</w:t>
      </w:r>
      <w:r>
        <w:t xml:space="preserve"> ;</w:t>
      </w:r>
      <w:proofErr w:type="gramEnd"/>
      <w:r>
        <w:t xml:space="preserve"> </w:t>
      </w:r>
      <w:r w:rsidR="006C4F62">
        <w:t>pp.</w:t>
      </w:r>
      <w:r>
        <w:t xml:space="preserve"> 436</w:t>
      </w:r>
      <w:r w:rsidR="00596515">
        <w:t xml:space="preserve">, </w:t>
      </w:r>
      <w:r w:rsidR="008401AA">
        <w:t>column</w:t>
      </w:r>
      <w:r w:rsidR="00596515">
        <w:t xml:space="preserve"> 1; 759, </w:t>
      </w:r>
      <w:r w:rsidR="008401AA">
        <w:t>column</w:t>
      </w:r>
      <w:r w:rsidR="00596515">
        <w:t xml:space="preserve"> 1; 1073, </w:t>
      </w:r>
      <w:r w:rsidR="008401AA">
        <w:t>column</w:t>
      </w:r>
      <w:r w:rsidR="00596515">
        <w:t xml:space="preserve"> 1.</w:t>
      </w:r>
    </w:p>
    <w:p w14:paraId="6BE10EDE" w14:textId="1A7A4854" w:rsidR="00596515" w:rsidRDefault="00596515" w:rsidP="00596515">
      <w:pPr>
        <w:ind w:left="360" w:hanging="360"/>
      </w:pPr>
      <w:proofErr w:type="gramStart"/>
      <w:r>
        <w:t xml:space="preserve">Stephen, </w:t>
      </w:r>
      <w:r w:rsidR="0039684A">
        <w:t>possessor</w:t>
      </w:r>
      <w:r>
        <w:t xml:space="preserve">, A.D. 509; </w:t>
      </w:r>
      <w:r w:rsidR="006C4F62">
        <w:t>p.</w:t>
      </w:r>
      <w:r>
        <w:t xml:space="preserve"> 547, </w:t>
      </w:r>
      <w:r w:rsidR="008401AA">
        <w:t>column</w:t>
      </w:r>
      <w:r>
        <w:t xml:space="preserve"> 2.</w:t>
      </w:r>
      <w:proofErr w:type="gramEnd"/>
    </w:p>
    <w:p w14:paraId="72A99FB0" w14:textId="7E1DC689" w:rsidR="005E31C7" w:rsidRDefault="00596515" w:rsidP="005E31C7">
      <w:pPr>
        <w:ind w:left="360" w:hanging="360"/>
      </w:pPr>
      <w:r>
        <w:t>Stephen,</w:t>
      </w:r>
      <w:r w:rsidR="005E31C7">
        <w:t xml:space="preserve"> </w:t>
      </w:r>
      <w:r w:rsidR="00A33C2B">
        <w:t>deacon</w:t>
      </w:r>
      <w:r w:rsidR="005E31C7">
        <w:t xml:space="preserve">, </w:t>
      </w:r>
      <w:r w:rsidR="0039684A">
        <w:t>possessor</w:t>
      </w:r>
      <w:r w:rsidR="005E31C7">
        <w:t>, A</w:t>
      </w:r>
      <w:proofErr w:type="gramStart"/>
      <w:r w:rsidR="005E31C7">
        <w:t>,P</w:t>
      </w:r>
      <w:proofErr w:type="gramEnd"/>
      <w:r w:rsidR="005E31C7">
        <w:t xml:space="preserve">. 817; </w:t>
      </w:r>
      <w:r w:rsidR="006C4F62">
        <w:t>p.</w:t>
      </w:r>
      <w:r w:rsidR="005E31C7">
        <w:t xml:space="preserve"> 590, </w:t>
      </w:r>
      <w:r w:rsidR="008401AA">
        <w:t>column</w:t>
      </w:r>
      <w:r>
        <w:t xml:space="preserve"> 2.</w:t>
      </w:r>
    </w:p>
    <w:p w14:paraId="16C5FC2E" w14:textId="2B0142E4" w:rsidR="005E31C7" w:rsidRDefault="00596515" w:rsidP="005E31C7">
      <w:pPr>
        <w:ind w:left="360" w:hanging="360"/>
      </w:pPr>
      <w:proofErr w:type="gramStart"/>
      <w:r>
        <w:t xml:space="preserve">Stephen, </w:t>
      </w:r>
      <w:r w:rsidR="0039684A">
        <w:t>priest</w:t>
      </w:r>
      <w:r>
        <w:t xml:space="preserve">, </w:t>
      </w:r>
      <w:r w:rsidR="0039684A">
        <w:t>possessor</w:t>
      </w:r>
      <w:r>
        <w:t xml:space="preserve">, A.D. 1831; </w:t>
      </w:r>
      <w:r w:rsidR="006C4F62">
        <w:t>p.</w:t>
      </w:r>
      <w:r>
        <w:t xml:space="preserve"> 1181, </w:t>
      </w:r>
      <w:r w:rsidR="008401AA">
        <w:t>column</w:t>
      </w:r>
      <w:r>
        <w:t xml:space="preserve"> 1.</w:t>
      </w:r>
      <w:proofErr w:type="gramEnd"/>
      <w:r>
        <w:t xml:space="preserve"> See</w:t>
      </w:r>
      <w:r w:rsidR="005E31C7">
        <w:t xml:space="preserve"> </w:t>
      </w:r>
      <w:r>
        <w:t>Athanasius (</w:t>
      </w:r>
      <w:proofErr w:type="spellStart"/>
      <w:r>
        <w:t>Stephanus</w:t>
      </w:r>
      <w:proofErr w:type="spellEnd"/>
      <w:r>
        <w:t xml:space="preserve">). </w:t>
      </w:r>
    </w:p>
    <w:p w14:paraId="2300BDD4" w14:textId="65B4D5DA" w:rsidR="005E31C7" w:rsidRDefault="00596515" w:rsidP="005E31C7">
      <w:pPr>
        <w:ind w:left="360" w:hanging="360"/>
      </w:pPr>
      <w:proofErr w:type="gramStart"/>
      <w:r>
        <w:t xml:space="preserve">Stephen, </w:t>
      </w:r>
      <w:r w:rsidR="0039684A">
        <w:t>reader</w:t>
      </w:r>
      <w:r>
        <w:t xml:space="preserve">; </w:t>
      </w:r>
      <w:r w:rsidR="006C4F62">
        <w:t>p.</w:t>
      </w:r>
      <w:r>
        <w:t xml:space="preserve"> 1092, </w:t>
      </w:r>
      <w:r w:rsidR="008401AA">
        <w:t>column</w:t>
      </w:r>
      <w:r>
        <w:t xml:space="preserve"> 2.</w:t>
      </w:r>
      <w:proofErr w:type="gramEnd"/>
    </w:p>
    <w:p w14:paraId="06F53E1B" w14:textId="77777777" w:rsidR="005E31C7" w:rsidRDefault="00596515" w:rsidP="005E31C7">
      <w:pPr>
        <w:ind w:left="360" w:hanging="360"/>
      </w:pPr>
      <w:proofErr w:type="gramStart"/>
      <w:r>
        <w:t xml:space="preserve">Story of a man in prison, his wife, and a thief, </w:t>
      </w:r>
      <w:proofErr w:type="spellStart"/>
      <w:r>
        <w:t>dcc</w:t>
      </w:r>
      <w:r w:rsidR="005E31C7">
        <w:t>cclx</w:t>
      </w:r>
      <w:proofErr w:type="spellEnd"/>
      <w:r w:rsidR="005E31C7">
        <w:t>.</w:t>
      </w:r>
      <w:proofErr w:type="gramEnd"/>
      <w:r w:rsidR="005E31C7">
        <w:t xml:space="preserve"> 27; of a man who robbed a </w:t>
      </w:r>
      <w:r>
        <w:t xml:space="preserve">grave, </w:t>
      </w:r>
      <w:proofErr w:type="spellStart"/>
      <w:r>
        <w:t>dcccclii</w:t>
      </w:r>
      <w:proofErr w:type="spellEnd"/>
      <w:r>
        <w:t xml:space="preserve">. </w:t>
      </w:r>
      <w:proofErr w:type="gramStart"/>
      <w:r>
        <w:t xml:space="preserve">11; of a monk and his sister,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10. </w:t>
      </w:r>
    </w:p>
    <w:p w14:paraId="75F7CF38" w14:textId="674838E8" w:rsidR="005E31C7" w:rsidRDefault="00044A27" w:rsidP="005E31C7">
      <w:pPr>
        <w:ind w:left="360" w:hanging="360"/>
      </w:pPr>
      <w:proofErr w:type="spellStart"/>
      <w:r>
        <w:t>Succensus</w:t>
      </w:r>
      <w:proofErr w:type="spellEnd"/>
      <w:r>
        <w:t>; cited,</w:t>
      </w:r>
      <w:r w:rsidR="005E31C7">
        <w:t xml:space="preserve"> </w:t>
      </w:r>
      <w:r w:rsidR="006C4F62">
        <w:t>p.</w:t>
      </w:r>
      <w:r w:rsidR="005E31C7">
        <w:t xml:space="preserve"> 6</w:t>
      </w:r>
      <w:r w:rsidR="00596515">
        <w:t xml:space="preserve">08, </w:t>
      </w:r>
      <w:r w:rsidR="008401AA">
        <w:t>column</w:t>
      </w:r>
      <w:r w:rsidR="00596515">
        <w:t xml:space="preserve"> 1; second letter to Cyril,</w:t>
      </w:r>
      <w:r w:rsidR="005E31C7">
        <w:t xml:space="preserve"> </w:t>
      </w:r>
      <w:r w:rsidR="00596515">
        <w:t xml:space="preserve">cited, </w:t>
      </w:r>
      <w:r w:rsidR="006C4F62">
        <w:t>p.</w:t>
      </w:r>
      <w:r w:rsidR="00596515">
        <w:t xml:space="preserve"> 987, </w:t>
      </w:r>
      <w:r w:rsidR="008401AA">
        <w:t>column</w:t>
      </w:r>
      <w:r w:rsidR="00596515">
        <w:t xml:space="preserve"> 1. </w:t>
      </w:r>
    </w:p>
    <w:p w14:paraId="14FDE63B" w14:textId="447D314E" w:rsidR="00596515" w:rsidRDefault="00E32F5E" w:rsidP="00C87BD3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E31C7">
        <w:t>Sugyath</w:t>
      </w:r>
      <w:r w:rsidR="00596515">
        <w:t>a</w:t>
      </w:r>
      <w:proofErr w:type="spellEnd"/>
      <w:r w:rsidR="00596515">
        <w:t xml:space="preserve"> or Canti</w:t>
      </w:r>
      <w:r w:rsidR="005E31C7">
        <w:t xml:space="preserve">cles; a collection of, </w:t>
      </w:r>
      <w:proofErr w:type="spellStart"/>
      <w:r w:rsidR="005E31C7">
        <w:t>ccccl</w:t>
      </w:r>
      <w:proofErr w:type="spellEnd"/>
      <w:r w:rsidR="005E31C7">
        <w:t>.</w:t>
      </w:r>
      <w:proofErr w:type="gramEnd"/>
      <w:r w:rsidR="005E31C7">
        <w:t xml:space="preserve"> </w:t>
      </w:r>
      <w:proofErr w:type="gramStart"/>
      <w:r w:rsidR="005E31C7">
        <w:t>26</w:t>
      </w:r>
      <w:r w:rsidR="00596515">
        <w:t>; on Abraham and his types, cccxx.</w:t>
      </w:r>
      <w:proofErr w:type="gramEnd"/>
      <w:r w:rsidR="00596515">
        <w:t xml:space="preserve"> </w:t>
      </w:r>
      <w:proofErr w:type="gramStart"/>
      <w:r w:rsidR="00596515">
        <w:t>5</w:t>
      </w:r>
      <w:r w:rsidR="005E31C7">
        <w:t xml:space="preserve"> </w:t>
      </w:r>
      <w:r w:rsidR="00596515" w:rsidRPr="005E31C7">
        <w:rPr>
          <w:i/>
        </w:rPr>
        <w:t>b</w:t>
      </w:r>
      <w:r w:rsidR="00596515">
        <w:t xml:space="preserve">; on Abraham and Isaac, </w:t>
      </w:r>
      <w:r w:rsidR="006C4F62">
        <w:t>p.</w:t>
      </w:r>
      <w:r w:rsidR="00596515">
        <w:t xml:space="preserve"> 246, </w:t>
      </w:r>
      <w:r w:rsidR="008401AA">
        <w:t>column</w:t>
      </w:r>
      <w:r w:rsidR="00596515">
        <w:t xml:space="preserve"> 2; cccx.</w:t>
      </w:r>
      <w:proofErr w:type="gramEnd"/>
      <w:r w:rsidR="00596515">
        <w:t xml:space="preserve"> </w:t>
      </w:r>
      <w:proofErr w:type="gramStart"/>
      <w:r w:rsidR="00596515">
        <w:t xml:space="preserve">12 </w:t>
      </w:r>
      <w:r w:rsidR="00596515" w:rsidRPr="005E31C7">
        <w:rPr>
          <w:i/>
        </w:rPr>
        <w:t>b</w:t>
      </w:r>
      <w:r w:rsidR="00596515">
        <w:t>; cccxviii.</w:t>
      </w:r>
      <w:proofErr w:type="gramEnd"/>
      <w:r w:rsidR="00596515">
        <w:t xml:space="preserve"> </w:t>
      </w:r>
      <w:proofErr w:type="gramStart"/>
      <w:r w:rsidR="00596515">
        <w:t xml:space="preserve">21 </w:t>
      </w:r>
      <w:r w:rsidR="00596515" w:rsidRPr="005E31C7">
        <w:rPr>
          <w:i/>
        </w:rPr>
        <w:t>d</w:t>
      </w:r>
      <w:r w:rsidR="00596515">
        <w:t>; on the Angel and Mary, cccviii.</w:t>
      </w:r>
      <w:proofErr w:type="gramEnd"/>
      <w:r w:rsidR="00596515">
        <w:t xml:space="preserve"> </w:t>
      </w:r>
      <w:proofErr w:type="gramStart"/>
      <w:r w:rsidR="00596515">
        <w:t>2; cccx.</w:t>
      </w:r>
      <w:proofErr w:type="gramEnd"/>
      <w:r w:rsidR="00596515">
        <w:t xml:space="preserve"> </w:t>
      </w:r>
      <w:proofErr w:type="gramStart"/>
      <w:r w:rsidR="00596515">
        <w:t>3 ;</w:t>
      </w:r>
      <w:proofErr w:type="gramEnd"/>
      <w:r w:rsidR="00596515">
        <w:t xml:space="preserve"> for the Annunciation of the blessed virgin Mary, cccxix. </w:t>
      </w:r>
      <w:proofErr w:type="gramStart"/>
      <w:r w:rsidR="00596515">
        <w:t>4; for the Annunciation of Zacharias, cccx.</w:t>
      </w:r>
      <w:proofErr w:type="gramEnd"/>
      <w:r w:rsidR="00596515">
        <w:t xml:space="preserve"> </w:t>
      </w:r>
      <w:proofErr w:type="gramStart"/>
      <w:r w:rsidR="00596515">
        <w:t>2; cccxix.</w:t>
      </w:r>
      <w:proofErr w:type="gramEnd"/>
      <w:r w:rsidR="00596515">
        <w:t xml:space="preserve"> </w:t>
      </w:r>
      <w:proofErr w:type="gramStart"/>
      <w:r w:rsidR="00596515">
        <w:t xml:space="preserve">3; on the Apostasy of </w:t>
      </w:r>
      <w:r w:rsidR="00596515">
        <w:lastRenderedPageBreak/>
        <w:t>Peter, cccx.</w:t>
      </w:r>
      <w:proofErr w:type="gramEnd"/>
      <w:r w:rsidR="00596515">
        <w:t xml:space="preserve"> </w:t>
      </w:r>
      <w:proofErr w:type="gramStart"/>
      <w:r w:rsidR="00596515">
        <w:t>d</w:t>
      </w:r>
      <w:proofErr w:type="gramEnd"/>
      <w:r w:rsidR="00596515">
        <w:t xml:space="preserve">; cccxviii. 21 </w:t>
      </w:r>
      <w:proofErr w:type="gramStart"/>
      <w:r w:rsidR="00596515" w:rsidRPr="005E31C7">
        <w:rPr>
          <w:i/>
        </w:rPr>
        <w:t>e</w:t>
      </w:r>
      <w:r w:rsidR="00596515">
        <w:t xml:space="preserve"> ;</w:t>
      </w:r>
      <w:proofErr w:type="gramEnd"/>
      <w:r w:rsidR="00596515">
        <w:t xml:space="preserve"> cccxx. </w:t>
      </w:r>
      <w:proofErr w:type="gramStart"/>
      <w:r w:rsidR="00596515">
        <w:t>5</w:t>
      </w:r>
      <w:r w:rsidR="005E31C7">
        <w:t xml:space="preserve"> </w:t>
      </w:r>
      <w:r w:rsidR="00596515" w:rsidRPr="005E31C7">
        <w:rPr>
          <w:i/>
        </w:rPr>
        <w:t>f</w:t>
      </w:r>
      <w:r w:rsidR="00596515">
        <w:t>; cccxxiv.</w:t>
      </w:r>
      <w:proofErr w:type="gramEnd"/>
      <w:r w:rsidR="00596515">
        <w:t xml:space="preserve"> </w:t>
      </w:r>
      <w:proofErr w:type="gramStart"/>
      <w:r w:rsidR="00596515">
        <w:t>9; cccxxx.</w:t>
      </w:r>
      <w:proofErr w:type="gramEnd"/>
      <w:r w:rsidR="00596515">
        <w:t xml:space="preserve"> </w:t>
      </w:r>
      <w:proofErr w:type="gramStart"/>
      <w:r w:rsidR="00596515">
        <w:t xml:space="preserve">3 </w:t>
      </w:r>
      <w:r w:rsidR="00596515" w:rsidRPr="005E31C7">
        <w:rPr>
          <w:i/>
        </w:rPr>
        <w:t>c</w:t>
      </w:r>
      <w:r w:rsidR="00596515">
        <w:t>; ccclxvii.</w:t>
      </w:r>
      <w:proofErr w:type="gramEnd"/>
      <w:r w:rsidR="00596515">
        <w:t xml:space="preserve"> </w:t>
      </w:r>
      <w:proofErr w:type="spellStart"/>
      <w:proofErr w:type="gramStart"/>
      <w:r w:rsidR="00596515" w:rsidRPr="005E31C7">
        <w:rPr>
          <w:i/>
        </w:rPr>
        <w:t>a</w:t>
      </w:r>
      <w:proofErr w:type="spellEnd"/>
      <w:proofErr w:type="gramEnd"/>
      <w:r w:rsidR="00596515">
        <w:t xml:space="preserve">; </w:t>
      </w:r>
      <w:proofErr w:type="spellStart"/>
      <w:r w:rsidR="00596515">
        <w:t>ccccl</w:t>
      </w:r>
      <w:proofErr w:type="spellEnd"/>
      <w:r w:rsidR="00596515">
        <w:t xml:space="preserve">. </w:t>
      </w:r>
      <w:proofErr w:type="gramStart"/>
      <w:r w:rsidR="00596515">
        <w:t>6; on the newly baptized, cccxi.</w:t>
      </w:r>
      <w:proofErr w:type="gramEnd"/>
      <w:r w:rsidR="00596515">
        <w:t xml:space="preserve"> </w:t>
      </w:r>
      <w:proofErr w:type="gramStart"/>
      <w:r w:rsidR="00596515">
        <w:t xml:space="preserve">6; on Cain and Abel, </w:t>
      </w:r>
      <w:r w:rsidR="006C4F62">
        <w:t>p.</w:t>
      </w:r>
      <w:r w:rsidR="00596515">
        <w:t xml:space="preserve"> 246, </w:t>
      </w:r>
      <w:r w:rsidR="008401AA">
        <w:t>column</w:t>
      </w:r>
      <w:r w:rsidR="00596515">
        <w:t xml:space="preserve"> 2; cccx.</w:t>
      </w:r>
      <w:proofErr w:type="gramEnd"/>
      <w:r w:rsidR="00596515">
        <w:t xml:space="preserve"> </w:t>
      </w:r>
      <w:proofErr w:type="gramStart"/>
      <w:r w:rsidR="00596515">
        <w:t xml:space="preserve">12 </w:t>
      </w:r>
      <w:r w:rsidR="00596515" w:rsidRPr="005E31C7">
        <w:rPr>
          <w:i/>
        </w:rPr>
        <w:t>a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 xml:space="preserve">5 </w:t>
      </w:r>
      <w:r w:rsidR="00596515" w:rsidRPr="005E31C7">
        <w:rPr>
          <w:i/>
        </w:rPr>
        <w:t>a</w:t>
      </w:r>
      <w:r w:rsidR="00596515">
        <w:t>; on the Cherub and the Thief, cccx.</w:t>
      </w:r>
      <w:proofErr w:type="gramEnd"/>
      <w:r w:rsidR="00596515">
        <w:t xml:space="preserve"> 12 </w:t>
      </w:r>
      <w:proofErr w:type="gramStart"/>
      <w:r w:rsidR="00596515" w:rsidRPr="005E31C7">
        <w:rPr>
          <w:i/>
        </w:rPr>
        <w:t>g</w:t>
      </w:r>
      <w:r w:rsidR="005E31C7">
        <w:t xml:space="preserve"> ;</w:t>
      </w:r>
      <w:proofErr w:type="gramEnd"/>
      <w:r w:rsidR="005E31C7">
        <w:t xml:space="preserve"> cccxviii. </w:t>
      </w:r>
      <w:proofErr w:type="gramStart"/>
      <w:r w:rsidR="005E31C7">
        <w:t xml:space="preserve">21 </w:t>
      </w:r>
      <w:r w:rsidR="005E31C7">
        <w:rPr>
          <w:i/>
        </w:rPr>
        <w:t>f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 xml:space="preserve">5 </w:t>
      </w:r>
      <w:r w:rsidR="00596515" w:rsidRPr="005E31C7">
        <w:rPr>
          <w:i/>
        </w:rPr>
        <w:t>h</w:t>
      </w:r>
      <w:r w:rsidR="00596515">
        <w:t>; cccxxiv.</w:t>
      </w:r>
      <w:proofErr w:type="gramEnd"/>
      <w:r w:rsidR="00596515">
        <w:t xml:space="preserve"> </w:t>
      </w:r>
      <w:proofErr w:type="gramStart"/>
      <w:r w:rsidR="00596515">
        <w:t>9; cccxxx.</w:t>
      </w:r>
      <w:proofErr w:type="gramEnd"/>
      <w:r w:rsidR="00596515">
        <w:t xml:space="preserve"> </w:t>
      </w:r>
      <w:proofErr w:type="gramStart"/>
      <w:r w:rsidR="00596515">
        <w:t xml:space="preserve">3 </w:t>
      </w:r>
      <w:r w:rsidR="00596515" w:rsidRPr="005E31C7">
        <w:rPr>
          <w:i/>
        </w:rPr>
        <w:t>d</w:t>
      </w:r>
      <w:r w:rsidR="00596515">
        <w:t>; ccclxvii.</w:t>
      </w:r>
      <w:proofErr w:type="gramEnd"/>
      <w:r w:rsidR="00596515">
        <w:t xml:space="preserve"> </w:t>
      </w:r>
      <w:proofErr w:type="gramStart"/>
      <w:r w:rsidR="00596515" w:rsidRPr="005E31C7">
        <w:rPr>
          <w:i/>
        </w:rPr>
        <w:t>e</w:t>
      </w:r>
      <w:proofErr w:type="gramEnd"/>
      <w:r w:rsidR="00596515">
        <w:t xml:space="preserve">; on Death and Satan, cccxx. </w:t>
      </w:r>
      <w:proofErr w:type="gramStart"/>
      <w:r w:rsidR="00596515">
        <w:t xml:space="preserve">5 </w:t>
      </w:r>
      <w:r w:rsidR="00596515" w:rsidRPr="005E31C7">
        <w:rPr>
          <w:i/>
        </w:rPr>
        <w:t>h</w:t>
      </w:r>
      <w:r w:rsidR="00596515">
        <w:t>; on the Decollation of S. John the Baptist, cccxviii.</w:t>
      </w:r>
      <w:proofErr w:type="gramEnd"/>
      <w:r w:rsidR="00596515">
        <w:t xml:space="preserve"> </w:t>
      </w:r>
      <w:proofErr w:type="gramStart"/>
      <w:r w:rsidR="00596515">
        <w:t>12; cccxix.</w:t>
      </w:r>
      <w:proofErr w:type="gramEnd"/>
      <w:r w:rsidR="00596515">
        <w:t xml:space="preserve"> </w:t>
      </w:r>
      <w:proofErr w:type="gramStart"/>
      <w:r w:rsidR="00596515">
        <w:t>12; on the Descent of our Lord into Hades, cccxviii.</w:t>
      </w:r>
      <w:proofErr w:type="gramEnd"/>
      <w:r w:rsidR="00596515">
        <w:t xml:space="preserve"> </w:t>
      </w:r>
      <w:proofErr w:type="gramStart"/>
      <w:r w:rsidR="00596515">
        <w:t xml:space="preserve">21 </w:t>
      </w:r>
      <w:r w:rsidR="00596515" w:rsidRPr="00820A62">
        <w:rPr>
          <w:i/>
        </w:rPr>
        <w:t>f</w:t>
      </w:r>
      <w:r w:rsidR="00596515">
        <w:t>; for the Epiphany, cccxix.</w:t>
      </w:r>
      <w:proofErr w:type="gramEnd"/>
      <w:r w:rsidR="00596515">
        <w:t xml:space="preserve"> </w:t>
      </w:r>
      <w:proofErr w:type="gramStart"/>
      <w:r w:rsidR="00596515">
        <w:t xml:space="preserve">11 </w:t>
      </w:r>
      <w:r w:rsidR="00596515" w:rsidRPr="00820A62">
        <w:rPr>
          <w:i/>
        </w:rPr>
        <w:t>a</w:t>
      </w:r>
      <w:r w:rsidR="00596515">
        <w:t>; on the female sinner, cccxx.</w:t>
      </w:r>
      <w:proofErr w:type="gramEnd"/>
      <w:r w:rsidR="00596515">
        <w:t xml:space="preserve"> </w:t>
      </w:r>
      <w:proofErr w:type="gramStart"/>
      <w:r w:rsidR="00596515">
        <w:t>5 d; for Good Friday, cccx.</w:t>
      </w:r>
      <w:proofErr w:type="gramEnd"/>
      <w:r w:rsidR="00596515">
        <w:t xml:space="preserve"> </w:t>
      </w:r>
      <w:proofErr w:type="gramStart"/>
      <w:r w:rsidR="00596515">
        <w:t xml:space="preserve">12 </w:t>
      </w:r>
      <w:r w:rsidR="00596515" w:rsidRPr="00820A62">
        <w:rPr>
          <w:i/>
        </w:rPr>
        <w:t>f</w:t>
      </w:r>
      <w:r w:rsidR="00596515">
        <w:t>; cccxviii.</w:t>
      </w:r>
      <w:proofErr w:type="gramEnd"/>
      <w:r w:rsidR="00596515">
        <w:t xml:space="preserve"> </w:t>
      </w:r>
      <w:proofErr w:type="gramStart"/>
      <w:r w:rsidR="00596515">
        <w:t xml:space="preserve">21 </w:t>
      </w:r>
      <w:r w:rsidR="00596515" w:rsidRPr="00820A62">
        <w:rPr>
          <w:i/>
        </w:rPr>
        <w:t>e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 xml:space="preserve">5 </w:t>
      </w:r>
      <w:r w:rsidR="00596515" w:rsidRPr="00820A62">
        <w:rPr>
          <w:i/>
        </w:rPr>
        <w:t>f</w:t>
      </w:r>
      <w:r w:rsidR="00596515">
        <w:t>; cccxxiv.</w:t>
      </w:r>
      <w:proofErr w:type="gramEnd"/>
      <w:r w:rsidR="00596515">
        <w:t xml:space="preserve"> </w:t>
      </w:r>
      <w:proofErr w:type="gramStart"/>
      <w:r w:rsidR="00596515">
        <w:t>9; cccxxx.</w:t>
      </w:r>
      <w:proofErr w:type="gramEnd"/>
      <w:r w:rsidR="00596515">
        <w:t xml:space="preserve"> 3 </w:t>
      </w:r>
      <w:r w:rsidR="00596515" w:rsidRPr="00820A62">
        <w:rPr>
          <w:i/>
        </w:rPr>
        <w:t>c</w:t>
      </w:r>
      <w:r w:rsidR="00820A62">
        <w:t>;</w:t>
      </w:r>
      <w:r w:rsidR="00596515">
        <w:t xml:space="preserve"> </w:t>
      </w:r>
      <w:proofErr w:type="gramStart"/>
      <w:r w:rsidR="00596515">
        <w:t>ccclxxiii.;</w:t>
      </w:r>
      <w:proofErr w:type="gramEnd"/>
      <w:r w:rsidR="00596515">
        <w:t xml:space="preserve"> on the great church of Edessa, </w:t>
      </w:r>
      <w:proofErr w:type="spellStart"/>
      <w:r w:rsidR="00596515">
        <w:t>ccccl</w:t>
      </w:r>
      <w:proofErr w:type="spellEnd"/>
      <w:r w:rsidR="00596515">
        <w:t xml:space="preserve">. </w:t>
      </w:r>
      <w:proofErr w:type="gramStart"/>
      <w:r w:rsidR="00596515">
        <w:t xml:space="preserve">26 </w:t>
      </w:r>
      <w:r w:rsidR="00596515" w:rsidRPr="00820A62">
        <w:rPr>
          <w:i/>
        </w:rPr>
        <w:t>x</w:t>
      </w:r>
      <w:r w:rsidR="00596515">
        <w:t>; for the Great Saturday, cccx.</w:t>
      </w:r>
      <w:proofErr w:type="gramEnd"/>
      <w:r w:rsidR="00596515">
        <w:t xml:space="preserve"> </w:t>
      </w:r>
      <w:proofErr w:type="gramStart"/>
      <w:r w:rsidR="00596515">
        <w:t xml:space="preserve">12 </w:t>
      </w:r>
      <w:r w:rsidR="00596515" w:rsidRPr="00820A62">
        <w:rPr>
          <w:i/>
        </w:rPr>
        <w:t>g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 xml:space="preserve">5 </w:t>
      </w:r>
      <w:r w:rsidR="00596515" w:rsidRPr="00820A62">
        <w:rPr>
          <w:i/>
        </w:rPr>
        <w:t>h</w:t>
      </w:r>
      <w:r w:rsidR="00596515">
        <w:t>; cccxxx.</w:t>
      </w:r>
      <w:proofErr w:type="gramEnd"/>
      <w:r w:rsidR="00596515">
        <w:t xml:space="preserve"> </w:t>
      </w:r>
      <w:proofErr w:type="gramStart"/>
      <w:r w:rsidR="00596515">
        <w:t xml:space="preserve">3 </w:t>
      </w:r>
      <w:r w:rsidR="00596515" w:rsidRPr="00820A62">
        <w:rPr>
          <w:i/>
        </w:rPr>
        <w:t>d</w:t>
      </w:r>
      <w:r w:rsidR="00596515">
        <w:t>; on S. John the Baptist, cccxviii.</w:t>
      </w:r>
      <w:proofErr w:type="gramEnd"/>
      <w:r w:rsidR="00596515">
        <w:t xml:space="preserve"> </w:t>
      </w:r>
      <w:proofErr w:type="gramStart"/>
      <w:r w:rsidR="00596515">
        <w:t>11; on Judas the traitor, cccx.</w:t>
      </w:r>
      <w:proofErr w:type="gramEnd"/>
      <w:r w:rsidR="00596515">
        <w:t xml:space="preserve"> </w:t>
      </w:r>
      <w:proofErr w:type="gramStart"/>
      <w:r w:rsidR="00596515">
        <w:t xml:space="preserve">12 </w:t>
      </w:r>
      <w:r w:rsidR="00596515" w:rsidRPr="00820A62">
        <w:rPr>
          <w:i/>
        </w:rPr>
        <w:t>e</w:t>
      </w:r>
      <w:r w:rsidR="00596515">
        <w:t>; cccxviii.</w:t>
      </w:r>
      <w:proofErr w:type="gramEnd"/>
      <w:r w:rsidR="00596515">
        <w:t xml:space="preserve"> </w:t>
      </w:r>
      <w:proofErr w:type="gramStart"/>
      <w:r w:rsidR="00596515">
        <w:t xml:space="preserve">21 </w:t>
      </w:r>
      <w:r w:rsidR="00596515" w:rsidRPr="00820A62">
        <w:rPr>
          <w:i/>
        </w:rPr>
        <w:t>d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 xml:space="preserve">5 </w:t>
      </w:r>
      <w:r w:rsidR="00596515" w:rsidRPr="00820A62">
        <w:rPr>
          <w:i/>
        </w:rPr>
        <w:t>f</w:t>
      </w:r>
      <w:r w:rsidR="00596515">
        <w:t>; cccxxiv.</w:t>
      </w:r>
      <w:proofErr w:type="gramEnd"/>
      <w:r w:rsidR="00596515">
        <w:t xml:space="preserve"> </w:t>
      </w:r>
      <w:proofErr w:type="gramStart"/>
      <w:r w:rsidR="00596515">
        <w:t>9; cccxxx.</w:t>
      </w:r>
      <w:proofErr w:type="gramEnd"/>
      <w:r w:rsidR="00596515">
        <w:t xml:space="preserve"> </w:t>
      </w:r>
      <w:proofErr w:type="gramStart"/>
      <w:r w:rsidR="00596515">
        <w:t xml:space="preserve">3 </w:t>
      </w:r>
      <w:r w:rsidR="00596515" w:rsidRPr="00820A62">
        <w:rPr>
          <w:i/>
        </w:rPr>
        <w:t>c</w:t>
      </w:r>
      <w:r w:rsidR="00596515">
        <w:t>; ccclxvii.</w:t>
      </w:r>
      <w:proofErr w:type="gramEnd"/>
      <w:r w:rsidR="00596515">
        <w:t xml:space="preserve"> </w:t>
      </w:r>
      <w:proofErr w:type="gramStart"/>
      <w:r w:rsidR="00596515" w:rsidRPr="00820A62">
        <w:rPr>
          <w:i/>
        </w:rPr>
        <w:t>b</w:t>
      </w:r>
      <w:proofErr w:type="gramEnd"/>
      <w:r w:rsidR="00596515">
        <w:t xml:space="preserve">; ccclxxiii.; for Lent, </w:t>
      </w:r>
      <w:proofErr w:type="spellStart"/>
      <w:r w:rsidR="00596515">
        <w:t>ccccxxxi</w:t>
      </w:r>
      <w:proofErr w:type="spellEnd"/>
      <w:r w:rsidR="00596515">
        <w:t xml:space="preserve">. </w:t>
      </w:r>
      <w:proofErr w:type="gramStart"/>
      <w:r w:rsidR="00596515">
        <w:t>2; on our Lord and S. John the Baptist, cccx.</w:t>
      </w:r>
      <w:proofErr w:type="gramEnd"/>
      <w:r w:rsidR="00596515">
        <w:t xml:space="preserve"> </w:t>
      </w:r>
      <w:proofErr w:type="gramStart"/>
      <w:r w:rsidR="00596515">
        <w:t>8 ;</w:t>
      </w:r>
      <w:proofErr w:type="gramEnd"/>
      <w:r w:rsidR="00596515">
        <w:t xml:space="preserve"> cccxi. </w:t>
      </w:r>
      <w:proofErr w:type="gramStart"/>
      <w:r w:rsidR="00596515">
        <w:t>6 ;</w:t>
      </w:r>
      <w:proofErr w:type="gramEnd"/>
      <w:r w:rsidR="00596515">
        <w:t xml:space="preserve"> cccxii. </w:t>
      </w:r>
      <w:proofErr w:type="gramStart"/>
      <w:r w:rsidR="00596515">
        <w:t xml:space="preserve">4; </w:t>
      </w:r>
      <w:r w:rsidR="00820A62">
        <w:t xml:space="preserve">on Mary, the niece of Abraham </w:t>
      </w:r>
      <w:r w:rsidRPr="00E32F5E">
        <w:rPr>
          <w:color w:val="008000"/>
        </w:rPr>
        <w:t>#</w:t>
      </w:r>
      <w:proofErr w:type="spellStart"/>
      <w:r w:rsidR="00820A62">
        <w:t>Ki</w:t>
      </w:r>
      <w:r w:rsidR="00596515">
        <w:t>dunaya</w:t>
      </w:r>
      <w:proofErr w:type="spellEnd"/>
      <w:r w:rsidR="00596515">
        <w:t xml:space="preserve">, </w:t>
      </w:r>
      <w:proofErr w:type="spellStart"/>
      <w:r w:rsidR="00596515">
        <w:t>ccccl</w:t>
      </w:r>
      <w:proofErr w:type="spellEnd"/>
      <w:r w:rsidR="00596515">
        <w:t>.</w:t>
      </w:r>
      <w:proofErr w:type="gramEnd"/>
      <w:r w:rsidR="00596515">
        <w:t xml:space="preserve"> 7; on the Annun</w:t>
      </w:r>
      <w:r w:rsidR="00596515">
        <w:softHyphen/>
        <w:t xml:space="preserve">ciation and Commemoration of the </w:t>
      </w:r>
      <w:proofErr w:type="gramStart"/>
      <w:r w:rsidR="00596515">
        <w:t>blessed virgin</w:t>
      </w:r>
      <w:proofErr w:type="gramEnd"/>
      <w:r w:rsidR="00596515">
        <w:t xml:space="preserve"> Mary, cccxix. 4, 9; on the Commemoration of the </w:t>
      </w:r>
      <w:proofErr w:type="gramStart"/>
      <w:r w:rsidR="00596515">
        <w:t>blessed virgin</w:t>
      </w:r>
      <w:proofErr w:type="gramEnd"/>
      <w:r w:rsidR="00596515">
        <w:t xml:space="preserve"> Mary, cccx. </w:t>
      </w:r>
      <w:proofErr w:type="gramStart"/>
      <w:r w:rsidR="00596515">
        <w:t>5; cccxi.</w:t>
      </w:r>
      <w:proofErr w:type="gramEnd"/>
      <w:r w:rsidR="00596515">
        <w:t xml:space="preserve"> </w:t>
      </w:r>
      <w:proofErr w:type="gramStart"/>
      <w:r w:rsidR="00596515">
        <w:t>4; cccxii.</w:t>
      </w:r>
      <w:proofErr w:type="gramEnd"/>
      <w:r w:rsidR="00596515">
        <w:t xml:space="preserve"> </w:t>
      </w:r>
      <w:proofErr w:type="gramStart"/>
      <w:r w:rsidR="00596515">
        <w:t>2; cccxviii.</w:t>
      </w:r>
      <w:proofErr w:type="gramEnd"/>
      <w:r w:rsidR="00596515">
        <w:t xml:space="preserve"> </w:t>
      </w:r>
      <w:proofErr w:type="gramStart"/>
      <w:r w:rsidR="00596515">
        <w:t>8; on Mary and Joseph, cccx.</w:t>
      </w:r>
      <w:proofErr w:type="gramEnd"/>
      <w:r w:rsidR="00596515">
        <w:t xml:space="preserve"> </w:t>
      </w:r>
      <w:proofErr w:type="gramStart"/>
      <w:r w:rsidR="00596515">
        <w:t>3; cccxix.</w:t>
      </w:r>
      <w:proofErr w:type="gramEnd"/>
      <w:r w:rsidR="00596515">
        <w:t xml:space="preserve"> </w:t>
      </w:r>
      <w:proofErr w:type="gramStart"/>
      <w:r w:rsidR="00596515">
        <w:t>7; on Mary and the Magi, cccx.</w:t>
      </w:r>
      <w:proofErr w:type="gramEnd"/>
      <w:r w:rsidR="00596515">
        <w:t xml:space="preserve"> </w:t>
      </w:r>
      <w:proofErr w:type="gramStart"/>
      <w:r w:rsidR="00596515">
        <w:t>7; cccxviii.</w:t>
      </w:r>
      <w:proofErr w:type="gramEnd"/>
      <w:r w:rsidR="00596515">
        <w:t xml:space="preserve"> </w:t>
      </w:r>
      <w:proofErr w:type="gramStart"/>
      <w:r w:rsidR="00596515">
        <w:t>7 ;</w:t>
      </w:r>
      <w:proofErr w:type="gramEnd"/>
      <w:r w:rsidR="00596515">
        <w:t xml:space="preserve"> cccxix. </w:t>
      </w:r>
      <w:proofErr w:type="gramStart"/>
      <w:r w:rsidR="00596515">
        <w:t>8; on the Massacre of the Innocents, cccxix.</w:t>
      </w:r>
      <w:proofErr w:type="gramEnd"/>
      <w:r w:rsidR="00596515">
        <w:t xml:space="preserve"> </w:t>
      </w:r>
      <w:proofErr w:type="gramStart"/>
      <w:r w:rsidR="00596515">
        <w:t>10; on the Nativity of our Lord, cccxi.</w:t>
      </w:r>
      <w:proofErr w:type="gramEnd"/>
      <w:r w:rsidR="00596515">
        <w:t xml:space="preserve"> </w:t>
      </w:r>
      <w:proofErr w:type="gramStart"/>
      <w:r w:rsidR="00596515">
        <w:t>3; cccxix.</w:t>
      </w:r>
      <w:proofErr w:type="gramEnd"/>
      <w:r w:rsidR="00596515">
        <w:t xml:space="preserve"> </w:t>
      </w:r>
      <w:proofErr w:type="gramStart"/>
      <w:r w:rsidR="00596515">
        <w:t>8; for Palm Sunday, cccx.</w:t>
      </w:r>
      <w:proofErr w:type="gramEnd"/>
      <w:r w:rsidR="00596515">
        <w:t xml:space="preserve"> </w:t>
      </w:r>
      <w:proofErr w:type="gramStart"/>
      <w:r w:rsidR="00596515">
        <w:t>11; cccxx.</w:t>
      </w:r>
      <w:proofErr w:type="gramEnd"/>
      <w:r w:rsidR="00596515">
        <w:t xml:space="preserve"> </w:t>
      </w:r>
      <w:proofErr w:type="gramStart"/>
      <w:r w:rsidR="00596515">
        <w:t>4; for Passion Week, cccx.</w:t>
      </w:r>
      <w:proofErr w:type="gramEnd"/>
      <w:r w:rsidR="00596515">
        <w:t xml:space="preserve"> </w:t>
      </w:r>
      <w:proofErr w:type="gramStart"/>
      <w:r w:rsidR="00596515">
        <w:t>12; cccxx.</w:t>
      </w:r>
      <w:proofErr w:type="gramEnd"/>
      <w:r w:rsidR="00596515">
        <w:t xml:space="preserve"> 5; </w:t>
      </w:r>
      <w:proofErr w:type="gramStart"/>
      <w:r w:rsidR="00596515">
        <w:t>cccxlvii.;</w:t>
      </w:r>
      <w:proofErr w:type="gramEnd"/>
      <w:r w:rsidR="00596515">
        <w:t xml:space="preserve"> for Thursday in Passion Week, cccxviii. </w:t>
      </w:r>
      <w:proofErr w:type="gramStart"/>
      <w:r w:rsidR="00596515">
        <w:t xml:space="preserve">21 </w:t>
      </w:r>
      <w:r w:rsidR="00596515" w:rsidRPr="00820A62">
        <w:rPr>
          <w:i/>
        </w:rPr>
        <w:t>d</w:t>
      </w:r>
      <w:r w:rsidR="00596515">
        <w:t>; on the Presentation of our Lord and on S. Simeon the aged, cccx.</w:t>
      </w:r>
      <w:proofErr w:type="gramEnd"/>
      <w:r w:rsidR="00596515">
        <w:t xml:space="preserve"> </w:t>
      </w:r>
      <w:proofErr w:type="gramStart"/>
      <w:r w:rsidR="00596515">
        <w:t>6; cccxii.</w:t>
      </w:r>
      <w:proofErr w:type="gramEnd"/>
      <w:r w:rsidR="00596515">
        <w:t xml:space="preserve"> </w:t>
      </w:r>
      <w:proofErr w:type="gramStart"/>
      <w:r w:rsidR="00596515">
        <w:t>6 ;</w:t>
      </w:r>
      <w:proofErr w:type="gramEnd"/>
      <w:r w:rsidR="00596515">
        <w:t xml:space="preserve"> cccxix. </w:t>
      </w:r>
      <w:proofErr w:type="gramStart"/>
      <w:r w:rsidR="00596515">
        <w:t>15; cccxxv.</w:t>
      </w:r>
      <w:proofErr w:type="gramEnd"/>
      <w:r w:rsidR="00596515">
        <w:t xml:space="preserve"> 11; </w:t>
      </w:r>
      <w:proofErr w:type="gramStart"/>
      <w:r w:rsidR="00596515">
        <w:t>dclxiv.;</w:t>
      </w:r>
      <w:proofErr w:type="gramEnd"/>
      <w:r w:rsidR="00596515">
        <w:t xml:space="preserve"> on the Revelation of S. Joseph, cccxix. </w:t>
      </w:r>
      <w:proofErr w:type="gramStart"/>
      <w:r w:rsidR="00596515">
        <w:t xml:space="preserve">7; against </w:t>
      </w:r>
      <w:proofErr w:type="spellStart"/>
      <w:r w:rsidR="00596515">
        <w:t>sceptics</w:t>
      </w:r>
      <w:proofErr w:type="spellEnd"/>
      <w:r w:rsidR="00596515">
        <w:t>, cccxix.</w:t>
      </w:r>
      <w:proofErr w:type="gramEnd"/>
      <w:r w:rsidR="00596515">
        <w:t xml:space="preserve"> </w:t>
      </w:r>
      <w:proofErr w:type="gramStart"/>
      <w:r w:rsidR="00596515">
        <w:t>2 c; cccxxv.</w:t>
      </w:r>
      <w:proofErr w:type="gramEnd"/>
      <w:r w:rsidR="00596515">
        <w:t xml:space="preserve"> </w:t>
      </w:r>
      <w:proofErr w:type="gramStart"/>
      <w:r w:rsidR="00C87BD3">
        <w:t>q[</w:t>
      </w:r>
      <w:proofErr w:type="gramEnd"/>
      <w:r w:rsidR="00C87BD3">
        <w:t xml:space="preserve">8 Y]q </w:t>
      </w:r>
      <w:r w:rsidR="00596515">
        <w:t xml:space="preserve">6; on the Synagogue of the Jews, cccx. </w:t>
      </w:r>
      <w:proofErr w:type="gramStart"/>
      <w:r w:rsidR="00596515">
        <w:t xml:space="preserve">12 </w:t>
      </w:r>
      <w:r w:rsidR="00596515" w:rsidRPr="00C87BD3">
        <w:rPr>
          <w:i/>
        </w:rPr>
        <w:t>c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 xml:space="preserve">5 </w:t>
      </w:r>
      <w:r w:rsidR="00596515" w:rsidRPr="00C87BD3">
        <w:rPr>
          <w:i/>
        </w:rPr>
        <w:t>c</w:t>
      </w:r>
      <w:r w:rsidR="00596515">
        <w:t>; on the Synagogue and the Church, cccx.</w:t>
      </w:r>
      <w:proofErr w:type="gramEnd"/>
      <w:r w:rsidR="00596515">
        <w:t xml:space="preserve"> </w:t>
      </w:r>
      <w:proofErr w:type="gramStart"/>
      <w:r w:rsidR="00596515">
        <w:t>11; on the Visit of Mary to Elisabeth, cccxix.</w:t>
      </w:r>
      <w:proofErr w:type="gramEnd"/>
      <w:r w:rsidR="00596515">
        <w:t xml:space="preserve"> </w:t>
      </w:r>
      <w:proofErr w:type="gramStart"/>
      <w:r w:rsidR="00596515">
        <w:t>5; on the two Thieves, cccxviii.</w:t>
      </w:r>
      <w:proofErr w:type="gramEnd"/>
      <w:r w:rsidR="00596515">
        <w:t xml:space="preserve"> </w:t>
      </w:r>
      <w:proofErr w:type="gramStart"/>
      <w:r w:rsidR="00596515">
        <w:t xml:space="preserve">21 </w:t>
      </w:r>
      <w:r w:rsidR="00C87BD3" w:rsidRPr="00C87BD3">
        <w:rPr>
          <w:i/>
        </w:rPr>
        <w:t>e</w:t>
      </w:r>
      <w:r w:rsidR="00596515">
        <w:t>; cccxx.</w:t>
      </w:r>
      <w:proofErr w:type="gramEnd"/>
      <w:r w:rsidR="00596515">
        <w:t xml:space="preserve"> </w:t>
      </w:r>
      <w:proofErr w:type="gramStart"/>
      <w:r w:rsidR="00596515">
        <w:t>5</w:t>
      </w:r>
      <w:r w:rsidR="00C87BD3">
        <w:t xml:space="preserve"> </w:t>
      </w:r>
      <w:r w:rsidR="00596515" w:rsidRPr="00C87BD3">
        <w:rPr>
          <w:i/>
        </w:rPr>
        <w:t>f</w:t>
      </w:r>
      <w:r w:rsidR="00596515">
        <w:t>; cccxxx.</w:t>
      </w:r>
      <w:proofErr w:type="gramEnd"/>
      <w:r w:rsidR="00596515">
        <w:t xml:space="preserve"> </w:t>
      </w:r>
      <w:proofErr w:type="gramStart"/>
      <w:r w:rsidR="00596515">
        <w:t xml:space="preserve">3 </w:t>
      </w:r>
      <w:r w:rsidR="00596515" w:rsidRPr="00C87BD3">
        <w:rPr>
          <w:i/>
        </w:rPr>
        <w:t>c</w:t>
      </w:r>
      <w:r w:rsidR="00C87BD3">
        <w:t xml:space="preserve">; alphabetical, </w:t>
      </w:r>
      <w:proofErr w:type="spellStart"/>
      <w:r w:rsidR="00C87BD3">
        <w:t>ccccl</w:t>
      </w:r>
      <w:proofErr w:type="spellEnd"/>
      <w:r w:rsidR="00C87BD3">
        <w:t>.</w:t>
      </w:r>
      <w:proofErr w:type="gramEnd"/>
      <w:r w:rsidR="00C87BD3">
        <w:t xml:space="preserve"> 7, 8, 26</w:t>
      </w:r>
      <w:r w:rsidR="00596515">
        <w:t xml:space="preserve"> </w:t>
      </w:r>
      <w:r w:rsidR="00596515" w:rsidRPr="00C87BD3">
        <w:rPr>
          <w:i/>
        </w:rPr>
        <w:t>b</w:t>
      </w:r>
      <w:r w:rsidR="00596515">
        <w:t xml:space="preserve">, </w:t>
      </w:r>
      <w:r w:rsidR="00596515" w:rsidRPr="00C87BD3">
        <w:rPr>
          <w:i/>
        </w:rPr>
        <w:t>c</w:t>
      </w:r>
      <w:r w:rsidR="00596515">
        <w:t xml:space="preserve">, </w:t>
      </w:r>
      <w:r w:rsidR="00596515" w:rsidRPr="00C87BD3">
        <w:rPr>
          <w:i/>
        </w:rPr>
        <w:t>d</w:t>
      </w:r>
      <w:r w:rsidR="00596515">
        <w:t>; of Jaco</w:t>
      </w:r>
      <w:r w:rsidR="00C87BD3">
        <w:t xml:space="preserve">b of </w:t>
      </w:r>
      <w:proofErr w:type="spellStart"/>
      <w:r w:rsidR="00C87BD3">
        <w:t>Batnae</w:t>
      </w:r>
      <w:proofErr w:type="spellEnd"/>
      <w:r w:rsidR="00C87BD3">
        <w:t xml:space="preserve">, </w:t>
      </w:r>
      <w:proofErr w:type="gramStart"/>
      <w:r w:rsidR="00C87BD3">
        <w:t>cccvii.;</w:t>
      </w:r>
      <w:proofErr w:type="gramEnd"/>
      <w:r w:rsidR="00C87BD3">
        <w:t xml:space="preserve"> </w:t>
      </w:r>
      <w:proofErr w:type="spellStart"/>
      <w:r w:rsidR="00C87BD3">
        <w:t>ccccl</w:t>
      </w:r>
      <w:proofErr w:type="spellEnd"/>
      <w:r w:rsidR="00C87BD3">
        <w:t>. 26</w:t>
      </w:r>
      <w:r w:rsidR="00596515">
        <w:t>.</w:t>
      </w:r>
    </w:p>
    <w:p w14:paraId="6B762040" w14:textId="578826D3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Sulaiman</w:t>
      </w:r>
      <w:proofErr w:type="spellEnd"/>
      <w:r w:rsidR="00596515">
        <w:t xml:space="preserve">, </w:t>
      </w:r>
      <w:r w:rsidR="0039684A">
        <w:t>priest</w:t>
      </w:r>
      <w:r w:rsidR="00596515">
        <w:t xml:space="preserve">, A.D. </w:t>
      </w:r>
      <w:proofErr w:type="gramStart"/>
      <w:r w:rsidR="00596515">
        <w:t>1699 ;</w:t>
      </w:r>
      <w:proofErr w:type="gramEnd"/>
      <w:r w:rsidR="00596515">
        <w:t xml:space="preserve"> </w:t>
      </w:r>
      <w:r w:rsidR="006C4F62">
        <w:t>p.</w:t>
      </w:r>
      <w:r w:rsidR="00596515">
        <w:t xml:space="preserve"> 62, </w:t>
      </w:r>
      <w:r w:rsidR="008401AA">
        <w:t>column</w:t>
      </w:r>
      <w:r w:rsidR="00596515">
        <w:t xml:space="preserve"> 1.</w:t>
      </w:r>
    </w:p>
    <w:p w14:paraId="2DC027A5" w14:textId="2C86BBE3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Sulaiman</w:t>
      </w:r>
      <w:proofErr w:type="spellEnd"/>
      <w:r w:rsidR="00596515">
        <w:t xml:space="preserve">, </w:t>
      </w:r>
      <w:proofErr w:type="gramStart"/>
      <w:r w:rsidR="003F648E">
        <w:t>scribe</w:t>
      </w:r>
      <w:r w:rsidR="00596515">
        <w:t xml:space="preserve"> ;</w:t>
      </w:r>
      <w:proofErr w:type="gramEnd"/>
      <w:r w:rsidR="00596515">
        <w:t xml:space="preserve"> R.F. </w:t>
      </w:r>
      <w:r w:rsidR="006C4F62">
        <w:t>p.</w:t>
      </w:r>
      <w:r w:rsidR="00596515">
        <w:t xml:space="preserve"> 101, </w:t>
      </w:r>
      <w:r w:rsidR="008401AA">
        <w:t>column</w:t>
      </w:r>
      <w:r w:rsidR="00596515">
        <w:t xml:space="preserve"> 2.</w:t>
      </w:r>
    </w:p>
    <w:p w14:paraId="3FBDAA1A" w14:textId="7C0D1D94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Sulaiman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r w:rsidR="00596515">
        <w:t xml:space="preserve">Musa </w:t>
      </w:r>
      <w:r w:rsidRPr="00E32F5E">
        <w:rPr>
          <w:color w:val="008000"/>
        </w:rPr>
        <w:t>#</w:t>
      </w:r>
      <w:r w:rsidR="00596515">
        <w:t>al-</w:t>
      </w:r>
      <w:proofErr w:type="spellStart"/>
      <w:r w:rsidR="00596515">
        <w:t>Kaiyal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, A.D. 1720; </w:t>
      </w:r>
      <w:r w:rsidR="00044A27">
        <w:t>pp.</w:t>
      </w:r>
      <w:r w:rsidR="00596515">
        <w:t xml:space="preserve"> 627, </w:t>
      </w:r>
      <w:r w:rsidR="008401AA">
        <w:t>column</w:t>
      </w:r>
      <w:r w:rsidR="00596515">
        <w:t xml:space="preserve"> 2; 628, </w:t>
      </w:r>
      <w:r w:rsidR="008401AA">
        <w:t>column</w:t>
      </w:r>
      <w:r w:rsidR="00596515">
        <w:t xml:space="preserve"> 1.</w:t>
      </w:r>
      <w:proofErr w:type="gramEnd"/>
    </w:p>
    <w:p w14:paraId="6A337405" w14:textId="5F4A84C7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Surur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r w:rsidR="00963289">
        <w:t xml:space="preserve">Abdu </w:t>
      </w:r>
      <w:r w:rsidRPr="00E32F5E">
        <w:rPr>
          <w:color w:val="008000"/>
        </w:rPr>
        <w:t>#</w:t>
      </w:r>
      <w:r w:rsidR="00596515">
        <w:t>l-</w:t>
      </w:r>
      <w:proofErr w:type="spellStart"/>
      <w:r w:rsidR="00596515">
        <w:t>Masih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proofErr w:type="spellStart"/>
      <w:r w:rsidR="00596515">
        <w:t>Jirjis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Sa'id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="00963289">
        <w:t>%</w:t>
      </w:r>
      <w:r w:rsidR="00596515">
        <w:t xml:space="preserve"> </w:t>
      </w:r>
      <w:r w:rsidRPr="00E32F5E">
        <w:rPr>
          <w:color w:val="008000"/>
        </w:rPr>
        <w:t>#</w:t>
      </w:r>
      <w:r w:rsidR="00963289">
        <w:t>al-'</w:t>
      </w:r>
      <w:proofErr w:type="spellStart"/>
      <w:r w:rsidR="00963289">
        <w:t>Abudi</w:t>
      </w:r>
      <w:proofErr w:type="spellEnd"/>
      <w:r w:rsidR="00596515">
        <w:t xml:space="preserve">, </w:t>
      </w:r>
      <w:r w:rsidR="00A33C2B">
        <w:t>deacon</w:t>
      </w:r>
      <w:r w:rsidR="00596515">
        <w:t xml:space="preserve"> and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379, </w:t>
      </w:r>
      <w:r w:rsidR="008401AA">
        <w:t>column</w:t>
      </w:r>
      <w:r w:rsidR="00596515">
        <w:t xml:space="preserve"> 2.</w:t>
      </w:r>
      <w:proofErr w:type="gramEnd"/>
    </w:p>
    <w:p w14:paraId="52F6D615" w14:textId="56D1A850" w:rsidR="00596515" w:rsidRDefault="00596515" w:rsidP="00596515">
      <w:pPr>
        <w:ind w:left="360" w:hanging="360"/>
      </w:pPr>
      <w:proofErr w:type="gramStart"/>
      <w:r>
        <w:t xml:space="preserve">Susanna; </w:t>
      </w:r>
      <w:r w:rsidR="00044A27">
        <w:t>history</w:t>
      </w:r>
      <w:r>
        <w:t xml:space="preserve"> of, by John of Asia; R.F. xlix.</w:t>
      </w:r>
      <w:proofErr w:type="gramEnd"/>
      <w:r>
        <w:t xml:space="preserve"> </w:t>
      </w:r>
      <w:proofErr w:type="gramStart"/>
      <w:r>
        <w:t xml:space="preserve">75; </w:t>
      </w:r>
      <w:proofErr w:type="spellStart"/>
      <w:r>
        <w:t>dccccxlviii</w:t>
      </w:r>
      <w:proofErr w:type="spellEnd"/>
      <w:r>
        <w:t>.</w:t>
      </w:r>
      <w:proofErr w:type="gramEnd"/>
      <w:r>
        <w:t xml:space="preserve"> I. 6;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 xml:space="preserve">18 </w:t>
      </w:r>
      <w:r w:rsidR="00963289">
        <w:rPr>
          <w:i/>
        </w:rPr>
        <w:t>h</w:t>
      </w:r>
      <w:r>
        <w:t xml:space="preserve">; </w:t>
      </w:r>
      <w:proofErr w:type="spellStart"/>
      <w:r>
        <w:t>dcccclix</w:t>
      </w:r>
      <w:proofErr w:type="spellEnd"/>
      <w:r>
        <w:t>.</w:t>
      </w:r>
      <w:proofErr w:type="gramEnd"/>
      <w:r>
        <w:t xml:space="preserve"> 2 (extract).</w:t>
      </w:r>
    </w:p>
    <w:p w14:paraId="627FBD8B" w14:textId="2400FCA2" w:rsidR="00596515" w:rsidRDefault="00596515" w:rsidP="00596515">
      <w:pPr>
        <w:ind w:left="360" w:hanging="360"/>
      </w:pPr>
      <w:r>
        <w:t xml:space="preserve">Susanna bath </w:t>
      </w:r>
      <w:r w:rsidR="00E32F5E" w:rsidRPr="00E32F5E">
        <w:rPr>
          <w:color w:val="008000"/>
        </w:rPr>
        <w:t>#</w:t>
      </w:r>
      <w:r>
        <w:t xml:space="preserve">Mar-Saba, donor to the church of the blessed virgin Mary at </w:t>
      </w:r>
      <w:r w:rsidR="00E32F5E" w:rsidRPr="00E32F5E">
        <w:rPr>
          <w:color w:val="008000"/>
        </w:rPr>
        <w:t>#</w:t>
      </w:r>
      <w:proofErr w:type="spellStart"/>
      <w:r w:rsidR="005E3000">
        <w:t>Sammadar</w:t>
      </w:r>
      <w:proofErr w:type="spellEnd"/>
      <w:r w:rsidR="005E3000">
        <w:t>, A.D. 166</w:t>
      </w:r>
      <w:r>
        <w:t xml:space="preserve">5; </w:t>
      </w:r>
      <w:r w:rsidR="006C4F62">
        <w:t>p.</w:t>
      </w:r>
      <w:r>
        <w:t xml:space="preserve"> 167, </w:t>
      </w:r>
      <w:r w:rsidR="008401AA">
        <w:t>column</w:t>
      </w:r>
      <w:r>
        <w:t xml:space="preserve"> 1.</w:t>
      </w:r>
    </w:p>
    <w:p w14:paraId="59975623" w14:textId="6DF19D59" w:rsidR="00596515" w:rsidRDefault="00596515" w:rsidP="00596515">
      <w:pPr>
        <w:ind w:left="360" w:hanging="360"/>
      </w:pPr>
      <w:proofErr w:type="gramStart"/>
      <w:r>
        <w:t>Sylvester, pop</w:t>
      </w:r>
      <w:r w:rsidR="005E3000">
        <w:t xml:space="preserve">e of Rome; </w:t>
      </w:r>
      <w:r w:rsidR="00044A27">
        <w:t>history</w:t>
      </w:r>
      <w:r w:rsidR="005E3000">
        <w:t xml:space="preserve"> of; </w:t>
      </w:r>
      <w:proofErr w:type="spellStart"/>
      <w:r w:rsidR="005E3000">
        <w:t>dccccxix</w:t>
      </w:r>
      <w:proofErr w:type="spellEnd"/>
      <w:r w:rsidR="005E3000">
        <w:t>.</w:t>
      </w:r>
      <w:proofErr w:type="gramEnd"/>
      <w:r w:rsidR="005E3000">
        <w:t xml:space="preserve"> I</w:t>
      </w:r>
      <w:r>
        <w:t xml:space="preserve">. 7; </w:t>
      </w:r>
      <w:proofErr w:type="spellStart"/>
      <w:r>
        <w:t>dcccclx</w:t>
      </w:r>
      <w:proofErr w:type="spellEnd"/>
      <w:r>
        <w:t>. 32.</w:t>
      </w:r>
    </w:p>
    <w:p w14:paraId="1DD051FC" w14:textId="7916E36F" w:rsidR="00596515" w:rsidRDefault="005E3000" w:rsidP="00596515">
      <w:pPr>
        <w:ind w:left="360" w:hanging="360"/>
      </w:pPr>
      <w:proofErr w:type="spellStart"/>
      <w:proofErr w:type="gramStart"/>
      <w:r>
        <w:t>Symmachu</w:t>
      </w:r>
      <w:r w:rsidR="00596515">
        <w:t>s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A33C2B">
        <w:t>commentary</w:t>
      </w:r>
      <w:r w:rsidR="00596515">
        <w:t xml:space="preserve">, on the Song of Songs, extract, dccclii. </w:t>
      </w:r>
      <w:proofErr w:type="gramStart"/>
      <w:r w:rsidR="00596515">
        <w:t xml:space="preserve">11; </w:t>
      </w:r>
      <w:r>
        <w:t xml:space="preserve">transl. of Job, cited, </w:t>
      </w:r>
      <w:r w:rsidR="006C4F62">
        <w:t>p.</w:t>
      </w:r>
      <w:r>
        <w:t xml:space="preserve"> 439, </w:t>
      </w:r>
      <w:r w:rsidR="008401AA">
        <w:t>column</w:t>
      </w:r>
      <w:r w:rsidR="00596515">
        <w:t xml:space="preserve"> 2.</w:t>
      </w:r>
      <w:proofErr w:type="gramEnd"/>
    </w:p>
    <w:p w14:paraId="5BE5FF25" w14:textId="76354415" w:rsidR="00596515" w:rsidRDefault="00596515" w:rsidP="00596515">
      <w:pPr>
        <w:ind w:left="360" w:hanging="360"/>
      </w:pPr>
      <w:proofErr w:type="spellStart"/>
      <w:proofErr w:type="gramStart"/>
      <w:r>
        <w:t>Syndocticon</w:t>
      </w:r>
      <w:proofErr w:type="spellEnd"/>
      <w:r>
        <w:t xml:space="preserve">, drawn up at Alexandria and Constantinople between John of Asia on the one side and Conon and </w:t>
      </w:r>
      <w:proofErr w:type="spellStart"/>
      <w:r>
        <w:t>Eugenius</w:t>
      </w:r>
      <w:proofErr w:type="spellEnd"/>
      <w:r>
        <w:t xml:space="preserve"> on the other, dccliv.</w:t>
      </w:r>
      <w:proofErr w:type="gramEnd"/>
      <w:r w:rsidR="005E3000">
        <w:t xml:space="preserve"> 26</w:t>
      </w:r>
      <w:r>
        <w:t xml:space="preserve">; drawn up by the </w:t>
      </w:r>
      <w:proofErr w:type="spellStart"/>
      <w:r>
        <w:t>abbats</w:t>
      </w:r>
      <w:proofErr w:type="spellEnd"/>
      <w:r>
        <w:t xml:space="preserve"> of the East after the death of Th</w:t>
      </w:r>
      <w:r w:rsidR="005E3000">
        <w:t>eodosius of Alexandria, A.D. 56</w:t>
      </w:r>
      <w:r>
        <w:t xml:space="preserve">7, dccliv. </w:t>
      </w:r>
      <w:proofErr w:type="gramStart"/>
      <w:r>
        <w:t>29; a second, A.D. 571, dccliv.</w:t>
      </w:r>
      <w:proofErr w:type="gramEnd"/>
      <w:r>
        <w:t xml:space="preserve"> 31.</w:t>
      </w:r>
    </w:p>
    <w:p w14:paraId="217A1D0A" w14:textId="77777777" w:rsidR="00596515" w:rsidRDefault="00596515" w:rsidP="00596515">
      <w:pPr>
        <w:ind w:left="360" w:hanging="360"/>
      </w:pPr>
      <w:proofErr w:type="gramStart"/>
      <w:r>
        <w:t xml:space="preserve">Synod of Antioch, under Ephraim,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x. 5; letter to John, patriarch of Alexandria, punctua</w:t>
      </w:r>
      <w:r>
        <w:softHyphen/>
        <w:t xml:space="preserve">tion of single words, clxvii. </w:t>
      </w:r>
      <w:proofErr w:type="gramStart"/>
      <w:r>
        <w:t>2 g, a.</w:t>
      </w:r>
      <w:proofErr w:type="gramEnd"/>
    </w:p>
    <w:p w14:paraId="64B8C001" w14:textId="77777777" w:rsidR="00596515" w:rsidRDefault="00596515" w:rsidP="00596515">
      <w:pPr>
        <w:ind w:left="360" w:hanging="360"/>
      </w:pPr>
      <w:proofErr w:type="gramStart"/>
      <w:r>
        <w:lastRenderedPageBreak/>
        <w:t>Synopsis of the Canons of the Councils, etc., dccclvii.</w:t>
      </w:r>
      <w:proofErr w:type="gramEnd"/>
      <w:r>
        <w:t xml:space="preserve"> xxvii.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dccccvi</w:t>
      </w:r>
      <w:proofErr w:type="spellEnd"/>
      <w:r>
        <w:t xml:space="preserve">. </w:t>
      </w:r>
      <w:proofErr w:type="gramStart"/>
      <w:r>
        <w:t xml:space="preserve">1; </w:t>
      </w:r>
      <w:proofErr w:type="spellStart"/>
      <w:r>
        <w:t>dccccvii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dccccviii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dccccix</w:t>
      </w:r>
      <w:proofErr w:type="spellEnd"/>
      <w:r>
        <w:t>.</w:t>
      </w:r>
      <w:proofErr w:type="gramEnd"/>
      <w:r>
        <w:t xml:space="preserve"> 1.</w:t>
      </w:r>
    </w:p>
    <w:p w14:paraId="18F26D2D" w14:textId="3DDC0496" w:rsidR="00596515" w:rsidRDefault="005E3000" w:rsidP="005E3000">
      <w:pPr>
        <w:tabs>
          <w:tab w:val="left" w:pos="1332"/>
        </w:tabs>
        <w:ind w:left="360" w:hanging="360"/>
      </w:pPr>
      <w:r>
        <w:t xml:space="preserve">Syria,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ܣܘܪܝ</w:t>
      </w:r>
      <w:proofErr w:type="gramStart"/>
      <w:r w:rsidR="00921584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</w:t>
      </w:r>
      <w:r w:rsidR="00044A27">
        <w:t>pp.</w:t>
      </w:r>
      <w:r w:rsidR="00596515">
        <w:t xml:space="preserve"> 15, </w:t>
      </w:r>
      <w:r w:rsidR="008401AA">
        <w:t>column</w:t>
      </w:r>
      <w:r w:rsidR="00596515">
        <w:t xml:space="preserve"> 2; 43, </w:t>
      </w:r>
      <w:r w:rsidR="008401AA">
        <w:t>column</w:t>
      </w:r>
      <w:r w:rsidR="00596515">
        <w:t xml:space="preserve"> 2; 94, </w:t>
      </w:r>
      <w:r w:rsidR="008401AA">
        <w:t>column</w:t>
      </w:r>
      <w:r w:rsidR="00596515">
        <w:t xml:space="preserve"> 2 ; 142,</w:t>
      </w:r>
      <w:r>
        <w:t xml:space="preserve"> </w:t>
      </w:r>
      <w:r w:rsidR="008401AA">
        <w:t>column</w:t>
      </w:r>
      <w:r>
        <w:t xml:space="preserve"> 2; 336, </w:t>
      </w:r>
      <w:r w:rsidR="008401AA">
        <w:t>column</w:t>
      </w:r>
      <w:r>
        <w:t xml:space="preserve"> 2 ; 76</w:t>
      </w:r>
      <w:r w:rsidR="00596515">
        <w:t xml:space="preserve">2, </w:t>
      </w:r>
      <w:r w:rsidR="008401AA">
        <w:t>column</w:t>
      </w:r>
      <w:r w:rsidR="00596515">
        <w:t xml:space="preserve"> 1.</w:t>
      </w:r>
    </w:p>
    <w:p w14:paraId="275312B1" w14:textId="2D1EE8CB" w:rsidR="00596515" w:rsidRDefault="00596515" w:rsidP="00596515">
      <w:pPr>
        <w:ind w:left="360" w:hanging="360"/>
      </w:pPr>
      <w:proofErr w:type="gramStart"/>
      <w:r>
        <w:t xml:space="preserve">Syrian congregation at Jerusalem, A.D. 1578; </w:t>
      </w:r>
      <w:r w:rsidR="006C4F62">
        <w:t>p.</w:t>
      </w:r>
      <w:r>
        <w:t xml:space="preserve"> 165, </w:t>
      </w:r>
      <w:r w:rsidR="008401AA">
        <w:t>column</w:t>
      </w:r>
      <w:r>
        <w:t xml:space="preserve"> 2.</w:t>
      </w:r>
      <w:proofErr w:type="gramEnd"/>
    </w:p>
    <w:p w14:paraId="3900E4BF" w14:textId="3AD999DB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Taba</w:t>
      </w:r>
      <w:proofErr w:type="spellEnd"/>
      <w:r w:rsidR="00596515">
        <w:t xml:space="preserve">, </w:t>
      </w:r>
      <w:r w:rsidR="005912F0">
        <w:t>monk</w:t>
      </w:r>
      <w:r w:rsidR="00596515">
        <w:t xml:space="preserve"> and </w:t>
      </w:r>
      <w:r w:rsidR="0039684A">
        <w:t>priest</w:t>
      </w:r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496, </w:t>
      </w:r>
      <w:r w:rsidR="008401AA">
        <w:t>column</w:t>
      </w:r>
      <w:r w:rsidR="00596515">
        <w:t xml:space="preserve"> 2.</w:t>
      </w:r>
      <w:proofErr w:type="gramEnd"/>
    </w:p>
    <w:p w14:paraId="7254420F" w14:textId="7A145FD7" w:rsidR="00596515" w:rsidRDefault="00596515" w:rsidP="00596515">
      <w:pPr>
        <w:ind w:left="360" w:hanging="360"/>
      </w:pPr>
      <w:proofErr w:type="gramStart"/>
      <w:r>
        <w:t xml:space="preserve">Table for finding the various festivals; R.F. </w:t>
      </w:r>
      <w:r w:rsidR="006C4F62">
        <w:t>p.</w:t>
      </w:r>
      <w:r>
        <w:t xml:space="preserve"> 71, </w:t>
      </w:r>
      <w:r w:rsidR="008401AA">
        <w:t>column</w:t>
      </w:r>
      <w:r>
        <w:t xml:space="preserve"> 2; </w:t>
      </w:r>
      <w:r w:rsidR="006C4F62">
        <w:t>p.</w:t>
      </w:r>
      <w:r>
        <w:t xml:space="preserve"> 639, </w:t>
      </w:r>
      <w:r w:rsidR="008401AA">
        <w:t>column</w:t>
      </w:r>
      <w:r>
        <w:t xml:space="preserve"> 2.</w:t>
      </w:r>
      <w:proofErr w:type="gramEnd"/>
    </w:p>
    <w:p w14:paraId="25772F03" w14:textId="2F121978" w:rsidR="00596515" w:rsidRDefault="00596515" w:rsidP="00596515">
      <w:pPr>
        <w:ind w:left="360" w:hanging="360"/>
      </w:pPr>
      <w:proofErr w:type="spellStart"/>
      <w:r>
        <w:t>Tadmor</w:t>
      </w:r>
      <w:proofErr w:type="spellEnd"/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ܬܕܡܘ</w:t>
      </w:r>
      <w:proofErr w:type="gramStart"/>
      <w:r w:rsidR="00921584">
        <w:rPr>
          <w:rFonts w:cs="Estrangelo Edessa" w:hint="cs"/>
          <w:color w:val="FF0000"/>
          <w:szCs w:val="32"/>
          <w:rtl/>
          <w:lang w:bidi="syr-SY"/>
        </w:rPr>
        <w:t>ܪ</w:t>
      </w:r>
      <w:r>
        <w:t xml:space="preserve"> ,</w:t>
      </w:r>
      <w:proofErr w:type="gramEnd"/>
      <w:r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ܬܘܕܡܪ</w:t>
      </w:r>
      <w:r w:rsidR="005E3000" w:rsidRPr="00D62ED2">
        <w:rPr>
          <w:color w:val="FF0000"/>
        </w:rPr>
        <w:t>;</w:t>
      </w:r>
      <w:r w:rsidR="005E3000">
        <w:t xml:space="preserve"> </w:t>
      </w:r>
      <w:r w:rsidR="006C4F62">
        <w:t>p.</w:t>
      </w:r>
      <w:r w:rsidR="005E3000">
        <w:t xml:space="preserve"> 46</w:t>
      </w:r>
      <w:r>
        <w:t>8, cc. 1, 2.</w:t>
      </w:r>
    </w:p>
    <w:p w14:paraId="68535FC7" w14:textId="2FD24206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proofErr w:type="gramStart"/>
      <w:r w:rsidR="00596515">
        <w:t>Taesia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044A27">
        <w:t>history</w:t>
      </w:r>
      <w:r w:rsidR="00596515">
        <w:t xml:space="preserve"> of; dccclxxx. </w:t>
      </w:r>
      <w:proofErr w:type="gramStart"/>
      <w:r w:rsidR="00596515">
        <w:t>7 (</w:t>
      </w:r>
      <w:r w:rsidR="00596515" w:rsidRPr="005E3000">
        <w:rPr>
          <w:i/>
        </w:rPr>
        <w:t>Karsh.</w:t>
      </w:r>
      <w:r w:rsidR="00596515">
        <w:t>).</w:t>
      </w:r>
      <w:proofErr w:type="gramEnd"/>
    </w:p>
    <w:p w14:paraId="618E3F64" w14:textId="6467EA2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E3000">
        <w:t>Tagae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ܛܐܓܐܝܣ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563, </w:t>
      </w:r>
      <w:r w:rsidR="008401AA">
        <w:t>column</w:t>
      </w:r>
      <w:r w:rsidR="00596515">
        <w:t xml:space="preserve"> 2.</w:t>
      </w:r>
      <w:proofErr w:type="gramEnd"/>
    </w:p>
    <w:p w14:paraId="2922C0F6" w14:textId="54F05BDF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Tagrit</w:t>
      </w:r>
      <w:proofErr w:type="spellEnd"/>
      <w:r w:rsidR="00596515">
        <w:t xml:space="preserve">; </w:t>
      </w:r>
      <w:r w:rsidR="00044A27">
        <w:t>pp.</w:t>
      </w:r>
      <w:r w:rsidR="00596515">
        <w:t xml:space="preserve"> 15, </w:t>
      </w:r>
      <w:r w:rsidR="008401AA">
        <w:t>column</w:t>
      </w:r>
      <w:r w:rsidR="00596515">
        <w:t xml:space="preserve"> 1; 39, </w:t>
      </w:r>
      <w:r w:rsidR="008401AA">
        <w:t>column</w:t>
      </w:r>
      <w:r w:rsidR="00596515">
        <w:t xml:space="preserve"> 1; 58, </w:t>
      </w:r>
      <w:r w:rsidR="008401AA">
        <w:t>column</w:t>
      </w:r>
      <w:r w:rsidR="00596515">
        <w:t xml:space="preserve"> 2; 258, </w:t>
      </w:r>
      <w:r w:rsidR="008401AA">
        <w:t>column</w:t>
      </w:r>
      <w:r w:rsidR="00596515">
        <w:t xml:space="preserve"> 1; 444, </w:t>
      </w:r>
      <w:r w:rsidR="008401AA">
        <w:t>column</w:t>
      </w:r>
      <w:r w:rsidR="00596515">
        <w:t xml:space="preserve"> 2; 474, </w:t>
      </w:r>
      <w:r w:rsidR="008401AA">
        <w:t>column</w:t>
      </w:r>
      <w:r w:rsidR="00596515">
        <w:t xml:space="preserve"> 2.</w:t>
      </w:r>
      <w:proofErr w:type="gramEnd"/>
    </w:p>
    <w:p w14:paraId="35516AD8" w14:textId="018DF684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Taiyi</w:t>
      </w:r>
      <w:proofErr w:type="spellEnd"/>
      <w:r w:rsidR="00596515">
        <w:t xml:space="preserve">', </w:t>
      </w:r>
      <w:r w:rsidR="005E3000" w:rsidRPr="0006554A">
        <w:rPr>
          <w:color w:val="008000"/>
        </w:rPr>
        <w:t>%</w:t>
      </w:r>
      <w:r w:rsidR="00596515" w:rsidRPr="0006554A">
        <w:rPr>
          <w:color w:val="008000"/>
        </w:rPr>
        <w:t>,</w:t>
      </w:r>
      <w:r w:rsidR="00596515">
        <w:t xml:space="preserve"> the Arab tribe of,</w:t>
      </w:r>
      <w:r w:rsidR="005E3000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ܛܝܝ</w:t>
      </w:r>
      <w:r w:rsidR="005E3000" w:rsidRPr="00D62ED2">
        <w:rPr>
          <w:color w:val="FF0000"/>
        </w:rPr>
        <w:t>;</w:t>
      </w:r>
      <w:r w:rsidR="00596515">
        <w:t xml:space="preserve"> </w:t>
      </w:r>
      <w:proofErr w:type="spellStart"/>
      <w:r w:rsidR="00596515">
        <w:t>dccccxix</w:t>
      </w:r>
      <w:proofErr w:type="spellEnd"/>
      <w:r w:rsidR="00596515">
        <w:t>.</w:t>
      </w:r>
      <w:proofErr w:type="gramEnd"/>
      <w:r w:rsidR="00596515">
        <w:rPr>
          <w:smallCaps/>
        </w:rPr>
        <w:t xml:space="preserve"> viii</w:t>
      </w:r>
      <w:r w:rsidR="00596515">
        <w:t>. 5.</w:t>
      </w:r>
    </w:p>
    <w:p w14:paraId="3DF60687" w14:textId="3E36E977" w:rsidR="00596515" w:rsidRDefault="00E32F5E" w:rsidP="005E3000">
      <w:pPr>
        <w:tabs>
          <w:tab w:val="left" w:pos="1275"/>
        </w:tabs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E3000">
        <w:t>Taiyib</w:t>
      </w:r>
      <w:proofErr w:type="spellEnd"/>
      <w:r w:rsidR="005E3000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921584">
        <w:rPr>
          <w:rFonts w:cs="Estrangelo Edessa" w:hint="cs"/>
          <w:color w:val="FF0000"/>
          <w:szCs w:val="32"/>
          <w:rtl/>
          <w:lang w:bidi="syr-SY"/>
        </w:rPr>
        <w:t>ܛܝܒ</w:t>
      </w:r>
      <w:r w:rsidR="00596515" w:rsidRPr="00D62ED2">
        <w:rPr>
          <w:color w:val="FF0000"/>
        </w:rPr>
        <w:t>,</w:t>
      </w:r>
      <w:r w:rsidR="009D58CF">
        <w:t xml:space="preserve"> </w:t>
      </w:r>
      <w:r w:rsidR="005912F0">
        <w:t>monk</w:t>
      </w:r>
      <w:r w:rsidR="009D58CF">
        <w:t xml:space="preserve"> of the convent</w:t>
      </w:r>
      <w:r w:rsidR="00596515">
        <w:t xml:space="preserve"> of S. Mary </w:t>
      </w:r>
      <w:proofErr w:type="spellStart"/>
      <w:r w:rsidR="00596515">
        <w:t>Deipara</w:t>
      </w:r>
      <w:proofErr w:type="spellEnd"/>
      <w:r w:rsidR="00596515">
        <w:t>,</w:t>
      </w:r>
      <w:r w:rsidR="005E3000">
        <w:t xml:space="preserve"> </w:t>
      </w:r>
      <w:r w:rsidR="00596515">
        <w:t xml:space="preserve">A.D. 1006; </w:t>
      </w:r>
      <w:r w:rsidR="006C4F62">
        <w:t>p.</w:t>
      </w:r>
      <w:r w:rsidR="00596515">
        <w:t xml:space="preserve"> 267, </w:t>
      </w:r>
      <w:r w:rsidR="008401AA">
        <w:t>column</w:t>
      </w:r>
      <w:r w:rsidR="005E3000">
        <w:t xml:space="preserve"> </w:t>
      </w:r>
      <w:r w:rsidR="00596515">
        <w:t>2.</w:t>
      </w:r>
      <w:proofErr w:type="gramEnd"/>
    </w:p>
    <w:p w14:paraId="2C0FA81C" w14:textId="77777777" w:rsidR="005D3566" w:rsidRDefault="00596515" w:rsidP="005D3566">
      <w:proofErr w:type="spellStart"/>
      <w:proofErr w:type="gramStart"/>
      <w:r>
        <w:t>Tarachus</w:t>
      </w:r>
      <w:proofErr w:type="spellEnd"/>
      <w:r>
        <w:t xml:space="preserve">, </w:t>
      </w:r>
      <w:proofErr w:type="spellStart"/>
      <w:r>
        <w:t>Probus</w:t>
      </w:r>
      <w:proofErr w:type="spellEnd"/>
      <w:r>
        <w:t xml:space="preserve"> and Andronicus; martyrdom of;</w:t>
      </w:r>
      <w:r w:rsidR="005D3566">
        <w:t xml:space="preserve">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</w:t>
      </w:r>
      <w:proofErr w:type="gramStart"/>
      <w:r>
        <w:t>27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74. </w:t>
      </w:r>
    </w:p>
    <w:p w14:paraId="2CEB20B0" w14:textId="46B9AFD1" w:rsidR="005D3566" w:rsidRDefault="00E32F5E" w:rsidP="005D3566">
      <w:pPr>
        <w:ind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Tarbu</w:t>
      </w:r>
      <w:proofErr w:type="spellEnd"/>
      <w:r w:rsidR="00596515">
        <w:t xml:space="preserve"> (</w:t>
      </w:r>
      <w:proofErr w:type="spellStart"/>
      <w:r w:rsidR="00596515">
        <w:t>Tarbula</w:t>
      </w:r>
      <w:proofErr w:type="spellEnd"/>
      <w:r w:rsidR="00596515">
        <w:t xml:space="preserve">); martyrdom of; </w:t>
      </w:r>
      <w:proofErr w:type="spellStart"/>
      <w:r w:rsidR="00596515">
        <w:t>dccccxxxv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 xml:space="preserve">1 </w:t>
      </w:r>
      <w:r w:rsidR="00596515" w:rsidRPr="005D3566">
        <w:rPr>
          <w:i/>
        </w:rPr>
        <w:t>h</w:t>
      </w:r>
      <w:r w:rsidR="00596515">
        <w:t>;</w:t>
      </w:r>
      <w:r w:rsidR="005D3566">
        <w:t xml:space="preserve"> </w:t>
      </w:r>
      <w:proofErr w:type="spellStart"/>
      <w:r w:rsidR="005D3566">
        <w:t>dcccclii</w:t>
      </w:r>
      <w:proofErr w:type="spellEnd"/>
      <w:r w:rsidR="005D3566">
        <w:t>.</w:t>
      </w:r>
      <w:proofErr w:type="gramEnd"/>
      <w:r w:rsidR="005D3566">
        <w:t xml:space="preserve"> </w:t>
      </w:r>
      <w:proofErr w:type="gramStart"/>
      <w:r w:rsidR="005D3566">
        <w:t>22 ;</w:t>
      </w:r>
      <w:proofErr w:type="gramEnd"/>
      <w:r w:rsidR="005D3566">
        <w:t xml:space="preserve"> </w:t>
      </w:r>
      <w:proofErr w:type="spellStart"/>
      <w:r w:rsidR="005D3566">
        <w:t>dcccclx</w:t>
      </w:r>
      <w:proofErr w:type="spellEnd"/>
      <w:r w:rsidR="005D3566">
        <w:t>. 2</w:t>
      </w:r>
      <w:r w:rsidR="00596515">
        <w:t xml:space="preserve">4. </w:t>
      </w:r>
    </w:p>
    <w:p w14:paraId="3CE59DB9" w14:textId="65A5E9B0" w:rsidR="005D3566" w:rsidRDefault="00E32F5E" w:rsidP="005D3566">
      <w:pPr>
        <w:ind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Talya</w:t>
      </w:r>
      <w:proofErr w:type="spellEnd"/>
      <w:r w:rsidR="00596515">
        <w:t xml:space="preserve">; martyrdom of; </w:t>
      </w:r>
      <w:proofErr w:type="spellStart"/>
      <w:r w:rsidR="00596515">
        <w:t>dcccclx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 xml:space="preserve">73; </w:t>
      </w:r>
      <w:proofErr w:type="spellStart"/>
      <w:r w:rsidR="00596515">
        <w:t>dcccclxxxiv</w:t>
      </w:r>
      <w:proofErr w:type="spellEnd"/>
      <w:r w:rsidR="00596515">
        <w:t>.</w:t>
      </w:r>
      <w:proofErr w:type="gramEnd"/>
      <w:r w:rsidR="00596515">
        <w:t xml:space="preserve"> (</w:t>
      </w:r>
      <w:proofErr w:type="gramStart"/>
      <w:r w:rsidR="009F3CDA">
        <w:t>fragment</w:t>
      </w:r>
      <w:proofErr w:type="gramEnd"/>
      <w:r w:rsidR="00596515">
        <w:t xml:space="preserve">). </w:t>
      </w:r>
    </w:p>
    <w:p w14:paraId="7B4D0334" w14:textId="74534182" w:rsidR="005D3566" w:rsidRDefault="00E32F5E" w:rsidP="005D3566">
      <w:pPr>
        <w:ind w:hanging="360"/>
      </w:pPr>
      <w:proofErr w:type="gramStart"/>
      <w:r w:rsidRPr="00E32F5E">
        <w:rPr>
          <w:color w:val="008000"/>
        </w:rPr>
        <w:t>#</w:t>
      </w:r>
      <w:proofErr w:type="spellStart"/>
      <w:r w:rsidR="004A1CF0">
        <w:t>Talya</w:t>
      </w:r>
      <w:proofErr w:type="spellEnd"/>
      <w:r w:rsidR="004A1CF0">
        <w:t>, scribe</w:t>
      </w:r>
      <w:r w:rsidR="00596515">
        <w:t xml:space="preserve"> of Edessa; </w:t>
      </w:r>
      <w:r w:rsidR="006C4F62">
        <w:t>p.</w:t>
      </w:r>
      <w:r w:rsidR="00596515">
        <w:t xml:space="preserve"> 648, </w:t>
      </w:r>
      <w:r w:rsidR="008401AA">
        <w:t>column</w:t>
      </w:r>
      <w:r w:rsidR="00596515">
        <w:t xml:space="preserve"> 1.</w:t>
      </w:r>
      <w:proofErr w:type="gramEnd"/>
      <w:r w:rsidR="00596515">
        <w:t xml:space="preserve"> </w:t>
      </w:r>
    </w:p>
    <w:p w14:paraId="5E6F1D82" w14:textId="11BB1A67" w:rsidR="00596515" w:rsidRDefault="005D3566" w:rsidP="005D3566">
      <w:pPr>
        <w:ind w:hanging="360"/>
      </w:pPr>
      <w:proofErr w:type="gramStart"/>
      <w:r>
        <w:t xml:space="preserve">Tarsus; </w:t>
      </w:r>
      <w:r w:rsidR="006C4F62">
        <w:t>p.</w:t>
      </w:r>
      <w:r>
        <w:t xml:space="preserve"> 1136</w:t>
      </w:r>
      <w:r w:rsidR="00596515">
        <w:t xml:space="preserve">, </w:t>
      </w:r>
      <w:r w:rsidR="008401AA">
        <w:t>column</w:t>
      </w:r>
      <w:r w:rsidR="00596515">
        <w:t xml:space="preserve"> 1.</w:t>
      </w:r>
      <w:proofErr w:type="gramEnd"/>
    </w:p>
    <w:p w14:paraId="03748BEA" w14:textId="3AC17FA9" w:rsidR="005D3566" w:rsidRDefault="00596515" w:rsidP="005D3566">
      <w:pPr>
        <w:ind w:hanging="360"/>
      </w:pPr>
      <w:proofErr w:type="gramStart"/>
      <w:r>
        <w:t xml:space="preserve">Tata,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ܛܐܛܘܣ</w:t>
      </w:r>
      <w:r w:rsidRPr="00D62ED2">
        <w:rPr>
          <w:color w:val="FF0000"/>
        </w:rPr>
        <w:t>;</w:t>
      </w:r>
      <w:r>
        <w:t xml:space="preserve"> martyrdom of (</w:t>
      </w:r>
      <w:r w:rsidRPr="005D3566">
        <w:rPr>
          <w:i/>
        </w:rPr>
        <w:t>Karsh.</w:t>
      </w:r>
      <w:r>
        <w:t xml:space="preserve">); R.F. </w:t>
      </w:r>
      <w:proofErr w:type="spellStart"/>
      <w:r>
        <w:t>codd</w:t>
      </w:r>
      <w:proofErr w:type="spellEnd"/>
      <w:r>
        <w:t>.</w:t>
      </w:r>
      <w:proofErr w:type="gramEnd"/>
      <w:r w:rsidR="005D3566">
        <w:t xml:space="preserve"> </w:t>
      </w:r>
      <w:proofErr w:type="spellStart"/>
      <w:r>
        <w:t>Carsh</w:t>
      </w:r>
      <w:proofErr w:type="spellEnd"/>
      <w:r>
        <w:t xml:space="preserve">. viii. 13. </w:t>
      </w:r>
    </w:p>
    <w:p w14:paraId="13CDDB72" w14:textId="2C4B42F9" w:rsidR="00596515" w:rsidRDefault="00E32F5E" w:rsidP="005D3566">
      <w:pPr>
        <w:ind w:hanging="360"/>
      </w:pPr>
      <w:proofErr w:type="gramStart"/>
      <w:r w:rsidRPr="00E32F5E">
        <w:rPr>
          <w:color w:val="008000"/>
        </w:rPr>
        <w:t>#</w:t>
      </w:r>
      <w:r w:rsidR="00596515">
        <w:t>Tel-</w:t>
      </w:r>
      <w:proofErr w:type="spellStart"/>
      <w:r w:rsidR="00596515">
        <w:t>Adda</w:t>
      </w:r>
      <w:proofErr w:type="spellEnd"/>
      <w:r w:rsidR="00596515">
        <w:t xml:space="preserve"> or </w:t>
      </w:r>
      <w:proofErr w:type="spellStart"/>
      <w:r w:rsidR="00596515">
        <w:t>Teleda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ܐܠܥܕܐ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pp.</w:t>
      </w:r>
      <w:r w:rsidR="00044A27">
        <w:t xml:space="preserve"> </w:t>
      </w:r>
      <w:r w:rsidR="00596515">
        <w:t xml:space="preserve">498, </w:t>
      </w:r>
      <w:r w:rsidR="008401AA">
        <w:t>column</w:t>
      </w:r>
      <w:r w:rsidR="005D3566">
        <w:t xml:space="preserve"> </w:t>
      </w:r>
      <w:r w:rsidR="00596515">
        <w:t xml:space="preserve">2; 817, </w:t>
      </w:r>
      <w:r w:rsidR="008401AA">
        <w:t>column</w:t>
      </w:r>
      <w:r w:rsidR="00596515">
        <w:t xml:space="preserve"> 2; 818, </w:t>
      </w:r>
      <w:r w:rsidR="008401AA">
        <w:t>column</w:t>
      </w:r>
      <w:r w:rsidR="00596515">
        <w:t xml:space="preserve"> 1.</w:t>
      </w:r>
      <w:proofErr w:type="gramEnd"/>
    </w:p>
    <w:p w14:paraId="13E8DF7F" w14:textId="179AEF33" w:rsidR="005D3566" w:rsidRDefault="00E32F5E" w:rsidP="005D3566">
      <w:pPr>
        <w:ind w:hanging="360"/>
      </w:pPr>
      <w:r w:rsidRPr="00E32F5E">
        <w:rPr>
          <w:color w:val="008000"/>
        </w:rPr>
        <w:t>#</w:t>
      </w:r>
      <w:r w:rsidR="00596515">
        <w:t>Tel-</w:t>
      </w:r>
      <w:proofErr w:type="spellStart"/>
      <w:r w:rsidR="00596515">
        <w:t>Dinur</w:t>
      </w:r>
      <w:proofErr w:type="spellEnd"/>
      <w:r w:rsidR="00596515">
        <w:t xml:space="preserve"> or </w:t>
      </w:r>
      <w:r w:rsidRPr="00E32F5E">
        <w:rPr>
          <w:color w:val="008000"/>
        </w:rPr>
        <w:t>#</w:t>
      </w:r>
      <w:r w:rsidR="00596515">
        <w:t>Tel-</w:t>
      </w:r>
      <w:proofErr w:type="spellStart"/>
      <w:r w:rsidR="00596515">
        <w:t>Dinawar</w:t>
      </w:r>
      <w:proofErr w:type="spellEnd"/>
      <w:r w:rsidR="00596515">
        <w:t xml:space="preserve">, in </w:t>
      </w:r>
      <w:r w:rsidRPr="00E32F5E">
        <w:rPr>
          <w:color w:val="008000"/>
        </w:rPr>
        <w:t>#</w:t>
      </w:r>
      <w:r w:rsidR="005D3566">
        <w:t>Beth-</w:t>
      </w:r>
      <w:proofErr w:type="spellStart"/>
      <w:proofErr w:type="gramStart"/>
      <w:r w:rsidR="005D3566">
        <w:t>Nuh</w:t>
      </w:r>
      <w:r w:rsidR="00596515">
        <w:t>adra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53, </w:t>
      </w:r>
      <w:r w:rsidR="008401AA">
        <w:t>column</w:t>
      </w:r>
      <w:r w:rsidR="00596515">
        <w:t xml:space="preserve"> 1. </w:t>
      </w:r>
    </w:p>
    <w:p w14:paraId="67E686A3" w14:textId="6FDAB179" w:rsidR="005D3566" w:rsidRDefault="00596515" w:rsidP="005D3566">
      <w:pPr>
        <w:ind w:hanging="360"/>
      </w:pPr>
      <w:proofErr w:type="spellStart"/>
      <w:r>
        <w:t>Teleda</w:t>
      </w:r>
      <w:proofErr w:type="spellEnd"/>
      <w:r>
        <w:t xml:space="preserve">. See </w:t>
      </w:r>
      <w:r w:rsidR="00E32F5E" w:rsidRPr="00E32F5E">
        <w:rPr>
          <w:color w:val="008000"/>
        </w:rPr>
        <w:t>#</w:t>
      </w:r>
      <w:r>
        <w:t>Tel-</w:t>
      </w:r>
      <w:proofErr w:type="spellStart"/>
      <w:r>
        <w:t>Adda</w:t>
      </w:r>
      <w:proofErr w:type="spellEnd"/>
      <w:r>
        <w:t xml:space="preserve">. </w:t>
      </w:r>
    </w:p>
    <w:p w14:paraId="0AE630E9" w14:textId="672BEE78" w:rsidR="005D3566" w:rsidRDefault="00E32F5E" w:rsidP="005D3566">
      <w:pPr>
        <w:ind w:hanging="360"/>
      </w:pPr>
      <w:r w:rsidRPr="00E32F5E">
        <w:rPr>
          <w:color w:val="008000"/>
        </w:rPr>
        <w:t>#</w:t>
      </w:r>
      <w:r w:rsidR="00596515">
        <w:t>Tel-</w:t>
      </w:r>
      <w:proofErr w:type="spellStart"/>
      <w:r w:rsidR="00596515">
        <w:t>Haphikha</w:t>
      </w:r>
      <w:proofErr w:type="spellEnd"/>
      <w:r w:rsidR="00596515">
        <w:t xml:space="preserve">. See </w:t>
      </w:r>
      <w:r w:rsidRPr="00E32F5E">
        <w:rPr>
          <w:color w:val="008000"/>
        </w:rPr>
        <w:t>#</w:t>
      </w:r>
      <w:proofErr w:type="spellStart"/>
      <w:r w:rsidR="005D3566">
        <w:t>Tell</w:t>
      </w:r>
      <w:r w:rsidR="00596515">
        <w:t>a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D3566">
        <w:t>Haphi</w:t>
      </w:r>
      <w:r w:rsidR="00596515">
        <w:t>kha</w:t>
      </w:r>
      <w:proofErr w:type="spellEnd"/>
      <w:r w:rsidR="00596515">
        <w:t xml:space="preserve">. </w:t>
      </w:r>
    </w:p>
    <w:p w14:paraId="0A3FA5AA" w14:textId="347F612E" w:rsidR="005D3566" w:rsidRDefault="00E32F5E" w:rsidP="005D3566">
      <w:pPr>
        <w:ind w:hanging="360"/>
      </w:pPr>
      <w:proofErr w:type="gramStart"/>
      <w:r w:rsidRPr="00E32F5E">
        <w:rPr>
          <w:color w:val="008000"/>
        </w:rPr>
        <w:t>#</w:t>
      </w:r>
      <w:r w:rsidR="00596515">
        <w:t>Tel-</w:t>
      </w:r>
      <w:proofErr w:type="spellStart"/>
      <w:r w:rsidR="00596515">
        <w:t>Kummathra</w:t>
      </w:r>
      <w:proofErr w:type="spellEnd"/>
      <w:r w:rsidR="00596515">
        <w:t xml:space="preserve">; </w:t>
      </w:r>
      <w:r w:rsidR="006C4F62">
        <w:t>p.</w:t>
      </w:r>
      <w:r w:rsidR="00596515">
        <w:t xml:space="preserve"> 25, </w:t>
      </w:r>
      <w:r w:rsidR="008401AA">
        <w:t>column</w:t>
      </w:r>
      <w:r w:rsidR="00596515">
        <w:t xml:space="preserve"> 2.</w:t>
      </w:r>
      <w:proofErr w:type="gramEnd"/>
      <w:r w:rsidR="00596515">
        <w:t xml:space="preserve"> </w:t>
      </w:r>
    </w:p>
    <w:p w14:paraId="7FDFD167" w14:textId="5E55165C" w:rsidR="005D3566" w:rsidRDefault="00E32F5E" w:rsidP="005D3566">
      <w:pPr>
        <w:ind w:hanging="360"/>
      </w:pPr>
      <w:proofErr w:type="gramStart"/>
      <w:r w:rsidRPr="00E32F5E">
        <w:rPr>
          <w:color w:val="008000"/>
        </w:rPr>
        <w:t>#</w:t>
      </w:r>
      <w:r w:rsidR="00596515">
        <w:t>Tel-</w:t>
      </w:r>
      <w:proofErr w:type="spellStart"/>
      <w:r w:rsidR="00596515">
        <w:t>Sehe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ܬܠܨܗܐ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648, </w:t>
      </w:r>
      <w:r w:rsidR="008401AA">
        <w:t>column</w:t>
      </w:r>
      <w:r w:rsidR="00596515">
        <w:t xml:space="preserve"> 2.</w:t>
      </w:r>
      <w:proofErr w:type="gramEnd"/>
      <w:r w:rsidR="00596515">
        <w:t xml:space="preserve"> </w:t>
      </w:r>
    </w:p>
    <w:p w14:paraId="034B68D0" w14:textId="1853AC20" w:rsidR="005D3566" w:rsidRDefault="005D3566" w:rsidP="005D3566">
      <w:pPr>
        <w:ind w:hanging="360"/>
      </w:pPr>
      <w:proofErr w:type="spellStart"/>
      <w:r>
        <w:t>Tell</w:t>
      </w:r>
      <w:r w:rsidR="00596515">
        <w:t>a</w:t>
      </w:r>
      <w:proofErr w:type="spellEnd"/>
      <w:r w:rsidR="00596515">
        <w:t xml:space="preserve">, near </w:t>
      </w:r>
      <w:proofErr w:type="spellStart"/>
      <w:proofErr w:type="gramStart"/>
      <w:r w:rsidR="00596515">
        <w:t>Mar'ash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751, </w:t>
      </w:r>
      <w:r w:rsidR="008401AA">
        <w:t>column</w:t>
      </w:r>
      <w:r w:rsidR="00596515">
        <w:t xml:space="preserve"> 2. </w:t>
      </w:r>
    </w:p>
    <w:p w14:paraId="19341170" w14:textId="47640B5F" w:rsidR="0048045C" w:rsidRDefault="005D3566" w:rsidP="0048045C">
      <w:pPr>
        <w:ind w:hanging="360"/>
      </w:pPr>
      <w:proofErr w:type="spellStart"/>
      <w:r>
        <w:t>Tell</w:t>
      </w:r>
      <w:r w:rsidR="00596515">
        <w:t>a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ܬܠܐ</w:t>
      </w:r>
      <w:r w:rsidR="00596515">
        <w:t xml:space="preserve"> or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ܬܠܠܐ</w:t>
      </w:r>
      <w:r w:rsidRPr="00D62ED2">
        <w:rPr>
          <w:color w:val="FF0000"/>
        </w:rPr>
        <w:t>,</w:t>
      </w:r>
      <w:r>
        <w:t xml:space="preserve"> </w:t>
      </w:r>
      <w:proofErr w:type="spellStart"/>
      <w:r>
        <w:t>Tella</w:t>
      </w:r>
      <w:proofErr w:type="spellEnd"/>
      <w:r>
        <w:t xml:space="preserve"> </w:t>
      </w:r>
      <w:r w:rsidR="00E32F5E" w:rsidRPr="00E32F5E">
        <w:rPr>
          <w:color w:val="008000"/>
        </w:rPr>
        <w:t>#</w:t>
      </w:r>
      <w:r>
        <w:t>de-</w:t>
      </w:r>
      <w:proofErr w:type="spellStart"/>
      <w:r>
        <w:t>Mauze</w:t>
      </w:r>
      <w:r w:rsidR="00596515">
        <w:t>lath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ܬܠܠܐ ܕܡܘܙܠܬ</w:t>
      </w:r>
      <w:r w:rsidR="00596515" w:rsidRPr="00D62ED2">
        <w:rPr>
          <w:color w:val="FF0000"/>
        </w:rPr>
        <w:t>,</w:t>
      </w:r>
      <w:r w:rsidR="00596515">
        <w:t xml:space="preserve"> or </w:t>
      </w:r>
      <w:proofErr w:type="spellStart"/>
      <w:r w:rsidR="00596515">
        <w:t>Constantina</w:t>
      </w:r>
      <w:proofErr w:type="spellEnd"/>
      <w:r w:rsidR="00596515">
        <w:t xml:space="preserve">; </w:t>
      </w:r>
      <w:r w:rsidR="006C4F62">
        <w:t>pp.</w:t>
      </w:r>
      <w:r>
        <w:t xml:space="preserve"> 221, </w:t>
      </w:r>
      <w:r w:rsidR="008401AA">
        <w:t>column</w:t>
      </w:r>
      <w:r>
        <w:t xml:space="preserve"> 2; 225, </w:t>
      </w:r>
      <w:r w:rsidR="008401AA">
        <w:t>column</w:t>
      </w:r>
      <w:r>
        <w:t xml:space="preserve"> 2; 230, </w:t>
      </w:r>
      <w:r w:rsidR="008401AA">
        <w:t>column</w:t>
      </w:r>
      <w:r>
        <w:t xml:space="preserve"> </w:t>
      </w:r>
      <w:r w:rsidR="00596515">
        <w:t xml:space="preserve">1; 386, </w:t>
      </w:r>
      <w:r w:rsidR="008401AA">
        <w:t>column</w:t>
      </w:r>
      <w:r w:rsidR="00596515">
        <w:t xml:space="preserve"> 1; 431, </w:t>
      </w:r>
      <w:r w:rsidR="008401AA">
        <w:t>column</w:t>
      </w:r>
      <w:r w:rsidR="00596515">
        <w:t xml:space="preserve"> 1; 937, </w:t>
      </w:r>
      <w:r w:rsidR="008401AA">
        <w:t>column</w:t>
      </w:r>
      <w:r w:rsidR="00596515">
        <w:t xml:space="preserve"> 2; 950, </w:t>
      </w:r>
      <w:r w:rsidR="008401AA">
        <w:t>column</w:t>
      </w:r>
      <w:r w:rsidR="00596515">
        <w:t xml:space="preserve"> 1.</w:t>
      </w:r>
    </w:p>
    <w:p w14:paraId="654639FE" w14:textId="6415159C" w:rsidR="0048045C" w:rsidRDefault="00E32F5E" w:rsidP="0048045C">
      <w:pPr>
        <w:ind w:hanging="360"/>
      </w:pPr>
      <w:proofErr w:type="gramStart"/>
      <w:r w:rsidRPr="00E32F5E">
        <w:rPr>
          <w:color w:val="008000"/>
        </w:rPr>
        <w:t>#</w:t>
      </w:r>
      <w:proofErr w:type="spellStart"/>
      <w:r w:rsidR="0048045C">
        <w:t>Tella</w:t>
      </w:r>
      <w:proofErr w:type="spellEnd"/>
      <w:r w:rsidR="00596515">
        <w:t xml:space="preserve"> d'</w:t>
      </w:r>
      <w:r w:rsidR="0048045C">
        <w:t xml:space="preserve"> </w:t>
      </w:r>
      <w:proofErr w:type="spellStart"/>
      <w:r w:rsidR="00596515">
        <w:t>Arsenius</w:t>
      </w:r>
      <w:proofErr w:type="spellEnd"/>
      <w:r w:rsidR="00596515">
        <w:t xml:space="preserve"> (</w:t>
      </w:r>
      <w:proofErr w:type="spellStart"/>
      <w:r w:rsidR="00596515">
        <w:t>Arsanias</w:t>
      </w:r>
      <w:proofErr w:type="spellEnd"/>
      <w:r w:rsidR="00596515">
        <w:t xml:space="preserve">),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ܬܐܠܐ ܕܐܪܣܝܢܘܣ</w:t>
      </w:r>
      <w:r w:rsidR="0048045C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286, </w:t>
      </w:r>
      <w:r w:rsidR="008401AA">
        <w:t>column</w:t>
      </w:r>
      <w:r w:rsidR="00596515">
        <w:t xml:space="preserve"> 1.</w:t>
      </w:r>
      <w:proofErr w:type="gramEnd"/>
    </w:p>
    <w:p w14:paraId="60A97E5D" w14:textId="5C02FA34" w:rsidR="0048045C" w:rsidRDefault="00E32F5E" w:rsidP="0048045C">
      <w:pPr>
        <w:ind w:hanging="360"/>
      </w:pPr>
      <w:r w:rsidRPr="00E32F5E">
        <w:rPr>
          <w:color w:val="008000"/>
        </w:rPr>
        <w:t>#</w:t>
      </w:r>
      <w:proofErr w:type="spellStart"/>
      <w:r w:rsidR="0048045C">
        <w:t>Tella</w:t>
      </w:r>
      <w:proofErr w:type="spellEnd"/>
      <w:r w:rsidR="00596515">
        <w:t xml:space="preserve"> </w:t>
      </w:r>
      <w:proofErr w:type="spellStart"/>
      <w:r w:rsidR="00596515">
        <w:t>Ha</w:t>
      </w:r>
      <w:r w:rsidR="0048045C">
        <w:t>phi</w:t>
      </w:r>
      <w:r w:rsidR="00596515">
        <w:t>kha</w:t>
      </w:r>
      <w:proofErr w:type="spellEnd"/>
      <w:r w:rsidR="00596515">
        <w:t xml:space="preserve"> or </w:t>
      </w:r>
      <w:r w:rsidRPr="00E32F5E">
        <w:rPr>
          <w:color w:val="008000"/>
        </w:rPr>
        <w:t>#</w:t>
      </w:r>
      <w:r w:rsidR="0048045C">
        <w:t>Tel-</w:t>
      </w:r>
      <w:proofErr w:type="spellStart"/>
      <w:r w:rsidR="0048045C">
        <w:t>Haphi</w:t>
      </w:r>
      <w:r w:rsidR="00596515">
        <w:t>kha</w:t>
      </w:r>
      <w:proofErr w:type="spellEnd"/>
      <w:r w:rsidR="00596515">
        <w:t xml:space="preserve">; </w:t>
      </w:r>
      <w:r w:rsidR="006C4F62">
        <w:t>pp.</w:t>
      </w:r>
      <w:r w:rsidR="00596515">
        <w:t xml:space="preserve"> 33, </w:t>
      </w:r>
      <w:r w:rsidR="008401AA">
        <w:t>column</w:t>
      </w:r>
      <w:r w:rsidR="00596515">
        <w:t xml:space="preserve"> 1; 34, </w:t>
      </w:r>
      <w:r w:rsidR="008401AA">
        <w:t>column</w:t>
      </w:r>
      <w:r w:rsidR="00596515">
        <w:t xml:space="preserve"> 1; 489, </w:t>
      </w:r>
      <w:r w:rsidR="008401AA">
        <w:t>column</w:t>
      </w:r>
      <w:r w:rsidR="00596515">
        <w:t xml:space="preserve"> 2.</w:t>
      </w:r>
    </w:p>
    <w:p w14:paraId="4EB203A9" w14:textId="61618EB9" w:rsidR="00596515" w:rsidRDefault="00596515" w:rsidP="0048045C">
      <w:pPr>
        <w:ind w:hanging="360"/>
      </w:pPr>
      <w:r>
        <w:t xml:space="preserve">Temple of Solomon, the, at </w:t>
      </w:r>
      <w:proofErr w:type="spellStart"/>
      <w:r>
        <w:t>Ba'albak</w:t>
      </w:r>
      <w:proofErr w:type="spellEnd"/>
      <w:r>
        <w:t xml:space="preserve">, </w:t>
      </w:r>
      <w:proofErr w:type="gramStart"/>
      <w:r>
        <w:t>burned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</w:t>
      </w:r>
      <w:r>
        <w:rPr>
          <w:smallCaps/>
        </w:rPr>
        <w:t>viii</w:t>
      </w:r>
      <w:r>
        <w:t>. 4.</w:t>
      </w:r>
    </w:p>
    <w:p w14:paraId="2E96475E" w14:textId="77777777" w:rsidR="0048045C" w:rsidRDefault="00596515" w:rsidP="005D3566">
      <w:pPr>
        <w:ind w:hanging="360"/>
      </w:pPr>
      <w:proofErr w:type="gramStart"/>
      <w:r>
        <w:t>Testament.</w:t>
      </w:r>
      <w:r w:rsidR="0048045C">
        <w:t>,</w:t>
      </w:r>
      <w:proofErr w:type="gramEnd"/>
      <w:r w:rsidR="0048045C">
        <w:t xml:space="preserve"> the Old and the New. See Bible</w:t>
      </w:r>
      <w:r>
        <w:t xml:space="preserve">. </w:t>
      </w:r>
    </w:p>
    <w:p w14:paraId="6430EFA1" w14:textId="3B76F3EC" w:rsidR="0048045C" w:rsidRDefault="00596515" w:rsidP="0048045C">
      <w:pPr>
        <w:ind w:hanging="360"/>
      </w:pPr>
      <w:r>
        <w:t xml:space="preserve">Testament </w:t>
      </w:r>
      <w:r w:rsidR="0048045C">
        <w:t xml:space="preserve">of Adam, the; cited; R.F. </w:t>
      </w:r>
      <w:r w:rsidR="006C4F62">
        <w:t>p.</w:t>
      </w:r>
      <w:r w:rsidR="0048045C">
        <w:t xml:space="preserve"> 96</w:t>
      </w:r>
      <w:r>
        <w:t xml:space="preserve">, </w:t>
      </w:r>
      <w:r w:rsidR="008401AA">
        <w:t>column</w:t>
      </w:r>
      <w:r>
        <w:t xml:space="preserve"> 1;</w:t>
      </w:r>
      <w:r w:rsidR="0048045C">
        <w:t xml:space="preserve"> </w:t>
      </w:r>
      <w:proofErr w:type="spellStart"/>
      <w:r w:rsidR="0048045C">
        <w:t>dccccxxii</w:t>
      </w:r>
      <w:proofErr w:type="spellEnd"/>
      <w:r w:rsidR="0048045C">
        <w:t xml:space="preserve">. 4; </w:t>
      </w:r>
      <w:r w:rsidR="006C4F62">
        <w:t>p.</w:t>
      </w:r>
      <w:r w:rsidR="0048045C">
        <w:t xml:space="preserve"> 1</w:t>
      </w:r>
      <w:r>
        <w:t xml:space="preserve">207, </w:t>
      </w:r>
      <w:r w:rsidR="008401AA">
        <w:t>column</w:t>
      </w:r>
      <w:r>
        <w:t xml:space="preserve"> </w:t>
      </w:r>
      <w:proofErr w:type="gramStart"/>
      <w:r>
        <w:t>2 ;</w:t>
      </w:r>
      <w:proofErr w:type="gramEnd"/>
      <w:r>
        <w:t xml:space="preserve"> </w:t>
      </w:r>
      <w:r w:rsidR="006C4F62">
        <w:t>p.</w:t>
      </w:r>
      <w:r>
        <w:t xml:space="preserve"> 900, </w:t>
      </w:r>
      <w:r w:rsidR="008401AA">
        <w:t>column</w:t>
      </w:r>
      <w:r>
        <w:t xml:space="preserve"> 2 (</w:t>
      </w:r>
      <w:r w:rsidRPr="0048045C">
        <w:rPr>
          <w:i/>
        </w:rPr>
        <w:t>Arab.</w:t>
      </w:r>
      <w:r>
        <w:t xml:space="preserve">). </w:t>
      </w:r>
    </w:p>
    <w:p w14:paraId="61371EBA" w14:textId="1D7D94D1" w:rsidR="0048045C" w:rsidRDefault="0048045C" w:rsidP="0048045C">
      <w:pPr>
        <w:ind w:hanging="360"/>
      </w:pPr>
      <w:r>
        <w:t xml:space="preserve">Testament of Levi, the; </w:t>
      </w:r>
      <w:proofErr w:type="gramStart"/>
      <w:r>
        <w:t>cite</w:t>
      </w:r>
      <w:r w:rsidR="00596515">
        <w:t>d ;</w:t>
      </w:r>
      <w:proofErr w:type="gramEnd"/>
      <w:r w:rsidR="00596515">
        <w:t xml:space="preserve"> dccclxi. 80. </w:t>
      </w:r>
    </w:p>
    <w:p w14:paraId="17AE6BAD" w14:textId="7D862073" w:rsidR="00596515" w:rsidRDefault="00596515" w:rsidP="0048045C">
      <w:pPr>
        <w:ind w:hanging="360"/>
      </w:pPr>
      <w:r>
        <w:t xml:space="preserve">Testament of our Lord, ascribed to Clement; </w:t>
      </w:r>
      <w:proofErr w:type="gramStart"/>
      <w:r>
        <w:t>cited ;</w:t>
      </w:r>
      <w:proofErr w:type="gramEnd"/>
      <w:r>
        <w:t xml:space="preserve"> clxxv. </w:t>
      </w:r>
      <w:proofErr w:type="gramStart"/>
      <w:r>
        <w:t>3</w:t>
      </w:r>
      <w:r w:rsidR="0048045C">
        <w:t xml:space="preserve"> </w:t>
      </w:r>
      <w:r w:rsidRPr="0048045C">
        <w:rPr>
          <w:i/>
        </w:rPr>
        <w:t>a</w:t>
      </w:r>
      <w:r>
        <w:t>; cclxxxvi.</w:t>
      </w:r>
      <w:proofErr w:type="gramEnd"/>
      <w:r>
        <w:t xml:space="preserve"> </w:t>
      </w:r>
      <w:proofErr w:type="gramStart"/>
      <w:r>
        <w:t xml:space="preserve">4; </w:t>
      </w:r>
      <w:r w:rsidR="006C4F62">
        <w:t>pp.</w:t>
      </w:r>
      <w:r>
        <w:t xml:space="preserve"> 788, </w:t>
      </w:r>
      <w:r w:rsidR="008401AA">
        <w:t>column</w:t>
      </w:r>
      <w:r>
        <w:t xml:space="preserve"> 1; 1006, </w:t>
      </w:r>
      <w:r w:rsidR="008401AA">
        <w:t>column</w:t>
      </w:r>
      <w:r>
        <w:t xml:space="preserve"> 1.</w:t>
      </w:r>
      <w:proofErr w:type="gramEnd"/>
    </w:p>
    <w:p w14:paraId="3F6E5F37" w14:textId="2D43A518" w:rsidR="0048045C" w:rsidRDefault="00596515" w:rsidP="004A23E0">
      <w:pPr>
        <w:ind w:hanging="360"/>
      </w:pPr>
      <w:proofErr w:type="spellStart"/>
      <w:r>
        <w:lastRenderedPageBreak/>
        <w:t>Tetragrammaton</w:t>
      </w:r>
      <w:proofErr w:type="spellEnd"/>
      <w:r>
        <w:t xml:space="preserve">, the </w:t>
      </w:r>
      <w:r w:rsidR="0048045C" w:rsidRPr="0006554A">
        <w:rPr>
          <w:color w:val="008000"/>
        </w:rPr>
        <w:t>(</w:t>
      </w:r>
      <w:r w:rsidR="004A23E0">
        <w:rPr>
          <w:rFonts w:cs="Estrangelo Edessa" w:hint="cs"/>
          <w:color w:val="008000"/>
          <w:rtl/>
          <w:lang w:bidi="syr-SY"/>
        </w:rPr>
        <w:t xml:space="preserve"> </w:t>
      </w:r>
      <w:r w:rsidR="004A23E0" w:rsidRPr="004A23E0">
        <w:rPr>
          <w:rFonts w:cs="Estrangelo Edessa" w:hint="cs"/>
          <w:color w:val="FF0000"/>
          <w:sz w:val="32"/>
          <w:szCs w:val="32"/>
          <w:rtl/>
          <w:lang w:bidi="syr-SY"/>
        </w:rPr>
        <w:t>ܦܝܦܝ</w:t>
      </w:r>
      <w:r w:rsidRPr="0006554A">
        <w:rPr>
          <w:color w:val="008000"/>
        </w:rPr>
        <w:t>,</w:t>
      </w:r>
      <w:r>
        <w:t xml:space="preserve"> </w:t>
      </w:r>
      <w:r w:rsidR="0048045C" w:rsidRPr="0006554A">
        <w:rPr>
          <w:color w:val="008000"/>
        </w:rPr>
        <w:t>%),</w:t>
      </w:r>
      <w:r w:rsidR="0048045C">
        <w:t xml:space="preserve"> </w:t>
      </w:r>
      <w:r w:rsidR="006C4F62">
        <w:t>pp.</w:t>
      </w:r>
      <w:r>
        <w:t xml:space="preserve"> 29, </w:t>
      </w:r>
      <w:r w:rsidR="008401AA">
        <w:t>column</w:t>
      </w:r>
      <w:r>
        <w:t xml:space="preserve"> 1; 30, </w:t>
      </w:r>
      <w:r w:rsidR="008401AA">
        <w:t>column</w:t>
      </w:r>
      <w:r>
        <w:t xml:space="preserve"> 1; 31, </w:t>
      </w:r>
      <w:r w:rsidR="008401AA">
        <w:t>column</w:t>
      </w:r>
      <w:r>
        <w:t xml:space="preserve"> 2 ; 32, </w:t>
      </w:r>
      <w:r w:rsidR="008401AA">
        <w:t>column</w:t>
      </w:r>
      <w:r>
        <w:t xml:space="preserve"> 1; 33, </w:t>
      </w:r>
      <w:r w:rsidR="008401AA">
        <w:t>column</w:t>
      </w:r>
      <w:r>
        <w:t xml:space="preserve"> 2; 37, </w:t>
      </w:r>
      <w:r w:rsidR="008401AA">
        <w:t>column</w:t>
      </w:r>
      <w:r>
        <w:t xml:space="preserve"> 2; </w:t>
      </w:r>
      <w:proofErr w:type="spellStart"/>
      <w:r>
        <w:t>scholion</w:t>
      </w:r>
      <w:proofErr w:type="spellEnd"/>
      <w:r>
        <w:t xml:space="preserve"> of Jacob of Edessa on it, </w:t>
      </w:r>
      <w:r w:rsidR="006C4F62">
        <w:t>p.</w:t>
      </w:r>
      <w:r>
        <w:t xml:space="preserve"> 545, </w:t>
      </w:r>
      <w:r w:rsidR="008401AA">
        <w:t>column</w:t>
      </w:r>
      <w:r>
        <w:t xml:space="preserve"> 1. </w:t>
      </w:r>
    </w:p>
    <w:p w14:paraId="5AD5EFD2" w14:textId="77777777" w:rsidR="000E44D8" w:rsidRDefault="0048045C" w:rsidP="005D3566">
      <w:pPr>
        <w:ind w:hanging="360"/>
      </w:pPr>
      <w:r>
        <w:t>Th</w:t>
      </w:r>
      <w:r w:rsidR="00596515">
        <w:t xml:space="preserve">ales the philosopher; cited; dcclxxiii. 5. </w:t>
      </w:r>
    </w:p>
    <w:p w14:paraId="1B7FE662" w14:textId="5E71272E" w:rsidR="000E44D8" w:rsidRDefault="00E32F5E" w:rsidP="005D3566">
      <w:pPr>
        <w:ind w:hanging="360"/>
      </w:pPr>
      <w:r w:rsidRPr="00E32F5E">
        <w:rPr>
          <w:color w:val="008000"/>
        </w:rPr>
        <w:t>#</w:t>
      </w:r>
      <w:proofErr w:type="spellStart"/>
      <w:r w:rsidR="00596515">
        <w:t>Tharmaka</w:t>
      </w:r>
      <w:proofErr w:type="spellEnd"/>
      <w:r w:rsidR="00596515">
        <w:t xml:space="preserve">, mount,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ܬܪܡܩܐ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1142, </w:t>
      </w:r>
      <w:r w:rsidR="008401AA">
        <w:t>column</w:t>
      </w:r>
      <w:r w:rsidR="00596515">
        <w:t xml:space="preserve"> 2. </w:t>
      </w:r>
    </w:p>
    <w:p w14:paraId="3F311294" w14:textId="77777777" w:rsidR="000E44D8" w:rsidRDefault="00596515" w:rsidP="000E44D8">
      <w:pPr>
        <w:ind w:hanging="360"/>
      </w:pPr>
      <w:proofErr w:type="spellStart"/>
      <w:proofErr w:type="gramStart"/>
      <w:r>
        <w:t>Thaumasius</w:t>
      </w:r>
      <w:proofErr w:type="spellEnd"/>
      <w:r>
        <w:t xml:space="preserve"> the martyr; prayer for healing the sick; dccciv.</w:t>
      </w:r>
      <w:proofErr w:type="gramEnd"/>
      <w:r>
        <w:t xml:space="preserve"> 10.</w:t>
      </w:r>
    </w:p>
    <w:p w14:paraId="34331ADE" w14:textId="77777777" w:rsidR="000E44D8" w:rsidRDefault="00596515" w:rsidP="000E44D8">
      <w:pPr>
        <w:ind w:hanging="360"/>
      </w:pPr>
      <w:proofErr w:type="spellStart"/>
      <w:proofErr w:type="gramStart"/>
      <w:r>
        <w:t>Theano</w:t>
      </w:r>
      <w:proofErr w:type="spellEnd"/>
      <w:r>
        <w:t>, the Pythagorean philosopher; maxims;</w:t>
      </w:r>
      <w:r w:rsidR="000E44D8">
        <w:t xml:space="preserve"> </w:t>
      </w:r>
      <w:proofErr w:type="spellStart"/>
      <w:r>
        <w:t>dcccclx</w:t>
      </w:r>
      <w:r w:rsidR="000E44D8">
        <w:t>xxvii</w:t>
      </w:r>
      <w:proofErr w:type="spellEnd"/>
      <w:r w:rsidR="000E44D8">
        <w:t>.</w:t>
      </w:r>
      <w:proofErr w:type="gramEnd"/>
      <w:r w:rsidR="000E44D8">
        <w:t xml:space="preserve"> 26; cited, dcclxxiii. 5.</w:t>
      </w:r>
    </w:p>
    <w:p w14:paraId="21D9CBFA" w14:textId="35F90008" w:rsidR="000E44D8" w:rsidRDefault="00596515" w:rsidP="000E44D8">
      <w:pPr>
        <w:ind w:hanging="360"/>
      </w:pPr>
      <w:proofErr w:type="spellStart"/>
      <w:r>
        <w:t>Thebaid</w:t>
      </w:r>
      <w:proofErr w:type="spellEnd"/>
      <w:r>
        <w:t xml:space="preserve">, the,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ܬܐܒܐܝܕܐ ܬܒܐܝܣ</w:t>
      </w:r>
      <w:r w:rsidRPr="00D62ED2">
        <w:rPr>
          <w:color w:val="FF0000"/>
        </w:rPr>
        <w:t>;</w:t>
      </w:r>
      <w:r>
        <w:t xml:space="preserve"> </w:t>
      </w:r>
      <w:r w:rsidR="006C4F62">
        <w:t>pp.</w:t>
      </w:r>
      <w:r>
        <w:t xml:space="preserve"> 451, </w:t>
      </w:r>
      <w:r w:rsidR="008401AA">
        <w:t>column</w:t>
      </w:r>
      <w:r>
        <w:t xml:space="preserve"> 1;</w:t>
      </w:r>
      <w:r w:rsidR="000E44D8">
        <w:t xml:space="preserve"> </w:t>
      </w:r>
      <w:r>
        <w:t xml:space="preserve">642, </w:t>
      </w:r>
      <w:r w:rsidR="008401AA">
        <w:t>column</w:t>
      </w:r>
      <w:r>
        <w:t xml:space="preserve"> </w:t>
      </w:r>
      <w:proofErr w:type="gramStart"/>
      <w:r>
        <w:t>1 ;</w:t>
      </w:r>
      <w:proofErr w:type="gramEnd"/>
      <w:r>
        <w:t xml:space="preserve"> 766, </w:t>
      </w:r>
      <w:r w:rsidR="008401AA">
        <w:t>column</w:t>
      </w:r>
      <w:r>
        <w:t xml:space="preserve"> 1. </w:t>
      </w:r>
    </w:p>
    <w:p w14:paraId="72681D6A" w14:textId="38BC356A" w:rsidR="000E44D8" w:rsidRDefault="00596515" w:rsidP="000E44D8">
      <w:pPr>
        <w:ind w:hanging="360"/>
      </w:pPr>
      <w:proofErr w:type="spellStart"/>
      <w:proofErr w:type="gramStart"/>
      <w:r>
        <w:t>Thecla</w:t>
      </w:r>
      <w:proofErr w:type="spellEnd"/>
      <w:r>
        <w:t xml:space="preserve"> ;</w:t>
      </w:r>
      <w:proofErr w:type="gramEnd"/>
      <w:r>
        <w:t xml:space="preserve"> </w:t>
      </w:r>
      <w:r w:rsidR="00044A27">
        <w:t>history</w:t>
      </w:r>
      <w:r>
        <w:t xml:space="preserve"> of, clvi. 4 (</w:t>
      </w:r>
      <w:r w:rsidR="009F3CDA">
        <w:t>fragment</w:t>
      </w:r>
      <w:proofErr w:type="gramStart"/>
      <w:r>
        <w:t>) ;</w:t>
      </w:r>
      <w:proofErr w:type="gramEnd"/>
      <w:r>
        <w:t xml:space="preserve"> dccxxxi.</w:t>
      </w:r>
      <w:r w:rsidR="000E44D8">
        <w:t xml:space="preserve"> </w:t>
      </w:r>
      <w:proofErr w:type="gramStart"/>
      <w:r>
        <w:t xml:space="preserve">5; </w:t>
      </w:r>
      <w:proofErr w:type="spellStart"/>
      <w:r>
        <w:t>dccccxviii</w:t>
      </w:r>
      <w:proofErr w:type="spellEnd"/>
      <w:r>
        <w:t>.</w:t>
      </w:r>
      <w:proofErr w:type="gramEnd"/>
      <w:r>
        <w:t xml:space="preserve"> 4. </w:t>
      </w:r>
      <w:proofErr w:type="spellStart"/>
      <w:proofErr w:type="gramStart"/>
      <w:r w:rsidRPr="000E44D8">
        <w:rPr>
          <w:i/>
        </w:rPr>
        <w:t>a</w:t>
      </w:r>
      <w:proofErr w:type="spellEnd"/>
      <w:proofErr w:type="gramEnd"/>
      <w:r>
        <w:t>;</w:t>
      </w:r>
      <w:r w:rsidR="000E44D8"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 xml:space="preserve">76; </w:t>
      </w:r>
      <w:r w:rsidR="005912F0">
        <w:t>commemoration</w:t>
      </w:r>
      <w:r>
        <w:t xml:space="preserve"> of, </w:t>
      </w:r>
      <w:r w:rsidR="006C4F62">
        <w:t>p.</w:t>
      </w:r>
      <w:r>
        <w:t xml:space="preserve"> 186, </w:t>
      </w:r>
      <w:r w:rsidR="008401AA">
        <w:t>column</w:t>
      </w:r>
      <w:r>
        <w:t xml:space="preserve"> 2.</w:t>
      </w:r>
      <w:proofErr w:type="gramEnd"/>
      <w:r>
        <w:t xml:space="preserve"> </w:t>
      </w:r>
    </w:p>
    <w:p w14:paraId="211B0B49" w14:textId="4264907D" w:rsidR="000E44D8" w:rsidRDefault="00596515" w:rsidP="000E44D8">
      <w:pPr>
        <w:ind w:hanging="360"/>
      </w:pPr>
      <w:proofErr w:type="spellStart"/>
      <w:proofErr w:type="gramStart"/>
      <w:r>
        <w:t>Thecla</w:t>
      </w:r>
      <w:proofErr w:type="spellEnd"/>
      <w:r>
        <w:t xml:space="preserve"> </w:t>
      </w:r>
      <w:proofErr w:type="spellStart"/>
      <w:r>
        <w:t>cometissa</w:t>
      </w:r>
      <w:proofErr w:type="spellEnd"/>
      <w:r>
        <w:t xml:space="preserve">; </w:t>
      </w:r>
      <w:r w:rsidR="006C4F62">
        <w:t>p.</w:t>
      </w:r>
      <w:r>
        <w:t xml:space="preserve"> 569, </w:t>
      </w:r>
      <w:r w:rsidR="008401AA">
        <w:t>column</w:t>
      </w:r>
      <w:r>
        <w:t xml:space="preserve"> 1.</w:t>
      </w:r>
      <w:proofErr w:type="gramEnd"/>
    </w:p>
    <w:p w14:paraId="4DE560EE" w14:textId="77777777" w:rsidR="000E44D8" w:rsidRDefault="00596515" w:rsidP="000E44D8">
      <w:pPr>
        <w:ind w:hanging="360"/>
      </w:pPr>
      <w:proofErr w:type="spellStart"/>
      <w:proofErr w:type="gramStart"/>
      <w:r>
        <w:t>Themistius</w:t>
      </w:r>
      <w:proofErr w:type="spellEnd"/>
      <w:r>
        <w:t xml:space="preserve">; </w:t>
      </w:r>
      <w:r w:rsidR="000E44D8" w:rsidRPr="0006554A">
        <w:rPr>
          <w:color w:val="008000"/>
        </w:rPr>
        <w:t>%</w:t>
      </w:r>
      <w:r w:rsidRPr="0006554A">
        <w:rPr>
          <w:color w:val="008000"/>
        </w:rPr>
        <w:t>,</w:t>
      </w:r>
      <w:r>
        <w:t xml:space="preserve"> miii.</w:t>
      </w:r>
      <w:proofErr w:type="gramEnd"/>
      <w:r>
        <w:t xml:space="preserve"> </w:t>
      </w:r>
      <w:proofErr w:type="gramStart"/>
      <w:r>
        <w:t xml:space="preserve">3 </w:t>
      </w:r>
      <w:r w:rsidRPr="000E44D8">
        <w:rPr>
          <w:i/>
        </w:rPr>
        <w:t>a</w:t>
      </w:r>
      <w:r>
        <w:t xml:space="preserve">; </w:t>
      </w:r>
      <w:r w:rsidR="000E44D8" w:rsidRPr="0006554A">
        <w:rPr>
          <w:color w:val="008000"/>
        </w:rPr>
        <w:t>%,</w:t>
      </w:r>
      <w:r w:rsidR="000E44D8">
        <w:t xml:space="preserve"> </w:t>
      </w:r>
      <w:r>
        <w:t>miii.</w:t>
      </w:r>
      <w:proofErr w:type="gramEnd"/>
      <w:r>
        <w:t xml:space="preserve"> 3 </w:t>
      </w:r>
      <w:r w:rsidRPr="000E44D8">
        <w:rPr>
          <w:i/>
        </w:rPr>
        <w:t>b</w:t>
      </w:r>
      <w:r>
        <w:t>.</w:t>
      </w:r>
    </w:p>
    <w:p w14:paraId="15AA60E0" w14:textId="77777777" w:rsidR="0069736B" w:rsidRDefault="00596515" w:rsidP="0069736B">
      <w:pPr>
        <w:ind w:hanging="360"/>
      </w:pPr>
      <w:r>
        <w:t xml:space="preserve">Theocritus the philosopher; cited; dcclxviii. </w:t>
      </w:r>
      <w:proofErr w:type="gramStart"/>
      <w:r>
        <w:t>7; dcclxxiv.</w:t>
      </w:r>
      <w:proofErr w:type="gramEnd"/>
      <w:r>
        <w:t xml:space="preserve"> 7.</w:t>
      </w:r>
    </w:p>
    <w:p w14:paraId="1B464CC4" w14:textId="77777777" w:rsidR="0069736B" w:rsidRDefault="00596515" w:rsidP="0069736B">
      <w:pPr>
        <w:ind w:hanging="360"/>
      </w:pPr>
      <w:proofErr w:type="gramStart"/>
      <w:r>
        <w:t xml:space="preserve">Theocritus the </w:t>
      </w:r>
      <w:proofErr w:type="spellStart"/>
      <w:r>
        <w:t>domesticus</w:t>
      </w:r>
      <w:proofErr w:type="spellEnd"/>
      <w:r>
        <w:t xml:space="preserve">, executed;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viii.</w:t>
      </w:r>
      <w:r>
        <w:t xml:space="preserve"> 1.</w:t>
      </w:r>
    </w:p>
    <w:p w14:paraId="59E37638" w14:textId="7268F726" w:rsidR="0069736B" w:rsidRDefault="0069736B" w:rsidP="0069736B">
      <w:pPr>
        <w:ind w:hanging="360"/>
      </w:pPr>
      <w:proofErr w:type="spellStart"/>
      <w:proofErr w:type="gramStart"/>
      <w:r>
        <w:t>The</w:t>
      </w:r>
      <w:r w:rsidR="00596515">
        <w:t>octistus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; </w:t>
      </w:r>
      <w:r w:rsidR="006C4F62">
        <w:t>p.</w:t>
      </w:r>
      <w:r w:rsidR="00596515">
        <w:t xml:space="preserve"> 700, </w:t>
      </w:r>
      <w:r w:rsidR="008401AA">
        <w:t>column</w:t>
      </w:r>
      <w:r w:rsidR="00596515">
        <w:t xml:space="preserve"> 2.</w:t>
      </w:r>
      <w:proofErr w:type="gramEnd"/>
    </w:p>
    <w:p w14:paraId="6F273354" w14:textId="77777777" w:rsidR="0069736B" w:rsidRDefault="00596515" w:rsidP="0069736B">
      <w:pPr>
        <w:ind w:hanging="360"/>
      </w:pPr>
      <w:r>
        <w:t xml:space="preserve">Theodora, the </w:t>
      </w:r>
      <w:proofErr w:type="gramStart"/>
      <w:r>
        <w:t>empress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>. I. 46.</w:t>
      </w:r>
    </w:p>
    <w:p w14:paraId="1E0009E8" w14:textId="5DF8596B" w:rsidR="0069736B" w:rsidRDefault="00596515" w:rsidP="0069736B">
      <w:pPr>
        <w:ind w:hanging="360"/>
      </w:pPr>
      <w:proofErr w:type="gramStart"/>
      <w:r>
        <w:t xml:space="preserve">Theodore the monk; </w:t>
      </w:r>
      <w:proofErr w:type="spellStart"/>
      <w:r>
        <w:t>confutatio</w:t>
      </w:r>
      <w:proofErr w:type="spellEnd"/>
      <w:r>
        <w:t xml:space="preserve"> </w:t>
      </w:r>
      <w:proofErr w:type="spellStart"/>
      <w:r>
        <w:t>brevis</w:t>
      </w:r>
      <w:proofErr w:type="spellEnd"/>
      <w:r>
        <w:t xml:space="preserve">, cited; </w:t>
      </w:r>
      <w:r w:rsidR="006C4F62">
        <w:t>pp.</w:t>
      </w:r>
      <w:r>
        <w:t xml:space="preserve"> 936, </w:t>
      </w:r>
      <w:r w:rsidR="008401AA">
        <w:t>column</w:t>
      </w:r>
      <w:r>
        <w:t xml:space="preserve"> 1; 966, </w:t>
      </w:r>
      <w:r w:rsidR="008401AA">
        <w:t>column</w:t>
      </w:r>
      <w:r>
        <w:t xml:space="preserve"> 1.</w:t>
      </w:r>
      <w:proofErr w:type="gramEnd"/>
    </w:p>
    <w:p w14:paraId="200C4C9D" w14:textId="7C87AD0B" w:rsidR="0069736B" w:rsidRDefault="00A84136" w:rsidP="0069736B">
      <w:pPr>
        <w:ind w:hanging="360"/>
      </w:pPr>
      <w:r>
        <w:t>Theodore, bishop</w:t>
      </w:r>
      <w:r w:rsidR="0069736B">
        <w:t xml:space="preserve"> of </w:t>
      </w:r>
      <w:proofErr w:type="spellStart"/>
      <w:r w:rsidR="0069736B">
        <w:t>Ol</w:t>
      </w:r>
      <w:r w:rsidR="00596515">
        <w:t>be</w:t>
      </w:r>
      <w:proofErr w:type="spellEnd"/>
      <w:r w:rsidR="00596515">
        <w:t xml:space="preserve"> (?</w:t>
      </w:r>
      <w:proofErr w:type="gramStart"/>
      <w:r w:rsidR="00596515">
        <w:t>) ;</w:t>
      </w:r>
      <w:proofErr w:type="gramEnd"/>
      <w:r w:rsidR="00596515">
        <w:t xml:space="preserve"> letter to Paul of Antioch, dccliv. 11.</w:t>
      </w:r>
    </w:p>
    <w:p w14:paraId="00C69724" w14:textId="4ECFE819" w:rsidR="0069736B" w:rsidRDefault="00596515" w:rsidP="0069736B">
      <w:pPr>
        <w:ind w:hanging="360"/>
      </w:pPr>
      <w:r>
        <w:t xml:space="preserve">Theodore </w:t>
      </w:r>
      <w:proofErr w:type="spellStart"/>
      <w:r>
        <w:t>Studita</w:t>
      </w:r>
      <w:proofErr w:type="spellEnd"/>
      <w:r>
        <w:t xml:space="preserve">; </w:t>
      </w:r>
      <w:proofErr w:type="gramStart"/>
      <w:r>
        <w:t>canons ;</w:t>
      </w:r>
      <w:proofErr w:type="gramEnd"/>
      <w:r>
        <w:t xml:space="preserve"> </w:t>
      </w:r>
      <w:r w:rsidR="006C4F62">
        <w:t>p.</w:t>
      </w:r>
      <w:r>
        <w:t xml:space="preserve"> 322, </w:t>
      </w:r>
      <w:r w:rsidR="008401AA">
        <w:t>column</w:t>
      </w:r>
      <w:r>
        <w:t xml:space="preserve"> 1.</w:t>
      </w:r>
    </w:p>
    <w:p w14:paraId="03120BCF" w14:textId="77777777" w:rsidR="0069736B" w:rsidRDefault="00596515" w:rsidP="0069736B">
      <w:pPr>
        <w:ind w:hanging="360"/>
      </w:pPr>
      <w:proofErr w:type="gramStart"/>
      <w:r>
        <w:t>Theodore of Alexandria; letter to Paul of Antioch, dccliv.</w:t>
      </w:r>
      <w:proofErr w:type="gramEnd"/>
      <w:r>
        <w:t xml:space="preserve"> 43.</w:t>
      </w:r>
    </w:p>
    <w:p w14:paraId="3B8D078C" w14:textId="3E9151B2" w:rsidR="0069736B" w:rsidRDefault="00596515" w:rsidP="0069736B">
      <w:pPr>
        <w:ind w:hanging="360"/>
      </w:pPr>
      <w:r>
        <w:t xml:space="preserve">Theodore of </w:t>
      </w:r>
      <w:proofErr w:type="spellStart"/>
      <w:r>
        <w:t>Mopsuestia</w:t>
      </w:r>
      <w:proofErr w:type="spellEnd"/>
      <w:r>
        <w:t xml:space="preserve">; mentioned, </w:t>
      </w:r>
      <w:r w:rsidR="006C4F62">
        <w:t>p.</w:t>
      </w:r>
      <w:r>
        <w:t xml:space="preserve"> 107, </w:t>
      </w:r>
      <w:r w:rsidR="008401AA">
        <w:t>column</w:t>
      </w:r>
      <w:r>
        <w:t xml:space="preserve"> 2; </w:t>
      </w:r>
      <w:r w:rsidR="00A33C2B">
        <w:t>commentary</w:t>
      </w:r>
      <w:r>
        <w:t xml:space="preserve">, </w:t>
      </w:r>
      <w:r w:rsidR="0069736B">
        <w:t xml:space="preserve">on Genesis, </w:t>
      </w:r>
      <w:r w:rsidR="009F3CDA">
        <w:t>fragments</w:t>
      </w:r>
      <w:r w:rsidR="0069736B">
        <w:t xml:space="preserve">, </w:t>
      </w:r>
      <w:proofErr w:type="gramStart"/>
      <w:r w:rsidR="0069736B">
        <w:t>dcvi.;</w:t>
      </w:r>
      <w:proofErr w:type="gramEnd"/>
      <w:r w:rsidR="0069736B">
        <w:t xml:space="preserve"> cited, </w:t>
      </w:r>
      <w:r>
        <w:t xml:space="preserve">R.F. lvi. </w:t>
      </w:r>
      <w:r>
        <w:rPr>
          <w:smallCaps/>
        </w:rPr>
        <w:t>ii</w:t>
      </w:r>
      <w:r>
        <w:t xml:space="preserve">. 24 ; </w:t>
      </w:r>
      <w:r w:rsidR="00A33C2B">
        <w:t>commentary</w:t>
      </w:r>
      <w:r>
        <w:t xml:space="preserve">, on the twelve minor Prophets, </w:t>
      </w:r>
      <w:r w:rsidR="009F3CDA">
        <w:t>fragments</w:t>
      </w:r>
      <w:r>
        <w:t xml:space="preserve">, dcvii.; treatise on the Incarnation, </w:t>
      </w:r>
      <w:r w:rsidR="009F3CDA">
        <w:t>fragments</w:t>
      </w:r>
      <w:r>
        <w:t>, dcviii.; ci</w:t>
      </w:r>
      <w:r w:rsidR="0069736B">
        <w:t xml:space="preserve">ted, </w:t>
      </w:r>
      <w:r w:rsidR="006C4F62">
        <w:t>pp.</w:t>
      </w:r>
      <w:r w:rsidR="0069736B">
        <w:t xml:space="preserve"> 549, </w:t>
      </w:r>
      <w:r w:rsidR="008401AA">
        <w:t>column</w:t>
      </w:r>
      <w:r w:rsidR="0069736B">
        <w:t xml:space="preserve"> 2; 553, </w:t>
      </w:r>
      <w:r w:rsidR="008401AA">
        <w:t>column</w:t>
      </w:r>
      <w:r w:rsidR="0069736B">
        <w:t xml:space="preserve"> 2; 609, </w:t>
      </w:r>
      <w:r w:rsidR="008401AA">
        <w:t>column</w:t>
      </w:r>
      <w:r w:rsidR="0069736B">
        <w:t xml:space="preserve"> 1; 646</w:t>
      </w:r>
      <w:r>
        <w:t xml:space="preserve">, </w:t>
      </w:r>
      <w:r w:rsidR="008401AA">
        <w:t>column</w:t>
      </w:r>
      <w:r>
        <w:t xml:space="preserve"> 2; 917, </w:t>
      </w:r>
      <w:r w:rsidR="008401AA">
        <w:t>column</w:t>
      </w:r>
      <w:r>
        <w:t xml:space="preserve"> 2</w:t>
      </w:r>
      <w:r w:rsidR="0069736B">
        <w:t>; 936</w:t>
      </w:r>
      <w:r>
        <w:t xml:space="preserve">, </w:t>
      </w:r>
      <w:r w:rsidR="008401AA">
        <w:t>column</w:t>
      </w:r>
      <w:r>
        <w:t xml:space="preserve"> 2; 938, </w:t>
      </w:r>
      <w:r w:rsidR="008401AA">
        <w:t>column</w:t>
      </w:r>
      <w:r>
        <w:t xml:space="preserve"> 1; 968, </w:t>
      </w:r>
      <w:r w:rsidR="008401AA">
        <w:t>column</w:t>
      </w:r>
      <w:r>
        <w:t xml:space="preserve"> 1 ; 1007, </w:t>
      </w:r>
      <w:r w:rsidR="008401AA">
        <w:t>column</w:t>
      </w:r>
      <w:r>
        <w:t xml:space="preserve"> 2; arguments to the Psalms, R.F. </w:t>
      </w:r>
      <w:r w:rsidR="006C4F62">
        <w:t>p.</w:t>
      </w:r>
      <w:r>
        <w:t xml:space="preserve"> 11, </w:t>
      </w:r>
      <w:r w:rsidR="008401AA">
        <w:t>column</w:t>
      </w:r>
      <w:r>
        <w:t xml:space="preserve"> 2; </w:t>
      </w:r>
      <w:r w:rsidR="006C4F62">
        <w:t>p.</w:t>
      </w:r>
      <w:r>
        <w:t xml:space="preserve"> 134, </w:t>
      </w:r>
      <w:r w:rsidR="008401AA">
        <w:t>column</w:t>
      </w:r>
      <w:r>
        <w:t xml:space="preserve"> 2; the hymn called "the Song of Light", R.F. xii. </w:t>
      </w:r>
      <w:proofErr w:type="gramStart"/>
      <w:r>
        <w:t xml:space="preserve">3 </w:t>
      </w:r>
      <w:r w:rsidRPr="0069736B">
        <w:rPr>
          <w:i/>
        </w:rPr>
        <w:t>b</w:t>
      </w:r>
      <w:r w:rsidR="0069736B">
        <w:t>;</w:t>
      </w:r>
      <w:r>
        <w:t xml:space="preserve"> clxxxvi.</w:t>
      </w:r>
      <w:proofErr w:type="gramEnd"/>
      <w:r>
        <w:t xml:space="preserve"> </w:t>
      </w:r>
      <w:proofErr w:type="gramStart"/>
      <w:r>
        <w:t xml:space="preserve">2 </w:t>
      </w:r>
      <w:r w:rsidRPr="0069736B">
        <w:rPr>
          <w:i/>
        </w:rPr>
        <w:t>d</w:t>
      </w:r>
      <w:r>
        <w:t>; clxxxvii.</w:t>
      </w:r>
      <w:proofErr w:type="gramEnd"/>
      <w:r>
        <w:t xml:space="preserve"> 3 </w:t>
      </w:r>
      <w:proofErr w:type="gramStart"/>
      <w:r w:rsidRPr="0069736B">
        <w:rPr>
          <w:i/>
        </w:rPr>
        <w:t>b</w:t>
      </w:r>
      <w:r>
        <w:t xml:space="preserve"> ;</w:t>
      </w:r>
      <w:proofErr w:type="gramEnd"/>
      <w:r>
        <w:t xml:space="preserve"> cxci. </w:t>
      </w:r>
      <w:proofErr w:type="gramStart"/>
      <w:r>
        <w:t xml:space="preserve">3 </w:t>
      </w:r>
      <w:r w:rsidR="0069736B">
        <w:rPr>
          <w:i/>
        </w:rPr>
        <w:t>b</w:t>
      </w:r>
      <w:r>
        <w:t xml:space="preserve">; </w:t>
      </w:r>
      <w:r w:rsidR="006C4F62">
        <w:t>p.</w:t>
      </w:r>
      <w:r>
        <w:t xml:space="preserve"> 1202, </w:t>
      </w:r>
      <w:r w:rsidR="008401AA">
        <w:t>column</w:t>
      </w:r>
      <w:r>
        <w:t xml:space="preserve"> 2; anaphora (Nest.), R.F. xxxvii.</w:t>
      </w:r>
      <w:proofErr w:type="gramEnd"/>
      <w:r>
        <w:t xml:space="preserve"> 3.</w:t>
      </w:r>
    </w:p>
    <w:p w14:paraId="10095C21" w14:textId="2F14643A" w:rsidR="0069736B" w:rsidRDefault="00596515" w:rsidP="0069736B">
      <w:pPr>
        <w:ind w:hanging="360"/>
      </w:pPr>
      <w:r>
        <w:t xml:space="preserve">Theodore of </w:t>
      </w:r>
      <w:proofErr w:type="spellStart"/>
      <w:r>
        <w:t>Phila</w:t>
      </w:r>
      <w:proofErr w:type="spellEnd"/>
      <w:proofErr w:type="gramStart"/>
      <w:r>
        <w:t>;;</w:t>
      </w:r>
      <w:proofErr w:type="gramEnd"/>
      <w:r>
        <w:t xml:space="preserve"> cited ; </w:t>
      </w:r>
      <w:r w:rsidR="006C4F62">
        <w:t>p.</w:t>
      </w:r>
      <w:r>
        <w:t xml:space="preserve"> 974, </w:t>
      </w:r>
      <w:r w:rsidR="008401AA">
        <w:t>column</w:t>
      </w:r>
      <w:r>
        <w:t xml:space="preserve"> 2.</w:t>
      </w:r>
    </w:p>
    <w:p w14:paraId="77B9F0DC" w14:textId="2F645B4D" w:rsidR="0069736B" w:rsidRDefault="00E552B0" w:rsidP="0069736B">
      <w:pPr>
        <w:ind w:hanging="360"/>
      </w:pPr>
      <w:r>
        <w:t>Theodore bar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596515">
        <w:t>Zarudi</w:t>
      </w:r>
      <w:proofErr w:type="spellEnd"/>
      <w:r w:rsidR="00596515">
        <w:t xml:space="preserve">, of </w:t>
      </w:r>
      <w:proofErr w:type="gramStart"/>
      <w:r w:rsidR="00596515">
        <w:t>Edessa ;</w:t>
      </w:r>
      <w:proofErr w:type="gramEnd"/>
      <w:r w:rsidR="00596515">
        <w:t xml:space="preserve"> </w:t>
      </w:r>
      <w:r w:rsidR="00A33C2B">
        <w:t>commentary</w:t>
      </w:r>
      <w:r w:rsidR="00596515">
        <w:t xml:space="preserve">, on Dionysius the </w:t>
      </w:r>
      <w:proofErr w:type="spellStart"/>
      <w:r w:rsidR="00596515">
        <w:t>Areopagite</w:t>
      </w:r>
      <w:proofErr w:type="spellEnd"/>
      <w:r w:rsidR="00596515">
        <w:t xml:space="preserve">; </w:t>
      </w:r>
      <w:r w:rsidR="006C4F62">
        <w:t>pp.</w:t>
      </w:r>
      <w:r w:rsidR="00596515">
        <w:t xml:space="preserve"> 500, </w:t>
      </w:r>
      <w:r w:rsidR="008401AA">
        <w:t>column</w:t>
      </w:r>
      <w:r w:rsidR="00596515">
        <w:t xml:space="preserve"> 2; 501, cc. 1, 2.</w:t>
      </w:r>
    </w:p>
    <w:p w14:paraId="0407FD90" w14:textId="3B7EA7C7" w:rsidR="0069736B" w:rsidRDefault="0025527D" w:rsidP="0069736B">
      <w:pPr>
        <w:ind w:hanging="360"/>
      </w:pPr>
      <w:proofErr w:type="gramStart"/>
      <w:r>
        <w:t>Theodore, bishop</w:t>
      </w:r>
      <w:r w:rsidR="00596515">
        <w:t xml:space="preserve"> of</w:t>
      </w:r>
      <w:r w:rsidR="0069736B">
        <w:t xml:space="preserve"> </w:t>
      </w:r>
      <w:r w:rsidR="00E32F5E" w:rsidRPr="00E32F5E">
        <w:rPr>
          <w:color w:val="008000"/>
        </w:rPr>
        <w:t>#</w:t>
      </w:r>
      <w:r w:rsidR="005912F0">
        <w:t>al-</w:t>
      </w:r>
      <w:proofErr w:type="spellStart"/>
      <w:r w:rsidR="005912F0">
        <w:t>Hirah</w:t>
      </w:r>
      <w:proofErr w:type="spellEnd"/>
      <w:r w:rsidR="005912F0">
        <w:t>; history</w:t>
      </w:r>
      <w:r w:rsidR="00596515">
        <w:t xml:space="preserve"> </w:t>
      </w:r>
      <w:r w:rsidR="0069736B">
        <w:t xml:space="preserve">of, by John of Asia; </w:t>
      </w:r>
      <w:proofErr w:type="spellStart"/>
      <w:r w:rsidR="0069736B">
        <w:t>dccccxlv</w:t>
      </w:r>
      <w:proofErr w:type="spellEnd"/>
      <w:r w:rsidR="0069736B">
        <w:t>.</w:t>
      </w:r>
      <w:proofErr w:type="gramEnd"/>
      <w:r w:rsidR="0069736B">
        <w:t xml:space="preserve"> I</w:t>
      </w:r>
      <w:r w:rsidR="00596515">
        <w:t>. 49.</w:t>
      </w:r>
    </w:p>
    <w:p w14:paraId="749183C6" w14:textId="1F078E56" w:rsidR="0069736B" w:rsidRDefault="0069736B" w:rsidP="0069736B">
      <w:pPr>
        <w:ind w:hanging="360"/>
      </w:pPr>
      <w:r>
        <w:t xml:space="preserve">Theodore, chamberlain and </w:t>
      </w:r>
      <w:r w:rsidR="00E32F5E" w:rsidRPr="00E32F5E">
        <w:rPr>
          <w:color w:val="008000"/>
        </w:rPr>
        <w:t>#</w:t>
      </w:r>
      <w:proofErr w:type="spellStart"/>
      <w:proofErr w:type="gramStart"/>
      <w:r>
        <w:t>qua</w:t>
      </w:r>
      <w:r w:rsidR="005912F0">
        <w:t>estor</w:t>
      </w:r>
      <w:proofErr w:type="spellEnd"/>
      <w:r w:rsidR="005912F0">
        <w:t xml:space="preserve"> ;</w:t>
      </w:r>
      <w:proofErr w:type="gramEnd"/>
      <w:r w:rsidR="005912F0">
        <w:t xml:space="preserve"> history</w:t>
      </w:r>
      <w:r w:rsidR="00596515">
        <w:t xml:space="preserve"> of, by Joh</w:t>
      </w:r>
      <w:r>
        <w:t xml:space="preserve">n of Asia; </w:t>
      </w:r>
      <w:proofErr w:type="spellStart"/>
      <w:r>
        <w:t>dccccxlv</w:t>
      </w:r>
      <w:proofErr w:type="spellEnd"/>
      <w:r>
        <w:t>. I. 56</w:t>
      </w:r>
      <w:r w:rsidR="00596515">
        <w:t>.</w:t>
      </w:r>
    </w:p>
    <w:p w14:paraId="05AE45C1" w14:textId="410B53B8" w:rsidR="0069736B" w:rsidRDefault="0069736B" w:rsidP="0069736B">
      <w:pPr>
        <w:ind w:hanging="360"/>
      </w:pPr>
      <w:proofErr w:type="gramStart"/>
      <w:r>
        <w:t xml:space="preserve">Theodore of </w:t>
      </w:r>
      <w:proofErr w:type="spellStart"/>
      <w:r>
        <w:t>Euchaita</w:t>
      </w:r>
      <w:proofErr w:type="spellEnd"/>
      <w:r>
        <w:t xml:space="preserve">; martyrdom, </w:t>
      </w:r>
      <w:proofErr w:type="spellStart"/>
      <w:r>
        <w:t>d</w:t>
      </w:r>
      <w:r w:rsidR="00596515">
        <w:t>cccclvi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 xml:space="preserve">2; </w:t>
      </w:r>
      <w:proofErr w:type="spellStart"/>
      <w:r w:rsidR="00596515">
        <w:t>dcccclviii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>11 ;</w:t>
      </w:r>
      <w:proofErr w:type="gramEnd"/>
      <w:r w:rsidR="00596515">
        <w:t xml:space="preserve"> </w:t>
      </w:r>
      <w:proofErr w:type="spellStart"/>
      <w:r w:rsidR="00596515">
        <w:t>dc</w:t>
      </w:r>
      <w:r>
        <w:t>ccclx</w:t>
      </w:r>
      <w:proofErr w:type="spellEnd"/>
      <w:r>
        <w:t xml:space="preserve">. </w:t>
      </w:r>
      <w:proofErr w:type="gramStart"/>
      <w:r>
        <w:t xml:space="preserve">55; </w:t>
      </w:r>
      <w:r w:rsidR="005912F0">
        <w:t>commemoration</w:t>
      </w:r>
      <w:r>
        <w:t xml:space="preserve"> of, </w:t>
      </w:r>
      <w:r w:rsidR="006C4F62">
        <w:t>p.</w:t>
      </w:r>
      <w:r>
        <w:t xml:space="preserve"> 197, </w:t>
      </w:r>
      <w:r w:rsidR="008401AA">
        <w:t>column</w:t>
      </w:r>
      <w:r w:rsidR="00596515">
        <w:t xml:space="preserve"> 1.</w:t>
      </w:r>
      <w:proofErr w:type="gramEnd"/>
    </w:p>
    <w:p w14:paraId="256A9BC2" w14:textId="542BF0B1" w:rsidR="0069736B" w:rsidRDefault="0025527D" w:rsidP="0069736B">
      <w:pPr>
        <w:ind w:hanging="360"/>
      </w:pPr>
      <w:r>
        <w:t>Theodore, bishop</w:t>
      </w:r>
      <w:r w:rsidR="0069736B">
        <w:t xml:space="preserve"> of </w:t>
      </w:r>
      <w:r w:rsidR="00E32F5E" w:rsidRPr="00E32F5E">
        <w:rPr>
          <w:color w:val="008000"/>
        </w:rPr>
        <w:t>#</w:t>
      </w:r>
      <w:proofErr w:type="spellStart"/>
      <w:proofErr w:type="gramStart"/>
      <w:r w:rsidR="00596515">
        <w:t>Perath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5912F0">
        <w:t>commemoration</w:t>
      </w:r>
      <w:r w:rsidR="00596515">
        <w:t xml:space="preserve"> </w:t>
      </w:r>
      <w:r w:rsidR="0069736B">
        <w:t>o</w:t>
      </w:r>
      <w:r w:rsidR="00596515">
        <w:t>f</w:t>
      </w:r>
      <w:r w:rsidR="0069736B">
        <w:t xml:space="preserve"> ; </w:t>
      </w:r>
      <w:r w:rsidR="006C4F62">
        <w:t>p.</w:t>
      </w:r>
      <w:r w:rsidR="0069736B">
        <w:t xml:space="preserve"> 186</w:t>
      </w:r>
      <w:r w:rsidR="00596515">
        <w:t xml:space="preserve">, </w:t>
      </w:r>
      <w:r w:rsidR="008401AA">
        <w:t>column</w:t>
      </w:r>
      <w:r w:rsidR="00596515">
        <w:t xml:space="preserve"> 1.</w:t>
      </w:r>
    </w:p>
    <w:p w14:paraId="644619F8" w14:textId="2C82F119" w:rsidR="0069736B" w:rsidRDefault="00596515" w:rsidP="0069736B">
      <w:pPr>
        <w:ind w:hanging="360"/>
      </w:pPr>
      <w:proofErr w:type="gramStart"/>
      <w:r>
        <w:t xml:space="preserve">Theodore, </w:t>
      </w:r>
      <w:proofErr w:type="spellStart"/>
      <w:r w:rsidR="001B311D">
        <w:t>abbat</w:t>
      </w:r>
      <w:proofErr w:type="spellEnd"/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ܐܢܫܝܬ</w:t>
      </w:r>
      <w:r w:rsidR="0069736B" w:rsidRPr="00D62ED2">
        <w:rPr>
          <w:color w:val="FF0000"/>
        </w:rPr>
        <w:t>,</w:t>
      </w:r>
      <w:r w:rsidR="0069736B">
        <w:t xml:space="preserve"> A.D. 567; </w:t>
      </w:r>
      <w:r w:rsidR="006C4F62">
        <w:t>p.</w:t>
      </w:r>
      <w:r w:rsidR="0069736B">
        <w:t xml:space="preserve"> 706</w:t>
      </w:r>
      <w:r>
        <w:t xml:space="preserve">, </w:t>
      </w:r>
      <w:r w:rsidR="008401AA">
        <w:t>column</w:t>
      </w:r>
      <w:r>
        <w:t xml:space="preserve"> 2.</w:t>
      </w:r>
      <w:proofErr w:type="gramEnd"/>
    </w:p>
    <w:p w14:paraId="72FF1F3F" w14:textId="36681CC8" w:rsidR="0069736B" w:rsidRDefault="00596515" w:rsidP="0069736B">
      <w:pPr>
        <w:ind w:hanging="360"/>
      </w:pPr>
      <w:r>
        <w:t xml:space="preserve">Theodore, </w:t>
      </w:r>
      <w:proofErr w:type="spellStart"/>
      <w:r w:rsidR="001B311D">
        <w:t>abbat</w:t>
      </w:r>
      <w:proofErr w:type="spellEnd"/>
      <w:r>
        <w:t xml:space="preserve"> of the c</w:t>
      </w:r>
      <w:r w:rsidR="009D58CF">
        <w:t>onvent</w:t>
      </w:r>
      <w:r w:rsidR="00254732">
        <w:t xml:space="preserve"> of Mar</w:t>
      </w:r>
      <w:r w:rsidR="0069736B">
        <w:t xml:space="preserve"> </w:t>
      </w:r>
      <w:proofErr w:type="spellStart"/>
      <w:r w:rsidR="0069736B">
        <w:t>Cyriacus</w:t>
      </w:r>
      <w:proofErr w:type="spellEnd"/>
      <w:r w:rsidR="0069736B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ܬܘܪܥ</w:t>
      </w:r>
      <w:proofErr w:type="gramStart"/>
      <w:r w:rsidR="004A23E0">
        <w:rPr>
          <w:rFonts w:cs="Estrangelo Edessa" w:hint="cs"/>
          <w:color w:val="FF0000"/>
          <w:szCs w:val="32"/>
          <w:rtl/>
          <w:lang w:bidi="syr-SY"/>
        </w:rPr>
        <w:t>ܝ</w:t>
      </w:r>
      <w:r w:rsidR="0069736B">
        <w:t xml:space="preserve"> </w:t>
      </w:r>
      <w:r>
        <w:t>;</w:t>
      </w:r>
      <w:proofErr w:type="gramEnd"/>
      <w:r w:rsidR="0069736B">
        <w:t xml:space="preserve"> </w:t>
      </w:r>
      <w:r w:rsidR="006C4F62">
        <w:t>p.</w:t>
      </w:r>
      <w:r w:rsidR="0069736B">
        <w:t xml:space="preserve"> 756, </w:t>
      </w:r>
      <w:r w:rsidR="008401AA">
        <w:t>column</w:t>
      </w:r>
      <w:r w:rsidR="0069736B">
        <w:t xml:space="preserve"> I.</w:t>
      </w:r>
    </w:p>
    <w:p w14:paraId="62592337" w14:textId="5324F02F" w:rsidR="0069736B" w:rsidRDefault="00596515" w:rsidP="0069736B">
      <w:pPr>
        <w:ind w:hanging="360"/>
      </w:pPr>
      <w:r>
        <w:t xml:space="preserve">Theodore, </w:t>
      </w:r>
      <w:proofErr w:type="spellStart"/>
      <w:r w:rsidR="001B311D">
        <w:t>abbat</w:t>
      </w:r>
      <w:proofErr w:type="spellEnd"/>
      <w:r w:rsidR="009D58CF">
        <w:t xml:space="preserve"> of the convent</w:t>
      </w:r>
      <w:r w:rsidR="00254732">
        <w:t xml:space="preserve"> of Mar</w:t>
      </w:r>
      <w:r>
        <w:t xml:space="preserve"> </w:t>
      </w:r>
      <w:proofErr w:type="spellStart"/>
      <w:r>
        <w:t>Marcellinus</w:t>
      </w:r>
      <w:proofErr w:type="spellEnd"/>
      <w:r>
        <w:t xml:space="preserve">, on the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ܛܘܪܐ ܕܚܪܬ</w:t>
      </w:r>
      <w:proofErr w:type="gramStart"/>
      <w:r w:rsidR="004A23E0">
        <w:rPr>
          <w:rFonts w:cs="Estrangelo Edessa" w:hint="cs"/>
          <w:color w:val="FF0000"/>
          <w:szCs w:val="32"/>
          <w:rtl/>
          <w:lang w:bidi="syr-SY"/>
        </w:rPr>
        <w:t>ܐ</w:t>
      </w:r>
      <w:r w:rsidR="0069736B">
        <w:t xml:space="preserve"> </w:t>
      </w:r>
      <w:r>
        <w:t>;</w:t>
      </w:r>
      <w:proofErr w:type="gramEnd"/>
      <w:r>
        <w:t xml:space="preserve"> </w:t>
      </w:r>
      <w:r w:rsidR="006C4F62">
        <w:t>p.</w:t>
      </w:r>
      <w:r>
        <w:t xml:space="preserve"> 709, </w:t>
      </w:r>
      <w:r w:rsidR="008401AA">
        <w:t>column</w:t>
      </w:r>
      <w:r>
        <w:t xml:space="preserve"> 1.</w:t>
      </w:r>
    </w:p>
    <w:p w14:paraId="499D387E" w14:textId="4B1F1882" w:rsidR="0069736B" w:rsidRDefault="009D58CF" w:rsidP="0069736B">
      <w:pPr>
        <w:ind w:hanging="360"/>
      </w:pPr>
      <w:r>
        <w:t xml:space="preserve">Theodore,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Phocas</w:t>
      </w:r>
      <w:proofErr w:type="spellEnd"/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ܫܘܫܢ</w:t>
      </w:r>
      <w:proofErr w:type="gramStart"/>
      <w:r w:rsidR="004A23E0">
        <w:rPr>
          <w:rFonts w:cs="Estrangelo Edessa" w:hint="cs"/>
          <w:color w:val="FF0000"/>
          <w:szCs w:val="32"/>
          <w:rtl/>
          <w:lang w:bidi="syr-SY"/>
        </w:rPr>
        <w:t>ܐ</w:t>
      </w:r>
      <w:r w:rsidR="0069736B"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710, </w:t>
      </w:r>
      <w:r w:rsidR="008401AA">
        <w:t>column</w:t>
      </w:r>
      <w:r w:rsidR="00596515">
        <w:t xml:space="preserve"> 2.</w:t>
      </w:r>
    </w:p>
    <w:p w14:paraId="3BA1D8B0" w14:textId="2E9B0E69" w:rsidR="0069736B" w:rsidRDefault="00596515" w:rsidP="0069736B">
      <w:pPr>
        <w:ind w:hanging="360"/>
      </w:pPr>
      <w:proofErr w:type="gramStart"/>
      <w:r>
        <w:t xml:space="preserve">Theodore, </w:t>
      </w:r>
      <w:proofErr w:type="spellStart"/>
      <w:r w:rsidR="001B311D">
        <w:t>abbat</w:t>
      </w:r>
      <w:proofErr w:type="spellEnd"/>
      <w:r w:rsidR="009D58CF">
        <w:t xml:space="preserve"> of the convent</w:t>
      </w:r>
      <w:r w:rsidR="00254732">
        <w:t xml:space="preserve"> of Mar</w:t>
      </w:r>
      <w:r w:rsidR="0069736B">
        <w:t xml:space="preserve"> </w:t>
      </w:r>
      <w:proofErr w:type="spellStart"/>
      <w:r w:rsidR="0069736B">
        <w:t>Romanus</w:t>
      </w:r>
      <w:proofErr w:type="spellEnd"/>
      <w:r w:rsidR="0069736B">
        <w:t xml:space="preserve">; </w:t>
      </w:r>
      <w:r w:rsidR="006C4F62">
        <w:t>p.</w:t>
      </w:r>
      <w:r w:rsidR="0069736B">
        <w:t xml:space="preserve"> 566</w:t>
      </w:r>
      <w:r>
        <w:t xml:space="preserve">, </w:t>
      </w:r>
      <w:r w:rsidR="008401AA">
        <w:t>column</w:t>
      </w:r>
      <w:r>
        <w:t xml:space="preserve"> 1.</w:t>
      </w:r>
      <w:proofErr w:type="gramEnd"/>
    </w:p>
    <w:p w14:paraId="11F3A6CC" w14:textId="02FC207A" w:rsidR="0069736B" w:rsidRDefault="009D58CF" w:rsidP="0069736B">
      <w:pPr>
        <w:ind w:hanging="360"/>
      </w:pPr>
      <w:proofErr w:type="gramStart"/>
      <w:r>
        <w:lastRenderedPageBreak/>
        <w:t xml:space="preserve">Theodore,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Theodore at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ܪܘܩܝܐ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710, </w:t>
      </w:r>
      <w:r w:rsidR="008401AA">
        <w:t>column</w:t>
      </w:r>
      <w:r w:rsidR="00596515">
        <w:t xml:space="preserve"> 2.</w:t>
      </w:r>
      <w:proofErr w:type="gramEnd"/>
    </w:p>
    <w:p w14:paraId="0AA22F0E" w14:textId="12F7FD68" w:rsidR="0069736B" w:rsidRDefault="0025527D" w:rsidP="0069736B">
      <w:pPr>
        <w:ind w:hanging="360"/>
      </w:pPr>
      <w:proofErr w:type="gramStart"/>
      <w:r>
        <w:t xml:space="preserve">Theodore, </w:t>
      </w:r>
      <w:proofErr w:type="spellStart"/>
      <w:r>
        <w:t>Julianist</w:t>
      </w:r>
      <w:proofErr w:type="spellEnd"/>
      <w:r>
        <w:t xml:space="preserve"> bishop</w:t>
      </w:r>
      <w:r w:rsidR="00596515">
        <w:t xml:space="preserve"> of Arabia; </w:t>
      </w:r>
      <w:r w:rsidR="006C4F62">
        <w:t>p.</w:t>
      </w:r>
      <w:r w:rsidR="00596515">
        <w:t xml:space="preserve"> 755.</w:t>
      </w:r>
      <w:proofErr w:type="gramEnd"/>
    </w:p>
    <w:p w14:paraId="782700D8" w14:textId="66A8E904" w:rsidR="0069736B" w:rsidRDefault="0025527D" w:rsidP="0069736B">
      <w:pPr>
        <w:ind w:hanging="360"/>
      </w:pPr>
      <w:proofErr w:type="gramStart"/>
      <w:r>
        <w:t>Theodore, bishop</w:t>
      </w:r>
      <w:r w:rsidR="00596515">
        <w:t xml:space="preserve"> of</w:t>
      </w:r>
      <w:r w:rsidR="00065C86">
        <w:t xml:space="preserve"> </w:t>
      </w:r>
      <w:r w:rsidR="00E32F5E" w:rsidRPr="00E32F5E">
        <w:rPr>
          <w:color w:val="008000"/>
        </w:rPr>
        <w:t>#</w:t>
      </w:r>
      <w:r w:rsidR="00065C86">
        <w:t>al-</w:t>
      </w:r>
      <w:proofErr w:type="spellStart"/>
      <w:r w:rsidR="00065C86">
        <w:t>Hirah</w:t>
      </w:r>
      <w:proofErr w:type="spellEnd"/>
      <w:r w:rsidR="00065C86">
        <w:t>, A.D. 597—6</w:t>
      </w:r>
      <w:r w:rsidR="00596515">
        <w:t xml:space="preserve">00; </w:t>
      </w:r>
      <w:r w:rsidR="006C4F62">
        <w:t>p.</w:t>
      </w:r>
      <w:r w:rsidR="00596515">
        <w:t xml:space="preserve"> 468, </w:t>
      </w:r>
      <w:r w:rsidR="008401AA">
        <w:t>column</w:t>
      </w:r>
      <w:r w:rsidR="00596515">
        <w:t xml:space="preserve"> 1.</w:t>
      </w:r>
      <w:proofErr w:type="gramEnd"/>
    </w:p>
    <w:p w14:paraId="0AC4C423" w14:textId="14C79A60" w:rsidR="0069736B" w:rsidRDefault="0025527D" w:rsidP="0069736B">
      <w:pPr>
        <w:ind w:hanging="360"/>
      </w:pPr>
      <w:proofErr w:type="gramStart"/>
      <w:r>
        <w:t>Theodore, bishop</w:t>
      </w:r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 w:rsidR="00596515">
        <w:t>Maru</w:t>
      </w:r>
      <w:proofErr w:type="spellEnd"/>
      <w:r w:rsidR="00596515">
        <w:t xml:space="preserve"> (</w:t>
      </w:r>
      <w:proofErr w:type="spellStart"/>
      <w:r w:rsidR="00596515">
        <w:t>Merv</w:t>
      </w:r>
      <w:proofErr w:type="spellEnd"/>
      <w:r w:rsidR="00596515">
        <w:t xml:space="preserve">); </w:t>
      </w:r>
      <w:r w:rsidR="006C4F62">
        <w:t>p.</w:t>
      </w:r>
      <w:r w:rsidR="00596515">
        <w:t xml:space="preserve"> 1154, </w:t>
      </w:r>
      <w:r w:rsidR="008401AA">
        <w:t>column</w:t>
      </w:r>
      <w:r w:rsidR="00596515">
        <w:t xml:space="preserve"> 1.</w:t>
      </w:r>
      <w:proofErr w:type="gramEnd"/>
    </w:p>
    <w:p w14:paraId="5737F9C3" w14:textId="3F6498E5" w:rsidR="0069736B" w:rsidRDefault="0025527D" w:rsidP="0069736B">
      <w:pPr>
        <w:ind w:hanging="360"/>
      </w:pPr>
      <w:proofErr w:type="gramStart"/>
      <w:r>
        <w:t>Theodore, bishop</w:t>
      </w:r>
      <w:r w:rsidR="00065C86">
        <w:t xml:space="preserve"> of </w:t>
      </w:r>
      <w:proofErr w:type="spellStart"/>
      <w:r w:rsidR="00065C86">
        <w:t>Olbe</w:t>
      </w:r>
      <w:proofErr w:type="spellEnd"/>
      <w:r w:rsidR="00065C86">
        <w:t xml:space="preserve">; </w:t>
      </w:r>
      <w:r w:rsidR="006C4F62">
        <w:t>pp.</w:t>
      </w:r>
      <w:r w:rsidR="00065C86">
        <w:t xml:space="preserve"> 56</w:t>
      </w:r>
      <w:r w:rsidR="00596515">
        <w:t xml:space="preserve">8, </w:t>
      </w:r>
      <w:r w:rsidR="008401AA">
        <w:t>column</w:t>
      </w:r>
      <w:r w:rsidR="00596515">
        <w:t xml:space="preserve"> 2; 704, </w:t>
      </w:r>
      <w:r w:rsidR="008401AA">
        <w:t>column</w:t>
      </w:r>
      <w:r w:rsidR="00596515">
        <w:t xml:space="preserve"> 2; 950, </w:t>
      </w:r>
      <w:r w:rsidR="008401AA">
        <w:t>column</w:t>
      </w:r>
      <w:r w:rsidR="00596515">
        <w:t xml:space="preserve"> 1.</w:t>
      </w:r>
      <w:proofErr w:type="gramEnd"/>
    </w:p>
    <w:p w14:paraId="30A42E7D" w14:textId="0FE6909B" w:rsidR="0069736B" w:rsidRDefault="00596515" w:rsidP="0069736B">
      <w:pPr>
        <w:ind w:hanging="360"/>
      </w:pPr>
      <w:proofErr w:type="gramStart"/>
      <w:r>
        <w:t xml:space="preserve">Theodore, </w:t>
      </w:r>
      <w:r w:rsidR="00A33C2B">
        <w:t>deacon</w:t>
      </w:r>
      <w:r>
        <w:t xml:space="preserve"> and </w:t>
      </w:r>
      <w:proofErr w:type="spellStart"/>
      <w:r>
        <w:t>chorepiscopus</w:t>
      </w:r>
      <w:proofErr w:type="spellEnd"/>
      <w:r>
        <w:t xml:space="preserve"> of Antioch; </w:t>
      </w:r>
      <w:r w:rsidR="006C4F62">
        <w:t>p.</w:t>
      </w:r>
      <w:r>
        <w:t xml:space="preserve"> 942, </w:t>
      </w:r>
      <w:r w:rsidR="008401AA">
        <w:t>column</w:t>
      </w:r>
      <w:r>
        <w:t xml:space="preserve"> 2.</w:t>
      </w:r>
      <w:proofErr w:type="gramEnd"/>
    </w:p>
    <w:p w14:paraId="6E533C30" w14:textId="744F3090" w:rsidR="0069736B" w:rsidRDefault="00596515" w:rsidP="0069736B">
      <w:pPr>
        <w:ind w:hanging="360"/>
      </w:pPr>
      <w:proofErr w:type="gramStart"/>
      <w:r>
        <w:t xml:space="preserve">Theodore, </w:t>
      </w:r>
      <w:r w:rsidR="005912F0">
        <w:t>monk</w:t>
      </w:r>
      <w:r>
        <w:t xml:space="preserve"> of Antioch; </w:t>
      </w:r>
      <w:r w:rsidR="006C4F62">
        <w:t>p.</w:t>
      </w:r>
      <w:r>
        <w:t xml:space="preserve"> 945, </w:t>
      </w:r>
      <w:r w:rsidR="008401AA">
        <w:t>column</w:t>
      </w:r>
      <w:r>
        <w:t xml:space="preserve"> 2.</w:t>
      </w:r>
      <w:proofErr w:type="gramEnd"/>
    </w:p>
    <w:p w14:paraId="14E0A85E" w14:textId="30481915" w:rsidR="00065C86" w:rsidRDefault="00065C86" w:rsidP="00065C86">
      <w:pPr>
        <w:ind w:hanging="360"/>
      </w:pPr>
      <w:proofErr w:type="gramStart"/>
      <w:r>
        <w:t xml:space="preserve">Theodore, </w:t>
      </w:r>
      <w:r w:rsidR="005912F0">
        <w:t>monk</w:t>
      </w:r>
      <w:r>
        <w:t xml:space="preserve"> of Byzantium; </w:t>
      </w:r>
      <w:r w:rsidR="006C4F62">
        <w:t>p.</w:t>
      </w:r>
      <w:r>
        <w:t xml:space="preserve"> 569, </w:t>
      </w:r>
      <w:r w:rsidR="008401AA">
        <w:t>column</w:t>
      </w:r>
      <w:r>
        <w:t xml:space="preserve"> 1.</w:t>
      </w:r>
      <w:proofErr w:type="gramEnd"/>
    </w:p>
    <w:p w14:paraId="3AC0F49B" w14:textId="1D76955B" w:rsidR="00B240B0" w:rsidRDefault="00596515" w:rsidP="00B240B0">
      <w:pPr>
        <w:ind w:hanging="360"/>
      </w:pPr>
      <w:r>
        <w:t xml:space="preserve">Theodore, </w:t>
      </w:r>
      <w:r w:rsidR="005912F0">
        <w:t>monk</w:t>
      </w:r>
      <w:r w:rsidR="00254732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ܟܘܟܒܐ ܕܚܝܢ</w:t>
      </w:r>
      <w:proofErr w:type="gramStart"/>
      <w:r w:rsidR="004A23E0">
        <w:rPr>
          <w:rFonts w:cs="Estrangelo Edessa" w:hint="cs"/>
          <w:color w:val="FF0000"/>
          <w:szCs w:val="32"/>
          <w:rtl/>
          <w:lang w:bidi="syr-SY"/>
        </w:rPr>
        <w:t>ܐ</w:t>
      </w:r>
      <w:r w:rsidR="00065C86">
        <w:t xml:space="preserve"> ,</w:t>
      </w:r>
      <w:proofErr w:type="gramEnd"/>
      <w:r w:rsidR="00065C86">
        <w:t xml:space="preserve"> A.D. 6</w:t>
      </w:r>
      <w:r>
        <w:t xml:space="preserve">11; </w:t>
      </w:r>
      <w:r w:rsidR="006C4F62">
        <w:t>p.</w:t>
      </w:r>
      <w:r>
        <w:t xml:space="preserve"> 487,</w:t>
      </w:r>
      <w:r w:rsidR="00065C86">
        <w:t xml:space="preserve"> </w:t>
      </w:r>
      <w:r w:rsidR="008401AA">
        <w:t>column</w:t>
      </w:r>
      <w:r>
        <w:t xml:space="preserve"> 2.</w:t>
      </w:r>
    </w:p>
    <w:p w14:paraId="22A5E519" w14:textId="41235714" w:rsidR="00B240B0" w:rsidRDefault="009D58CF" w:rsidP="00B240B0">
      <w:pPr>
        <w:ind w:hanging="360"/>
      </w:pPr>
      <w:proofErr w:type="gramStart"/>
      <w:r>
        <w:t xml:space="preserve">Theodore, </w:t>
      </w:r>
      <w:r w:rsidR="005912F0">
        <w:t>monk</w:t>
      </w:r>
      <w:r>
        <w:t xml:space="preserve"> of the convent</w:t>
      </w:r>
      <w:r w:rsidR="00254732">
        <w:t xml:space="preserve"> of Mar</w:t>
      </w:r>
      <w:r w:rsidR="00596515">
        <w:t xml:space="preserve"> John of </w:t>
      </w:r>
      <w:proofErr w:type="spellStart"/>
      <w:r w:rsidR="00596515">
        <w:t>Nairab</w:t>
      </w:r>
      <w:proofErr w:type="spellEnd"/>
      <w:r w:rsidR="00596515">
        <w:t xml:space="preserve">, A.D. 569; </w:t>
      </w:r>
      <w:r w:rsidR="006C4F62">
        <w:t>p.</w:t>
      </w:r>
      <w:r w:rsidR="00596515">
        <w:t xml:space="preserve"> 651, </w:t>
      </w:r>
      <w:r w:rsidR="008401AA">
        <w:t>column</w:t>
      </w:r>
      <w:r w:rsidR="00596515">
        <w:t xml:space="preserve"> 1.</w:t>
      </w:r>
      <w:proofErr w:type="gramEnd"/>
    </w:p>
    <w:p w14:paraId="1A1457DB" w14:textId="694C7DE7" w:rsidR="00B240B0" w:rsidRDefault="00596515" w:rsidP="00B240B0">
      <w:pPr>
        <w:ind w:hanging="360"/>
      </w:pPr>
      <w:proofErr w:type="gramStart"/>
      <w:r>
        <w:t xml:space="preserve">Theodore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ܣܝܠܐ</w:t>
      </w:r>
      <w:r w:rsidRPr="00D62ED2">
        <w:rPr>
          <w:color w:val="FF0000"/>
        </w:rPr>
        <w:t>,</w:t>
      </w:r>
      <w:r>
        <w:t xml:space="preserve"> </w:t>
      </w:r>
      <w:r w:rsidR="005912F0">
        <w:t>monk</w:t>
      </w:r>
      <w:r>
        <w:t xml:space="preserve">, A.D. 1196; </w:t>
      </w:r>
      <w:r w:rsidR="006C4F62">
        <w:t>p.</w:t>
      </w:r>
      <w:r>
        <w:t xml:space="preserve"> 1139, </w:t>
      </w:r>
      <w:r w:rsidR="008401AA">
        <w:t>column</w:t>
      </w:r>
      <w:r>
        <w:t xml:space="preserve"> 1.</w:t>
      </w:r>
      <w:proofErr w:type="gramEnd"/>
    </w:p>
    <w:p w14:paraId="3DA24D3C" w14:textId="42B48517" w:rsidR="00B240B0" w:rsidRDefault="00596515" w:rsidP="00B240B0">
      <w:pPr>
        <w:ind w:hanging="360"/>
      </w:pPr>
      <w:proofErr w:type="gramStart"/>
      <w:r>
        <w:t xml:space="preserve">Theodore, </w:t>
      </w:r>
      <w:proofErr w:type="spellStart"/>
      <w:r>
        <w:t>periodeutes</w:t>
      </w:r>
      <w:proofErr w:type="spellEnd"/>
      <w:r>
        <w:t xml:space="preserve">; </w:t>
      </w:r>
      <w:r w:rsidR="006C4F62">
        <w:t>p.</w:t>
      </w:r>
      <w:r>
        <w:t xml:space="preserve"> 952, </w:t>
      </w:r>
      <w:r w:rsidR="008401AA">
        <w:t>column</w:t>
      </w:r>
      <w:r>
        <w:t xml:space="preserve"> 1.</w:t>
      </w:r>
      <w:proofErr w:type="gramEnd"/>
    </w:p>
    <w:p w14:paraId="72D50434" w14:textId="3D5D6B84" w:rsidR="00B240B0" w:rsidRDefault="00596515" w:rsidP="00B240B0">
      <w:pPr>
        <w:ind w:hanging="360"/>
      </w:pPr>
      <w:proofErr w:type="gramStart"/>
      <w:r>
        <w:t xml:space="preserve">Theodore, </w:t>
      </w:r>
      <w:r w:rsidR="0039684A">
        <w:t>priest</w:t>
      </w:r>
      <w:r>
        <w:t xml:space="preserve">, </w:t>
      </w:r>
      <w:r w:rsidR="0039684A">
        <w:t>possessor</w:t>
      </w:r>
      <w:r>
        <w:t xml:space="preserve">, A.D. 1085; </w:t>
      </w:r>
      <w:r w:rsidR="006C4F62">
        <w:t>p.</w:t>
      </w:r>
      <w:r>
        <w:t xml:space="preserve"> 1148, </w:t>
      </w:r>
      <w:r w:rsidR="008401AA">
        <w:t>column</w:t>
      </w:r>
      <w:r>
        <w:t xml:space="preserve"> 1.</w:t>
      </w:r>
      <w:proofErr w:type="gramEnd"/>
    </w:p>
    <w:p w14:paraId="2AE1B367" w14:textId="48D3A276" w:rsidR="00B240B0" w:rsidRDefault="00596515" w:rsidP="00B240B0">
      <w:pPr>
        <w:ind w:hanging="360"/>
      </w:pPr>
      <w:r>
        <w:t xml:space="preserve">Theodore, of </w:t>
      </w:r>
      <w:proofErr w:type="spellStart"/>
      <w:r>
        <w:t>Apamea</w:t>
      </w:r>
      <w:proofErr w:type="spellEnd"/>
      <w:r>
        <w:t xml:space="preserve">, </w:t>
      </w:r>
      <w:r w:rsidR="0039684A">
        <w:t>possessor</w:t>
      </w:r>
      <w:r>
        <w:t xml:space="preserve">, A.D. </w:t>
      </w:r>
      <w:proofErr w:type="gramStart"/>
      <w:r>
        <w:t>565 ;</w:t>
      </w:r>
      <w:proofErr w:type="gramEnd"/>
      <w:r>
        <w:t xml:space="preserve"> </w:t>
      </w:r>
      <w:r w:rsidR="006C4F62">
        <w:t>p.</w:t>
      </w:r>
      <w:r>
        <w:t xml:space="preserve"> 505, </w:t>
      </w:r>
      <w:r w:rsidR="008401AA">
        <w:t>column</w:t>
      </w:r>
      <w:r>
        <w:t xml:space="preserve"> 1.</w:t>
      </w:r>
    </w:p>
    <w:p w14:paraId="271ABF20" w14:textId="49391FA8" w:rsidR="00B240B0" w:rsidRDefault="009D58CF" w:rsidP="00B240B0">
      <w:pPr>
        <w:ind w:hanging="360"/>
      </w:pPr>
      <w:proofErr w:type="gramStart"/>
      <w:r>
        <w:t xml:space="preserve">Theodore, </w:t>
      </w:r>
      <w:r w:rsidR="005912F0">
        <w:t>monk</w:t>
      </w:r>
      <w:r>
        <w:t xml:space="preserve"> of the convent</w:t>
      </w:r>
      <w:r w:rsidR="00596515">
        <w:t xml:space="preserve"> of Bar-</w:t>
      </w:r>
      <w:proofErr w:type="spellStart"/>
      <w:r w:rsidR="00596515">
        <w:t>Bushair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253, </w:t>
      </w:r>
      <w:r w:rsidR="008401AA">
        <w:t>column</w:t>
      </w:r>
      <w:r w:rsidR="00596515">
        <w:t xml:space="preserve"> 2.</w:t>
      </w:r>
      <w:proofErr w:type="gramEnd"/>
    </w:p>
    <w:p w14:paraId="40193053" w14:textId="68DAF375" w:rsidR="00B240B0" w:rsidRDefault="00596515" w:rsidP="00B240B0">
      <w:pPr>
        <w:ind w:hanging="360"/>
      </w:pPr>
      <w:proofErr w:type="gramStart"/>
      <w:r>
        <w:t xml:space="preserve">Theodore, </w:t>
      </w:r>
      <w:r w:rsidR="005912F0">
        <w:t>monk</w:t>
      </w:r>
      <w:r>
        <w:t xml:space="preserve"> of </w:t>
      </w:r>
      <w:r w:rsidR="00E32F5E" w:rsidRPr="00E32F5E">
        <w:rPr>
          <w:color w:val="008000"/>
        </w:rPr>
        <w:t>#</w:t>
      </w:r>
      <w:proofErr w:type="spellStart"/>
      <w:r>
        <w:t>Natpha</w:t>
      </w:r>
      <w:proofErr w:type="spellEnd"/>
      <w:r>
        <w:t xml:space="preserve">, </w:t>
      </w:r>
      <w:r w:rsidR="0039684A">
        <w:t>possessor</w:t>
      </w:r>
      <w:r>
        <w:t xml:space="preserve">, A.D. 1234; </w:t>
      </w:r>
      <w:r w:rsidR="006C4F62">
        <w:t>p.</w:t>
      </w:r>
      <w:r>
        <w:t xml:space="preserve"> 43, </w:t>
      </w:r>
      <w:r w:rsidR="008401AA">
        <w:t>column</w:t>
      </w:r>
      <w:r>
        <w:t xml:space="preserve"> 2.</w:t>
      </w:r>
      <w:proofErr w:type="gramEnd"/>
    </w:p>
    <w:p w14:paraId="2A66374C" w14:textId="6F24ABCC" w:rsidR="00B240B0" w:rsidRDefault="00596515" w:rsidP="00B240B0">
      <w:pPr>
        <w:ind w:hanging="360"/>
      </w:pPr>
      <w:proofErr w:type="gramStart"/>
      <w:r>
        <w:t xml:space="preserve">Theodore of </w:t>
      </w:r>
      <w:r w:rsidR="00E32F5E" w:rsidRPr="00E32F5E">
        <w:rPr>
          <w:color w:val="008000"/>
        </w:rPr>
        <w:t>#</w:t>
      </w:r>
      <w:proofErr w:type="spellStart"/>
      <w:r>
        <w:t>Tagrit</w:t>
      </w:r>
      <w:proofErr w:type="spellEnd"/>
      <w:r>
        <w:t xml:space="preserve">, </w:t>
      </w:r>
      <w:r w:rsidR="0039684A">
        <w:t>possessor</w:t>
      </w:r>
      <w:r>
        <w:t xml:space="preserve">; </w:t>
      </w:r>
      <w:r w:rsidR="006C4F62">
        <w:t>pp.</w:t>
      </w:r>
      <w:r>
        <w:t xml:space="preserve"> 751, </w:t>
      </w:r>
      <w:r w:rsidR="008401AA">
        <w:t>column</w:t>
      </w:r>
      <w:r>
        <w:t xml:space="preserve"> 2; 1092, </w:t>
      </w:r>
      <w:r w:rsidR="008401AA">
        <w:t>column</w:t>
      </w:r>
      <w:r>
        <w:t xml:space="preserve"> 1; 1100, </w:t>
      </w:r>
      <w:r w:rsidR="008401AA">
        <w:t>column</w:t>
      </w:r>
      <w:r>
        <w:t xml:space="preserve"> 2.</w:t>
      </w:r>
      <w:proofErr w:type="gramEnd"/>
      <w:r>
        <w:t xml:space="preserve"> See Abraham and Matthew.</w:t>
      </w:r>
    </w:p>
    <w:p w14:paraId="00392F00" w14:textId="3EFC5B43" w:rsidR="00B240B0" w:rsidRDefault="00596515" w:rsidP="00B240B0">
      <w:pPr>
        <w:ind w:hanging="360"/>
      </w:pPr>
      <w:proofErr w:type="gramStart"/>
      <w:r>
        <w:t xml:space="preserve">Theodore, </w:t>
      </w:r>
      <w:r w:rsidR="0039684A">
        <w:t>priest</w:t>
      </w:r>
      <w:r>
        <w:t xml:space="preserve">; </w:t>
      </w:r>
      <w:r w:rsidR="006C4F62">
        <w:t>p.</w:t>
      </w:r>
      <w:r>
        <w:t xml:space="preserve"> 202, </w:t>
      </w:r>
      <w:r w:rsidR="008401AA">
        <w:t>column</w:t>
      </w:r>
      <w:r>
        <w:t xml:space="preserve"> 1.</w:t>
      </w:r>
      <w:proofErr w:type="gramEnd"/>
    </w:p>
    <w:p w14:paraId="06FB9238" w14:textId="36870074" w:rsidR="00B240B0" w:rsidRDefault="00596515" w:rsidP="00B240B0">
      <w:pPr>
        <w:ind w:hanging="360"/>
      </w:pPr>
      <w:proofErr w:type="gramStart"/>
      <w:r>
        <w:t xml:space="preserve">Theodore, </w:t>
      </w:r>
      <w:r w:rsidR="0039684A">
        <w:t>priest</w:t>
      </w:r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ܢܗܪܐ ܕܩܣܛܪܐ</w:t>
      </w:r>
      <w:r w:rsidRPr="00D62ED2">
        <w:rPr>
          <w:color w:val="FF0000"/>
        </w:rPr>
        <w:t>;</w:t>
      </w:r>
      <w:r>
        <w:t xml:space="preserve"> </w:t>
      </w:r>
      <w:r w:rsidR="006C4F62">
        <w:t>p.</w:t>
      </w:r>
      <w:r>
        <w:t xml:space="preserve"> 711, </w:t>
      </w:r>
      <w:r w:rsidR="008401AA">
        <w:t>column</w:t>
      </w:r>
      <w:r>
        <w:t xml:space="preserve"> 1.</w:t>
      </w:r>
      <w:proofErr w:type="gramEnd"/>
    </w:p>
    <w:p w14:paraId="2C226AB9" w14:textId="3D7E5B51" w:rsidR="00B240B0" w:rsidRDefault="00596515" w:rsidP="00B240B0">
      <w:pPr>
        <w:ind w:hanging="360"/>
      </w:pPr>
      <w:proofErr w:type="gramStart"/>
      <w:r>
        <w:t xml:space="preserve">Theodore, </w:t>
      </w:r>
      <w:r w:rsidR="003F648E">
        <w:t>scribe</w:t>
      </w:r>
      <w:r>
        <w:t xml:space="preserve">; </w:t>
      </w:r>
      <w:r w:rsidR="006C4F62">
        <w:t>p.</w:t>
      </w:r>
      <w:r>
        <w:t xml:space="preserve"> 484, </w:t>
      </w:r>
      <w:r w:rsidR="008401AA">
        <w:t>column</w:t>
      </w:r>
      <w:r>
        <w:t xml:space="preserve"> 1.</w:t>
      </w:r>
      <w:proofErr w:type="gramEnd"/>
    </w:p>
    <w:p w14:paraId="0DE456F5" w14:textId="1D2C2BC1" w:rsidR="00B240B0" w:rsidRDefault="00596515" w:rsidP="00B240B0">
      <w:pPr>
        <w:ind w:hanging="360"/>
      </w:pPr>
      <w:r>
        <w:t xml:space="preserve">Theodore, </w:t>
      </w:r>
      <w:r w:rsidR="0039684A">
        <w:t>priest</w:t>
      </w:r>
      <w:r>
        <w:t xml:space="preserve">, </w:t>
      </w:r>
      <w:r w:rsidR="003F648E">
        <w:t>scribe</w:t>
      </w:r>
      <w:r>
        <w:t xml:space="preserve">, A.D. </w:t>
      </w:r>
      <w:proofErr w:type="gramStart"/>
      <w:r>
        <w:t>1221 ;</w:t>
      </w:r>
      <w:proofErr w:type="gramEnd"/>
      <w:r>
        <w:t xml:space="preserve"> </w:t>
      </w:r>
      <w:r w:rsidR="006C4F62">
        <w:t>p.</w:t>
      </w:r>
      <w:r>
        <w:t xml:space="preserve"> 169, </w:t>
      </w:r>
      <w:r w:rsidR="008401AA">
        <w:t>column</w:t>
      </w:r>
      <w:r>
        <w:t xml:space="preserve"> 1.</w:t>
      </w:r>
    </w:p>
    <w:p w14:paraId="635BADC2" w14:textId="41376249" w:rsidR="00B240B0" w:rsidRDefault="00596515" w:rsidP="00B240B0">
      <w:pPr>
        <w:ind w:hanging="360"/>
      </w:pPr>
      <w:proofErr w:type="gramStart"/>
      <w:r>
        <w:t xml:space="preserve">Theodore, </w:t>
      </w:r>
      <w:r w:rsidR="003F648E">
        <w:t>scribe</w:t>
      </w:r>
      <w:r>
        <w:t xml:space="preserve">, A.D. 1437; </w:t>
      </w:r>
      <w:r w:rsidR="006C4F62">
        <w:t>p.</w:t>
      </w:r>
      <w:r>
        <w:t xml:space="preserve"> 61, </w:t>
      </w:r>
      <w:r w:rsidR="008401AA">
        <w:t>column</w:t>
      </w:r>
      <w:r>
        <w:t xml:space="preserve"> 2.</w:t>
      </w:r>
      <w:proofErr w:type="gramEnd"/>
    </w:p>
    <w:p w14:paraId="17A0CEB5" w14:textId="5BF5A391" w:rsidR="00B240B0" w:rsidRDefault="00596515" w:rsidP="00B240B0">
      <w:pPr>
        <w:ind w:hanging="360"/>
      </w:pPr>
      <w:proofErr w:type="gramStart"/>
      <w:r>
        <w:t>Theodore, disciple of B</w:t>
      </w:r>
      <w:r w:rsidR="00B240B0">
        <w:t xml:space="preserve">enjamin, </w:t>
      </w:r>
      <w:r w:rsidR="003F648E">
        <w:t>scribe</w:t>
      </w:r>
      <w:r w:rsidR="00B240B0">
        <w:t xml:space="preserve">, A.D. 1075; </w:t>
      </w:r>
      <w:r w:rsidR="006C4F62">
        <w:t>pp.</w:t>
      </w:r>
      <w:r w:rsidR="00B240B0">
        <w:t xml:space="preserve"> 346</w:t>
      </w:r>
      <w:r>
        <w:t xml:space="preserve">, </w:t>
      </w:r>
      <w:r w:rsidR="008401AA">
        <w:t>column</w:t>
      </w:r>
      <w:r>
        <w:t xml:space="preserve"> 2; 347, </w:t>
      </w:r>
      <w:r w:rsidR="008401AA">
        <w:t>column</w:t>
      </w:r>
      <w:r>
        <w:t xml:space="preserve"> 1.</w:t>
      </w:r>
      <w:proofErr w:type="gramEnd"/>
    </w:p>
    <w:p w14:paraId="45CB768B" w14:textId="2DC24F6D" w:rsidR="00B240B0" w:rsidRDefault="00596515" w:rsidP="00B240B0">
      <w:pPr>
        <w:ind w:hanging="360"/>
      </w:pPr>
      <w:proofErr w:type="gramStart"/>
      <w:r>
        <w:t xml:space="preserve">Theodore of </w:t>
      </w:r>
      <w:r w:rsidR="00E32F5E" w:rsidRPr="00E32F5E">
        <w:rPr>
          <w:color w:val="008000"/>
        </w:rPr>
        <w:t>#</w:t>
      </w:r>
      <w:proofErr w:type="spellStart"/>
      <w:r w:rsidR="0048045C">
        <w:t>Tella</w:t>
      </w:r>
      <w:proofErr w:type="spellEnd"/>
      <w:r>
        <w:t xml:space="preserve"> </w:t>
      </w:r>
      <w:proofErr w:type="spellStart"/>
      <w:r>
        <w:t>d</w:t>
      </w:r>
      <w:r w:rsidR="00B240B0">
        <w:t>’</w:t>
      </w:r>
      <w:r>
        <w:t>Arsanias</w:t>
      </w:r>
      <w:proofErr w:type="spellEnd"/>
      <w:r>
        <w:t xml:space="preserve">, </w:t>
      </w:r>
      <w:r w:rsidR="003F648E">
        <w:t>scribe</w:t>
      </w:r>
      <w:r>
        <w:t xml:space="preserve">; </w:t>
      </w:r>
      <w:r w:rsidR="006C4F62">
        <w:t>p.</w:t>
      </w:r>
      <w:r>
        <w:t xml:space="preserve"> 286, </w:t>
      </w:r>
      <w:r w:rsidR="008401AA">
        <w:t>column</w:t>
      </w:r>
      <w:r>
        <w:t xml:space="preserve"> 1.</w:t>
      </w:r>
      <w:proofErr w:type="gramEnd"/>
    </w:p>
    <w:p w14:paraId="7BED8610" w14:textId="1BAEBEB5" w:rsidR="00B240B0" w:rsidRDefault="00596515" w:rsidP="00B240B0">
      <w:pPr>
        <w:ind w:hanging="360"/>
      </w:pPr>
      <w:proofErr w:type="gramStart"/>
      <w:r>
        <w:t xml:space="preserve">Theodore, tribune and notary; </w:t>
      </w:r>
      <w:r w:rsidR="006C4F62">
        <w:t>p.</w:t>
      </w:r>
      <w:r>
        <w:t xml:space="preserve"> 569, </w:t>
      </w:r>
      <w:r w:rsidR="008401AA">
        <w:t>column</w:t>
      </w:r>
      <w:r>
        <w:t xml:space="preserve"> 1.</w:t>
      </w:r>
      <w:proofErr w:type="gramEnd"/>
    </w:p>
    <w:p w14:paraId="1B662638" w14:textId="78EE46BE" w:rsidR="00C141FF" w:rsidRDefault="00596515" w:rsidP="00C141FF">
      <w:pPr>
        <w:ind w:hanging="360"/>
      </w:pPr>
      <w:proofErr w:type="spellStart"/>
      <w:proofErr w:type="gramStart"/>
      <w:r>
        <w:t>Theodoret</w:t>
      </w:r>
      <w:proofErr w:type="spellEnd"/>
      <w:r>
        <w:t xml:space="preserve">; </w:t>
      </w:r>
      <w:proofErr w:type="spellStart"/>
      <w:r>
        <w:t>Philotheus</w:t>
      </w:r>
      <w:proofErr w:type="spellEnd"/>
      <w:r>
        <w:t xml:space="preserve"> or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religiosa</w:t>
      </w:r>
      <w:proofErr w:type="spellEnd"/>
      <w:r>
        <w:t>, dc</w:t>
      </w:r>
      <w:r w:rsidR="00A361DB">
        <w:t>cliii.</w:t>
      </w:r>
      <w:proofErr w:type="gramEnd"/>
      <w:r w:rsidR="00A361DB">
        <w:t xml:space="preserve"> </w:t>
      </w:r>
      <w:proofErr w:type="gramStart"/>
      <w:r w:rsidR="00A361DB">
        <w:t xml:space="preserve">30; </w:t>
      </w:r>
      <w:r w:rsidR="00044A27">
        <w:t>history</w:t>
      </w:r>
      <w:r w:rsidR="00A361DB">
        <w:t xml:space="preserve"> of Abraham, bishop</w:t>
      </w:r>
      <w:r>
        <w:t xml:space="preserve"> of </w:t>
      </w:r>
      <w:r w:rsidR="00E32F5E" w:rsidRPr="00E32F5E">
        <w:rPr>
          <w:color w:val="008000"/>
        </w:rPr>
        <w:t>#</w:t>
      </w:r>
      <w:r>
        <w:t xml:space="preserve">Harran, </w:t>
      </w:r>
      <w:proofErr w:type="spellStart"/>
      <w:r>
        <w:t>dccccxli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3; </w:t>
      </w:r>
      <w:r w:rsidR="00044A27">
        <w:t>history</w:t>
      </w:r>
      <w:r>
        <w:t xml:space="preserve"> of Jacob of </w:t>
      </w:r>
      <w:proofErr w:type="spellStart"/>
      <w:r>
        <w:t>Nisibis</w:t>
      </w:r>
      <w:proofErr w:type="spellEnd"/>
      <w:r>
        <w:t>, dccliii.</w:t>
      </w:r>
      <w:proofErr w:type="gramEnd"/>
      <w:r>
        <w:t xml:space="preserve"> </w:t>
      </w:r>
      <w:proofErr w:type="gramStart"/>
      <w:r>
        <w:t xml:space="preserve">30 </w:t>
      </w:r>
      <w:r w:rsidRPr="002261D1">
        <w:rPr>
          <w:i/>
        </w:rPr>
        <w:t>b</w:t>
      </w:r>
      <w:r>
        <w:t xml:space="preserve">; </w:t>
      </w:r>
      <w:proofErr w:type="spellStart"/>
      <w:r>
        <w:t>dccccxli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45; </w:t>
      </w:r>
      <w:r w:rsidR="00044A27">
        <w:t>history</w:t>
      </w:r>
      <w:r>
        <w:t xml:space="preserve"> of Julian </w:t>
      </w:r>
      <w:r w:rsidR="00E32F5E" w:rsidRPr="00E32F5E">
        <w:rPr>
          <w:color w:val="008000"/>
        </w:rPr>
        <w:t>#</w:t>
      </w:r>
      <w:r>
        <w:t>Saba, dccliii.</w:t>
      </w:r>
      <w:proofErr w:type="gramEnd"/>
      <w:r>
        <w:t xml:space="preserve"> </w:t>
      </w:r>
      <w:proofErr w:type="gramStart"/>
      <w:r>
        <w:t xml:space="preserve">30 </w:t>
      </w:r>
      <w:r w:rsidRPr="002261D1">
        <w:rPr>
          <w:i/>
        </w:rPr>
        <w:t>c</w:t>
      </w:r>
      <w:r>
        <w:t xml:space="preserve">; </w:t>
      </w:r>
      <w:proofErr w:type="spellStart"/>
      <w:r>
        <w:t>dccccxlii</w:t>
      </w:r>
      <w:proofErr w:type="spellEnd"/>
      <w:r>
        <w:t>.</w:t>
      </w:r>
      <w:proofErr w:type="gramEnd"/>
      <w:r>
        <w:t xml:space="preserve"> I. 2; </w:t>
      </w:r>
      <w:r w:rsidR="00A33C2B">
        <w:t>commentary</w:t>
      </w:r>
      <w:r>
        <w:t xml:space="preserve">, on the twelve minor Prophets, cited, </w:t>
      </w:r>
      <w:r w:rsidR="006C4F62">
        <w:t>p.</w:t>
      </w:r>
      <w:r>
        <w:t xml:space="preserve"> 927, </w:t>
      </w:r>
      <w:r w:rsidR="008401AA">
        <w:t>column</w:t>
      </w:r>
      <w:r>
        <w:t xml:space="preserve"> 2; the ecclesiastical history, cited, </w:t>
      </w:r>
      <w:r w:rsidR="006C4F62">
        <w:t>pp.</w:t>
      </w:r>
      <w:r>
        <w:t xml:space="preserve"> 333, </w:t>
      </w:r>
      <w:r w:rsidR="008401AA">
        <w:t>column</w:t>
      </w:r>
      <w:r>
        <w:t xml:space="preserve"> 2; 440, </w:t>
      </w:r>
      <w:proofErr w:type="spellStart"/>
      <w:r>
        <w:t>c</w:t>
      </w:r>
      <w:r w:rsidR="008401AA">
        <w:t>column</w:t>
      </w:r>
      <w:proofErr w:type="spellEnd"/>
      <w:r>
        <w:t xml:space="preserve"> 1, 2; 442, </w:t>
      </w:r>
      <w:r w:rsidR="008401AA">
        <w:t>column</w:t>
      </w:r>
      <w:r>
        <w:t xml:space="preserve"> 2; 443, </w:t>
      </w:r>
      <w:r w:rsidR="008401AA">
        <w:t>column</w:t>
      </w:r>
      <w:r>
        <w:t xml:space="preserve"> 1; 937, </w:t>
      </w:r>
      <w:r w:rsidR="008401AA">
        <w:t>column</w:t>
      </w:r>
      <w:r w:rsidR="002261D1">
        <w:t xml:space="preserve"> </w:t>
      </w:r>
      <w:r>
        <w:t xml:space="preserve">2; 973, </w:t>
      </w:r>
      <w:r w:rsidR="008401AA">
        <w:t>column</w:t>
      </w:r>
      <w:r>
        <w:t xml:space="preserve"> 2; 987, </w:t>
      </w:r>
      <w:r w:rsidR="008401AA">
        <w:t>column</w:t>
      </w:r>
      <w:r>
        <w:t xml:space="preserve"> 2; apol</w:t>
      </w:r>
      <w:r w:rsidR="002261D1">
        <w:t xml:space="preserve">ogy against John of </w:t>
      </w:r>
      <w:r w:rsidR="00E32F5E" w:rsidRPr="00E32F5E">
        <w:rPr>
          <w:color w:val="008000"/>
        </w:rPr>
        <w:t>#</w:t>
      </w:r>
      <w:proofErr w:type="spellStart"/>
      <w:r w:rsidR="002261D1">
        <w:t>AEga</w:t>
      </w:r>
      <w:r>
        <w:t>e</w:t>
      </w:r>
      <w:proofErr w:type="spellEnd"/>
      <w:r>
        <w:t xml:space="preserve">, cited, </w:t>
      </w:r>
      <w:r w:rsidR="006C4F62">
        <w:t>pp.</w:t>
      </w:r>
      <w:r>
        <w:t xml:space="preserve"> 938, </w:t>
      </w:r>
      <w:r w:rsidR="008401AA">
        <w:t>column</w:t>
      </w:r>
      <w:r>
        <w:t xml:space="preserve"> 1; 1007, </w:t>
      </w:r>
      <w:r w:rsidR="008401AA">
        <w:t>column</w:t>
      </w:r>
      <w:r>
        <w:t xml:space="preserve"> 2; let</w:t>
      </w:r>
      <w:r w:rsidR="002261D1">
        <w:t xml:space="preserve">ter to </w:t>
      </w:r>
      <w:proofErr w:type="spellStart"/>
      <w:r w:rsidR="002261D1">
        <w:t>Dioscorus</w:t>
      </w:r>
      <w:proofErr w:type="spellEnd"/>
      <w:r w:rsidR="002261D1">
        <w:t xml:space="preserve">, extracts, </w:t>
      </w:r>
      <w:r w:rsidR="006C4F62">
        <w:t>p.</w:t>
      </w:r>
      <w:r w:rsidR="002261D1">
        <w:t xml:space="preserve"> 6</w:t>
      </w:r>
      <w:r>
        <w:t>44,</w:t>
      </w:r>
      <w:r w:rsidR="00C141FF">
        <w:t xml:space="preserve"> </w:t>
      </w:r>
      <w:r w:rsidR="008401AA">
        <w:t>column</w:t>
      </w:r>
      <w:r w:rsidR="00C141FF">
        <w:t xml:space="preserve"> 1; letter to Nestorius, </w:t>
      </w:r>
      <w:r w:rsidR="006C4F62">
        <w:t>p.</w:t>
      </w:r>
      <w:r w:rsidR="00C141FF">
        <w:t xml:space="preserve"> 6</w:t>
      </w:r>
      <w:r>
        <w:t xml:space="preserve">44, </w:t>
      </w:r>
      <w:r w:rsidR="008401AA">
        <w:t>column</w:t>
      </w:r>
      <w:r>
        <w:t xml:space="preserve"> 1; cited, </w:t>
      </w:r>
      <w:r w:rsidR="006C4F62">
        <w:t>pp.</w:t>
      </w:r>
      <w:r>
        <w:t xml:space="preserve"> 54</w:t>
      </w:r>
      <w:r w:rsidR="00C141FF">
        <w:t xml:space="preserve">9, </w:t>
      </w:r>
      <w:r w:rsidR="008401AA">
        <w:t>column</w:t>
      </w:r>
      <w:r w:rsidR="00C141FF">
        <w:t xml:space="preserve"> 2; 553, </w:t>
      </w:r>
      <w:r w:rsidR="008401AA">
        <w:t>column</w:t>
      </w:r>
      <w:r w:rsidR="00C141FF">
        <w:t xml:space="preserve"> 2; 558, </w:t>
      </w:r>
      <w:r w:rsidR="008401AA">
        <w:t>column</w:t>
      </w:r>
      <w:r w:rsidR="00C141FF">
        <w:t xml:space="preserve"> 1; 6</w:t>
      </w:r>
      <w:r>
        <w:t xml:space="preserve">08, </w:t>
      </w:r>
      <w:r w:rsidR="008401AA">
        <w:t>column</w:t>
      </w:r>
      <w:r>
        <w:t xml:space="preserve"> 1; 692, </w:t>
      </w:r>
      <w:r w:rsidR="008401AA">
        <w:t>column</w:t>
      </w:r>
      <w:r>
        <w:t xml:space="preserve"> 1 ; 714, </w:t>
      </w:r>
      <w:r w:rsidR="008401AA">
        <w:t>column</w:t>
      </w:r>
      <w:r>
        <w:t xml:space="preserve"> 2 ; 917, </w:t>
      </w:r>
      <w:r w:rsidR="008401AA">
        <w:t>column</w:t>
      </w:r>
      <w:r>
        <w:t xml:space="preserve"> 2; 938, </w:t>
      </w:r>
      <w:r w:rsidR="008401AA">
        <w:t>column</w:t>
      </w:r>
      <w:r>
        <w:t xml:space="preserve"> 2; 958, </w:t>
      </w:r>
      <w:r w:rsidR="008401AA">
        <w:t>column</w:t>
      </w:r>
      <w:r>
        <w:t xml:space="preserve"> 1; 968, </w:t>
      </w:r>
      <w:r w:rsidR="008401AA">
        <w:t>column</w:t>
      </w:r>
      <w:r>
        <w:t xml:space="preserve"> 1; mentioned, </w:t>
      </w:r>
      <w:r w:rsidR="006C4F62">
        <w:t>pp.</w:t>
      </w:r>
      <w:r>
        <w:t xml:space="preserve"> 492, </w:t>
      </w:r>
      <w:r w:rsidR="008401AA">
        <w:t>column</w:t>
      </w:r>
      <w:r>
        <w:t xml:space="preserve"> 2 ; 647, </w:t>
      </w:r>
      <w:r w:rsidR="008401AA">
        <w:t>column</w:t>
      </w:r>
      <w:r>
        <w:t xml:space="preserve"> 2.</w:t>
      </w:r>
    </w:p>
    <w:p w14:paraId="77315ED9" w14:textId="77777777" w:rsidR="00C141FF" w:rsidRDefault="00596515" w:rsidP="00C141FF">
      <w:pPr>
        <w:ind w:hanging="360"/>
      </w:pPr>
      <w:proofErr w:type="spellStart"/>
      <w:proofErr w:type="gramStart"/>
      <w:r>
        <w:t>Theodosiopolis</w:t>
      </w:r>
      <w:proofErr w:type="spellEnd"/>
      <w:r>
        <w:t xml:space="preserve">, taken by the Persians;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vii</w:t>
      </w:r>
      <w:r>
        <w:t>. 3.</w:t>
      </w:r>
    </w:p>
    <w:p w14:paraId="35C08181" w14:textId="6DECDE0B" w:rsidR="00A31E01" w:rsidRDefault="00596515" w:rsidP="00A31E01">
      <w:pPr>
        <w:ind w:hanging="360"/>
      </w:pPr>
      <w:r>
        <w:t xml:space="preserve">Theodosius of </w:t>
      </w:r>
      <w:proofErr w:type="gramStart"/>
      <w:r>
        <w:t>Alexandria ;</w:t>
      </w:r>
      <w:proofErr w:type="gramEnd"/>
      <w:r>
        <w:t xml:space="preserve"> works, </w:t>
      </w:r>
      <w:r w:rsidR="009F3CDA">
        <w:t>fragments</w:t>
      </w:r>
      <w:r>
        <w:t>, dcxcix.; writings, dccclvii.</w:t>
      </w:r>
      <w:r>
        <w:rPr>
          <w:smallCaps/>
        </w:rPr>
        <w:t xml:space="preserve"> xxxvi</w:t>
      </w:r>
      <w:proofErr w:type="gramStart"/>
      <w:r>
        <w:t>. ;</w:t>
      </w:r>
      <w:proofErr w:type="gramEnd"/>
      <w:r>
        <w:t xml:space="preserve"> discourse delivered at Constan</w:t>
      </w:r>
      <w:r>
        <w:softHyphen/>
        <w:t>tinople, with an introduction, dccliv. 4, 5</w:t>
      </w:r>
      <w:r w:rsidR="00C141FF">
        <w:t xml:space="preserve"> </w:t>
      </w:r>
      <w:r>
        <w:t xml:space="preserve">; extracts from a discourse to Theodora the empress, </w:t>
      </w:r>
      <w:r w:rsidR="006C4F62">
        <w:t>p.</w:t>
      </w:r>
      <w:r>
        <w:t xml:space="preserve"> 982, </w:t>
      </w:r>
      <w:r w:rsidR="008401AA">
        <w:t>column</w:t>
      </w:r>
      <w:r>
        <w:t xml:space="preserve"> 2; </w:t>
      </w:r>
      <w:r w:rsidR="009F3CDA">
        <w:t>homily</w:t>
      </w:r>
      <w:r>
        <w:t xml:space="preserve"> on Lent (</w:t>
      </w:r>
      <w:r w:rsidRPr="00C141FF">
        <w:rPr>
          <w:i/>
        </w:rPr>
        <w:t>Karsh.</w:t>
      </w:r>
      <w:r>
        <w:t xml:space="preserve">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iv. 17; letter to the people of Alexandria, dccliv. </w:t>
      </w:r>
      <w:proofErr w:type="gramStart"/>
      <w:r>
        <w:t xml:space="preserve">22; to </w:t>
      </w:r>
      <w:proofErr w:type="spellStart"/>
      <w:r>
        <w:t>Anthimus</w:t>
      </w:r>
      <w:proofErr w:type="spellEnd"/>
      <w:r w:rsidR="00C141FF">
        <w:t xml:space="preserve"> of Constantinople, </w:t>
      </w:r>
      <w:proofErr w:type="spellStart"/>
      <w:r w:rsidR="00C141FF">
        <w:t>dccccxix</w:t>
      </w:r>
      <w:proofErr w:type="spellEnd"/>
      <w:r w:rsidR="00C141FF">
        <w:t>.</w:t>
      </w:r>
      <w:proofErr w:type="gramEnd"/>
      <w:r w:rsidR="00C141FF">
        <w:t xml:space="preserve"> IX</w:t>
      </w:r>
      <w:r>
        <w:t>. 26; to the eastern bishops (Jacob</w:t>
      </w:r>
      <w:r w:rsidR="00C141FF">
        <w:t xml:space="preserve"> </w:t>
      </w:r>
      <w:r w:rsidR="00E32F5E" w:rsidRPr="00E32F5E">
        <w:rPr>
          <w:color w:val="008000"/>
        </w:rPr>
        <w:t>#</w:t>
      </w:r>
      <w:proofErr w:type="spellStart"/>
      <w:r w:rsidR="00C141FF">
        <w:t>Baradaeus</w:t>
      </w:r>
      <w:proofErr w:type="spellEnd"/>
      <w:r w:rsidR="00C141FF">
        <w:t xml:space="preserve">, </w:t>
      </w:r>
      <w:proofErr w:type="spellStart"/>
      <w:r w:rsidR="00C141FF">
        <w:t>et</w:t>
      </w:r>
      <w:r w:rsidR="008401AA">
        <w:t>column</w:t>
      </w:r>
      <w:proofErr w:type="spellEnd"/>
      <w:r w:rsidR="00C141FF">
        <w:t>), dccliv. 8, 9</w:t>
      </w:r>
      <w:r>
        <w:t xml:space="preserve">, </w:t>
      </w:r>
      <w:proofErr w:type="gramStart"/>
      <w:r>
        <w:t>12 ;</w:t>
      </w:r>
      <w:proofErr w:type="gramEnd"/>
      <w:r>
        <w:t xml:space="preserve"> to the bishops John, Leonidas and Joseph, </w:t>
      </w:r>
      <w:r>
        <w:lastRenderedPageBreak/>
        <w:t xml:space="preserve">dccliv. </w:t>
      </w:r>
      <w:proofErr w:type="gramStart"/>
      <w:r>
        <w:t>20; to Pau</w:t>
      </w:r>
      <w:r w:rsidR="00C141FF">
        <w:t>l of Antioch, dccliv.</w:t>
      </w:r>
      <w:proofErr w:type="gramEnd"/>
      <w:r w:rsidR="00C141FF">
        <w:t xml:space="preserve"> </w:t>
      </w:r>
      <w:proofErr w:type="gramStart"/>
      <w:r w:rsidR="00C141FF">
        <w:t>14, 18, 19; to Severus of Antioch, dcc</w:t>
      </w:r>
      <w:r>
        <w:t>liv.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ix. </w:t>
      </w:r>
      <w:proofErr w:type="gramStart"/>
      <w:r>
        <w:t>24 ;</w:t>
      </w:r>
      <w:proofErr w:type="gramEnd"/>
      <w:r>
        <w:t xml:space="preserve"> to the bishop Theodore, dccliv. </w:t>
      </w:r>
      <w:proofErr w:type="gramStart"/>
      <w:r>
        <w:t>21; on a certain heresy, dccliv.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five canons, dccxxviii. 4 </w:t>
      </w:r>
      <w:proofErr w:type="gramStart"/>
      <w:r>
        <w:t>c ;</w:t>
      </w:r>
      <w:proofErr w:type="gramEnd"/>
      <w:r>
        <w:t xml:space="preserve"> dccliv. </w:t>
      </w:r>
      <w:proofErr w:type="gramStart"/>
      <w:r>
        <w:t>6 ;</w:t>
      </w:r>
      <w:proofErr w:type="gramEnd"/>
      <w:r>
        <w:t xml:space="preserve"> dccclvii.</w:t>
      </w:r>
      <w:r>
        <w:rPr>
          <w:smallCaps/>
        </w:rPr>
        <w:t xml:space="preserve"> xxvii</w:t>
      </w:r>
      <w:r w:rsidR="00C141FF">
        <w:t xml:space="preserve">. 24; </w:t>
      </w:r>
      <w:proofErr w:type="spellStart"/>
      <w:r w:rsidR="00C141FF">
        <w:t>dccccix</w:t>
      </w:r>
      <w:proofErr w:type="spellEnd"/>
      <w:r w:rsidR="00C141FF">
        <w:t xml:space="preserve">. 10; cited, </w:t>
      </w:r>
      <w:r w:rsidR="006C4F62">
        <w:t>pp.</w:t>
      </w:r>
      <w:r w:rsidR="00C141FF">
        <w:t xml:space="preserve"> 79, </w:t>
      </w:r>
      <w:r w:rsidR="008401AA">
        <w:t>column</w:t>
      </w:r>
      <w:r w:rsidR="00C141FF">
        <w:t xml:space="preserve"> 1; 923, </w:t>
      </w:r>
      <w:r w:rsidR="008401AA">
        <w:t>column</w:t>
      </w:r>
      <w:r w:rsidR="00C141FF">
        <w:t xml:space="preserve"> 2; 926</w:t>
      </w:r>
      <w:r>
        <w:t xml:space="preserve">, </w:t>
      </w:r>
      <w:r w:rsidR="008401AA">
        <w:t>column</w:t>
      </w:r>
      <w:r>
        <w:t xml:space="preserve"> 2; 929, </w:t>
      </w:r>
      <w:r w:rsidR="008401AA">
        <w:t>column</w:t>
      </w:r>
      <w:r>
        <w:t xml:space="preserve"> </w:t>
      </w:r>
      <w:proofErr w:type="gramStart"/>
      <w:r>
        <w:t>2 ;</w:t>
      </w:r>
      <w:proofErr w:type="gramEnd"/>
      <w:r>
        <w:t xml:space="preserve"> 933,</w:t>
      </w:r>
      <w:r w:rsidR="00C141FF">
        <w:t xml:space="preserve"> </w:t>
      </w:r>
      <w:r w:rsidR="008401AA">
        <w:t>column</w:t>
      </w:r>
      <w:r w:rsidR="00C141FF">
        <w:t xml:space="preserve"> 1; 945, </w:t>
      </w:r>
      <w:r w:rsidR="008401AA">
        <w:t>column</w:t>
      </w:r>
      <w:r w:rsidR="00C141FF">
        <w:t xml:space="preserve"> 1 ; 958, </w:t>
      </w:r>
      <w:r w:rsidR="008401AA">
        <w:t>column</w:t>
      </w:r>
      <w:r w:rsidR="00C141FF">
        <w:t xml:space="preserve"> 1; 961, </w:t>
      </w:r>
      <w:r w:rsidR="008401AA">
        <w:t>column</w:t>
      </w:r>
      <w:r w:rsidR="00C141FF">
        <w:t xml:space="preserve"> 1; 96</w:t>
      </w:r>
      <w:r>
        <w:t xml:space="preserve">4, </w:t>
      </w:r>
      <w:r w:rsidR="008401AA">
        <w:t>column</w:t>
      </w:r>
      <w:r>
        <w:t xml:space="preserve"> 2; 973, cc. 1, 2; mentioned, </w:t>
      </w:r>
      <w:r w:rsidR="006C4F62">
        <w:t>p.</w:t>
      </w:r>
      <w:r>
        <w:t xml:space="preserve"> 950, </w:t>
      </w:r>
      <w:r w:rsidR="008401AA">
        <w:t>column</w:t>
      </w:r>
      <w:r>
        <w:t xml:space="preserve"> 2.</w:t>
      </w:r>
    </w:p>
    <w:p w14:paraId="0FA7C42A" w14:textId="6DA8C9BC" w:rsidR="00A31E01" w:rsidRDefault="00596515" w:rsidP="00A31E01">
      <w:pPr>
        <w:ind w:hanging="360"/>
      </w:pPr>
      <w:r>
        <w:t xml:space="preserve">Theodosius of Antioch; transl. of </w:t>
      </w:r>
      <w:proofErr w:type="spellStart"/>
      <w:r>
        <w:t>Hierotheus</w:t>
      </w:r>
      <w:proofErr w:type="spellEnd"/>
      <w:r>
        <w:t xml:space="preserve"> </w:t>
      </w:r>
      <w:proofErr w:type="gramStart"/>
      <w:r>
        <w:t>" de</w:t>
      </w:r>
      <w:proofErr w:type="gramEnd"/>
      <w:r>
        <w:t xml:space="preserve"> </w:t>
      </w:r>
      <w:proofErr w:type="spellStart"/>
      <w:r>
        <w:t>mysteriis</w:t>
      </w:r>
      <w:proofErr w:type="spellEnd"/>
      <w:r>
        <w:t xml:space="preserve"> </w:t>
      </w:r>
      <w:proofErr w:type="spellStart"/>
      <w:r>
        <w:t>reconditis</w:t>
      </w:r>
      <w:proofErr w:type="spellEnd"/>
      <w:r>
        <w:t xml:space="preserve"> </w:t>
      </w:r>
      <w:proofErr w:type="spellStart"/>
      <w:r>
        <w:t>domus</w:t>
      </w:r>
      <w:proofErr w:type="spellEnd"/>
      <w:r>
        <w:t xml:space="preserve"> Dei," with </w:t>
      </w:r>
      <w:r w:rsidR="00A33C2B">
        <w:t>commentary</w:t>
      </w:r>
      <w:r>
        <w:t xml:space="preserve">, R.F. xlviii.; </w:t>
      </w:r>
      <w:r w:rsidR="006C4F62">
        <w:t>pp.</w:t>
      </w:r>
      <w:r>
        <w:t xml:space="preserve"> 894, </w:t>
      </w:r>
      <w:r w:rsidR="008401AA">
        <w:t>column</w:t>
      </w:r>
      <w:r>
        <w:t xml:space="preserve"> 1; 12</w:t>
      </w:r>
      <w:r w:rsidR="00A361DB">
        <w:t xml:space="preserve">05, </w:t>
      </w:r>
      <w:r w:rsidR="008401AA">
        <w:t>column</w:t>
      </w:r>
      <w:r w:rsidR="00A361DB">
        <w:t xml:space="preserve"> 2; letter to Lazarus, bishop</w:t>
      </w:r>
      <w:r>
        <w:t xml:space="preserve"> of Cyrus, R.F. xlviii. </w:t>
      </w:r>
      <w:proofErr w:type="gramStart"/>
      <w:r w:rsidR="006C4F62">
        <w:t>p.</w:t>
      </w:r>
      <w:r>
        <w:t xml:space="preserve"> 74, </w:t>
      </w:r>
      <w:r w:rsidR="008401AA">
        <w:t>column</w:t>
      </w:r>
      <w:r>
        <w:t xml:space="preserve"> 2.</w:t>
      </w:r>
      <w:proofErr w:type="gramEnd"/>
    </w:p>
    <w:p w14:paraId="5885184B" w14:textId="42FDA7DF" w:rsidR="00A31E01" w:rsidRDefault="00596515" w:rsidP="00A31E01">
      <w:pPr>
        <w:ind w:hanging="360"/>
      </w:pPr>
      <w:r>
        <w:t>Theodosius</w:t>
      </w:r>
      <w:r w:rsidR="00A31E01">
        <w:t xml:space="preserve">, a biblical </w:t>
      </w:r>
      <w:proofErr w:type="gramStart"/>
      <w:r w:rsidR="00A31E01">
        <w:t>critic ;</w:t>
      </w:r>
      <w:proofErr w:type="gramEnd"/>
      <w:r w:rsidR="00A31E01">
        <w:t xml:space="preserve"> R.F. </w:t>
      </w:r>
      <w:r w:rsidR="006C4F62">
        <w:t>p.</w:t>
      </w:r>
      <w:r w:rsidR="00A31E01">
        <w:t xml:space="preserve"> 66</w:t>
      </w:r>
      <w:r>
        <w:t xml:space="preserve">, </w:t>
      </w:r>
      <w:r w:rsidR="008401AA">
        <w:t>column</w:t>
      </w:r>
      <w:r>
        <w:t xml:space="preserve"> 1.</w:t>
      </w:r>
    </w:p>
    <w:p w14:paraId="07A67F16" w14:textId="4D25EB49" w:rsidR="00A31E01" w:rsidRDefault="00596515" w:rsidP="00A31E01">
      <w:pPr>
        <w:ind w:hanging="360"/>
      </w:pPr>
      <w:proofErr w:type="gramStart"/>
      <w:r>
        <w:t xml:space="preserve">Theodosius (I.) the great; </w:t>
      </w:r>
      <w:r w:rsidR="006C4F62">
        <w:t>p.</w:t>
      </w:r>
      <w:r>
        <w:t xml:space="preserve"> 333, </w:t>
      </w:r>
      <w:r w:rsidR="008401AA">
        <w:t>column</w:t>
      </w:r>
      <w:r>
        <w:t xml:space="preserve"> 2.</w:t>
      </w:r>
      <w:proofErr w:type="gramEnd"/>
    </w:p>
    <w:p w14:paraId="54C9B170" w14:textId="5FA0CFDF" w:rsidR="00A31E01" w:rsidRDefault="00596515" w:rsidP="00A31E01">
      <w:pPr>
        <w:ind w:hanging="360"/>
      </w:pPr>
      <w:r>
        <w:t>Theodosius (II.</w:t>
      </w:r>
      <w:proofErr w:type="gramStart"/>
      <w:r>
        <w:t>) ;</w:t>
      </w:r>
      <w:proofErr w:type="gramEnd"/>
      <w:r>
        <w:t xml:space="preserve"> </w:t>
      </w:r>
      <w:r w:rsidR="006C4F62">
        <w:t>p.</w:t>
      </w:r>
      <w:r>
        <w:t xml:space="preserve"> 333, </w:t>
      </w:r>
      <w:r w:rsidR="008401AA">
        <w:t>column</w:t>
      </w:r>
      <w:r>
        <w:t xml:space="preserve"> 1.</w:t>
      </w:r>
    </w:p>
    <w:p w14:paraId="389979AA" w14:textId="00863277" w:rsidR="00A31E01" w:rsidRDefault="00A31E01" w:rsidP="00A31E01">
      <w:pPr>
        <w:ind w:hanging="360"/>
      </w:pPr>
      <w:r>
        <w:t xml:space="preserve">Theodosius and </w:t>
      </w:r>
      <w:proofErr w:type="spellStart"/>
      <w:r>
        <w:t>V</w:t>
      </w:r>
      <w:r w:rsidR="00596515">
        <w:t>al</w:t>
      </w:r>
      <w:r w:rsidR="00A361DB">
        <w:t>entinian</w:t>
      </w:r>
      <w:proofErr w:type="spellEnd"/>
      <w:r w:rsidR="00A361DB">
        <w:t>; letter to Stephen, bishop</w:t>
      </w:r>
      <w:r w:rsidR="00596515">
        <w:t xml:space="preserve"> of </w:t>
      </w:r>
      <w:proofErr w:type="gramStart"/>
      <w:r w:rsidR="00596515">
        <w:t>Ephesus ;</w:t>
      </w:r>
      <w:proofErr w:type="gramEnd"/>
      <w:r w:rsidR="00596515">
        <w:t xml:space="preserve"> </w:t>
      </w:r>
      <w:proofErr w:type="spellStart"/>
      <w:r w:rsidR="00596515">
        <w:t>dccccvi</w:t>
      </w:r>
      <w:proofErr w:type="spellEnd"/>
      <w:r w:rsidR="00596515">
        <w:t xml:space="preserve">. 9 </w:t>
      </w:r>
      <w:r w:rsidR="00596515" w:rsidRPr="00A31E01">
        <w:rPr>
          <w:i/>
        </w:rPr>
        <w:t>c</w:t>
      </w:r>
      <w:r w:rsidR="00596515">
        <w:t>.</w:t>
      </w:r>
    </w:p>
    <w:p w14:paraId="270B00F0" w14:textId="18B3B1AA" w:rsidR="00A31E01" w:rsidRDefault="00596515" w:rsidP="00A31E01">
      <w:pPr>
        <w:ind w:hanging="360"/>
      </w:pPr>
      <w:proofErr w:type="gramStart"/>
      <w:r>
        <w:t xml:space="preserve">Theodosius </w:t>
      </w:r>
      <w:proofErr w:type="spellStart"/>
      <w:r>
        <w:t>Ducas</w:t>
      </w:r>
      <w:proofErr w:type="spellEnd"/>
      <w:r>
        <w:t xml:space="preserve">, of </w:t>
      </w:r>
      <w:proofErr w:type="spellStart"/>
      <w:r>
        <w:t>Callinicus</w:t>
      </w:r>
      <w:proofErr w:type="spellEnd"/>
      <w:r>
        <w:t xml:space="preserve">; </w:t>
      </w:r>
      <w:r w:rsidR="006C4F62">
        <w:t>p.</w:t>
      </w:r>
      <w:r>
        <w:t xml:space="preserve"> 953, </w:t>
      </w:r>
      <w:r w:rsidR="008401AA">
        <w:t>column</w:t>
      </w:r>
      <w:r>
        <w:t xml:space="preserve"> 2.</w:t>
      </w:r>
      <w:proofErr w:type="gramEnd"/>
    </w:p>
    <w:p w14:paraId="0177AB82" w14:textId="41716CB3" w:rsidR="00A31E01" w:rsidRDefault="00A361DB" w:rsidP="00A31E01">
      <w:pPr>
        <w:ind w:hanging="360"/>
      </w:pPr>
      <w:proofErr w:type="gramStart"/>
      <w:r>
        <w:t>Theodosius, bishop</w:t>
      </w:r>
      <w:r w:rsidR="00596515">
        <w:t xml:space="preserve"> of </w:t>
      </w:r>
      <w:proofErr w:type="spellStart"/>
      <w:r w:rsidR="00596515">
        <w:t>Callinic</w:t>
      </w:r>
      <w:r w:rsidR="00A31E01">
        <w:t>us</w:t>
      </w:r>
      <w:proofErr w:type="spellEnd"/>
      <w:r w:rsidR="00A31E01">
        <w:t xml:space="preserve">; </w:t>
      </w:r>
      <w:r w:rsidR="006C4F62">
        <w:t>pp.</w:t>
      </w:r>
      <w:r w:rsidR="00A31E01">
        <w:t xml:space="preserve"> 419, </w:t>
      </w:r>
      <w:r w:rsidR="008401AA">
        <w:t>column</w:t>
      </w:r>
      <w:r w:rsidR="00A31E01">
        <w:t xml:space="preserve"> 1 (A.D. 798); 767, </w:t>
      </w:r>
      <w:r w:rsidR="008401AA">
        <w:t>column</w:t>
      </w:r>
      <w:r w:rsidR="00A31E01">
        <w:t xml:space="preserve"> 1 (A.D. 833</w:t>
      </w:r>
      <w:r w:rsidR="00596515">
        <w:t>).</w:t>
      </w:r>
      <w:proofErr w:type="gramEnd"/>
    </w:p>
    <w:p w14:paraId="5BEA54BC" w14:textId="2D75F715" w:rsidR="00A31E01" w:rsidRDefault="00596515" w:rsidP="00A31E01">
      <w:pPr>
        <w:ind w:hanging="360"/>
      </w:pPr>
      <w:proofErr w:type="gramStart"/>
      <w:r>
        <w:t>Theodosius,</w:t>
      </w:r>
      <w:r w:rsidR="00A361DB">
        <w:t xml:space="preserve"> bishop</w:t>
      </w:r>
      <w:r w:rsidR="00A31E01">
        <w:t xml:space="preserve"> of Jerusalem; </w:t>
      </w:r>
      <w:proofErr w:type="spellStart"/>
      <w:r w:rsidR="00A31E01">
        <w:t>dccccxix</w:t>
      </w:r>
      <w:proofErr w:type="spellEnd"/>
      <w:r w:rsidR="00A31E01">
        <w:t>.</w:t>
      </w:r>
      <w:proofErr w:type="gramEnd"/>
      <w:r w:rsidR="00A31E01">
        <w:t xml:space="preserve"> III.</w:t>
      </w:r>
      <w:r>
        <w:t xml:space="preserve"> 3, 5, 9; account of his death, </w:t>
      </w:r>
      <w:proofErr w:type="spellStart"/>
      <w:r>
        <w:t>dcccclx</w:t>
      </w:r>
      <w:proofErr w:type="spellEnd"/>
      <w:r>
        <w:t>. 14.</w:t>
      </w:r>
    </w:p>
    <w:p w14:paraId="1F89E054" w14:textId="3F6DEC97" w:rsidR="00A31E01" w:rsidRDefault="00A361DB" w:rsidP="00A31E01">
      <w:pPr>
        <w:ind w:hanging="360"/>
      </w:pPr>
      <w:proofErr w:type="gramStart"/>
      <w:r>
        <w:t>Theodosius, bishop</w:t>
      </w:r>
      <w:r w:rsidR="00596515">
        <w:t xml:space="preserve"> of Seleucia, A.D. 798; </w:t>
      </w:r>
      <w:r w:rsidR="006C4F62">
        <w:t>p.</w:t>
      </w:r>
      <w:r w:rsidR="00596515">
        <w:t xml:space="preserve"> 419, </w:t>
      </w:r>
      <w:r w:rsidR="008401AA">
        <w:t>column</w:t>
      </w:r>
      <w:r w:rsidR="00596515">
        <w:t xml:space="preserve"> 1.</w:t>
      </w:r>
      <w:proofErr w:type="gramEnd"/>
    </w:p>
    <w:p w14:paraId="3624911B" w14:textId="6AC136F1" w:rsidR="00A31E01" w:rsidRDefault="00596515" w:rsidP="004A23E0">
      <w:pPr>
        <w:ind w:hanging="360"/>
      </w:pPr>
      <w:r>
        <w:t>Theodosius, brother of</w:t>
      </w:r>
      <w:r>
        <w:tab/>
      </w:r>
      <w:r w:rsidR="004A23E0">
        <w:rPr>
          <w:rFonts w:cs="Times New Roman" w:hint="cs"/>
          <w:color w:val="FF0000"/>
          <w:szCs w:val="32"/>
          <w:rtl/>
        </w:rPr>
        <w:t>ــــ</w:t>
      </w:r>
      <w:r w:rsidR="00A361DB">
        <w:t>, bishop</w:t>
      </w:r>
      <w:r>
        <w:t xml:space="preserve"> of </w:t>
      </w:r>
      <w:r w:rsidR="00E32F5E" w:rsidRPr="00E32F5E">
        <w:rPr>
          <w:color w:val="008000"/>
        </w:rPr>
        <w:t>#</w:t>
      </w:r>
      <w:proofErr w:type="gramStart"/>
      <w:r>
        <w:t>Harran ;</w:t>
      </w:r>
      <w:proofErr w:type="gramEnd"/>
      <w:r>
        <w:t xml:space="preserve"> </w:t>
      </w:r>
      <w:r w:rsidR="006C4F62">
        <w:t>p.</w:t>
      </w:r>
      <w:r>
        <w:t xml:space="preserve"> 470, </w:t>
      </w:r>
      <w:r w:rsidR="008401AA">
        <w:t>column</w:t>
      </w:r>
      <w:r>
        <w:t xml:space="preserve"> 1.</w:t>
      </w:r>
    </w:p>
    <w:p w14:paraId="7F2C7722" w14:textId="57278660" w:rsidR="00A31E01" w:rsidRDefault="00596515" w:rsidP="00A31E01">
      <w:pPr>
        <w:ind w:hanging="360"/>
      </w:pPr>
      <w:proofErr w:type="gramStart"/>
      <w:r>
        <w:t xml:space="preserve">Theodosius of </w:t>
      </w:r>
      <w:r w:rsidR="00E32F5E" w:rsidRPr="00E32F5E">
        <w:rPr>
          <w:color w:val="008000"/>
        </w:rPr>
        <w:t>#</w:t>
      </w:r>
      <w:proofErr w:type="spellStart"/>
      <w:r w:rsidR="0048045C">
        <w:t>Tella</w:t>
      </w:r>
      <w:proofErr w:type="spellEnd"/>
      <w:r>
        <w:t xml:space="preserve">, </w:t>
      </w:r>
      <w:r w:rsidR="005912F0">
        <w:t>monk</w:t>
      </w:r>
      <w:r>
        <w:t xml:space="preserve"> and steward</w:t>
      </w:r>
      <w:r w:rsidR="009D58CF">
        <w:t xml:space="preserve"> of the convent</w:t>
      </w:r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4A23E0">
        <w:rPr>
          <w:rFonts w:cs="Estrangelo Edessa" w:hint="cs"/>
          <w:color w:val="FF0000"/>
          <w:szCs w:val="32"/>
          <w:rtl/>
          <w:lang w:bidi="syr-SY"/>
        </w:rPr>
        <w:t>ܣܦܩܠܝܣ</w:t>
      </w:r>
      <w:r w:rsidRPr="00D62ED2">
        <w:rPr>
          <w:color w:val="FF0000"/>
        </w:rPr>
        <w:t>,</w:t>
      </w:r>
      <w:r>
        <w:t xml:space="preserve"> at </w:t>
      </w:r>
      <w:r w:rsidR="00E32F5E" w:rsidRPr="00E32F5E">
        <w:rPr>
          <w:color w:val="008000"/>
        </w:rPr>
        <w:t>#</w:t>
      </w:r>
      <w:proofErr w:type="spellStart"/>
      <w:r w:rsidR="00D638A0">
        <w:t>Ras</w:t>
      </w:r>
      <w:proofErr w:type="spellEnd"/>
      <w:r w:rsidR="00D638A0">
        <w:t>-'</w:t>
      </w:r>
      <w:proofErr w:type="spellStart"/>
      <w:r w:rsidR="00D638A0">
        <w:t>ain</w:t>
      </w:r>
      <w:proofErr w:type="spellEnd"/>
      <w:r w:rsidR="00D638A0">
        <w:t xml:space="preserve">; </w:t>
      </w:r>
      <w:r w:rsidR="006C4F62">
        <w:t>pp.</w:t>
      </w:r>
      <w:r w:rsidR="00D638A0">
        <w:t xml:space="preserve"> 16</w:t>
      </w:r>
      <w:r>
        <w:t xml:space="preserve">, </w:t>
      </w:r>
      <w:r w:rsidR="008401AA">
        <w:t>column</w:t>
      </w:r>
      <w:r>
        <w:t xml:space="preserve"> 2 (A.D. 724); 25, </w:t>
      </w:r>
      <w:r w:rsidR="008401AA">
        <w:t>column</w:t>
      </w:r>
      <w:r>
        <w:t xml:space="preserve"> </w:t>
      </w:r>
      <w:r w:rsidR="00D638A0">
        <w:t>1 (A.D. 726</w:t>
      </w:r>
      <w:r>
        <w:t>).</w:t>
      </w:r>
      <w:proofErr w:type="gramEnd"/>
    </w:p>
    <w:p w14:paraId="51385001" w14:textId="0FBB7458" w:rsidR="00A31E01" w:rsidRDefault="00596515" w:rsidP="00A31E01">
      <w:pPr>
        <w:ind w:hanging="360"/>
      </w:pPr>
      <w:proofErr w:type="gramStart"/>
      <w:r>
        <w:t>Theodo</w:t>
      </w:r>
      <w:r w:rsidR="00D638A0">
        <w:t xml:space="preserve">sius, </w:t>
      </w:r>
      <w:r w:rsidR="003F648E">
        <w:t>scribe</w:t>
      </w:r>
      <w:r w:rsidR="00D638A0">
        <w:t xml:space="preserve">, about A.D. 819; </w:t>
      </w:r>
      <w:r w:rsidR="006C4F62">
        <w:t>p.</w:t>
      </w:r>
      <w:r w:rsidR="00D638A0">
        <w:t xml:space="preserve"> 76</w:t>
      </w:r>
      <w:r>
        <w:t xml:space="preserve">1, </w:t>
      </w:r>
      <w:r w:rsidR="008401AA">
        <w:t>column</w:t>
      </w:r>
      <w:r>
        <w:t xml:space="preserve"> 2.</w:t>
      </w:r>
      <w:proofErr w:type="gramEnd"/>
    </w:p>
    <w:p w14:paraId="7D21F1DA" w14:textId="14BC0117" w:rsidR="00A31E01" w:rsidRDefault="00D638A0" w:rsidP="00A31E01">
      <w:pPr>
        <w:ind w:hanging="360"/>
      </w:pPr>
      <w:proofErr w:type="gramStart"/>
      <w:r>
        <w:t xml:space="preserve">Theodosius, </w:t>
      </w:r>
      <w:r w:rsidR="003F648E">
        <w:t>scribe</w:t>
      </w:r>
      <w:r>
        <w:t xml:space="preserve">; </w:t>
      </w:r>
      <w:r w:rsidR="006C4F62">
        <w:t>p.</w:t>
      </w:r>
      <w:r>
        <w:t xml:space="preserve"> 116</w:t>
      </w:r>
      <w:r w:rsidR="00596515">
        <w:t xml:space="preserve">4, </w:t>
      </w:r>
      <w:r w:rsidR="008401AA">
        <w:t>column</w:t>
      </w:r>
      <w:r w:rsidR="00596515">
        <w:t xml:space="preserve"> 1.</w:t>
      </w:r>
      <w:proofErr w:type="gramEnd"/>
    </w:p>
    <w:p w14:paraId="4C3AF671" w14:textId="2B77194F" w:rsidR="00A31E01" w:rsidRDefault="00E32F5E" w:rsidP="00A31E01">
      <w:pPr>
        <w:ind w:hanging="360"/>
      </w:pPr>
      <w:r w:rsidRPr="00E32F5E">
        <w:rPr>
          <w:color w:val="008000"/>
        </w:rPr>
        <w:t>#</w:t>
      </w:r>
      <w:proofErr w:type="spellStart"/>
      <w:r w:rsidR="00596515">
        <w:t>Theodotion</w:t>
      </w:r>
      <w:proofErr w:type="spellEnd"/>
      <w:r w:rsidR="00596515">
        <w:t xml:space="preserve">; transl. of Job, </w:t>
      </w:r>
      <w:proofErr w:type="gramStart"/>
      <w:r w:rsidR="00596515">
        <w:t>cited ;</w:t>
      </w:r>
      <w:proofErr w:type="gramEnd"/>
      <w:r w:rsidR="00596515">
        <w:t xml:space="preserve"> </w:t>
      </w:r>
      <w:r w:rsidR="006C4F62">
        <w:t>p.</w:t>
      </w:r>
      <w:r w:rsidR="00596515">
        <w:t xml:space="preserve"> 439, </w:t>
      </w:r>
      <w:r w:rsidR="008401AA">
        <w:t>column</w:t>
      </w:r>
      <w:r w:rsidR="00596515">
        <w:t xml:space="preserve"> 2.</w:t>
      </w:r>
    </w:p>
    <w:p w14:paraId="119D8200" w14:textId="0A50A470" w:rsidR="00D638A0" w:rsidRDefault="00596515" w:rsidP="00D638A0">
      <w:pPr>
        <w:ind w:hanging="360"/>
      </w:pPr>
      <w:proofErr w:type="spellStart"/>
      <w:proofErr w:type="gramStart"/>
      <w:r>
        <w:t>Theodotus</w:t>
      </w:r>
      <w:proofErr w:type="spellEnd"/>
      <w:r>
        <w:t xml:space="preserve"> of Ancyra; on the Nativity, dccxcv.</w:t>
      </w:r>
      <w:proofErr w:type="gramEnd"/>
      <w:r>
        <w:t xml:space="preserve"> </w:t>
      </w:r>
      <w:proofErr w:type="gramStart"/>
      <w:r>
        <w:t xml:space="preserve">7; third discourse against Nestorius, </w:t>
      </w:r>
      <w:r w:rsidR="009F3CDA">
        <w:t>fragments</w:t>
      </w:r>
      <w:r>
        <w:t>, dcclxxxvii.</w:t>
      </w:r>
      <w:proofErr w:type="gramEnd"/>
      <w:r>
        <w:t xml:space="preserve"> ii. 1; dialogue against Nestorius, dc</w:t>
      </w:r>
      <w:r w:rsidR="00D638A0">
        <w:t xml:space="preserve">clvi. </w:t>
      </w:r>
      <w:proofErr w:type="gramStart"/>
      <w:r w:rsidR="00D638A0">
        <w:t xml:space="preserve">1; letter to </w:t>
      </w:r>
      <w:proofErr w:type="spellStart"/>
      <w:r w:rsidR="00D638A0">
        <w:t>Vitalius</w:t>
      </w:r>
      <w:proofErr w:type="spellEnd"/>
      <w:r w:rsidR="00D638A0">
        <w:t xml:space="preserve"> or </w:t>
      </w:r>
      <w:proofErr w:type="spellStart"/>
      <w:r w:rsidR="00D638A0">
        <w:t>V</w:t>
      </w:r>
      <w:r>
        <w:t>italis</w:t>
      </w:r>
      <w:proofErr w:type="spellEnd"/>
      <w:r>
        <w:t>, extract, dccxxix.</w:t>
      </w:r>
      <w:proofErr w:type="gramEnd"/>
      <w:r>
        <w:t xml:space="preserve"> i. </w:t>
      </w:r>
      <w:proofErr w:type="gramStart"/>
      <w:r>
        <w:t>17 ;</w:t>
      </w:r>
      <w:proofErr w:type="gramEnd"/>
      <w:r>
        <w:t xml:space="preserve"> cited, </w:t>
      </w:r>
      <w:r w:rsidR="006C4F62">
        <w:t>pp.</w:t>
      </w:r>
      <w:r>
        <w:t xml:space="preserve"> 54</w:t>
      </w:r>
      <w:r w:rsidR="00D638A0">
        <w:t xml:space="preserve">9, </w:t>
      </w:r>
      <w:r w:rsidR="008401AA">
        <w:t>column</w:t>
      </w:r>
      <w:r w:rsidR="00D638A0">
        <w:t xml:space="preserve"> 2; 553, </w:t>
      </w:r>
      <w:r w:rsidR="008401AA">
        <w:t>column</w:t>
      </w:r>
      <w:r w:rsidR="00D638A0">
        <w:t xml:space="preserve"> 2; 555, </w:t>
      </w:r>
      <w:r w:rsidR="008401AA">
        <w:t>column</w:t>
      </w:r>
      <w:r w:rsidR="00D638A0">
        <w:t xml:space="preserve"> 2; 641, </w:t>
      </w:r>
      <w:r w:rsidR="008401AA">
        <w:t>column</w:t>
      </w:r>
      <w:r w:rsidR="00D638A0">
        <w:t xml:space="preserve"> 1 ; 6</w:t>
      </w:r>
      <w:r>
        <w:t xml:space="preserve">43, </w:t>
      </w:r>
      <w:r w:rsidR="008401AA">
        <w:t>column</w:t>
      </w:r>
      <w:r w:rsidR="00D638A0">
        <w:t xml:space="preserve"> 1; 917, </w:t>
      </w:r>
      <w:r w:rsidR="008401AA">
        <w:t>column</w:t>
      </w:r>
      <w:r w:rsidR="00D638A0">
        <w:t xml:space="preserve"> 2; 919, </w:t>
      </w:r>
      <w:r w:rsidR="008401AA">
        <w:t>column</w:t>
      </w:r>
      <w:r w:rsidR="00D638A0">
        <w:t xml:space="preserve"> 1 ; 926, </w:t>
      </w:r>
      <w:r w:rsidR="008401AA">
        <w:t>column</w:t>
      </w:r>
      <w:r>
        <w:t xml:space="preserve"> 2; 933</w:t>
      </w:r>
      <w:r w:rsidR="00D638A0">
        <w:t xml:space="preserve">, </w:t>
      </w:r>
      <w:r w:rsidR="008401AA">
        <w:t>column</w:t>
      </w:r>
      <w:r w:rsidR="00D638A0">
        <w:t xml:space="preserve"> 1; 942, </w:t>
      </w:r>
      <w:r w:rsidR="008401AA">
        <w:t>column</w:t>
      </w:r>
      <w:r w:rsidR="00D638A0">
        <w:t xml:space="preserve"> 2; 958, </w:t>
      </w:r>
      <w:r w:rsidR="008401AA">
        <w:t>column</w:t>
      </w:r>
      <w:r w:rsidR="00D638A0">
        <w:t xml:space="preserve"> 1; 96</w:t>
      </w:r>
      <w:r>
        <w:t xml:space="preserve">1, </w:t>
      </w:r>
      <w:r w:rsidR="008401AA">
        <w:t>column</w:t>
      </w:r>
      <w:r>
        <w:t xml:space="preserve"> 1; 978, </w:t>
      </w:r>
      <w:r w:rsidR="008401AA">
        <w:t>column</w:t>
      </w:r>
      <w:r>
        <w:t xml:space="preserve"> 2.</w:t>
      </w:r>
    </w:p>
    <w:p w14:paraId="7E43F318" w14:textId="4E0F4065" w:rsidR="00D638A0" w:rsidRDefault="00596515" w:rsidP="00D638A0">
      <w:pPr>
        <w:ind w:hanging="360"/>
      </w:pPr>
      <w:proofErr w:type="spellStart"/>
      <w:proofErr w:type="gramStart"/>
      <w:r>
        <w:t>Theodot</w:t>
      </w:r>
      <w:r w:rsidR="00D638A0">
        <w:t>us</w:t>
      </w:r>
      <w:proofErr w:type="spellEnd"/>
      <w:r w:rsidR="00D638A0">
        <w:t xml:space="preserve">, punctuator of a MS.; </w:t>
      </w:r>
      <w:r w:rsidR="006C4F62">
        <w:t>p.</w:t>
      </w:r>
      <w:r w:rsidR="00D638A0">
        <w:t xml:space="preserve"> 46</w:t>
      </w:r>
      <w:r>
        <w:t xml:space="preserve">3, </w:t>
      </w:r>
      <w:r w:rsidR="008401AA">
        <w:t>column</w:t>
      </w:r>
      <w:r>
        <w:t xml:space="preserve"> 2.</w:t>
      </w:r>
      <w:proofErr w:type="gramEnd"/>
    </w:p>
    <w:p w14:paraId="21F8EB13" w14:textId="7D11F160" w:rsidR="00D638A0" w:rsidRDefault="00E32F5E" w:rsidP="00D638A0">
      <w:pPr>
        <w:ind w:hanging="360"/>
      </w:pPr>
      <w:r w:rsidRPr="00E32F5E">
        <w:rPr>
          <w:color w:val="008000"/>
        </w:rPr>
        <w:t>#</w:t>
      </w:r>
      <w:proofErr w:type="spellStart"/>
      <w:r w:rsidR="00596515">
        <w:t>Theon</w:t>
      </w:r>
      <w:proofErr w:type="spellEnd"/>
      <w:r w:rsidR="00596515">
        <w:t>; cited; R.F. lvi. i. 18.</w:t>
      </w:r>
    </w:p>
    <w:p w14:paraId="62C59678" w14:textId="534B304B" w:rsidR="00D638A0" w:rsidRDefault="00E32F5E" w:rsidP="00D638A0">
      <w:pPr>
        <w:ind w:hanging="360"/>
      </w:pPr>
      <w:proofErr w:type="gramStart"/>
      <w:r w:rsidRPr="00E32F5E">
        <w:rPr>
          <w:color w:val="008000"/>
        </w:rPr>
        <w:t>#</w:t>
      </w:r>
      <w:proofErr w:type="spellStart"/>
      <w:r w:rsidR="00D638A0">
        <w:t>Theonas</w:t>
      </w:r>
      <w:proofErr w:type="spellEnd"/>
      <w:r w:rsidR="00D638A0">
        <w:t xml:space="preserve"> (?), </w:t>
      </w:r>
      <w:r w:rsidR="0039684A">
        <w:t>reader</w:t>
      </w:r>
      <w:r w:rsidR="00D638A0">
        <w:t xml:space="preserve">; </w:t>
      </w:r>
      <w:r w:rsidR="006C4F62">
        <w:t>pp.</w:t>
      </w:r>
      <w:r w:rsidR="00D638A0">
        <w:t xml:space="preserve"> 26</w:t>
      </w:r>
      <w:r w:rsidR="00596515">
        <w:t xml:space="preserve">4, </w:t>
      </w:r>
      <w:r w:rsidR="008401AA">
        <w:t>column</w:t>
      </w:r>
      <w:r w:rsidR="00596515">
        <w:t xml:space="preserve"> 1; 745, </w:t>
      </w:r>
      <w:r w:rsidR="008401AA">
        <w:t>column</w:t>
      </w:r>
      <w:r w:rsidR="00596515">
        <w:t xml:space="preserve"> 1.</w:t>
      </w:r>
      <w:proofErr w:type="gramEnd"/>
    </w:p>
    <w:p w14:paraId="577DD369" w14:textId="3D713726" w:rsidR="00D638A0" w:rsidRDefault="00596515" w:rsidP="00D638A0">
      <w:pPr>
        <w:ind w:hanging="360"/>
      </w:pPr>
      <w:proofErr w:type="spellStart"/>
      <w:r>
        <w:t>Theophanes</w:t>
      </w:r>
      <w:proofErr w:type="spellEnd"/>
      <w:r>
        <w:t xml:space="preserve"> (</w:t>
      </w:r>
      <w:proofErr w:type="spellStart"/>
      <w:r>
        <w:t>Graptus</w:t>
      </w:r>
      <w:proofErr w:type="spellEnd"/>
      <w:r>
        <w:t xml:space="preserve">); canons; </w:t>
      </w:r>
      <w:r w:rsidR="006C4F62">
        <w:t>pp.</w:t>
      </w:r>
      <w:r>
        <w:t xml:space="preserve"> 317, </w:t>
      </w:r>
      <w:r w:rsidR="008401AA">
        <w:t>column</w:t>
      </w:r>
      <w:r>
        <w:t xml:space="preserve"> 1; 318, </w:t>
      </w:r>
      <w:r w:rsidR="008401AA">
        <w:t>column</w:t>
      </w:r>
      <w:r>
        <w:t xml:space="preserve"> 1,</w:t>
      </w:r>
    </w:p>
    <w:p w14:paraId="2B1BE492" w14:textId="6AE99CAD" w:rsidR="00D638A0" w:rsidRDefault="00E32F5E" w:rsidP="00D638A0">
      <w:pPr>
        <w:ind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Theophano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793, </w:t>
      </w:r>
      <w:r w:rsidR="008401AA">
        <w:t>column</w:t>
      </w:r>
      <w:r w:rsidR="00596515">
        <w:t xml:space="preserve"> 1.</w:t>
      </w:r>
      <w:proofErr w:type="gramEnd"/>
    </w:p>
    <w:p w14:paraId="122D5C4E" w14:textId="0E1FF853" w:rsidR="00AD45E2" w:rsidRDefault="00D638A0" w:rsidP="00AD45E2">
      <w:pPr>
        <w:ind w:hanging="360"/>
      </w:pPr>
      <w:proofErr w:type="spellStart"/>
      <w:proofErr w:type="gramStart"/>
      <w:r>
        <w:t>Theoph</w:t>
      </w:r>
      <w:r w:rsidR="00596515">
        <w:t>ilus</w:t>
      </w:r>
      <w:proofErr w:type="spellEnd"/>
      <w:r w:rsidR="00596515">
        <w:t xml:space="preserve"> of Alexandria; funeral sermon, </w:t>
      </w:r>
      <w:proofErr w:type="spellStart"/>
      <w:r w:rsidR="00596515">
        <w:t>ccccli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 xml:space="preserve">9 </w:t>
      </w:r>
      <w:r w:rsidR="00596515" w:rsidRPr="00D638A0">
        <w:rPr>
          <w:i/>
        </w:rPr>
        <w:t>b</w:t>
      </w:r>
      <w:r w:rsidR="00596515">
        <w:t xml:space="preserve">, </w:t>
      </w:r>
      <w:r w:rsidRPr="0006554A">
        <w:rPr>
          <w:color w:val="008000"/>
        </w:rPr>
        <w:t>%</w:t>
      </w:r>
      <w:r w:rsidR="00596515" w:rsidRPr="0006554A">
        <w:rPr>
          <w:color w:val="008000"/>
        </w:rPr>
        <w:t>;</w:t>
      </w:r>
      <w:r w:rsidR="00596515">
        <w:t xml:space="preserve"> </w:t>
      </w:r>
      <w:proofErr w:type="spellStart"/>
      <w:r w:rsidR="00596515">
        <w:t>ccccliii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 xml:space="preserve">11; </w:t>
      </w:r>
      <w:proofErr w:type="spellStart"/>
      <w:r w:rsidR="00596515">
        <w:t>ccccl</w:t>
      </w:r>
      <w:r>
        <w:t>xviii</w:t>
      </w:r>
      <w:proofErr w:type="spellEnd"/>
      <w:r>
        <w:t>.</w:t>
      </w:r>
      <w:proofErr w:type="gramEnd"/>
      <w:r>
        <w:t xml:space="preserve"> </w:t>
      </w:r>
      <w:proofErr w:type="gramStart"/>
      <w:r>
        <w:t>2; dcclii.</w:t>
      </w:r>
      <w:proofErr w:type="gramEnd"/>
      <w:r>
        <w:t xml:space="preserve"> </w:t>
      </w:r>
      <w:proofErr w:type="gramStart"/>
      <w:r>
        <w:t>8; dccliii.</w:t>
      </w:r>
      <w:proofErr w:type="gramEnd"/>
      <w:r>
        <w:t xml:space="preserve"> </w:t>
      </w:r>
      <w:proofErr w:type="gramStart"/>
      <w:r>
        <w:t>16</w:t>
      </w:r>
      <w:r w:rsidR="00596515">
        <w:t>; dccxciii.</w:t>
      </w:r>
      <w:proofErr w:type="gramEnd"/>
      <w:r w:rsidR="00596515">
        <w:t xml:space="preserve"> </w:t>
      </w:r>
      <w:proofErr w:type="gramStart"/>
      <w:r w:rsidR="00596515">
        <w:t>2; dcccxvii.</w:t>
      </w:r>
      <w:proofErr w:type="gramEnd"/>
      <w:r w:rsidR="00596515">
        <w:t xml:space="preserve"> </w:t>
      </w:r>
      <w:proofErr w:type="gramStart"/>
      <w:r w:rsidR="00596515">
        <w:t>7; dcccxliii.</w:t>
      </w:r>
      <w:proofErr w:type="gramEnd"/>
      <w:r w:rsidR="00596515">
        <w:t xml:space="preserve"> </w:t>
      </w:r>
      <w:proofErr w:type="gramStart"/>
      <w:r w:rsidR="009D58CF">
        <w:t>5; letter to the monks of the convent</w:t>
      </w:r>
      <w:r w:rsidR="00596515">
        <w:t xml:space="preserve"> of </w:t>
      </w:r>
      <w:proofErr w:type="spellStart"/>
      <w:r w:rsidR="00596515">
        <w:t>Pachomius</w:t>
      </w:r>
      <w:proofErr w:type="spellEnd"/>
      <w:r w:rsidR="00596515">
        <w:t>, dcclxxx.</w:t>
      </w:r>
      <w:proofErr w:type="gramEnd"/>
      <w:r w:rsidR="00AD45E2">
        <w:t xml:space="preserve"> </w:t>
      </w:r>
      <w:proofErr w:type="gramStart"/>
      <w:r w:rsidR="00596515">
        <w:t>5 ;</w:t>
      </w:r>
      <w:proofErr w:type="gramEnd"/>
      <w:r w:rsidR="00596515">
        <w:t xml:space="preserve"> extracts, dcccxxxvii. </w:t>
      </w:r>
      <w:proofErr w:type="gramStart"/>
      <w:r w:rsidR="00596515">
        <w:t>30; dccclxiv.</w:t>
      </w:r>
      <w:proofErr w:type="gramEnd"/>
      <w:r w:rsidR="00596515">
        <w:t xml:space="preserve"> 59; cited, </w:t>
      </w:r>
      <w:r w:rsidR="006C4F62">
        <w:t>pp.</w:t>
      </w:r>
      <w:r w:rsidR="00596515">
        <w:t xml:space="preserve"> 52</w:t>
      </w:r>
      <w:r w:rsidR="00AD45E2">
        <w:t xml:space="preserve">8, </w:t>
      </w:r>
      <w:r w:rsidR="008401AA">
        <w:t>column</w:t>
      </w:r>
      <w:r w:rsidR="00AD45E2">
        <w:t xml:space="preserve"> 2; 552, </w:t>
      </w:r>
      <w:r w:rsidR="008401AA">
        <w:t>column</w:t>
      </w:r>
      <w:r w:rsidR="00AD45E2">
        <w:t xml:space="preserve"> 2; 599, </w:t>
      </w:r>
      <w:r w:rsidR="008401AA">
        <w:t>column</w:t>
      </w:r>
      <w:r w:rsidR="00AD45E2">
        <w:t xml:space="preserve"> 1; 6</w:t>
      </w:r>
      <w:r w:rsidR="00596515">
        <w:t xml:space="preserve">41, </w:t>
      </w:r>
      <w:r w:rsidR="008401AA">
        <w:t>column</w:t>
      </w:r>
      <w:r w:rsidR="00596515">
        <w:t xml:space="preserve"> 2; 730, </w:t>
      </w:r>
      <w:r w:rsidR="008401AA">
        <w:t>column</w:t>
      </w:r>
      <w:r w:rsidR="00596515">
        <w:t xml:space="preserve"> 2; 755, </w:t>
      </w:r>
      <w:r w:rsidR="008401AA">
        <w:t>column</w:t>
      </w:r>
      <w:r w:rsidR="00596515">
        <w:t xml:space="preserve"> 2; 918, </w:t>
      </w:r>
      <w:r w:rsidR="008401AA">
        <w:t>column</w:t>
      </w:r>
      <w:r w:rsidR="00596515">
        <w:t xml:space="preserve"> 1; 919, </w:t>
      </w:r>
      <w:r w:rsidR="008401AA">
        <w:t>column</w:t>
      </w:r>
      <w:r w:rsidR="00596515">
        <w:t xml:space="preserve"> 1; 923, </w:t>
      </w:r>
      <w:r w:rsidR="008401AA">
        <w:t>column</w:t>
      </w:r>
      <w:r w:rsidR="00596515">
        <w:t xml:space="preserve"> 2; 929</w:t>
      </w:r>
      <w:r w:rsidR="00AD45E2">
        <w:t xml:space="preserve">, </w:t>
      </w:r>
      <w:r w:rsidR="008401AA">
        <w:t>column</w:t>
      </w:r>
      <w:r w:rsidR="00AD45E2">
        <w:t xml:space="preserve"> 2; 933, </w:t>
      </w:r>
      <w:r w:rsidR="008401AA">
        <w:t>column</w:t>
      </w:r>
      <w:r w:rsidR="00AD45E2">
        <w:t xml:space="preserve"> 1; 941, </w:t>
      </w:r>
      <w:r w:rsidR="008401AA">
        <w:t>column</w:t>
      </w:r>
      <w:r w:rsidR="00AD45E2">
        <w:t xml:space="preserve"> 1; 961, </w:t>
      </w:r>
      <w:r w:rsidR="008401AA">
        <w:t>column</w:t>
      </w:r>
      <w:r w:rsidR="00AD45E2">
        <w:t xml:space="preserve"> 1; 964, </w:t>
      </w:r>
      <w:r w:rsidR="008401AA">
        <w:t>column</w:t>
      </w:r>
      <w:r w:rsidR="00AD45E2">
        <w:t xml:space="preserve"> 2; 967, </w:t>
      </w:r>
      <w:r w:rsidR="008401AA">
        <w:t>column</w:t>
      </w:r>
      <w:r w:rsidR="00AD45E2">
        <w:t xml:space="preserve"> 1; 970, </w:t>
      </w:r>
      <w:r w:rsidR="008401AA">
        <w:t>column</w:t>
      </w:r>
      <w:r w:rsidR="00AD45E2">
        <w:t xml:space="preserve"> 2; 1006</w:t>
      </w:r>
      <w:r w:rsidR="00596515">
        <w:t xml:space="preserve">, </w:t>
      </w:r>
      <w:r w:rsidR="008401AA">
        <w:t>column</w:t>
      </w:r>
      <w:r w:rsidR="00596515">
        <w:t xml:space="preserve"> 1; 1052, </w:t>
      </w:r>
      <w:r w:rsidR="008401AA">
        <w:t>column</w:t>
      </w:r>
      <w:r w:rsidR="00596515">
        <w:t xml:space="preserve"> 2.</w:t>
      </w:r>
    </w:p>
    <w:p w14:paraId="50079FB8" w14:textId="099A0045" w:rsidR="00AD45E2" w:rsidRDefault="00596515" w:rsidP="00AD45E2">
      <w:pPr>
        <w:ind w:hanging="360"/>
      </w:pPr>
      <w:proofErr w:type="spellStart"/>
      <w:r>
        <w:t>Theophilus</w:t>
      </w:r>
      <w:proofErr w:type="spellEnd"/>
      <w:r>
        <w:t xml:space="preserve"> the monk; cited; </w:t>
      </w:r>
      <w:r w:rsidR="006C4F62">
        <w:t>p.</w:t>
      </w:r>
      <w:r>
        <w:t xml:space="preserve"> 1003, </w:t>
      </w:r>
      <w:r w:rsidR="008401AA">
        <w:t>column</w:t>
      </w:r>
      <w:r>
        <w:t xml:space="preserve"> 1.</w:t>
      </w:r>
    </w:p>
    <w:p w14:paraId="6E8BAE0A" w14:textId="1C2DCDEB" w:rsidR="00AD45E2" w:rsidRDefault="00AD45E2" w:rsidP="00AD45E2">
      <w:pPr>
        <w:ind w:hanging="360"/>
      </w:pPr>
      <w:proofErr w:type="spellStart"/>
      <w:r>
        <w:t>Theoph</w:t>
      </w:r>
      <w:r w:rsidR="00596515">
        <w:t>ilus</w:t>
      </w:r>
      <w:proofErr w:type="spellEnd"/>
      <w:r w:rsidR="00596515">
        <w:t xml:space="preserve"> the </w:t>
      </w:r>
      <w:proofErr w:type="gramStart"/>
      <w:r w:rsidR="00596515">
        <w:t>Persian ;</w:t>
      </w:r>
      <w:proofErr w:type="gramEnd"/>
      <w:r w:rsidR="00596515">
        <w:t xml:space="preserve"> cited ; </w:t>
      </w:r>
      <w:r w:rsidR="006C4F62">
        <w:t>p.</w:t>
      </w:r>
      <w:r w:rsidR="00596515">
        <w:t xml:space="preserve"> 810, </w:t>
      </w:r>
      <w:r w:rsidR="008401AA">
        <w:t>column</w:t>
      </w:r>
      <w:r w:rsidR="00596515">
        <w:t xml:space="preserve"> 1.</w:t>
      </w:r>
    </w:p>
    <w:p w14:paraId="43A748D0" w14:textId="2BED7876" w:rsidR="00AD45E2" w:rsidRDefault="00596515" w:rsidP="00AD45E2">
      <w:pPr>
        <w:ind w:hanging="360"/>
      </w:pPr>
      <w:proofErr w:type="spellStart"/>
      <w:proofErr w:type="gramStart"/>
      <w:r>
        <w:t>Theophilus</w:t>
      </w:r>
      <w:proofErr w:type="spellEnd"/>
      <w:r>
        <w:t xml:space="preserve"> and Maria; </w:t>
      </w:r>
      <w:r w:rsidR="00044A27">
        <w:t>history</w:t>
      </w:r>
      <w:r>
        <w:t xml:space="preserve"> of; </w:t>
      </w:r>
      <w:proofErr w:type="spellStart"/>
      <w:r>
        <w:t>dcccclix</w:t>
      </w:r>
      <w:proofErr w:type="spellEnd"/>
      <w:r>
        <w:t>.</w:t>
      </w:r>
      <w:proofErr w:type="gramEnd"/>
      <w:r>
        <w:t xml:space="preserve"> 1.</w:t>
      </w:r>
    </w:p>
    <w:p w14:paraId="40758E18" w14:textId="672BE6D9" w:rsidR="00AD45E2" w:rsidRDefault="00596515" w:rsidP="00AD45E2">
      <w:pPr>
        <w:ind w:hanging="360"/>
      </w:pPr>
      <w:proofErr w:type="spellStart"/>
      <w:proofErr w:type="gramStart"/>
      <w:r>
        <w:lastRenderedPageBreak/>
        <w:t>Theophi</w:t>
      </w:r>
      <w:r w:rsidR="00AD45E2">
        <w:t>lus</w:t>
      </w:r>
      <w:proofErr w:type="spellEnd"/>
      <w:r w:rsidR="00AD45E2">
        <w:t xml:space="preserve">, </w:t>
      </w:r>
      <w:r w:rsidR="00A84136">
        <w:t>metropolitan</w:t>
      </w:r>
      <w:r w:rsidR="00AD45E2">
        <w:t xml:space="preserve"> of Damascus; </w:t>
      </w:r>
      <w:r w:rsidR="006C4F62">
        <w:t>pp.</w:t>
      </w:r>
      <w:r w:rsidR="00AD45E2">
        <w:t xml:space="preserve"> 265, </w:t>
      </w:r>
      <w:r w:rsidR="008401AA">
        <w:t>column</w:t>
      </w:r>
      <w:r w:rsidR="00AD45E2">
        <w:t xml:space="preserve"> 1 (A.D. 1007); 267, </w:t>
      </w:r>
      <w:r w:rsidR="008401AA">
        <w:t>column</w:t>
      </w:r>
      <w:r w:rsidR="00AD45E2">
        <w:t xml:space="preserve"> 2 (A.D. 1006</w:t>
      </w:r>
      <w:r>
        <w:t>).</w:t>
      </w:r>
      <w:proofErr w:type="gramEnd"/>
    </w:p>
    <w:p w14:paraId="71A7A50E" w14:textId="77777777" w:rsidR="00AD45E2" w:rsidRDefault="00596515" w:rsidP="00AD45E2">
      <w:pPr>
        <w:ind w:hanging="360"/>
      </w:pPr>
      <w:proofErr w:type="spellStart"/>
      <w:proofErr w:type="gramStart"/>
      <w:r>
        <w:t>Theophilus</w:t>
      </w:r>
      <w:proofErr w:type="spellEnd"/>
      <w:r>
        <w:t xml:space="preserve">, </w:t>
      </w:r>
      <w:proofErr w:type="spellStart"/>
      <w:r>
        <w:t>Eutychianist</w:t>
      </w:r>
      <w:proofErr w:type="spellEnd"/>
      <w:r>
        <w:t xml:space="preserve"> priest of Alexandria;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iv. 12.</w:t>
      </w:r>
    </w:p>
    <w:p w14:paraId="0DB04513" w14:textId="3EFD2491" w:rsidR="00AD45E2" w:rsidRDefault="00596515" w:rsidP="00AD45E2">
      <w:pPr>
        <w:ind w:hanging="360"/>
      </w:pPr>
      <w:r>
        <w:t>Theophr</w:t>
      </w:r>
      <w:r w:rsidR="00AD45E2">
        <w:t xml:space="preserve">astus; cited; </w:t>
      </w:r>
      <w:r w:rsidR="006C4F62">
        <w:t>pp.</w:t>
      </w:r>
      <w:r w:rsidR="00AD45E2">
        <w:t xml:space="preserve"> 737, </w:t>
      </w:r>
      <w:r w:rsidR="008401AA">
        <w:t>column</w:t>
      </w:r>
      <w:r w:rsidR="00AD45E2">
        <w:t xml:space="preserve"> 1; 746</w:t>
      </w:r>
      <w:r>
        <w:t xml:space="preserve">, </w:t>
      </w:r>
      <w:r w:rsidR="008401AA">
        <w:t>column</w:t>
      </w:r>
      <w:r>
        <w:t xml:space="preserve"> 1.</w:t>
      </w:r>
    </w:p>
    <w:p w14:paraId="1BC1F9D3" w14:textId="77777777" w:rsidR="00AD45E2" w:rsidRDefault="00596515" w:rsidP="00AD45E2">
      <w:pPr>
        <w:ind w:hanging="360"/>
      </w:pPr>
      <w:proofErr w:type="spellStart"/>
      <w:proofErr w:type="gramStart"/>
      <w:r>
        <w:t>Theopistus</w:t>
      </w:r>
      <w:proofErr w:type="spellEnd"/>
      <w:r>
        <w:t xml:space="preserve">; life of </w:t>
      </w:r>
      <w:proofErr w:type="spellStart"/>
      <w:r>
        <w:t>Dioscorus</w:t>
      </w:r>
      <w:proofErr w:type="spellEnd"/>
      <w:r>
        <w:t xml:space="preserve"> I. of Alexandria; </w:t>
      </w:r>
      <w:proofErr w:type="spellStart"/>
      <w:r>
        <w:t>dcccclxxii</w:t>
      </w:r>
      <w:proofErr w:type="spellEnd"/>
      <w:r>
        <w:t>.</w:t>
      </w:r>
      <w:proofErr w:type="gramEnd"/>
      <w:r>
        <w:t xml:space="preserve"> 1.</w:t>
      </w:r>
    </w:p>
    <w:p w14:paraId="258B97BB" w14:textId="2B841695" w:rsidR="00AD45E2" w:rsidRDefault="00596515" w:rsidP="00AD45E2">
      <w:pPr>
        <w:ind w:hanging="360"/>
      </w:pPr>
      <w:proofErr w:type="spellStart"/>
      <w:r>
        <w:t>Theopompus</w:t>
      </w:r>
      <w:proofErr w:type="spellEnd"/>
      <w:r>
        <w:t xml:space="preserve">, </w:t>
      </w:r>
      <w:r w:rsidR="00E32F5E" w:rsidRPr="00E32F5E">
        <w:rPr>
          <w:color w:val="008000"/>
        </w:rPr>
        <w:t>#</w:t>
      </w:r>
      <w:proofErr w:type="spellStart"/>
      <w:r>
        <w:t>Theonas</w:t>
      </w:r>
      <w:proofErr w:type="spellEnd"/>
      <w:r>
        <w:t xml:space="preserve">, etc.; martyrdom of; </w:t>
      </w:r>
      <w:proofErr w:type="spellStart"/>
      <w:r>
        <w:t>dcccclii</w:t>
      </w:r>
      <w:proofErr w:type="spellEnd"/>
      <w:r>
        <w:t>. 24.</w:t>
      </w:r>
    </w:p>
    <w:p w14:paraId="26B90B7D" w14:textId="49DE8594" w:rsidR="00AD45E2" w:rsidRDefault="00596515" w:rsidP="00AD45E2">
      <w:pPr>
        <w:ind w:hanging="360"/>
      </w:pPr>
      <w:proofErr w:type="spellStart"/>
      <w:proofErr w:type="gramStart"/>
      <w:r>
        <w:t>Theot</w:t>
      </w:r>
      <w:r w:rsidR="00AD45E2">
        <w:t>ecnus</w:t>
      </w:r>
      <w:proofErr w:type="spellEnd"/>
      <w:r w:rsidR="00AD45E2">
        <w:t xml:space="preserve">, </w:t>
      </w:r>
      <w:r w:rsidR="0039684A">
        <w:t>priest</w:t>
      </w:r>
      <w:r w:rsidR="00AD45E2">
        <w:t xml:space="preserve"> and </w:t>
      </w:r>
      <w:proofErr w:type="spellStart"/>
      <w:r w:rsidR="00AD45E2">
        <w:t>archiater</w:t>
      </w:r>
      <w:proofErr w:type="spellEnd"/>
      <w:r w:rsidR="00AD45E2">
        <w:t xml:space="preserve">; </w:t>
      </w:r>
      <w:r w:rsidR="006C4F62">
        <w:t>pp.</w:t>
      </w:r>
      <w:r w:rsidR="00AD45E2">
        <w:t xml:space="preserve"> 560, </w:t>
      </w:r>
      <w:r w:rsidR="008401AA">
        <w:t>column</w:t>
      </w:r>
      <w:r w:rsidR="00AD45E2">
        <w:t xml:space="preserve"> 1; 56</w:t>
      </w:r>
      <w:r>
        <w:t xml:space="preserve">3, </w:t>
      </w:r>
      <w:r w:rsidR="008401AA">
        <w:t>column</w:t>
      </w:r>
      <w:r>
        <w:t xml:space="preserve"> 2.</w:t>
      </w:r>
      <w:proofErr w:type="gramEnd"/>
    </w:p>
    <w:p w14:paraId="7792E546" w14:textId="77777777" w:rsidR="00AD45E2" w:rsidRDefault="00596515" w:rsidP="00AD45E2">
      <w:pPr>
        <w:ind w:hanging="360"/>
      </w:pPr>
      <w:proofErr w:type="gramStart"/>
      <w:r>
        <w:t xml:space="preserve">Thomas, S., the Apostle; acts of; </w:t>
      </w:r>
      <w:proofErr w:type="spellStart"/>
      <w:r>
        <w:t>dcccolii</w:t>
      </w:r>
      <w:proofErr w:type="spellEnd"/>
      <w:r>
        <w:t>.</w:t>
      </w:r>
      <w:proofErr w:type="gramEnd"/>
      <w:r>
        <w:t xml:space="preserve"> 1.</w:t>
      </w:r>
    </w:p>
    <w:p w14:paraId="4E2E69C1" w14:textId="7CAE8158" w:rsidR="00AD45E2" w:rsidRDefault="00596515" w:rsidP="00AD45E2">
      <w:pPr>
        <w:ind w:hanging="360"/>
      </w:pPr>
      <w:r>
        <w:t xml:space="preserve">Thomas of </w:t>
      </w:r>
      <w:r w:rsidR="00E32F5E" w:rsidRPr="00E32F5E">
        <w:rPr>
          <w:color w:val="008000"/>
        </w:rPr>
        <w:t>#</w:t>
      </w:r>
      <w:proofErr w:type="spellStart"/>
      <w:r w:rsidR="00AD45E2">
        <w:t>Harkel</w:t>
      </w:r>
      <w:proofErr w:type="spellEnd"/>
      <w:r w:rsidR="00AD45E2">
        <w:t xml:space="preserve"> or H</w:t>
      </w:r>
      <w:r>
        <w:t xml:space="preserve">eraclea; transl. of the New Test., R.F. </w:t>
      </w:r>
      <w:r w:rsidR="006C4F62">
        <w:t>p.</w:t>
      </w:r>
      <w:r>
        <w:t xml:space="preserve"> 27, </w:t>
      </w:r>
      <w:r w:rsidR="008401AA">
        <w:t>column</w:t>
      </w:r>
      <w:r>
        <w:t xml:space="preserve"> 1; </w:t>
      </w:r>
      <w:r w:rsidR="006C4F62">
        <w:t>pp.</w:t>
      </w:r>
      <w:r>
        <w:t xml:space="preserve"> 41, </w:t>
      </w:r>
      <w:r w:rsidR="008401AA">
        <w:t>column</w:t>
      </w:r>
      <w:r>
        <w:t xml:space="preserve"> 1; 42, </w:t>
      </w:r>
      <w:r w:rsidR="008401AA">
        <w:t>column</w:t>
      </w:r>
      <w:r>
        <w:t xml:space="preserve"> 2; names of the signs of punctuation, clxii. iv. 1; anaphora, cclxiii. </w:t>
      </w:r>
      <w:proofErr w:type="gramStart"/>
      <w:r>
        <w:t>4; cclxxiii.</w:t>
      </w:r>
      <w:proofErr w:type="gramEnd"/>
      <w:r>
        <w:t xml:space="preserve"> 2.</w:t>
      </w:r>
    </w:p>
    <w:p w14:paraId="6780AA7A" w14:textId="5718F974" w:rsidR="00AD45E2" w:rsidRDefault="009D58CF" w:rsidP="00AD45E2">
      <w:pPr>
        <w:ind w:hanging="360"/>
      </w:pPr>
      <w:r>
        <w:t>Thomas,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Bassus</w:t>
      </w:r>
      <w:proofErr w:type="spellEnd"/>
      <w:r w:rsidR="00596515">
        <w:t>; questions addressed to John Grammaticus, at Alexandria; dccclix. 11.</w:t>
      </w:r>
    </w:p>
    <w:p w14:paraId="7926E92F" w14:textId="0FBE8C8D" w:rsidR="00AD45E2" w:rsidRDefault="009D58CF" w:rsidP="00AD45E2">
      <w:pPr>
        <w:ind w:hanging="360"/>
      </w:pPr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Isaac of </w:t>
      </w:r>
      <w:r w:rsidR="00E32F5E" w:rsidRPr="00E32F5E">
        <w:rPr>
          <w:color w:val="008000"/>
        </w:rPr>
        <w:t>#</w:t>
      </w:r>
      <w:proofErr w:type="spellStart"/>
      <w:r w:rsidR="00596515">
        <w:t>Gabul</w:t>
      </w:r>
      <w:r w:rsidR="00AD45E2">
        <w:t>a</w:t>
      </w:r>
      <w:proofErr w:type="spellEnd"/>
      <w:r w:rsidR="00AD45E2">
        <w:t xml:space="preserve">, </w:t>
      </w:r>
      <w:r w:rsidR="006C4F62">
        <w:t>p.</w:t>
      </w:r>
      <w:r w:rsidR="00AD45E2">
        <w:t xml:space="preserve"> 756</w:t>
      </w:r>
      <w:r w:rsidR="00596515">
        <w:t xml:space="preserve">, </w:t>
      </w:r>
      <w:r w:rsidR="008401AA">
        <w:t>column</w:t>
      </w:r>
      <w:r w:rsidR="00596515">
        <w:t xml:space="preserve"> </w:t>
      </w:r>
      <w:proofErr w:type="gramStart"/>
      <w:r w:rsidR="00596515">
        <w:t>1 ;</w:t>
      </w:r>
      <w:proofErr w:type="gramEnd"/>
      <w:r w:rsidR="00596515">
        <w:t xml:space="preserve"> letter, dcclxxviii. 5.</w:t>
      </w:r>
    </w:p>
    <w:p w14:paraId="46DD533C" w14:textId="4019FEF5" w:rsidR="004E7020" w:rsidRDefault="00AD45E2" w:rsidP="004E7020">
      <w:pPr>
        <w:ind w:hanging="360"/>
      </w:pPr>
      <w:r>
        <w:t xml:space="preserve">Thomas of </w:t>
      </w:r>
      <w:proofErr w:type="spellStart"/>
      <w:r>
        <w:t>Ge</w:t>
      </w:r>
      <w:r w:rsidR="00596515">
        <w:t>rmanicia</w:t>
      </w:r>
      <w:proofErr w:type="spellEnd"/>
      <w:r w:rsidR="00596515">
        <w:t>; cite</w:t>
      </w:r>
      <w:r>
        <w:t xml:space="preserve">d; </w:t>
      </w:r>
      <w:r w:rsidR="006C4F62">
        <w:t>pp.</w:t>
      </w:r>
      <w:r>
        <w:t xml:space="preserve"> 935, </w:t>
      </w:r>
      <w:r w:rsidR="008401AA">
        <w:t>column</w:t>
      </w:r>
      <w:r>
        <w:t xml:space="preserve"> 2; 937, </w:t>
      </w:r>
      <w:r w:rsidR="008401AA">
        <w:t>column</w:t>
      </w:r>
      <w:r>
        <w:t xml:space="preserve"> 2; 964, </w:t>
      </w:r>
      <w:r w:rsidR="008401AA">
        <w:t>column</w:t>
      </w:r>
      <w:r>
        <w:t xml:space="preserve"> 2; 1006</w:t>
      </w:r>
      <w:r w:rsidR="00596515">
        <w:t xml:space="preserve">, </w:t>
      </w:r>
      <w:r w:rsidR="008401AA">
        <w:t>column</w:t>
      </w:r>
      <w:r w:rsidR="00596515">
        <w:t xml:space="preserve"> 1.</w:t>
      </w:r>
    </w:p>
    <w:p w14:paraId="15F9A486" w14:textId="77777777" w:rsidR="004E7020" w:rsidRDefault="00596515" w:rsidP="004E7020">
      <w:pPr>
        <w:ind w:hanging="360"/>
      </w:pPr>
      <w:r>
        <w:t>Thomas (?</w:t>
      </w:r>
      <w:proofErr w:type="gramStart"/>
      <w:r>
        <w:t>) ;</w:t>
      </w:r>
      <w:proofErr w:type="gramEnd"/>
      <w:r>
        <w:t xml:space="preserve"> extracts; dcccxlix. 2.</w:t>
      </w:r>
    </w:p>
    <w:p w14:paraId="59480097" w14:textId="512D7772" w:rsidR="004E7020" w:rsidRDefault="00596515" w:rsidP="004E7020">
      <w:pPr>
        <w:ind w:hanging="360"/>
      </w:pPr>
      <w:proofErr w:type="gramStart"/>
      <w:r>
        <w:t xml:space="preserve">Thomas the Armenian; </w:t>
      </w:r>
      <w:r w:rsidR="00044A27">
        <w:t>history</w:t>
      </w:r>
      <w:r>
        <w:t xml:space="preserve"> of, by John of Asia;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i. 21.</w:t>
      </w:r>
    </w:p>
    <w:p w14:paraId="7127C925" w14:textId="00452B87" w:rsidR="004E7020" w:rsidRDefault="00A361DB" w:rsidP="004E7020">
      <w:pPr>
        <w:ind w:hanging="360"/>
      </w:pPr>
      <w:r>
        <w:t>Thomas, bishop</w:t>
      </w:r>
      <w:r w:rsidR="00596515">
        <w:t xml:space="preserve"> of </w:t>
      </w:r>
      <w:proofErr w:type="gramStart"/>
      <w:r w:rsidR="00596515">
        <w:t>Damascus ;</w:t>
      </w:r>
      <w:proofErr w:type="gramEnd"/>
      <w:r w:rsidR="00596515">
        <w:t xml:space="preserve"> </w:t>
      </w:r>
      <w:r w:rsidR="00044A27">
        <w:t>history</w:t>
      </w:r>
      <w:r w:rsidR="00596515">
        <w:t xml:space="preserve"> of, b</w:t>
      </w:r>
      <w:r w:rsidR="004E7020">
        <w:t xml:space="preserve">y John of Asia; </w:t>
      </w:r>
      <w:proofErr w:type="spellStart"/>
      <w:r w:rsidR="004E7020">
        <w:t>dccccxlv</w:t>
      </w:r>
      <w:proofErr w:type="spellEnd"/>
      <w:r w:rsidR="004E7020">
        <w:t>. i. 26</w:t>
      </w:r>
      <w:r w:rsidR="00596515">
        <w:t>.</w:t>
      </w:r>
    </w:p>
    <w:p w14:paraId="35B2F499" w14:textId="334B5214" w:rsidR="004E7020" w:rsidRDefault="00596515" w:rsidP="004E7020">
      <w:pPr>
        <w:ind w:hanging="360"/>
      </w:pPr>
      <w:r>
        <w:t xml:space="preserve">Thomas, Stephen and </w:t>
      </w:r>
      <w:r w:rsidR="00E32F5E" w:rsidRPr="00E32F5E">
        <w:rPr>
          <w:color w:val="008000"/>
        </w:rPr>
        <w:t>#</w:t>
      </w:r>
      <w:proofErr w:type="spellStart"/>
      <w:proofErr w:type="gramStart"/>
      <w:r>
        <w:t>Zota</w:t>
      </w:r>
      <w:proofErr w:type="spellEnd"/>
      <w:r>
        <w:t xml:space="preserve"> ;</w:t>
      </w:r>
      <w:proofErr w:type="gramEnd"/>
      <w:r>
        <w:t xml:space="preserve"> </w:t>
      </w:r>
      <w:r w:rsidR="00044A27">
        <w:t>history</w:t>
      </w:r>
      <w:r>
        <w:t xml:space="preserve"> of, by John of Asia; </w:t>
      </w:r>
      <w:proofErr w:type="spellStart"/>
      <w:r>
        <w:t>dccccxlv</w:t>
      </w:r>
      <w:proofErr w:type="spellEnd"/>
      <w:r>
        <w:t xml:space="preserve">. i. </w:t>
      </w:r>
      <w:proofErr w:type="gramStart"/>
      <w:r>
        <w:t>13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r w:rsidRPr="004E7020">
        <w:rPr>
          <w:i/>
        </w:rPr>
        <w:t>c</w:t>
      </w:r>
      <w:r>
        <w:t>.</w:t>
      </w:r>
    </w:p>
    <w:p w14:paraId="63FFD633" w14:textId="6D89BBFE" w:rsidR="004E7020" w:rsidRDefault="004E7020" w:rsidP="004E7020">
      <w:pPr>
        <w:ind w:hanging="360"/>
      </w:pPr>
      <w:r>
        <w:t xml:space="preserve">Thomas, of </w:t>
      </w:r>
      <w:r w:rsidR="00E32F5E" w:rsidRPr="00E32F5E">
        <w:rPr>
          <w:color w:val="008000"/>
        </w:rPr>
        <w:t>#</w:t>
      </w:r>
      <w:proofErr w:type="spellStart"/>
      <w:r>
        <w:t>Maridi</w:t>
      </w:r>
      <w:r w:rsidR="00596515">
        <w:t>n</w:t>
      </w:r>
      <w:proofErr w:type="spellEnd"/>
      <w:r w:rsidR="00596515">
        <w:t>, at th</w:t>
      </w:r>
      <w:r w:rsidR="004A1CF0">
        <w:t>e convent</w:t>
      </w:r>
      <w:r>
        <w:t xml:space="preserve">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1624 ;</w:t>
      </w:r>
      <w:proofErr w:type="gramEnd"/>
      <w:r>
        <w:t xml:space="preserve"> </w:t>
      </w:r>
      <w:r w:rsidR="006C4F62">
        <w:t>p.</w:t>
      </w:r>
      <w:r>
        <w:t xml:space="preserve"> 306</w:t>
      </w:r>
      <w:r w:rsidR="00596515">
        <w:t xml:space="preserve">, </w:t>
      </w:r>
      <w:r w:rsidR="008401AA">
        <w:t>column</w:t>
      </w:r>
      <w:r w:rsidR="00596515">
        <w:t xml:space="preserve"> 1.</w:t>
      </w:r>
    </w:p>
    <w:p w14:paraId="2E790F4D" w14:textId="3609C438" w:rsidR="004E7020" w:rsidRDefault="009D58CF" w:rsidP="0036101B">
      <w:pPr>
        <w:ind w:hanging="360"/>
      </w:pPr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4E7020">
        <w:t xml:space="preserve"> of </w:t>
      </w:r>
      <w:r w:rsidR="0036101B">
        <w:rPr>
          <w:rFonts w:cs="Times New Roman" w:hint="cs"/>
          <w:color w:val="FF0000"/>
          <w:szCs w:val="32"/>
          <w:rtl/>
        </w:rPr>
        <w:t>ــــ</w:t>
      </w:r>
      <w:r w:rsidR="00596515" w:rsidRPr="00D62ED2">
        <w:rPr>
          <w:color w:val="FF0000"/>
        </w:rPr>
        <w:t>,</w:t>
      </w:r>
      <w:r w:rsidR="00596515">
        <w:t xml:space="preserve"> A.D. </w:t>
      </w:r>
      <w:proofErr w:type="gramStart"/>
      <w:r w:rsidR="00596515">
        <w:t>817 ;</w:t>
      </w:r>
      <w:proofErr w:type="gramEnd"/>
      <w:r w:rsidR="00596515">
        <w:t xml:space="preserve"> </w:t>
      </w:r>
      <w:r w:rsidR="006C4F62">
        <w:t>p.</w:t>
      </w:r>
      <w:r w:rsidR="00596515">
        <w:t xml:space="preserve"> 9, </w:t>
      </w:r>
      <w:r w:rsidR="008401AA">
        <w:t>column</w:t>
      </w:r>
      <w:r w:rsidR="00596515">
        <w:t xml:space="preserve"> 2.</w:t>
      </w:r>
    </w:p>
    <w:p w14:paraId="3886E254" w14:textId="2FB97003" w:rsidR="004E7020" w:rsidRDefault="009D58CF" w:rsidP="004E7020">
      <w:pPr>
        <w:ind w:hanging="360"/>
      </w:pPr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Cyriacus</w:t>
      </w:r>
      <w:proofErr w:type="spellEnd"/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ܬܘܪܥ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ܝ</w:t>
      </w:r>
      <w:r w:rsidR="004E7020">
        <w:t xml:space="preserve"> ;</w:t>
      </w:r>
      <w:proofErr w:type="gramEnd"/>
      <w:r w:rsidR="00596515">
        <w:t xml:space="preserve"> 708, </w:t>
      </w:r>
      <w:r w:rsidR="008401AA">
        <w:t>column</w:t>
      </w:r>
      <w:r w:rsidR="00596515">
        <w:t xml:space="preserve"> 2.</w:t>
      </w:r>
    </w:p>
    <w:p w14:paraId="54F54BEC" w14:textId="780AEA7E" w:rsidR="004E7020" w:rsidRDefault="009D58CF" w:rsidP="004E7020">
      <w:pPr>
        <w:ind w:hanging="360"/>
      </w:pPr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Daniel at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ܟܦܪܒܝܠ ܕܟܣ̈ܝ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ܗ</w:t>
      </w:r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12, </w:t>
      </w:r>
      <w:r w:rsidR="008401AA">
        <w:t>column</w:t>
      </w:r>
      <w:r w:rsidR="00596515">
        <w:t xml:space="preserve"> 1.</w:t>
      </w:r>
    </w:p>
    <w:p w14:paraId="0031114E" w14:textId="55D2E7F2" w:rsidR="004E7020" w:rsidRDefault="009D58CF" w:rsidP="004E7020">
      <w:pPr>
        <w:ind w:hanging="360"/>
      </w:pPr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Elias at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ܚܝܢ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ܐ</w:t>
      </w:r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712, </w:t>
      </w:r>
      <w:r w:rsidR="008401AA">
        <w:t>column</w:t>
      </w:r>
      <w:r w:rsidR="00596515">
        <w:t xml:space="preserve"> 1.</w:t>
      </w:r>
    </w:p>
    <w:p w14:paraId="00E0A59C" w14:textId="2ED0CDF3" w:rsidR="004E7020" w:rsidRDefault="009D58CF" w:rsidP="004E7020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 w:rsidR="00596515">
        <w:t>Gubba</w:t>
      </w:r>
      <w:proofErr w:type="spellEnd"/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596515">
        <w:t>Barraya</w:t>
      </w:r>
      <w:proofErr w:type="spellEnd"/>
      <w:r w:rsidR="00596515">
        <w:t xml:space="preserve">, A.D. 584; </w:t>
      </w:r>
      <w:r w:rsidR="006C4F62">
        <w:t>p.</w:t>
      </w:r>
      <w:r w:rsidR="00596515">
        <w:t xml:space="preserve"> 472, </w:t>
      </w:r>
      <w:r w:rsidR="008401AA">
        <w:t>column</w:t>
      </w:r>
      <w:r w:rsidR="00596515">
        <w:t xml:space="preserve"> 2.</w:t>
      </w:r>
      <w:proofErr w:type="gramEnd"/>
    </w:p>
    <w:p w14:paraId="75CD26A9" w14:textId="66D1E054" w:rsidR="004E7020" w:rsidRDefault="009D58CF" w:rsidP="004E7020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290D9B">
        <w:t>Habib</w:t>
      </w:r>
      <w:proofErr w:type="spellEnd"/>
      <w:r w:rsidR="00290D9B">
        <w:t xml:space="preserve">, A.D. 571; </w:t>
      </w:r>
      <w:r w:rsidR="006C4F62">
        <w:t>p.</w:t>
      </w:r>
      <w:r w:rsidR="00290D9B">
        <w:t xml:space="preserve"> 707, </w:t>
      </w:r>
      <w:r w:rsidR="008401AA">
        <w:t>column</w:t>
      </w:r>
      <w:r w:rsidR="00596515">
        <w:t xml:space="preserve"> 2</w:t>
      </w:r>
      <w:r w:rsidR="00290D9B">
        <w:t>.</w:t>
      </w:r>
      <w:proofErr w:type="gramEnd"/>
    </w:p>
    <w:p w14:paraId="5575BBC3" w14:textId="0C9605E2" w:rsidR="00290D9B" w:rsidRDefault="009D58CF" w:rsidP="004E7020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54732">
        <w:t xml:space="preserve"> of Mar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596515">
        <w:t>Sergius</w:t>
      </w:r>
      <w:proofErr w:type="spellEnd"/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 w:rsidR="00596515">
        <w:t>Naphshatha</w:t>
      </w:r>
      <w:proofErr w:type="spellEnd"/>
      <w:r w:rsidR="00596515">
        <w:t>;</w:t>
      </w:r>
      <w:r w:rsidR="004E7020">
        <w:t xml:space="preserve"> </w:t>
      </w:r>
      <w:r w:rsidR="006C4F62">
        <w:t>pp.</w:t>
      </w:r>
      <w:r w:rsidR="00290D9B">
        <w:t xml:space="preserve"> 414, </w:t>
      </w:r>
      <w:r w:rsidR="008401AA">
        <w:t>column</w:t>
      </w:r>
      <w:r w:rsidR="00290D9B">
        <w:t xml:space="preserve"> 2; 708, </w:t>
      </w:r>
      <w:r w:rsidR="008401AA">
        <w:t>column</w:t>
      </w:r>
      <w:r w:rsidR="00596515">
        <w:t xml:space="preserve"> 2.</w:t>
      </w:r>
      <w:proofErr w:type="gramEnd"/>
      <w:r w:rsidR="00596515">
        <w:t xml:space="preserve"> </w:t>
      </w:r>
    </w:p>
    <w:p w14:paraId="27B00E77" w14:textId="171918A4" w:rsidR="00290D9B" w:rsidRDefault="00596515" w:rsidP="00290D9B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 w:rsidR="009D58CF">
        <w:t xml:space="preserve"> of the convent</w:t>
      </w:r>
      <w:r w:rsidR="00290D9B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ܓܘܒܝܠ</w:t>
      </w:r>
      <w:r w:rsidR="004E7020" w:rsidRPr="00D62ED2">
        <w:rPr>
          <w:color w:val="FF0000"/>
        </w:rPr>
        <w:t>;</w:t>
      </w:r>
      <w:r w:rsidR="004E7020">
        <w:t xml:space="preserve"> </w:t>
      </w:r>
      <w:r w:rsidR="006C4F62">
        <w:t>p.</w:t>
      </w:r>
      <w:r w:rsidR="004E7020">
        <w:t xml:space="preserve"> 713, </w:t>
      </w:r>
      <w:r w:rsidR="008401AA">
        <w:t>column</w:t>
      </w:r>
      <w:r w:rsidR="004E7020">
        <w:t xml:space="preserve"> 2.</w:t>
      </w:r>
      <w:proofErr w:type="gramEnd"/>
    </w:p>
    <w:p w14:paraId="7F69424A" w14:textId="38D30A5E" w:rsidR="00290D9B" w:rsidRDefault="009D58CF" w:rsidP="00290D9B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ܟܦܪܣܘܣܝܐ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713, </w:t>
      </w:r>
      <w:r w:rsidR="008401AA">
        <w:t>column</w:t>
      </w:r>
      <w:r w:rsidR="00596515">
        <w:t xml:space="preserve"> 1.</w:t>
      </w:r>
      <w:proofErr w:type="gramEnd"/>
      <w:r w:rsidR="00596515">
        <w:t xml:space="preserve"> </w:t>
      </w:r>
    </w:p>
    <w:p w14:paraId="5E181369" w14:textId="13419A3C" w:rsidR="00290D9B" w:rsidRDefault="009D58CF" w:rsidP="00290D9B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ܡܟܪ</w:t>
      </w:r>
      <w:r w:rsidR="00596515" w:rsidRPr="00D62ED2">
        <w:rPr>
          <w:color w:val="FF0000"/>
        </w:rPr>
        <w:t>,</w:t>
      </w:r>
      <w:r w:rsidR="00596515">
        <w:t xml:space="preserve"> A.D. 588; </w:t>
      </w:r>
      <w:r w:rsidR="006C4F62">
        <w:t>p.</w:t>
      </w:r>
      <w:r w:rsidR="00596515">
        <w:t xml:space="preserve"> 556.</w:t>
      </w:r>
      <w:proofErr w:type="gramEnd"/>
      <w:r w:rsidR="00596515">
        <w:t xml:space="preserve"> </w:t>
      </w:r>
      <w:proofErr w:type="gramStart"/>
      <w:r w:rsidR="008401AA">
        <w:t>column</w:t>
      </w:r>
      <w:proofErr w:type="gramEnd"/>
      <w:r w:rsidR="00596515">
        <w:t xml:space="preserve"> 2. </w:t>
      </w:r>
    </w:p>
    <w:p w14:paraId="7B0D3475" w14:textId="56C69A5B" w:rsidR="00290D9B" w:rsidRDefault="009D58CF" w:rsidP="00290D9B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90D9B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ܣܢܘܢ</w:t>
      </w:r>
      <w:r w:rsidR="00596515" w:rsidRPr="00D62ED2">
        <w:rPr>
          <w:color w:val="FF0000"/>
        </w:rPr>
        <w:t>,</w:t>
      </w:r>
      <w:r w:rsidR="00596515">
        <w:t xml:space="preserve"> A.D. 567; </w:t>
      </w:r>
      <w:r w:rsidR="006C4F62">
        <w:t>p.</w:t>
      </w:r>
      <w:r w:rsidR="00596515">
        <w:t xml:space="preserve"> 706, </w:t>
      </w:r>
      <w:r w:rsidR="008401AA">
        <w:t>column</w:t>
      </w:r>
      <w:r w:rsidR="00596515">
        <w:t xml:space="preserve"> 2.</w:t>
      </w:r>
      <w:proofErr w:type="gramEnd"/>
    </w:p>
    <w:p w14:paraId="2C09FFE0" w14:textId="1C1C757E" w:rsidR="00290D9B" w:rsidRDefault="009D58CF" w:rsidP="00290D9B">
      <w:pPr>
        <w:ind w:hanging="360"/>
      </w:pPr>
      <w:proofErr w:type="gramStart"/>
      <w:r>
        <w:t xml:space="preserve">Thomas, </w:t>
      </w:r>
      <w:proofErr w:type="spellStart"/>
      <w:r w:rsidR="001B311D">
        <w:t>abbat</w:t>
      </w:r>
      <w:proofErr w:type="spellEnd"/>
      <w:r>
        <w:t xml:space="preserve"> of the convent</w:t>
      </w:r>
      <w:r w:rsidR="00290D9B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ܦܥܢܘܪ</w:t>
      </w:r>
      <w:r w:rsidR="00596515" w:rsidRPr="00D62ED2">
        <w:rPr>
          <w:color w:val="FF0000"/>
        </w:rPr>
        <w:t>,</w:t>
      </w:r>
      <w:r w:rsidR="00596515">
        <w:t xml:space="preserve"> A.D. 509; </w:t>
      </w:r>
      <w:r w:rsidR="006C4F62">
        <w:t>p.</w:t>
      </w:r>
      <w:r w:rsidR="00596515">
        <w:t xml:space="preserve"> 417, </w:t>
      </w:r>
      <w:r w:rsidR="008401AA">
        <w:t>column</w:t>
      </w:r>
      <w:r w:rsidR="00596515">
        <w:t xml:space="preserve"> 1.</w:t>
      </w:r>
      <w:proofErr w:type="gramEnd"/>
    </w:p>
    <w:p w14:paraId="1535228D" w14:textId="0AD433D9" w:rsidR="00290D9B" w:rsidRDefault="00596515" w:rsidP="00290D9B">
      <w:pPr>
        <w:ind w:hanging="360"/>
      </w:pPr>
      <w:proofErr w:type="gramStart"/>
      <w:r>
        <w:t>Thoma</w:t>
      </w:r>
      <w:r w:rsidR="009D58CF">
        <w:t xml:space="preserve">s, </w:t>
      </w:r>
      <w:proofErr w:type="spellStart"/>
      <w:r w:rsidR="001B311D">
        <w:t>abbat</w:t>
      </w:r>
      <w:proofErr w:type="spellEnd"/>
      <w:r w:rsidR="009D58CF">
        <w:t xml:space="preserve"> of the convent</w:t>
      </w:r>
      <w:r w:rsidR="00290D9B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ܬܘܒܢܝܢ</w:t>
      </w:r>
      <w:r w:rsidRPr="00D62ED2">
        <w:rPr>
          <w:color w:val="FF0000"/>
        </w:rPr>
        <w:t>;</w:t>
      </w:r>
      <w:r>
        <w:t xml:space="preserve"> </w:t>
      </w:r>
      <w:r w:rsidR="006C4F62">
        <w:t>p.</w:t>
      </w:r>
      <w:r>
        <w:t xml:space="preserve"> 710, </w:t>
      </w:r>
      <w:r w:rsidR="008401AA">
        <w:t>column</w:t>
      </w:r>
      <w:r>
        <w:t xml:space="preserve"> 1.</w:t>
      </w:r>
      <w:proofErr w:type="gramEnd"/>
      <w:r>
        <w:t xml:space="preserve"> </w:t>
      </w:r>
    </w:p>
    <w:p w14:paraId="2533C7AE" w14:textId="1E99F6E1" w:rsidR="00290D9B" w:rsidRDefault="00A361DB" w:rsidP="00290D9B">
      <w:pPr>
        <w:ind w:hanging="360"/>
      </w:pPr>
      <w:r>
        <w:t>Thomas, bishop</w:t>
      </w:r>
      <w:r w:rsidR="00596515">
        <w:t xml:space="preserve"> of </w:t>
      </w:r>
      <w:r w:rsidR="00E32F5E" w:rsidRPr="00E32F5E">
        <w:rPr>
          <w:color w:val="008000"/>
        </w:rPr>
        <w:t>#</w:t>
      </w:r>
      <w:proofErr w:type="gramStart"/>
      <w:r w:rsidR="00290D9B">
        <w:t>Amid</w:t>
      </w:r>
      <w:proofErr w:type="gramEnd"/>
      <w:r w:rsidR="00290D9B">
        <w:t xml:space="preserve">, </w:t>
      </w:r>
      <w:proofErr w:type="spellStart"/>
      <w:r w:rsidR="00290D9B">
        <w:t>dcccc</w:t>
      </w:r>
      <w:r w:rsidR="00596515">
        <w:t>xix</w:t>
      </w:r>
      <w:proofErr w:type="spellEnd"/>
      <w:r w:rsidR="00596515">
        <w:t>.</w:t>
      </w:r>
      <w:r w:rsidR="00596515">
        <w:rPr>
          <w:smallCaps/>
        </w:rPr>
        <w:t xml:space="preserve"> vii</w:t>
      </w:r>
      <w:r w:rsidR="00290D9B">
        <w:t>. 6.</w:t>
      </w:r>
    </w:p>
    <w:p w14:paraId="0DD0A82A" w14:textId="3DF776C7" w:rsidR="00290D9B" w:rsidRDefault="00596515" w:rsidP="00290D9B">
      <w:pPr>
        <w:ind w:hanging="360"/>
      </w:pPr>
      <w:proofErr w:type="gramStart"/>
      <w:r>
        <w:t>Thomas</w:t>
      </w:r>
      <w:r w:rsidR="00A361DB">
        <w:t>, bishop</w:t>
      </w:r>
      <w:r>
        <w:t xml:space="preserve"> of </w:t>
      </w:r>
      <w:r w:rsidR="00E32F5E" w:rsidRPr="00E32F5E">
        <w:rPr>
          <w:color w:val="008000"/>
        </w:rPr>
        <w:t>#</w:t>
      </w:r>
      <w:proofErr w:type="spellStart"/>
      <w:r>
        <w:t>Dara</w:t>
      </w:r>
      <w:proofErr w:type="spellEnd"/>
      <w:r>
        <w:t xml:space="preserve">; </w:t>
      </w:r>
      <w:r w:rsidR="006C4F62">
        <w:t>pp.</w:t>
      </w:r>
      <w:r>
        <w:t xml:space="preserve"> 567, </w:t>
      </w:r>
      <w:r w:rsidR="008401AA">
        <w:t>column</w:t>
      </w:r>
      <w:r>
        <w:t xml:space="preserve"> 1; 691, </w:t>
      </w:r>
      <w:r w:rsidR="008401AA">
        <w:t>column</w:t>
      </w:r>
      <w:r>
        <w:t xml:space="preserve"> 2; 937, </w:t>
      </w:r>
      <w:r w:rsidR="008401AA">
        <w:t>column</w:t>
      </w:r>
      <w:r>
        <w:t xml:space="preserve"> 2; 950, </w:t>
      </w:r>
      <w:r w:rsidR="008401AA">
        <w:t>column</w:t>
      </w:r>
      <w:r>
        <w:t xml:space="preserve"> 2.</w:t>
      </w:r>
      <w:proofErr w:type="gramEnd"/>
    </w:p>
    <w:p w14:paraId="0259AC8C" w14:textId="09D5D3D7" w:rsidR="00290D9B" w:rsidRDefault="00596515" w:rsidP="00290D9B">
      <w:pPr>
        <w:ind w:hanging="360"/>
      </w:pPr>
      <w:proofErr w:type="gramStart"/>
      <w:r>
        <w:t>Thomas</w:t>
      </w:r>
      <w:r w:rsidR="009E0377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ܩܠܬ</w:t>
      </w:r>
      <w:r w:rsidRPr="00D62ED2">
        <w:rPr>
          <w:color w:val="FF0000"/>
        </w:rPr>
        <w:t>,</w:t>
      </w:r>
      <w:r>
        <w:t xml:space="preserve"> collator; </w:t>
      </w:r>
      <w:r w:rsidR="006C4F62">
        <w:t>p.</w:t>
      </w:r>
      <w:r>
        <w:t xml:space="preserve"> 432, </w:t>
      </w:r>
      <w:r w:rsidR="008401AA">
        <w:t>column</w:t>
      </w:r>
      <w:r>
        <w:t xml:space="preserve"> 2.</w:t>
      </w:r>
      <w:proofErr w:type="gramEnd"/>
      <w:r>
        <w:t xml:space="preserve"> </w:t>
      </w:r>
    </w:p>
    <w:p w14:paraId="350BF7DA" w14:textId="74F26B74" w:rsidR="00290D9B" w:rsidRDefault="009E0377" w:rsidP="00290D9B">
      <w:pPr>
        <w:ind w:hanging="360"/>
      </w:pPr>
      <w:proofErr w:type="gramStart"/>
      <w:r>
        <w:t xml:space="preserve">Thomas, </w:t>
      </w:r>
      <w:r w:rsidR="00A33C2B">
        <w:t>deacon</w:t>
      </w:r>
      <w:r w:rsidR="00596515">
        <w:t xml:space="preserve">; </w:t>
      </w:r>
      <w:r w:rsidR="006C4F62">
        <w:t>p.</w:t>
      </w:r>
      <w:r w:rsidR="00596515">
        <w:t xml:space="preserve"> 708, </w:t>
      </w:r>
      <w:r w:rsidR="008401AA">
        <w:t>column</w:t>
      </w:r>
      <w:r w:rsidR="00596515">
        <w:t xml:space="preserve"> 2.</w:t>
      </w:r>
      <w:proofErr w:type="gramEnd"/>
    </w:p>
    <w:p w14:paraId="437A1164" w14:textId="41CCA7EC" w:rsidR="00290D9B" w:rsidRDefault="003F7B79" w:rsidP="00290D9B">
      <w:pPr>
        <w:ind w:hanging="360"/>
      </w:pPr>
      <w:proofErr w:type="gramStart"/>
      <w:r>
        <w:t xml:space="preserve">Thomas, </w:t>
      </w:r>
      <w:r w:rsidR="00A33C2B">
        <w:t>deacon</w:t>
      </w:r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Cassianus</w:t>
      </w:r>
      <w:proofErr w:type="spellEnd"/>
      <w:r w:rsidR="00596515">
        <w:t xml:space="preserve"> at </w:t>
      </w:r>
      <w:r w:rsidR="00E32F5E" w:rsidRPr="00E32F5E">
        <w:rPr>
          <w:color w:val="008000"/>
        </w:rPr>
        <w:t>#</w:t>
      </w:r>
      <w:proofErr w:type="spellStart"/>
      <w:r w:rsidR="00596515">
        <w:t>Gabula</w:t>
      </w:r>
      <w:proofErr w:type="spellEnd"/>
      <w:r w:rsidR="00596515">
        <w:t xml:space="preserve">; </w:t>
      </w:r>
      <w:r w:rsidR="006C4F62">
        <w:t>p.</w:t>
      </w:r>
      <w:r w:rsidR="00596515">
        <w:t xml:space="preserve"> 756, </w:t>
      </w:r>
      <w:r w:rsidR="008401AA">
        <w:t>column</w:t>
      </w:r>
      <w:r w:rsidR="00596515">
        <w:t xml:space="preserve"> 1.</w:t>
      </w:r>
      <w:proofErr w:type="gramEnd"/>
    </w:p>
    <w:p w14:paraId="35523A12" w14:textId="27EAC912" w:rsidR="00290D9B" w:rsidRDefault="00596515" w:rsidP="00290D9B">
      <w:pPr>
        <w:ind w:hanging="360"/>
      </w:pPr>
      <w:proofErr w:type="gramStart"/>
      <w:r>
        <w:lastRenderedPageBreak/>
        <w:t xml:space="preserve">Thomas, </w:t>
      </w:r>
      <w:r w:rsidR="00A84136">
        <w:t>metropolitan</w:t>
      </w:r>
      <w:r>
        <w:t xml:space="preserve"> o</w:t>
      </w:r>
      <w:r w:rsidR="00290D9B">
        <w:t xml:space="preserve">f </w:t>
      </w:r>
      <w:proofErr w:type="spellStart"/>
      <w:r w:rsidR="00290D9B">
        <w:t>Amid</w:t>
      </w:r>
      <w:proofErr w:type="spellEnd"/>
      <w:r w:rsidR="00290D9B">
        <w:t xml:space="preserve">, A.D. 798; </w:t>
      </w:r>
      <w:r w:rsidR="006C4F62">
        <w:t>p.</w:t>
      </w:r>
      <w:r w:rsidR="00290D9B">
        <w:t xml:space="preserve"> 419, </w:t>
      </w:r>
      <w:r w:rsidR="008401AA">
        <w:t>column</w:t>
      </w:r>
      <w:r w:rsidR="00290D9B">
        <w:t xml:space="preserve"> 1.</w:t>
      </w:r>
      <w:proofErr w:type="gramEnd"/>
      <w:r w:rsidR="00290D9B">
        <w:t xml:space="preserve"> </w:t>
      </w:r>
    </w:p>
    <w:p w14:paraId="162749B5" w14:textId="5F27175F" w:rsidR="00290D9B" w:rsidRDefault="00596515" w:rsidP="00290D9B">
      <w:pPr>
        <w:ind w:hanging="360"/>
      </w:pPr>
      <w:proofErr w:type="gramStart"/>
      <w:r>
        <w:t xml:space="preserve">Thomas, </w:t>
      </w:r>
      <w:r w:rsidR="00A84136">
        <w:t>metropolitan</w:t>
      </w:r>
      <w:r>
        <w:t xml:space="preserve"> of </w:t>
      </w:r>
      <w:r w:rsidR="00E32F5E" w:rsidRPr="00E32F5E">
        <w:rPr>
          <w:color w:val="008000"/>
        </w:rPr>
        <w:t>#</w:t>
      </w:r>
      <w:r>
        <w:t>Beth-</w:t>
      </w:r>
      <w:proofErr w:type="spellStart"/>
      <w:r>
        <w:t>Garmai</w:t>
      </w:r>
      <w:proofErr w:type="spellEnd"/>
      <w:r>
        <w:t xml:space="preserve">; </w:t>
      </w:r>
      <w:r w:rsidR="006C4F62">
        <w:t>p.</w:t>
      </w:r>
      <w:r>
        <w:t xml:space="preserve"> 618, </w:t>
      </w:r>
      <w:r w:rsidR="008401AA">
        <w:t>column</w:t>
      </w:r>
      <w:r>
        <w:t xml:space="preserve"> 2.</w:t>
      </w:r>
      <w:proofErr w:type="gramEnd"/>
      <w:r>
        <w:t xml:space="preserve"> </w:t>
      </w:r>
    </w:p>
    <w:p w14:paraId="4BC40B2B" w14:textId="330E05D1" w:rsidR="00290D9B" w:rsidRDefault="00596515" w:rsidP="00290D9B">
      <w:pPr>
        <w:ind w:hanging="360"/>
      </w:pPr>
      <w:proofErr w:type="gramStart"/>
      <w:r>
        <w:t xml:space="preserve">Thomas, </w:t>
      </w:r>
      <w:r w:rsidR="00A84136">
        <w:t>metropolitan</w:t>
      </w:r>
      <w:r>
        <w:t xml:space="preserve"> of Jerusalem; </w:t>
      </w:r>
      <w:r w:rsidR="006C4F62">
        <w:t>pp.</w:t>
      </w:r>
      <w:r>
        <w:t xml:space="preserve"> 265, </w:t>
      </w:r>
      <w:r w:rsidR="008401AA">
        <w:t>column</w:t>
      </w:r>
      <w:r>
        <w:t xml:space="preserve"> 1 (A.D.</w:t>
      </w:r>
      <w:r w:rsidR="00290D9B">
        <w:t xml:space="preserve"> </w:t>
      </w:r>
      <w:r>
        <w:t xml:space="preserve">1007); 267, </w:t>
      </w:r>
      <w:r w:rsidR="008401AA">
        <w:t>column</w:t>
      </w:r>
      <w:r>
        <w:t xml:space="preserve"> 1 (A.D. 1006).</w:t>
      </w:r>
      <w:proofErr w:type="gramEnd"/>
      <w:r>
        <w:t xml:space="preserve"> </w:t>
      </w:r>
    </w:p>
    <w:p w14:paraId="5F5FF1B6" w14:textId="32538800" w:rsidR="00290D9B" w:rsidRDefault="00596515" w:rsidP="00290D9B">
      <w:pPr>
        <w:ind w:hanging="360"/>
      </w:pPr>
      <w:r>
        <w:t xml:space="preserve">Thomas, </w:t>
      </w:r>
      <w:r w:rsidR="00A84136">
        <w:t>metropolitan</w:t>
      </w:r>
      <w:r>
        <w:t xml:space="preserve"> of </w:t>
      </w:r>
      <w:proofErr w:type="spellStart"/>
      <w:proofErr w:type="gramStart"/>
      <w:r>
        <w:t>Tiberias</w:t>
      </w:r>
      <w:proofErr w:type="spellEnd"/>
      <w:r>
        <w:t xml:space="preserve"> ;</w:t>
      </w:r>
      <w:proofErr w:type="gramEnd"/>
      <w:r>
        <w:t xml:space="preserve"> </w:t>
      </w:r>
      <w:r w:rsidR="006C4F62">
        <w:t>pp.</w:t>
      </w:r>
      <w:r>
        <w:t xml:space="preserve"> 265, </w:t>
      </w:r>
      <w:r w:rsidR="008401AA">
        <w:t>column</w:t>
      </w:r>
      <w:r>
        <w:t xml:space="preserve"> 1 (A.D. 1007);</w:t>
      </w:r>
      <w:r w:rsidR="00290D9B">
        <w:t xml:space="preserve"> </w:t>
      </w:r>
      <w:r>
        <w:t xml:space="preserve">267, </w:t>
      </w:r>
      <w:r w:rsidR="008401AA">
        <w:t>column</w:t>
      </w:r>
      <w:r>
        <w:t xml:space="preserve"> 2 (A.D. 1006). </w:t>
      </w:r>
    </w:p>
    <w:p w14:paraId="218AB52E" w14:textId="7DED7185" w:rsidR="00290D9B" w:rsidRDefault="00596515" w:rsidP="00290D9B">
      <w:pPr>
        <w:ind w:hanging="360"/>
      </w:pPr>
      <w:proofErr w:type="gramStart"/>
      <w:r>
        <w:t xml:space="preserve">Thomas, </w:t>
      </w:r>
      <w:r w:rsidR="005912F0">
        <w:t>monk</w:t>
      </w:r>
      <w:r w:rsidR="003F7B79">
        <w:t xml:space="preserve"> of the convent</w:t>
      </w:r>
      <w:r w:rsidR="00254732">
        <w:t xml:space="preserve"> of Mar</w:t>
      </w:r>
      <w:r w:rsidR="009E0377">
        <w:t xml:space="preserve"> John of </w:t>
      </w:r>
      <w:proofErr w:type="spellStart"/>
      <w:r w:rsidR="009E0377">
        <w:t>Nairah</w:t>
      </w:r>
      <w:proofErr w:type="spellEnd"/>
      <w:r>
        <w:t xml:space="preserve">, </w:t>
      </w:r>
      <w:r w:rsidR="00A33C2B">
        <w:t>deacon</w:t>
      </w:r>
      <w:r>
        <w:t xml:space="preserve"> and</w:t>
      </w:r>
      <w:r w:rsidR="00290D9B">
        <w:t xml:space="preserve"> </w:t>
      </w:r>
      <w:r>
        <w:t>co</w:t>
      </w:r>
      <w:r w:rsidR="00290D9B">
        <w:t xml:space="preserve">llator, A.D. 569; </w:t>
      </w:r>
      <w:r w:rsidR="006C4F62">
        <w:t>p.</w:t>
      </w:r>
      <w:r w:rsidR="00290D9B">
        <w:t xml:space="preserve"> 651, </w:t>
      </w:r>
      <w:r w:rsidR="008401AA">
        <w:t>column</w:t>
      </w:r>
      <w:r w:rsidR="00290D9B">
        <w:t xml:space="preserve"> 1.</w:t>
      </w:r>
      <w:proofErr w:type="gramEnd"/>
    </w:p>
    <w:p w14:paraId="5EA8F339" w14:textId="528B42FB" w:rsidR="00290D9B" w:rsidRDefault="003F7B79" w:rsidP="00290D9B">
      <w:pPr>
        <w:ind w:hanging="360"/>
      </w:pPr>
      <w:proofErr w:type="gramStart"/>
      <w:r>
        <w:t xml:space="preserve">Thomas, </w:t>
      </w:r>
      <w:r w:rsidR="005912F0">
        <w:t>monk</w:t>
      </w:r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Maro</w:t>
      </w:r>
      <w:proofErr w:type="spellEnd"/>
      <w:r w:rsidR="00596515">
        <w:t xml:space="preserve"> at </w:t>
      </w:r>
      <w:r w:rsidR="00E32F5E" w:rsidRPr="00E32F5E">
        <w:rPr>
          <w:color w:val="008000"/>
        </w:rPr>
        <w:t>#</w:t>
      </w:r>
      <w:proofErr w:type="spellStart"/>
      <w:r w:rsidR="00596515">
        <w:t>Armaniiz</w:t>
      </w:r>
      <w:proofErr w:type="spellEnd"/>
      <w:r w:rsidR="00596515">
        <w:t xml:space="preserve">; </w:t>
      </w:r>
      <w:r w:rsidR="006C4F62">
        <w:t>p.</w:t>
      </w:r>
      <w:r w:rsidR="00596515">
        <w:t xml:space="preserve"> 945, </w:t>
      </w:r>
      <w:r w:rsidR="008401AA">
        <w:t>column</w:t>
      </w:r>
      <w:r w:rsidR="00596515">
        <w:t xml:space="preserve"> 2.</w:t>
      </w:r>
      <w:proofErr w:type="gramEnd"/>
    </w:p>
    <w:p w14:paraId="153034EA" w14:textId="13B60AB7" w:rsidR="009E0377" w:rsidRDefault="003F7B79" w:rsidP="009E0377">
      <w:pPr>
        <w:ind w:hanging="360"/>
      </w:pPr>
      <w:r>
        <w:t xml:space="preserve">Thomas, </w:t>
      </w:r>
      <w:r w:rsidR="005912F0">
        <w:t>monk</w:t>
      </w:r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ܡܘܙܐ</w:t>
      </w:r>
      <w:r w:rsidR="00F9224B">
        <w:rPr>
          <w:rFonts w:cs="Estrangelo Edessa" w:hint="cs"/>
          <w:color w:val="FF0000"/>
          <w:szCs w:val="32"/>
          <w:rtl/>
          <w:lang w:bidi="syr-SY"/>
        </w:rPr>
        <w:t>ܘ</w:t>
      </w:r>
      <w:r w:rsidR="0036101B">
        <w:rPr>
          <w:rFonts w:cs="Estrangelo Edessa" w:hint="cs"/>
          <w:color w:val="FF0000"/>
          <w:szCs w:val="32"/>
          <w:rtl/>
          <w:lang w:bidi="syr-SY"/>
        </w:rPr>
        <w:t>ܒܙ</w:t>
      </w:r>
      <w:r w:rsidR="00596515">
        <w:t xml:space="preserve"> (?</w:t>
      </w:r>
      <w:proofErr w:type="gramStart"/>
      <w:r w:rsidR="00596515">
        <w:t>) ;</w:t>
      </w:r>
      <w:proofErr w:type="gramEnd"/>
      <w:r w:rsidR="00596515">
        <w:t xml:space="preserve"> </w:t>
      </w:r>
      <w:r w:rsidR="006C4F62">
        <w:t>p.</w:t>
      </w:r>
      <w:r w:rsidR="00596515">
        <w:t xml:space="preserve"> 71, </w:t>
      </w:r>
      <w:r w:rsidR="008401AA">
        <w:t>column</w:t>
      </w:r>
      <w:r w:rsidR="00596515">
        <w:t xml:space="preserve"> 1.</w:t>
      </w:r>
    </w:p>
    <w:p w14:paraId="26673B9A" w14:textId="11D3F94D" w:rsidR="009E0377" w:rsidRDefault="00596515" w:rsidP="009E0377">
      <w:pPr>
        <w:ind w:hanging="360"/>
      </w:pPr>
      <w:proofErr w:type="gramStart"/>
      <w:r>
        <w:t>Thomas</w:t>
      </w:r>
      <w:r w:rsidR="009E0377">
        <w:t xml:space="preserve">, </w:t>
      </w:r>
      <w:r w:rsidR="0039684A">
        <w:t>possessor</w:t>
      </w:r>
      <w:r w:rsidR="009E0377">
        <w:t xml:space="preserve">, A.D. 581; </w:t>
      </w:r>
      <w:r w:rsidR="006C4F62">
        <w:t>p.</w:t>
      </w:r>
      <w:r w:rsidR="009E0377">
        <w:t xml:space="preserve"> 454, </w:t>
      </w:r>
      <w:r w:rsidR="008401AA">
        <w:t>column</w:t>
      </w:r>
      <w:r w:rsidR="009E0377">
        <w:t xml:space="preserve"> 1.</w:t>
      </w:r>
      <w:proofErr w:type="gramEnd"/>
      <w:r w:rsidR="009E0377">
        <w:t xml:space="preserve"> </w:t>
      </w:r>
    </w:p>
    <w:p w14:paraId="43E99188" w14:textId="54FDD7C1" w:rsidR="009E0377" w:rsidRDefault="009E0377" w:rsidP="009E0377">
      <w:pPr>
        <w:ind w:hanging="360"/>
      </w:pPr>
      <w:proofErr w:type="gramStart"/>
      <w:r>
        <w:t>Th</w:t>
      </w:r>
      <w:r w:rsidR="00596515">
        <w:t xml:space="preserve">omas,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590, </w:t>
      </w:r>
      <w:r w:rsidR="008401AA">
        <w:t>column</w:t>
      </w:r>
      <w:r w:rsidR="00596515">
        <w:t xml:space="preserve"> 2.</w:t>
      </w:r>
      <w:proofErr w:type="gramEnd"/>
    </w:p>
    <w:p w14:paraId="5AEDF195" w14:textId="3B77B1D3" w:rsidR="009E0377" w:rsidRDefault="00596515" w:rsidP="009E0377">
      <w:pPr>
        <w:ind w:hanging="360"/>
      </w:pPr>
      <w:proofErr w:type="gramStart"/>
      <w:r>
        <w:t xml:space="preserve">Thomas, </w:t>
      </w:r>
      <w:r w:rsidR="005912F0">
        <w:t>monk</w:t>
      </w:r>
      <w:r>
        <w:t xml:space="preserve">, </w:t>
      </w:r>
      <w:r w:rsidR="0039684A">
        <w:t>possessor</w:t>
      </w:r>
      <w:r>
        <w:t xml:space="preserve">; </w:t>
      </w:r>
      <w:r w:rsidR="006C4F62">
        <w:t>p.</w:t>
      </w:r>
      <w:r>
        <w:t xml:space="preserve"> 515, </w:t>
      </w:r>
      <w:r w:rsidR="008401AA">
        <w:t>column</w:t>
      </w:r>
      <w:r>
        <w:t xml:space="preserve"> 2.</w:t>
      </w:r>
      <w:proofErr w:type="gramEnd"/>
    </w:p>
    <w:p w14:paraId="19393D4F" w14:textId="321A404F" w:rsidR="009E0377" w:rsidRDefault="003F7B79" w:rsidP="009E0377">
      <w:pPr>
        <w:ind w:hanging="360"/>
      </w:pPr>
      <w:r>
        <w:t xml:space="preserve">Thomas, </w:t>
      </w:r>
      <w:r w:rsidR="0039684A">
        <w:t>priest</w:t>
      </w:r>
      <w:r>
        <w:t xml:space="preserve"> of the convent</w:t>
      </w:r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 w:rsidR="00596515">
        <w:t>Ramsha</w:t>
      </w:r>
      <w:proofErr w:type="spellEnd"/>
      <w:r w:rsidR="00596515">
        <w:t xml:space="preserve">, </w:t>
      </w:r>
      <w:proofErr w:type="gramStart"/>
      <w:r w:rsidR="0039684A">
        <w:t>possessor</w:t>
      </w:r>
      <w:r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118, </w:t>
      </w:r>
      <w:r w:rsidR="008401AA">
        <w:t>column</w:t>
      </w:r>
      <w:r w:rsidR="00596515">
        <w:t xml:space="preserve"> 2.</w:t>
      </w:r>
    </w:p>
    <w:p w14:paraId="389A9135" w14:textId="12864D4B" w:rsidR="009E0377" w:rsidRDefault="009E0377" w:rsidP="009E0377">
      <w:pPr>
        <w:ind w:hanging="360"/>
      </w:pPr>
      <w:proofErr w:type="gramStart"/>
      <w:r>
        <w:t xml:space="preserve">Thomas of </w:t>
      </w:r>
      <w:r w:rsidR="00E32F5E" w:rsidRPr="00E32F5E">
        <w:rPr>
          <w:color w:val="008000"/>
        </w:rPr>
        <w:t>#</w:t>
      </w:r>
      <w:proofErr w:type="spellStart"/>
      <w:r>
        <w:t>Ze</w:t>
      </w:r>
      <w:r w:rsidR="00596515">
        <w:t>marta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, A.D. 583; </w:t>
      </w:r>
      <w:r w:rsidR="006C4F62">
        <w:t>p.</w:t>
      </w:r>
      <w:r w:rsidR="00596515">
        <w:t xml:space="preserve"> 491, </w:t>
      </w:r>
      <w:r w:rsidR="008401AA">
        <w:t>column</w:t>
      </w:r>
      <w:r w:rsidR="00596515">
        <w:t xml:space="preserve"> 2.</w:t>
      </w:r>
      <w:proofErr w:type="gramEnd"/>
    </w:p>
    <w:p w14:paraId="0715E395" w14:textId="28895011" w:rsidR="009E0377" w:rsidRDefault="00E552B0" w:rsidP="009E0377">
      <w:pPr>
        <w:ind w:hanging="360"/>
      </w:pPr>
      <w:proofErr w:type="gramStart"/>
      <w:r>
        <w:t>Thomas bar</w:t>
      </w:r>
      <w:r w:rsidR="00596515">
        <w:t xml:space="preserve"> Gabriel, </w:t>
      </w:r>
      <w:r w:rsidR="0039684A">
        <w:t>possessor</w:t>
      </w:r>
      <w:r w:rsidR="00596515">
        <w:t xml:space="preserve">; R.F. </w:t>
      </w:r>
      <w:r w:rsidR="006C4F62">
        <w:t>p.</w:t>
      </w:r>
      <w:r w:rsidR="00596515">
        <w:t xml:space="preserve"> 15, </w:t>
      </w:r>
      <w:r w:rsidR="008401AA">
        <w:t>column</w:t>
      </w:r>
      <w:r w:rsidR="00596515">
        <w:t xml:space="preserve"> 1.</w:t>
      </w:r>
      <w:proofErr w:type="gramEnd"/>
    </w:p>
    <w:p w14:paraId="05F409FD" w14:textId="1A256619" w:rsidR="009E0377" w:rsidRDefault="00596515" w:rsidP="009E0377">
      <w:pPr>
        <w:ind w:hanging="360"/>
      </w:pPr>
      <w:r>
        <w:t>Thom</w:t>
      </w:r>
      <w:r w:rsidR="00E552B0">
        <w:t>as bar</w:t>
      </w:r>
      <w:r>
        <w:t xml:space="preserve"> </w:t>
      </w:r>
      <w:r w:rsidR="00E32F5E" w:rsidRPr="00E32F5E">
        <w:rPr>
          <w:color w:val="008000"/>
        </w:rPr>
        <w:t>#</w:t>
      </w:r>
      <w:proofErr w:type="spellStart"/>
      <w:r>
        <w:t>Mas'ud</w:t>
      </w:r>
      <w:proofErr w:type="spellEnd"/>
      <w:r>
        <w:t xml:space="preserve">, </w:t>
      </w:r>
      <w:proofErr w:type="gramStart"/>
      <w:r w:rsidR="0039684A">
        <w:t>possessor</w:t>
      </w:r>
      <w:r>
        <w:t xml:space="preserve"> ;</w:t>
      </w:r>
      <w:proofErr w:type="gramEnd"/>
      <w:r>
        <w:t xml:space="preserve"> </w:t>
      </w:r>
      <w:r w:rsidR="006C4F62">
        <w:t>p.</w:t>
      </w:r>
      <w:r>
        <w:t xml:space="preserve"> 213, </w:t>
      </w:r>
      <w:r w:rsidR="008401AA">
        <w:t>column</w:t>
      </w:r>
      <w:r>
        <w:t xml:space="preserve"> 2.</w:t>
      </w:r>
    </w:p>
    <w:p w14:paraId="69E5A39C" w14:textId="1EFD7C43" w:rsidR="009E0377" w:rsidRDefault="00596515" w:rsidP="009E0377">
      <w:pPr>
        <w:ind w:hanging="360"/>
      </w:pPr>
      <w:r>
        <w:t>Th</w:t>
      </w:r>
      <w:r w:rsidR="009E0377">
        <w:t xml:space="preserve">omas </w:t>
      </w:r>
      <w:proofErr w:type="spellStart"/>
      <w:r w:rsidR="009E0377">
        <w:t>ibn</w:t>
      </w:r>
      <w:proofErr w:type="spellEnd"/>
      <w:r w:rsidR="009E0377">
        <w:t xml:space="preserve"> Samuel </w:t>
      </w:r>
      <w:proofErr w:type="spellStart"/>
      <w:r w:rsidR="009E0377">
        <w:t>ibn</w:t>
      </w:r>
      <w:proofErr w:type="spellEnd"/>
      <w:r w:rsidR="009E0377">
        <w:t xml:space="preserve"> Joseph </w:t>
      </w:r>
      <w:proofErr w:type="spellStart"/>
      <w:r w:rsidR="009E0377">
        <w:t>ibn</w:t>
      </w:r>
      <w:proofErr w:type="spellEnd"/>
      <w:r w:rsidR="009E0377">
        <w:t xml:space="preserve"> </w:t>
      </w:r>
      <w:r w:rsidR="00E32F5E" w:rsidRPr="00E32F5E">
        <w:rPr>
          <w:color w:val="008000"/>
        </w:rPr>
        <w:t>#</w:t>
      </w:r>
      <w:r>
        <w:t xml:space="preserve">Isa </w:t>
      </w:r>
      <w:r w:rsidR="009E0377" w:rsidRPr="0006554A">
        <w:rPr>
          <w:color w:val="008000"/>
        </w:rPr>
        <w:t>%</w:t>
      </w:r>
      <w:r w:rsidRPr="0006554A">
        <w:rPr>
          <w:color w:val="008000"/>
        </w:rPr>
        <w:t>,</w:t>
      </w:r>
      <w:r>
        <w:t xml:space="preserve"> </w:t>
      </w:r>
      <w:r w:rsidR="0039684A">
        <w:t>possessor</w:t>
      </w:r>
      <w:r>
        <w:t>,</w:t>
      </w:r>
      <w:r w:rsidR="009E0377">
        <w:t xml:space="preserve"> </w:t>
      </w:r>
      <w:r>
        <w:t>A.D. 1136-</w:t>
      </w:r>
      <w:proofErr w:type="gramStart"/>
      <w:r>
        <w:t>7 ;</w:t>
      </w:r>
      <w:proofErr w:type="gramEnd"/>
      <w:r>
        <w:t xml:space="preserve"> </w:t>
      </w:r>
      <w:r w:rsidR="006C4F62">
        <w:t>p.</w:t>
      </w:r>
      <w:r>
        <w:t xml:space="preserve"> 865, </w:t>
      </w:r>
      <w:r w:rsidR="008401AA">
        <w:t>column</w:t>
      </w:r>
      <w:r>
        <w:t xml:space="preserve"> 2. </w:t>
      </w:r>
    </w:p>
    <w:p w14:paraId="30BF49A5" w14:textId="512E9BAA" w:rsidR="009E0377" w:rsidRDefault="00E552B0" w:rsidP="009E0377">
      <w:pPr>
        <w:ind w:hanging="360"/>
      </w:pPr>
      <w:r>
        <w:t>Thomas bar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596515">
        <w:t>Yaye</w:t>
      </w:r>
      <w:proofErr w:type="spellEnd"/>
      <w:r w:rsidR="00596515">
        <w:t xml:space="preserve"> (</w:t>
      </w:r>
      <w:proofErr w:type="spellStart"/>
      <w:r w:rsidR="00596515">
        <w:t>Nonnus</w:t>
      </w:r>
      <w:proofErr w:type="spellEnd"/>
      <w:r w:rsidR="00596515">
        <w:t xml:space="preserve">?), of </w:t>
      </w:r>
      <w:r w:rsidR="00E32F5E" w:rsidRPr="00E32F5E">
        <w:rPr>
          <w:color w:val="008000"/>
        </w:rPr>
        <w:t>#</w:t>
      </w:r>
      <w:proofErr w:type="spellStart"/>
      <w:r w:rsidR="00596515">
        <w:t>Tagrit</w:t>
      </w:r>
      <w:proofErr w:type="spellEnd"/>
      <w:r w:rsidR="00596515">
        <w:t xml:space="preserve">, </w:t>
      </w:r>
      <w:r w:rsidR="0039684A">
        <w:t>possessor</w:t>
      </w:r>
      <w:r w:rsidR="00596515">
        <w:t>, A.D. 932;</w:t>
      </w:r>
      <w:r w:rsidR="009E0377">
        <w:t xml:space="preserve"> </w:t>
      </w:r>
      <w:r w:rsidR="006C4F62">
        <w:t>p.</w:t>
      </w:r>
      <w:r w:rsidR="00596515">
        <w:t xml:space="preserve"> 474, </w:t>
      </w:r>
      <w:r w:rsidR="008401AA">
        <w:t>column</w:t>
      </w:r>
      <w:r w:rsidR="00596515">
        <w:t xml:space="preserve"> 2. </w:t>
      </w:r>
    </w:p>
    <w:p w14:paraId="7D3AB60E" w14:textId="74D888B2" w:rsidR="009E0377" w:rsidRDefault="00596515" w:rsidP="009E0377">
      <w:pPr>
        <w:ind w:hanging="360"/>
      </w:pPr>
      <w:proofErr w:type="gramStart"/>
      <w:r>
        <w:t xml:space="preserve">Thomas, </w:t>
      </w:r>
      <w:r w:rsidR="0039684A">
        <w:t>priest</w:t>
      </w:r>
      <w:r>
        <w:t xml:space="preserve">, A.D. 596; </w:t>
      </w:r>
      <w:r w:rsidR="006C4F62">
        <w:t>p.</w:t>
      </w:r>
      <w:r>
        <w:t xml:space="preserve"> 943, </w:t>
      </w:r>
      <w:r w:rsidR="008401AA">
        <w:t>column</w:t>
      </w:r>
      <w:r>
        <w:t xml:space="preserve"> 2.</w:t>
      </w:r>
      <w:proofErr w:type="gramEnd"/>
      <w:r>
        <w:t xml:space="preserve"> </w:t>
      </w:r>
    </w:p>
    <w:p w14:paraId="3B18A57A" w14:textId="244A7E81" w:rsidR="009E0377" w:rsidRDefault="003F7B79" w:rsidP="009E0377">
      <w:pPr>
        <w:ind w:hanging="360"/>
      </w:pPr>
      <w:proofErr w:type="gramStart"/>
      <w:r>
        <w:t xml:space="preserve">Thomas, </w:t>
      </w:r>
      <w:r w:rsidR="0039684A">
        <w:t>priest</w:t>
      </w:r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Abda</w:t>
      </w:r>
      <w:proofErr w:type="spellEnd"/>
      <w:r w:rsidR="00596515">
        <w:t xml:space="preserve">; </w:t>
      </w:r>
      <w:r w:rsidR="006C4F62">
        <w:t>p.</w:t>
      </w:r>
      <w:r w:rsidR="00596515">
        <w:t xml:space="preserve"> </w:t>
      </w:r>
      <w:r>
        <w:t xml:space="preserve">756, </w:t>
      </w:r>
      <w:r w:rsidR="008401AA">
        <w:t>column</w:t>
      </w:r>
      <w:r>
        <w:t xml:space="preserve"> 1.</w:t>
      </w:r>
      <w:proofErr w:type="gramEnd"/>
      <w:r>
        <w:t xml:space="preserve"> </w:t>
      </w:r>
      <w:proofErr w:type="gramStart"/>
      <w:r>
        <w:t xml:space="preserve">Thomas, </w:t>
      </w:r>
      <w:r w:rsidR="0039684A">
        <w:t>priest</w:t>
      </w:r>
      <w:r>
        <w:t xml:space="preserve"> of the convent</w:t>
      </w:r>
      <w:r w:rsidR="00254732">
        <w:t xml:space="preserve"> of Mar</w:t>
      </w:r>
      <w:r w:rsidR="00596515">
        <w:t xml:space="preserve"> Isaac of </w:t>
      </w:r>
      <w:r w:rsidR="00E32F5E" w:rsidRPr="00E32F5E">
        <w:rPr>
          <w:color w:val="008000"/>
        </w:rPr>
        <w:t>#</w:t>
      </w:r>
      <w:proofErr w:type="spellStart"/>
      <w:r w:rsidR="00596515">
        <w:t>Gabula</w:t>
      </w:r>
      <w:proofErr w:type="spellEnd"/>
      <w:r w:rsidR="00596515">
        <w:t xml:space="preserve">; </w:t>
      </w:r>
      <w:r w:rsidR="006C4F62">
        <w:t>p.</w:t>
      </w:r>
      <w:r w:rsidR="00596515">
        <w:t xml:space="preserve"> 756, </w:t>
      </w:r>
      <w:r w:rsidR="008401AA">
        <w:t>column</w:t>
      </w:r>
      <w:r w:rsidR="00596515">
        <w:t xml:space="preserve"> 1.</w:t>
      </w:r>
      <w:proofErr w:type="gramEnd"/>
    </w:p>
    <w:p w14:paraId="48E34DFB" w14:textId="738512E8" w:rsidR="009E0377" w:rsidRDefault="003F7B79" w:rsidP="009E0377">
      <w:pPr>
        <w:ind w:hanging="360"/>
      </w:pPr>
      <w:r>
        <w:t xml:space="preserve">Thomas, </w:t>
      </w:r>
      <w:r w:rsidR="0039684A">
        <w:t>priest</w:t>
      </w:r>
      <w:r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Sergius</w:t>
      </w:r>
      <w:proofErr w:type="spellEnd"/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proofErr w:type="gramStart"/>
      <w:r w:rsidR="00596515">
        <w:t>Naphshatha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704, </w:t>
      </w:r>
      <w:r w:rsidR="008401AA">
        <w:t>column</w:t>
      </w:r>
      <w:r w:rsidR="00596515">
        <w:t xml:space="preserve"> 2.</w:t>
      </w:r>
    </w:p>
    <w:p w14:paraId="35817C9B" w14:textId="2B336AF2" w:rsidR="009E0377" w:rsidRDefault="003F7B79" w:rsidP="009E0377">
      <w:pPr>
        <w:ind w:hanging="360"/>
      </w:pPr>
      <w:r>
        <w:t xml:space="preserve">Thomas, </w:t>
      </w:r>
      <w:r w:rsidR="0039684A">
        <w:t>priest</w:t>
      </w:r>
      <w:r>
        <w:t xml:space="preserve"> of the convent</w:t>
      </w:r>
      <w:r w:rsidR="00254732">
        <w:t xml:space="preserve"> of Mar</w:t>
      </w:r>
      <w:r w:rsidR="00596515">
        <w:t xml:space="preserve"> Stephen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ܥܩܪ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ܒ</w:t>
      </w:r>
      <w:r w:rsidR="009E0377"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709,</w:t>
      </w:r>
      <w:bookmarkStart w:id="0" w:name="bookmark796"/>
      <w:r w:rsidR="009E0377">
        <w:t xml:space="preserve"> </w:t>
      </w:r>
      <w:r w:rsidR="008401AA">
        <w:t>column</w:t>
      </w:r>
      <w:r w:rsidR="00596515">
        <w:t xml:space="preserve"> 2.</w:t>
      </w:r>
      <w:bookmarkEnd w:id="0"/>
    </w:p>
    <w:p w14:paraId="20ADD3E0" w14:textId="6E9A87C6" w:rsidR="009E0377" w:rsidRDefault="003F7B79" w:rsidP="009E0377">
      <w:pPr>
        <w:ind w:hanging="360"/>
      </w:pPr>
      <w:r>
        <w:t xml:space="preserve">Thomas, </w:t>
      </w:r>
      <w:r w:rsidR="0039684A">
        <w:t>priest</w:t>
      </w:r>
      <w:r>
        <w:t xml:space="preserve"> of the convent</w:t>
      </w:r>
      <w:r w:rsidR="00596515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ܓܝ̈ܓܠ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ܐ</w:t>
      </w:r>
      <w:r w:rsidR="003D3304"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713, </w:t>
      </w:r>
      <w:r w:rsidR="008401AA">
        <w:t>column</w:t>
      </w:r>
      <w:r w:rsidR="00596515">
        <w:t xml:space="preserve"> 2. </w:t>
      </w:r>
    </w:p>
    <w:p w14:paraId="6CEA0D11" w14:textId="3957AA2C" w:rsidR="009E0377" w:rsidRDefault="00596515" w:rsidP="009E0377">
      <w:pPr>
        <w:ind w:hanging="360"/>
      </w:pPr>
      <w:r>
        <w:t xml:space="preserve">Thomas, </w:t>
      </w:r>
      <w:r w:rsidR="0039684A">
        <w:t>priest</w:t>
      </w:r>
      <w:r>
        <w:t xml:space="preserve"> of the</w:t>
      </w:r>
      <w:r w:rsidR="009E0377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ܛܘܪܐ ܕܚܪܬ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ܐ</w:t>
      </w:r>
      <w:r w:rsidR="003D3304">
        <w:t xml:space="preserve"> </w:t>
      </w:r>
      <w:r>
        <w:t>;</w:t>
      </w:r>
      <w:proofErr w:type="gramEnd"/>
      <w:r>
        <w:t xml:space="preserve"> </w:t>
      </w:r>
      <w:r w:rsidR="006C4F62">
        <w:t>p.</w:t>
      </w:r>
      <w:r>
        <w:t xml:space="preserve"> 709, </w:t>
      </w:r>
      <w:r w:rsidR="008401AA">
        <w:t>column</w:t>
      </w:r>
      <w:r>
        <w:t xml:space="preserve"> 2.</w:t>
      </w:r>
    </w:p>
    <w:p w14:paraId="6CC86BA6" w14:textId="73281B8B" w:rsidR="009E0377" w:rsidRDefault="00596515" w:rsidP="009E0377">
      <w:pPr>
        <w:ind w:hanging="360"/>
      </w:pPr>
      <w:proofErr w:type="gramStart"/>
      <w:r>
        <w:t xml:space="preserve">Thomas, </w:t>
      </w:r>
      <w:r w:rsidR="0039684A">
        <w:t>priest</w:t>
      </w:r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ܡܓܕܘܠܐ</w:t>
      </w:r>
      <w:r w:rsidRPr="00D62ED2">
        <w:rPr>
          <w:color w:val="FF0000"/>
        </w:rPr>
        <w:t>;</w:t>
      </w:r>
      <w:r>
        <w:t xml:space="preserve"> </w:t>
      </w:r>
      <w:r w:rsidR="006C4F62">
        <w:t>p.</w:t>
      </w:r>
      <w:r>
        <w:t xml:space="preserve"> 710, </w:t>
      </w:r>
      <w:r w:rsidR="008401AA">
        <w:t>column</w:t>
      </w:r>
      <w:r>
        <w:t xml:space="preserve"> 1.</w:t>
      </w:r>
      <w:proofErr w:type="gramEnd"/>
    </w:p>
    <w:p w14:paraId="55E03A87" w14:textId="799959FD" w:rsidR="009E0377" w:rsidRPr="003D3304" w:rsidRDefault="00596515" w:rsidP="009E0377">
      <w:pPr>
        <w:ind w:hanging="360"/>
      </w:pPr>
      <w:r w:rsidRPr="003D3304">
        <w:t xml:space="preserve">Thomas, </w:t>
      </w:r>
      <w:proofErr w:type="gramStart"/>
      <w:r w:rsidR="0039684A">
        <w:t>reader</w:t>
      </w:r>
      <w:r w:rsidRPr="003D3304">
        <w:t xml:space="preserve"> ;</w:t>
      </w:r>
      <w:proofErr w:type="gramEnd"/>
      <w:r w:rsidRPr="003D3304">
        <w:t xml:space="preserve"> </w:t>
      </w:r>
      <w:r w:rsidR="006C4F62">
        <w:t>pp.</w:t>
      </w:r>
      <w:r w:rsidRPr="003D3304">
        <w:t xml:space="preserve"> 476, </w:t>
      </w:r>
      <w:r w:rsidR="008401AA">
        <w:t>column</w:t>
      </w:r>
      <w:r w:rsidRPr="003D3304">
        <w:t xml:space="preserve"> 1; 657, </w:t>
      </w:r>
      <w:r w:rsidR="008401AA">
        <w:t>column</w:t>
      </w:r>
      <w:r w:rsidRPr="003D3304">
        <w:t xml:space="preserve"> 1.</w:t>
      </w:r>
    </w:p>
    <w:p w14:paraId="5C94C494" w14:textId="64B5A139" w:rsidR="003D3304" w:rsidRDefault="00596515" w:rsidP="003D3304">
      <w:pPr>
        <w:ind w:hanging="360"/>
      </w:pPr>
      <w:r>
        <w:t xml:space="preserve">Thomas,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Estrangelo Edessa" w:hint="cs"/>
          <w:color w:val="FF0000"/>
          <w:szCs w:val="32"/>
          <w:rtl/>
          <w:lang w:bidi="syr-SY"/>
        </w:rPr>
        <w:t>ܪܒܐܢ ܬܘܡܐ</w:t>
      </w:r>
      <w:proofErr w:type="gramStart"/>
      <w:r w:rsidR="0036101B">
        <w:rPr>
          <w:rFonts w:cs="Estrangelo Edessa" w:hint="cs"/>
          <w:color w:val="FF0000"/>
          <w:szCs w:val="32"/>
          <w:rtl/>
          <w:lang w:bidi="syr-SY"/>
        </w:rPr>
        <w:t>ܣ</w:t>
      </w:r>
      <w:r w:rsidR="003D3304">
        <w:t xml:space="preserve"> </w:t>
      </w:r>
      <w:r>
        <w:t>,</w:t>
      </w:r>
      <w:proofErr w:type="gramEnd"/>
      <w:r>
        <w:t xml:space="preserve"> </w:t>
      </w:r>
      <w:r w:rsidR="0039684A">
        <w:t>reader</w:t>
      </w:r>
      <w:r>
        <w:t xml:space="preserve">; </w:t>
      </w:r>
      <w:r w:rsidR="006C4F62">
        <w:t>p.</w:t>
      </w:r>
      <w:r>
        <w:t xml:space="preserve"> 20, </w:t>
      </w:r>
      <w:r w:rsidR="008401AA">
        <w:t>column</w:t>
      </w:r>
      <w:r>
        <w:t xml:space="preserve"> 1.</w:t>
      </w:r>
    </w:p>
    <w:p w14:paraId="45DF18C3" w14:textId="2AC62008" w:rsidR="003D3304" w:rsidRDefault="00E552B0" w:rsidP="003D3304">
      <w:pPr>
        <w:ind w:hanging="360"/>
      </w:pPr>
      <w:proofErr w:type="gramStart"/>
      <w:r>
        <w:t>Thomas bar George bar</w:t>
      </w:r>
      <w:r w:rsidR="00596515">
        <w:t xml:space="preserve"> Abraham, </w:t>
      </w:r>
      <w:r w:rsidR="0039684A">
        <w:t>reader</w:t>
      </w:r>
      <w:r w:rsidR="00596515">
        <w:t xml:space="preserve">; </w:t>
      </w:r>
      <w:r w:rsidR="006C4F62">
        <w:t>p.</w:t>
      </w:r>
      <w:r w:rsidR="00596515">
        <w:t xml:space="preserve"> 851, </w:t>
      </w:r>
      <w:r w:rsidR="008401AA">
        <w:t>column</w:t>
      </w:r>
      <w:r w:rsidR="00596515">
        <w:t xml:space="preserve"> 2.</w:t>
      </w:r>
      <w:proofErr w:type="gramEnd"/>
    </w:p>
    <w:p w14:paraId="4C702632" w14:textId="1FB06C95" w:rsidR="003D3304" w:rsidRDefault="00596515" w:rsidP="003D3304">
      <w:pPr>
        <w:ind w:hanging="360"/>
      </w:pPr>
      <w:proofErr w:type="gramStart"/>
      <w:r>
        <w:t xml:space="preserve">Thomas, </w:t>
      </w:r>
      <w:r w:rsidR="003F648E">
        <w:t>scribe</w:t>
      </w:r>
      <w:r>
        <w:t xml:space="preserve">; </w:t>
      </w:r>
      <w:r w:rsidR="006C4F62">
        <w:t>pp.</w:t>
      </w:r>
      <w:r>
        <w:t xml:space="preserve"> 586, </w:t>
      </w:r>
      <w:r w:rsidR="008401AA">
        <w:t>column</w:t>
      </w:r>
      <w:r>
        <w:t xml:space="preserve"> 1; 907, </w:t>
      </w:r>
      <w:r w:rsidR="008401AA">
        <w:t>column</w:t>
      </w:r>
      <w:r>
        <w:t xml:space="preserve"> 2.</w:t>
      </w:r>
      <w:proofErr w:type="gramEnd"/>
    </w:p>
    <w:p w14:paraId="68BF19B0" w14:textId="4094090D" w:rsidR="003D3304" w:rsidRDefault="00596515" w:rsidP="003D3304">
      <w:pPr>
        <w:ind w:hanging="360"/>
      </w:pPr>
      <w:r>
        <w:t xml:space="preserve">Thomas of Edessa, </w:t>
      </w:r>
      <w:r w:rsidR="00A33C2B">
        <w:t>deacon</w:t>
      </w:r>
      <w:r>
        <w:t xml:space="preserve">, </w:t>
      </w:r>
      <w:r w:rsidR="003F648E">
        <w:t>scribe</w:t>
      </w:r>
      <w:r>
        <w:t xml:space="preserve">, A.D. </w:t>
      </w:r>
      <w:proofErr w:type="gramStart"/>
      <w:r>
        <w:t>584 ;</w:t>
      </w:r>
      <w:proofErr w:type="gramEnd"/>
      <w:r>
        <w:t xml:space="preserve"> </w:t>
      </w:r>
      <w:r w:rsidR="006C4F62">
        <w:t>p.</w:t>
      </w:r>
      <w:r>
        <w:t xml:space="preserve"> 472, </w:t>
      </w:r>
      <w:r w:rsidR="008401AA">
        <w:t>column</w:t>
      </w:r>
      <w:r>
        <w:t xml:space="preserve"> 1.</w:t>
      </w:r>
    </w:p>
    <w:p w14:paraId="42F3DA3C" w14:textId="55B3899E" w:rsidR="003D3304" w:rsidRDefault="00596515" w:rsidP="003D3304">
      <w:pPr>
        <w:ind w:hanging="360"/>
      </w:pPr>
      <w:proofErr w:type="gramStart"/>
      <w:r>
        <w:t>Thomas (</w:t>
      </w:r>
      <w:r w:rsidR="00E32F5E" w:rsidRPr="00E32F5E">
        <w:rPr>
          <w:color w:val="008000"/>
        </w:rPr>
        <w:t>#</w:t>
      </w:r>
      <w:r w:rsidR="00E552B0">
        <w:t>Hindi) bar</w:t>
      </w:r>
      <w:r>
        <w:t xml:space="preserve"> </w:t>
      </w:r>
      <w:r w:rsidR="00E32F5E" w:rsidRPr="00E32F5E">
        <w:rPr>
          <w:color w:val="008000"/>
        </w:rPr>
        <w:t>#</w:t>
      </w:r>
      <w:r w:rsidR="003D3304">
        <w:t xml:space="preserve">Abdu </w:t>
      </w:r>
      <w:r w:rsidR="00E32F5E" w:rsidRPr="00E32F5E">
        <w:rPr>
          <w:color w:val="008000"/>
        </w:rPr>
        <w:t>#</w:t>
      </w:r>
      <w:r w:rsidR="003D3304">
        <w:t>l</w:t>
      </w:r>
      <w:r>
        <w:t>-</w:t>
      </w:r>
      <w:proofErr w:type="spellStart"/>
      <w:r>
        <w:t>A</w:t>
      </w:r>
      <w:r w:rsidR="00E552B0">
        <w:t>had</w:t>
      </w:r>
      <w:proofErr w:type="spellEnd"/>
      <w:r w:rsidR="00E552B0">
        <w:t xml:space="preserve"> bar</w:t>
      </w:r>
      <w:r w:rsidR="003D3304">
        <w:t xml:space="preserve"> Thomas, </w:t>
      </w:r>
      <w:r w:rsidR="003F648E">
        <w:t>scribe</w:t>
      </w:r>
      <w:r w:rsidR="003D3304">
        <w:t>, A.D. 1570; R</w:t>
      </w:r>
      <w:r>
        <w:t xml:space="preserve">.F. </w:t>
      </w:r>
      <w:r w:rsidR="006C4F62">
        <w:t>p.</w:t>
      </w:r>
      <w:r>
        <w:t xml:space="preserve"> 60, </w:t>
      </w:r>
      <w:r w:rsidR="008401AA">
        <w:t>column</w:t>
      </w:r>
      <w:r>
        <w:t xml:space="preserve"> 1.</w:t>
      </w:r>
      <w:proofErr w:type="gramEnd"/>
    </w:p>
    <w:p w14:paraId="0211385B" w14:textId="6F473FED" w:rsidR="003D3304" w:rsidRDefault="00E552B0" w:rsidP="003D3304">
      <w:pPr>
        <w:ind w:hanging="360"/>
      </w:pPr>
      <w:proofErr w:type="gramStart"/>
      <w:r>
        <w:t>Thomas bar</w:t>
      </w:r>
      <w:r w:rsidR="00596515">
        <w:t xml:space="preserve"> </w:t>
      </w:r>
      <w:r w:rsidR="00E32F5E" w:rsidRPr="00E32F5E">
        <w:rPr>
          <w:color w:val="008000"/>
        </w:rPr>
        <w:t>#</w:t>
      </w:r>
      <w:proofErr w:type="spellStart"/>
      <w:r w:rsidR="00596515">
        <w:t>Audisho</w:t>
      </w:r>
      <w:proofErr w:type="spellEnd"/>
      <w:r w:rsidR="00596515">
        <w:t>' (</w:t>
      </w:r>
      <w:r w:rsidR="00E32F5E" w:rsidRPr="00E32F5E">
        <w:rPr>
          <w:color w:val="008000"/>
        </w:rPr>
        <w:t>#</w:t>
      </w:r>
      <w:proofErr w:type="spellStart"/>
      <w:r w:rsidR="00596515">
        <w:t>Abdisho</w:t>
      </w:r>
      <w:proofErr w:type="spellEnd"/>
      <w:r w:rsidR="00596515">
        <w:t xml:space="preserve">' or </w:t>
      </w:r>
      <w:r w:rsidR="00E32F5E" w:rsidRPr="00E32F5E">
        <w:rPr>
          <w:color w:val="008000"/>
        </w:rPr>
        <w:t>#</w:t>
      </w:r>
      <w:r w:rsidR="00596515">
        <w:t>'</w:t>
      </w:r>
      <w:proofErr w:type="spellStart"/>
      <w:r w:rsidR="00596515">
        <w:t>Ebed-</w:t>
      </w:r>
      <w:r w:rsidR="003D3304">
        <w:t>Yeshua</w:t>
      </w:r>
      <w:proofErr w:type="spellEnd"/>
      <w:r w:rsidR="003D3304">
        <w:t xml:space="preserve">'), </w:t>
      </w:r>
      <w:r w:rsidR="003F648E">
        <w:t>scribe</w:t>
      </w:r>
      <w:r w:rsidR="003D3304">
        <w:t>, A.D. 1816; R</w:t>
      </w:r>
      <w:r w:rsidR="00596515">
        <w:t xml:space="preserve">.F. </w:t>
      </w:r>
      <w:r w:rsidR="006C4F62">
        <w:t>p.</w:t>
      </w:r>
      <w:r w:rsidR="00596515">
        <w:t xml:space="preserve"> 4, </w:t>
      </w:r>
      <w:r w:rsidR="008401AA">
        <w:t>column</w:t>
      </w:r>
      <w:r w:rsidR="00596515">
        <w:t xml:space="preserve"> 1.</w:t>
      </w:r>
      <w:proofErr w:type="gramEnd"/>
    </w:p>
    <w:p w14:paraId="3D28B8CC" w14:textId="27063AB1" w:rsidR="003D3304" w:rsidRDefault="00E552B0" w:rsidP="003D3304">
      <w:pPr>
        <w:ind w:hanging="360"/>
      </w:pPr>
      <w:proofErr w:type="gramStart"/>
      <w:r>
        <w:t>Thomas bar</w:t>
      </w:r>
      <w:r w:rsidR="00FA5B77">
        <w:t xml:space="preserve"> Jacob bar</w:t>
      </w:r>
      <w:r w:rsidR="00596515">
        <w:t xml:space="preserve"> </w:t>
      </w:r>
      <w:proofErr w:type="spellStart"/>
      <w:r w:rsidR="00596515">
        <w:t>Faraju</w:t>
      </w:r>
      <w:proofErr w:type="spellEnd"/>
      <w:r w:rsidR="00596515">
        <w:t xml:space="preserve"> </w:t>
      </w:r>
      <w:r w:rsidR="00E32F5E" w:rsidRPr="00E32F5E">
        <w:rPr>
          <w:color w:val="008000"/>
        </w:rPr>
        <w:t>#</w:t>
      </w:r>
      <w:r w:rsidR="00596515">
        <w:t>'</w:t>
      </w:r>
      <w:proofErr w:type="spellStart"/>
      <w:r w:rsidR="00596515">
        <w:t>llah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, A.D. 1528; R.F. </w:t>
      </w:r>
      <w:r w:rsidR="006C4F62">
        <w:t>p.</w:t>
      </w:r>
      <w:r w:rsidR="00596515">
        <w:t xml:space="preserve"> 61, </w:t>
      </w:r>
      <w:r w:rsidR="008401AA">
        <w:t>column</w:t>
      </w:r>
      <w:r w:rsidR="00596515">
        <w:t xml:space="preserve"> 1.</w:t>
      </w:r>
      <w:proofErr w:type="gramEnd"/>
    </w:p>
    <w:p w14:paraId="7FBFE757" w14:textId="5141D8AD" w:rsidR="003D3304" w:rsidRDefault="00596515" w:rsidP="003D3304">
      <w:pPr>
        <w:ind w:hanging="360"/>
      </w:pPr>
      <w:proofErr w:type="gramStart"/>
      <w:r>
        <w:t xml:space="preserve">Thomas </w:t>
      </w:r>
      <w:proofErr w:type="spellStart"/>
      <w:r>
        <w:t>ibn</w:t>
      </w:r>
      <w:proofErr w:type="spellEnd"/>
      <w:r>
        <w:t xml:space="preserve"> </w:t>
      </w:r>
      <w:r w:rsidR="00E32F5E" w:rsidRPr="00E32F5E">
        <w:rPr>
          <w:color w:val="008000"/>
        </w:rPr>
        <w:t>#</w:t>
      </w:r>
      <w:proofErr w:type="spellStart"/>
      <w:r>
        <w:t>Mur</w:t>
      </w:r>
      <w:r w:rsidR="003D3304">
        <w:t>ad</w:t>
      </w:r>
      <w:proofErr w:type="spellEnd"/>
      <w:r w:rsidR="003D3304">
        <w:t xml:space="preserve"> </w:t>
      </w:r>
      <w:proofErr w:type="spellStart"/>
      <w:r w:rsidR="003D3304">
        <w:t>ibn</w:t>
      </w:r>
      <w:proofErr w:type="spellEnd"/>
      <w:r w:rsidR="003D3304">
        <w:t xml:space="preserve"> George, </w:t>
      </w:r>
      <w:r w:rsidR="003F648E">
        <w:t>scribe</w:t>
      </w:r>
      <w:r w:rsidR="003D3304">
        <w:t>, A.D. 1571; R</w:t>
      </w:r>
      <w:r>
        <w:t xml:space="preserve">.F. </w:t>
      </w:r>
      <w:r w:rsidR="006C4F62">
        <w:t>p.</w:t>
      </w:r>
      <w:r>
        <w:t xml:space="preserve"> 113, </w:t>
      </w:r>
      <w:r w:rsidR="008401AA">
        <w:t>column</w:t>
      </w:r>
      <w:r>
        <w:t xml:space="preserve"> 2.</w:t>
      </w:r>
      <w:proofErr w:type="gramEnd"/>
    </w:p>
    <w:p w14:paraId="2B36397E" w14:textId="3138D624" w:rsidR="003D3304" w:rsidRDefault="00596515" w:rsidP="0036101B">
      <w:pPr>
        <w:ind w:hanging="360"/>
      </w:pPr>
      <w:proofErr w:type="spellStart"/>
      <w:r>
        <w:t>Tiberias</w:t>
      </w:r>
      <w:proofErr w:type="spellEnd"/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36101B">
        <w:rPr>
          <w:rFonts w:cs="$" w:hint="cs"/>
          <w:color w:val="FF0000"/>
          <w:szCs w:val="32"/>
          <w:rtl/>
          <w:lang w:bidi="syr-SY"/>
        </w:rPr>
        <w:t xml:space="preserve"> </w:t>
      </w:r>
      <w:r w:rsidR="0036101B">
        <w:rPr>
          <w:rFonts w:cs="Estrangelo Edessa" w:hint="cs"/>
          <w:color w:val="FF0000"/>
          <w:szCs w:val="32"/>
          <w:rtl/>
          <w:lang w:bidi="syr-SY"/>
        </w:rPr>
        <w:t>ܛܝܒܪܝܘܣ</w:t>
      </w:r>
      <w:r w:rsidR="003D3304" w:rsidRPr="00D62ED2">
        <w:rPr>
          <w:color w:val="FF0000"/>
        </w:rPr>
        <w:t>,</w:t>
      </w:r>
      <w:r w:rsidR="0036101B">
        <w:rPr>
          <w:rFonts w:cs="Estrangelo Edessa" w:hint="cs"/>
          <w:color w:val="FF0000"/>
          <w:rtl/>
          <w:lang w:bidi="syr-SY"/>
        </w:rPr>
        <w:t xml:space="preserve"> </w:t>
      </w:r>
      <w:r w:rsidR="0036101B" w:rsidRPr="0036101B">
        <w:rPr>
          <w:rFonts w:cs="Estrangelo Edessa" w:hint="cs"/>
          <w:color w:val="FF0000"/>
          <w:sz w:val="32"/>
          <w:szCs w:val="32"/>
          <w:rtl/>
          <w:lang w:bidi="syr-SY"/>
        </w:rPr>
        <w:t>ܛܒܪܝ</w:t>
      </w:r>
      <w:proofErr w:type="gramStart"/>
      <w:r w:rsidR="0036101B" w:rsidRPr="0036101B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r w:rsidR="0036101B">
        <w:rPr>
          <w:rFonts w:cs="Estrangelo Edessa" w:hint="cs"/>
          <w:color w:val="FF0000"/>
          <w:rtl/>
          <w:lang w:bidi="syr-SY"/>
        </w:rPr>
        <w:t xml:space="preserve"> </w:t>
      </w:r>
      <w:r w:rsidR="003D3304" w:rsidRPr="0006554A">
        <w:rPr>
          <w:color w:val="008000"/>
        </w:rPr>
        <w:t>;</w:t>
      </w:r>
      <w:proofErr w:type="gramEnd"/>
      <w:r w:rsidR="003D3304">
        <w:t xml:space="preserve"> </w:t>
      </w:r>
      <w:r w:rsidR="006C4F62">
        <w:t>pp.</w:t>
      </w:r>
      <w:r w:rsidR="003D3304">
        <w:t xml:space="preserve"> 265, </w:t>
      </w:r>
      <w:r w:rsidR="008401AA">
        <w:t>column</w:t>
      </w:r>
      <w:r w:rsidR="003D3304">
        <w:t xml:space="preserve"> 1; 267 </w:t>
      </w:r>
      <w:r w:rsidR="008401AA">
        <w:t>column</w:t>
      </w:r>
      <w:r w:rsidR="003D3304">
        <w:t xml:space="preserve"> 2; 339, </w:t>
      </w:r>
      <w:r w:rsidR="008401AA">
        <w:t>column</w:t>
      </w:r>
      <w:r w:rsidR="003D3304">
        <w:t xml:space="preserve"> 1; 1003, </w:t>
      </w:r>
      <w:r w:rsidR="008401AA">
        <w:t>column</w:t>
      </w:r>
      <w:r w:rsidR="003D3304">
        <w:t xml:space="preserve"> 2. </w:t>
      </w:r>
    </w:p>
    <w:p w14:paraId="0B0E7049" w14:textId="77777777" w:rsidR="003D3304" w:rsidRDefault="00596515" w:rsidP="003D3304">
      <w:pPr>
        <w:ind w:hanging="360"/>
      </w:pPr>
      <w:r>
        <w:t>Tiberius the deacon; questions addressed to Cyril of Alexandria; dcclxix. 12.</w:t>
      </w:r>
    </w:p>
    <w:p w14:paraId="33C14348" w14:textId="6991C807" w:rsidR="003D3304" w:rsidRDefault="00596515" w:rsidP="003D3304">
      <w:pPr>
        <w:ind w:hanging="360"/>
      </w:pPr>
      <w:proofErr w:type="gramStart"/>
      <w:r>
        <w:t>Tigris, the,</w:t>
      </w:r>
      <w:r>
        <w:rPr>
          <w:smallCaps/>
        </w:rPr>
        <w:t xml:space="preserve"> </w:t>
      </w:r>
      <w:r w:rsidR="00DE688F" w:rsidRPr="00DE688F">
        <w:rPr>
          <w:rFonts w:cs="$"/>
          <w:smallCaps/>
          <w:color w:val="FF0000"/>
          <w:szCs w:val="32"/>
        </w:rPr>
        <w:t>$</w:t>
      </w:r>
      <w:r w:rsidR="0036101B">
        <w:rPr>
          <w:rFonts w:cs="Estrangelo Edessa" w:hint="cs"/>
          <w:smallCaps/>
          <w:color w:val="FF0000"/>
          <w:szCs w:val="32"/>
          <w:rtl/>
          <w:lang w:bidi="syr-SY"/>
        </w:rPr>
        <w:t>ܕܩܠܬ</w:t>
      </w:r>
      <w:r w:rsidRPr="00D62ED2">
        <w:rPr>
          <w:color w:val="FF0000"/>
        </w:rPr>
        <w:t>,</w:t>
      </w:r>
      <w:r>
        <w:t xml:space="preserve"> </w:t>
      </w:r>
      <w:r w:rsidR="003D3304" w:rsidRPr="0006554A">
        <w:rPr>
          <w:color w:val="008000"/>
        </w:rPr>
        <w:t>%;</w:t>
      </w:r>
      <w:r w:rsidR="003D3304">
        <w:t xml:space="preserve"> R</w:t>
      </w:r>
      <w:r>
        <w:t xml:space="preserve">.F. </w:t>
      </w:r>
      <w:r w:rsidR="006C4F62">
        <w:t>p.</w:t>
      </w:r>
      <w:r>
        <w:t xml:space="preserve"> 4, </w:t>
      </w:r>
      <w:r w:rsidR="008401AA">
        <w:t>column</w:t>
      </w:r>
      <w:r>
        <w:t xml:space="preserve"> 2; </w:t>
      </w:r>
      <w:r w:rsidR="006C4F62">
        <w:t>pp.</w:t>
      </w:r>
      <w:r>
        <w:t xml:space="preserve"> 140, </w:t>
      </w:r>
      <w:r w:rsidR="008401AA">
        <w:t>column</w:t>
      </w:r>
      <w:r>
        <w:t xml:space="preserve"> 2; 238, </w:t>
      </w:r>
      <w:r w:rsidR="008401AA">
        <w:t>column</w:t>
      </w:r>
      <w:r>
        <w:t xml:space="preserve"> 2.</w:t>
      </w:r>
      <w:proofErr w:type="gramEnd"/>
    </w:p>
    <w:p w14:paraId="77CD00A0" w14:textId="16B7B6A5" w:rsidR="003D3304" w:rsidRDefault="00596515" w:rsidP="003D3304">
      <w:pPr>
        <w:ind w:hanging="360"/>
      </w:pPr>
      <w:proofErr w:type="gramStart"/>
      <w:r>
        <w:lastRenderedPageBreak/>
        <w:t>Timothy of Alexandria; six ca</w:t>
      </w:r>
      <w:r w:rsidR="003D3304">
        <w:t>nons, dcc</w:t>
      </w:r>
      <w:r>
        <w:t>xxviii.</w:t>
      </w:r>
      <w:proofErr w:type="gramEnd"/>
      <w:r>
        <w:t xml:space="preserve"> </w:t>
      </w:r>
      <w:proofErr w:type="gramStart"/>
      <w:r>
        <w:t xml:space="preserve">4 </w:t>
      </w:r>
      <w:r w:rsidRPr="003D3304">
        <w:rPr>
          <w:i/>
        </w:rPr>
        <w:t>a</w:t>
      </w:r>
      <w:r>
        <w:t>; questions and answers, cclxxxvi.</w:t>
      </w:r>
      <w:proofErr w:type="gramEnd"/>
      <w:r>
        <w:t xml:space="preserve"> </w:t>
      </w:r>
      <w:proofErr w:type="gramStart"/>
      <w:r>
        <w:t xml:space="preserve">5 </w:t>
      </w:r>
      <w:r w:rsidRPr="003D3304">
        <w:rPr>
          <w:i/>
        </w:rPr>
        <w:t>i</w:t>
      </w:r>
      <w:r w:rsidR="003D3304">
        <w:t>; dccclvii.</w:t>
      </w:r>
      <w:proofErr w:type="gramEnd"/>
      <w:r w:rsidR="003D3304">
        <w:t xml:space="preserve"> xxvii</w:t>
      </w:r>
      <w:r>
        <w:t xml:space="preserve">. 13;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 xml:space="preserve">12; </w:t>
      </w:r>
      <w:proofErr w:type="spellStart"/>
      <w:r>
        <w:t>dccccix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4; </w:t>
      </w:r>
      <w:r w:rsidR="006C4F62">
        <w:t>p.</w:t>
      </w:r>
      <w:r>
        <w:t xml:space="preserve"> 1032, </w:t>
      </w:r>
      <w:r w:rsidR="008401AA">
        <w:t>column</w:t>
      </w:r>
      <w:r>
        <w:t xml:space="preserve"> 2; anaphora, </w:t>
      </w:r>
      <w:proofErr w:type="spellStart"/>
      <w:r>
        <w:t>ccccli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10 </w:t>
      </w:r>
      <w:r w:rsidRPr="003D3304">
        <w:rPr>
          <w:i/>
        </w:rPr>
        <w:t>b</w:t>
      </w:r>
      <w:r>
        <w:t>; order of Baptism, ccxc.</w:t>
      </w:r>
      <w:proofErr w:type="gramEnd"/>
      <w:r>
        <w:t xml:space="preserve"> </w:t>
      </w:r>
      <w:proofErr w:type="gramStart"/>
      <w:r>
        <w:t xml:space="preserve">3 </w:t>
      </w:r>
      <w:r w:rsidRPr="003D3304">
        <w:rPr>
          <w:i/>
        </w:rPr>
        <w:t>b</w:t>
      </w:r>
      <w:r w:rsidR="003D3304">
        <w:t xml:space="preserve">, </w:t>
      </w:r>
      <w:r w:rsidR="003D3304" w:rsidRPr="0006554A">
        <w:rPr>
          <w:color w:val="008000"/>
        </w:rPr>
        <w:t>%</w:t>
      </w:r>
      <w:r w:rsidRPr="0006554A">
        <w:rPr>
          <w:color w:val="008000"/>
        </w:rPr>
        <w:t>;</w:t>
      </w:r>
      <w:r>
        <w:t xml:space="preserve"> </w:t>
      </w:r>
      <w:proofErr w:type="spellStart"/>
      <w:r>
        <w:t>ccccxciv</w:t>
      </w:r>
      <w:proofErr w:type="spellEnd"/>
      <w:r>
        <w:t>.</w:t>
      </w:r>
      <w:proofErr w:type="gramEnd"/>
      <w:r>
        <w:t xml:space="preserve"> 3.</w:t>
      </w:r>
    </w:p>
    <w:p w14:paraId="0222ABDE" w14:textId="44F0F896" w:rsidR="00596515" w:rsidRDefault="00F75736" w:rsidP="003D3304">
      <w:pPr>
        <w:ind w:hanging="360"/>
      </w:pPr>
      <w:proofErr w:type="gramStart"/>
      <w:r>
        <w:t xml:space="preserve">Timothy </w:t>
      </w:r>
      <w:r w:rsidR="00E32F5E" w:rsidRPr="00E32F5E">
        <w:rPr>
          <w:color w:val="008000"/>
        </w:rPr>
        <w:t>##</w:t>
      </w:r>
      <w:proofErr w:type="spellStart"/>
      <w:r>
        <w:t>A</w:t>
      </w:r>
      <w:r w:rsidR="00596515">
        <w:t>Elurus</w:t>
      </w:r>
      <w:proofErr w:type="spellEnd"/>
      <w:r w:rsidR="00596515">
        <w:t xml:space="preserve"> (the Weasel) of Alexandria; account of, </w:t>
      </w:r>
      <w:proofErr w:type="spellStart"/>
      <w:r w:rsidR="00596515">
        <w:t>dccccxix</w:t>
      </w:r>
      <w:proofErr w:type="spellEnd"/>
      <w:r w:rsidR="00596515">
        <w:t>.</w:t>
      </w:r>
      <w:proofErr w:type="gramEnd"/>
      <w:r w:rsidR="00596515">
        <w:t xml:space="preserve"> iv. 1, </w:t>
      </w:r>
      <w:proofErr w:type="spellStart"/>
      <w:proofErr w:type="gramStart"/>
      <w:r w:rsidR="00596515">
        <w:t>foll</w:t>
      </w:r>
      <w:proofErr w:type="spellEnd"/>
      <w:r w:rsidR="00596515">
        <w:t>.;</w:t>
      </w:r>
      <w:proofErr w:type="gramEnd"/>
      <w:r w:rsidR="00596515">
        <w:t xml:space="preserve"> </w:t>
      </w:r>
      <w:proofErr w:type="spellStart"/>
      <w:r w:rsidR="00596515">
        <w:t>dccccxix</w:t>
      </w:r>
      <w:proofErr w:type="spellEnd"/>
      <w:r w:rsidR="00596515">
        <w:t xml:space="preserve">. v. 1; </w:t>
      </w:r>
      <w:r w:rsidR="006C4F62">
        <w:t>pp.</w:t>
      </w:r>
      <w:r w:rsidR="00596515">
        <w:t xml:space="preserve"> 542, </w:t>
      </w:r>
      <w:r w:rsidR="008401AA">
        <w:t>column</w:t>
      </w:r>
      <w:r w:rsidR="00596515">
        <w:t xml:space="preserve"> 1; 603, </w:t>
      </w:r>
      <w:r w:rsidR="008401AA">
        <w:t>column</w:t>
      </w:r>
      <w:r w:rsidR="00596515">
        <w:t xml:space="preserve"> 2; 637, </w:t>
      </w:r>
      <w:r w:rsidR="008401AA">
        <w:t>column</w:t>
      </w:r>
      <w:r w:rsidR="00596515">
        <w:t xml:space="preserve"> 2 (A.D. 534); 940, </w:t>
      </w:r>
      <w:r w:rsidR="008401AA">
        <w:t>column</w:t>
      </w:r>
      <w:r w:rsidR="00596515">
        <w:t xml:space="preserve"> 2; tre</w:t>
      </w:r>
      <w:r>
        <w:t xml:space="preserve">atise against the Council of Chalcedon, </w:t>
      </w:r>
      <w:proofErr w:type="gramStart"/>
      <w:r>
        <w:t>dcc</w:t>
      </w:r>
      <w:r w:rsidR="00596515">
        <w:t>xxix.;</w:t>
      </w:r>
      <w:proofErr w:type="gramEnd"/>
      <w:r w:rsidR="00596515">
        <w:t xml:space="preserve"> against the </w:t>
      </w:r>
      <w:proofErr w:type="spellStart"/>
      <w:r w:rsidR="00596515">
        <w:t>Dyophysites</w:t>
      </w:r>
      <w:proofErr w:type="spellEnd"/>
      <w:r w:rsidR="00596515">
        <w:t xml:space="preserve">, </w:t>
      </w:r>
      <w:r>
        <w:t>dccxxix</w:t>
      </w:r>
      <w:r w:rsidR="00596515">
        <w:t xml:space="preserve">. i. 1; extract from a letter to Constantinople, </w:t>
      </w:r>
      <w:r>
        <w:t>dccxxix</w:t>
      </w:r>
      <w:r w:rsidR="00596515">
        <w:t xml:space="preserve">. i. 2; letters to Alexandria, against Isaiah of </w:t>
      </w:r>
      <w:proofErr w:type="spellStart"/>
      <w:r w:rsidR="00596515">
        <w:t>Hermopolis</w:t>
      </w:r>
      <w:proofErr w:type="spellEnd"/>
      <w:r w:rsidR="00596515">
        <w:t xml:space="preserve"> and </w:t>
      </w:r>
      <w:proofErr w:type="spellStart"/>
      <w:r w:rsidR="00596515">
        <w:t>Theophilus</w:t>
      </w:r>
      <w:proofErr w:type="spellEnd"/>
      <w:r w:rsidR="00596515">
        <w:t xml:space="preserve">, </w:t>
      </w:r>
      <w:r>
        <w:t>dccxxix</w:t>
      </w:r>
      <w:r w:rsidR="00596515">
        <w:t xml:space="preserve">. i. 3; </w:t>
      </w:r>
      <w:proofErr w:type="spellStart"/>
      <w:r w:rsidR="00596515">
        <w:t>dccccxix</w:t>
      </w:r>
      <w:proofErr w:type="spellEnd"/>
      <w:r w:rsidR="00596515">
        <w:t xml:space="preserve">. iv. 12; extract from a letter to Egypt, the </w:t>
      </w:r>
      <w:proofErr w:type="spellStart"/>
      <w:r w:rsidR="00596515">
        <w:t>Thebaid</w:t>
      </w:r>
      <w:proofErr w:type="spellEnd"/>
      <w:r w:rsidR="00596515">
        <w:t xml:space="preserve"> and the </w:t>
      </w:r>
      <w:proofErr w:type="spellStart"/>
      <w:r w:rsidR="00596515">
        <w:t>Pentapolis</w:t>
      </w:r>
      <w:proofErr w:type="spellEnd"/>
      <w:r w:rsidR="00596515">
        <w:t xml:space="preserve">, </w:t>
      </w:r>
      <w:r>
        <w:t>dccxxix</w:t>
      </w:r>
      <w:r w:rsidR="00596515">
        <w:t xml:space="preserve">. i. 5; letter to the </w:t>
      </w:r>
      <w:r w:rsidR="00A33C2B">
        <w:t>deacon</w:t>
      </w:r>
      <w:r w:rsidR="00596515">
        <w:t xml:space="preserve"> </w:t>
      </w:r>
      <w:proofErr w:type="spellStart"/>
      <w:r w:rsidR="00596515">
        <w:t>Faustinus</w:t>
      </w:r>
      <w:proofErr w:type="spellEnd"/>
      <w:r w:rsidR="00596515">
        <w:t xml:space="preserve">, </w:t>
      </w:r>
      <w:r>
        <w:t>dccxxix</w:t>
      </w:r>
      <w:r w:rsidR="00596515">
        <w:t xml:space="preserve">. I. </w:t>
      </w:r>
      <w:proofErr w:type="gramStart"/>
      <w:r w:rsidR="00596515">
        <w:t>6</w:t>
      </w:r>
      <w:r>
        <w:t xml:space="preserve"> </w:t>
      </w:r>
      <w:r w:rsidR="00596515">
        <w:t>;</w:t>
      </w:r>
      <w:proofErr w:type="gramEnd"/>
      <w:r w:rsidR="00596515">
        <w:t xml:space="preserve"> to the </w:t>
      </w:r>
      <w:r w:rsidR="0039684A">
        <w:t>priest</w:t>
      </w:r>
      <w:r w:rsidR="00596515">
        <w:t xml:space="preserve"> </w:t>
      </w:r>
      <w:proofErr w:type="spellStart"/>
      <w:r w:rsidR="00596515">
        <w:t>Claudianus</w:t>
      </w:r>
      <w:proofErr w:type="spellEnd"/>
      <w:r w:rsidR="00596515">
        <w:t xml:space="preserve">, </w:t>
      </w:r>
      <w:r>
        <w:t>dccxxix</w:t>
      </w:r>
      <w:r w:rsidR="00596515">
        <w:t xml:space="preserve">. I. </w:t>
      </w:r>
      <w:proofErr w:type="gramStart"/>
      <w:r w:rsidR="00596515">
        <w:t>7 ;</w:t>
      </w:r>
      <w:proofErr w:type="gramEnd"/>
      <w:r w:rsidR="00596515">
        <w:t xml:space="preserve"> treatise against the definition of the Council of Chalcedon, </w:t>
      </w:r>
      <w:r>
        <w:t>dccxxix</w:t>
      </w:r>
      <w:r w:rsidR="00596515">
        <w:t>. I. 10</w:t>
      </w:r>
      <w:r>
        <w:t>; against the letter of Leo of R</w:t>
      </w:r>
      <w:r w:rsidR="00596515">
        <w:t xml:space="preserve">ome to </w:t>
      </w:r>
      <w:proofErr w:type="spellStart"/>
      <w:r w:rsidR="00596515">
        <w:t>Flavian</w:t>
      </w:r>
      <w:proofErr w:type="spellEnd"/>
      <w:r w:rsidR="00596515">
        <w:t xml:space="preserve"> of Constan</w:t>
      </w:r>
      <w:r w:rsidR="00596515">
        <w:softHyphen/>
        <w:t xml:space="preserve">tinople, </w:t>
      </w:r>
      <w:r>
        <w:t>dccxxix</w:t>
      </w:r>
      <w:r w:rsidR="00596515">
        <w:t xml:space="preserve">. I. 11; confession of faith, sent to the emperor Leo, </w:t>
      </w:r>
      <w:r>
        <w:t>dccxxix</w:t>
      </w:r>
      <w:r w:rsidR="00596515">
        <w:t xml:space="preserve">. </w:t>
      </w:r>
      <w:proofErr w:type="gramStart"/>
      <w:r w:rsidR="00596515">
        <w:t>i</w:t>
      </w:r>
      <w:proofErr w:type="gramEnd"/>
      <w:r w:rsidR="00596515">
        <w:t xml:space="preserve">. 12 </w:t>
      </w:r>
      <w:r w:rsidR="00596515" w:rsidRPr="00F75736">
        <w:rPr>
          <w:i/>
        </w:rPr>
        <w:t>d</w:t>
      </w:r>
      <w:r w:rsidR="00596515">
        <w:t xml:space="preserve">; petition to the emperor, </w:t>
      </w:r>
      <w:proofErr w:type="spellStart"/>
      <w:r w:rsidR="00596515">
        <w:t>dccccxix</w:t>
      </w:r>
      <w:proofErr w:type="spellEnd"/>
      <w:r w:rsidR="00596515">
        <w:t xml:space="preserve">. iv. 6; articles of faith of the Egyptian clergy, </w:t>
      </w:r>
      <w:r>
        <w:t>dccxxix</w:t>
      </w:r>
      <w:r w:rsidR="00596515">
        <w:t xml:space="preserve">. i. 12 </w:t>
      </w:r>
      <w:r w:rsidR="00596515" w:rsidRPr="00F75736">
        <w:rPr>
          <w:i/>
        </w:rPr>
        <w:t>c</w:t>
      </w:r>
      <w:r w:rsidR="00596515">
        <w:t xml:space="preserve">; form of anathema to be used by converts from </w:t>
      </w:r>
      <w:proofErr w:type="spellStart"/>
      <w:r w:rsidR="00596515">
        <w:t>dyophysite</w:t>
      </w:r>
      <w:proofErr w:type="spellEnd"/>
      <w:r w:rsidR="00596515">
        <w:t xml:space="preserve"> doctrines, </w:t>
      </w:r>
      <w:r>
        <w:t>dccxxix</w:t>
      </w:r>
      <w:r w:rsidR="00596515">
        <w:t xml:space="preserve">. i. 12 </w:t>
      </w:r>
      <w:r w:rsidR="00596515" w:rsidRPr="00F75736">
        <w:rPr>
          <w:i/>
        </w:rPr>
        <w:t>a</w:t>
      </w:r>
      <w:r w:rsidR="00596515">
        <w:t>; prayer for such con</w:t>
      </w:r>
      <w:r w:rsidR="00596515">
        <w:softHyphen/>
        <w:t xml:space="preserve">verts, cclxxxvi. </w:t>
      </w:r>
      <w:proofErr w:type="gramStart"/>
      <w:r w:rsidR="00596515">
        <w:t xml:space="preserve">3 </w:t>
      </w:r>
      <w:r w:rsidRPr="0006554A">
        <w:rPr>
          <w:color w:val="008000"/>
        </w:rPr>
        <w:t>%</w:t>
      </w:r>
      <w:r w:rsidR="00596515" w:rsidRPr="0006554A">
        <w:rPr>
          <w:color w:val="008000"/>
        </w:rPr>
        <w:t>;</w:t>
      </w:r>
      <w:r w:rsidR="00596515">
        <w:t xml:space="preserve"> dii.</w:t>
      </w:r>
      <w:proofErr w:type="gramEnd"/>
      <w:r w:rsidR="00596515">
        <w:t xml:space="preserve"> </w:t>
      </w:r>
      <w:proofErr w:type="gramStart"/>
      <w:r w:rsidR="00596515">
        <w:t xml:space="preserve">2 </w:t>
      </w:r>
      <w:r w:rsidR="00596515" w:rsidRPr="00F75736">
        <w:rPr>
          <w:i/>
        </w:rPr>
        <w:t>o</w:t>
      </w:r>
      <w:r w:rsidR="00596515">
        <w:t xml:space="preserve">; </w:t>
      </w:r>
      <w:r>
        <w:t>dccxxix</w:t>
      </w:r>
      <w:r w:rsidR="00596515">
        <w:t>.</w:t>
      </w:r>
      <w:proofErr w:type="gramEnd"/>
      <w:r w:rsidR="00596515">
        <w:t xml:space="preserve"> i. 12 </w:t>
      </w:r>
      <w:r w:rsidR="00596515" w:rsidRPr="00F75736">
        <w:rPr>
          <w:i/>
        </w:rPr>
        <w:t>b</w:t>
      </w:r>
      <w:r w:rsidR="00596515">
        <w:t xml:space="preserve">; cited, </w:t>
      </w:r>
      <w:r w:rsidR="006C4F62">
        <w:t>pp.</w:t>
      </w:r>
      <w:r w:rsidR="00596515">
        <w:t xml:space="preserve"> 933, </w:t>
      </w:r>
      <w:r w:rsidR="008401AA">
        <w:t>column</w:t>
      </w:r>
      <w:r w:rsidR="00596515">
        <w:t xml:space="preserve"> 2; 941, </w:t>
      </w:r>
      <w:r w:rsidR="008401AA">
        <w:t>column</w:t>
      </w:r>
      <w:r w:rsidR="00596515">
        <w:t xml:space="preserve"> 1; 961, </w:t>
      </w:r>
      <w:r w:rsidR="008401AA">
        <w:t>column</w:t>
      </w:r>
      <w:r w:rsidR="00596515">
        <w:t xml:space="preserve"> 2; 964, </w:t>
      </w:r>
      <w:r w:rsidR="008401AA">
        <w:t>column</w:t>
      </w:r>
      <w:r w:rsidR="00596515">
        <w:t xml:space="preserve"> 2; 983, </w:t>
      </w:r>
      <w:r w:rsidR="008401AA">
        <w:t>column</w:t>
      </w:r>
      <w:r w:rsidR="00596515">
        <w:t xml:space="preserve"> 1; 1003, </w:t>
      </w:r>
      <w:r w:rsidR="008401AA">
        <w:t>column</w:t>
      </w:r>
      <w:r w:rsidR="00596515">
        <w:t xml:space="preserve"> 1.</w:t>
      </w:r>
    </w:p>
    <w:p w14:paraId="07282836" w14:textId="77777777" w:rsidR="00596515" w:rsidRDefault="00596515" w:rsidP="00596515">
      <w:pPr>
        <w:ind w:left="360" w:hanging="360"/>
      </w:pPr>
      <w:proofErr w:type="gramStart"/>
      <w:r>
        <w:t xml:space="preserve">Timothy </w:t>
      </w:r>
      <w:proofErr w:type="spellStart"/>
      <w:r>
        <w:t>Salofaciolus</w:t>
      </w:r>
      <w:proofErr w:type="spellEnd"/>
      <w:r>
        <w:t xml:space="preserve"> of Alexandria;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iv. 10.</w:t>
      </w:r>
    </w:p>
    <w:p w14:paraId="24F7BB11" w14:textId="7EB69341" w:rsidR="00596515" w:rsidRDefault="00596515" w:rsidP="00F75736">
      <w:pPr>
        <w:ind w:left="360" w:hanging="360"/>
      </w:pPr>
      <w:proofErr w:type="gramStart"/>
      <w:r>
        <w:t>Timothy the</w:t>
      </w:r>
      <w:r w:rsidR="00F75736">
        <w:t xml:space="preserve"> </w:t>
      </w:r>
      <w:proofErr w:type="spellStart"/>
      <w:r w:rsidR="00F75736">
        <w:t>catholicus</w:t>
      </w:r>
      <w:proofErr w:type="spellEnd"/>
      <w:r w:rsidR="00F75736">
        <w:t>; hymn; R.F. xii.</w:t>
      </w:r>
      <w:proofErr w:type="gramEnd"/>
      <w:r w:rsidR="00F75736">
        <w:t xml:space="preserve"> 3 </w:t>
      </w:r>
      <w:r w:rsidR="00F75736">
        <w:rPr>
          <w:i/>
        </w:rPr>
        <w:t>l</w:t>
      </w:r>
      <w:r>
        <w:t>.</w:t>
      </w:r>
      <w:bookmarkStart w:id="1" w:name="bookmark797"/>
      <w:r w:rsidR="00F75736">
        <w:t xml:space="preserve"> </w:t>
      </w:r>
      <w:proofErr w:type="gramStart"/>
      <w:r w:rsidR="00F75736">
        <w:t>q[</w:t>
      </w:r>
      <w:proofErr w:type="gramEnd"/>
      <w:r>
        <w:t>8 Z</w:t>
      </w:r>
      <w:bookmarkEnd w:id="1"/>
      <w:r w:rsidR="00F75736">
        <w:t>]q</w:t>
      </w:r>
    </w:p>
    <w:p w14:paraId="4ED039C7" w14:textId="485F8F75" w:rsidR="00596515" w:rsidRDefault="00596515" w:rsidP="00596515">
      <w:pPr>
        <w:ind w:left="360" w:hanging="360"/>
      </w:pPr>
      <w:proofErr w:type="gramStart"/>
      <w:r>
        <w:t xml:space="preserve">Timothy of Jerusalem; </w:t>
      </w:r>
      <w:r w:rsidR="009F3CDA">
        <w:t>homily</w:t>
      </w:r>
      <w:r>
        <w:t xml:space="preserve"> on S. Luke, </w:t>
      </w:r>
      <w:proofErr w:type="spellStart"/>
      <w:r>
        <w:t>ch.</w:t>
      </w:r>
      <w:proofErr w:type="spellEnd"/>
      <w:r>
        <w:t xml:space="preserve"> ii.</w:t>
      </w:r>
      <w:proofErr w:type="gramEnd"/>
      <w:r>
        <w:t xml:space="preserve"> 25—35; </w:t>
      </w:r>
      <w:r w:rsidR="006C4F62">
        <w:t>p.</w:t>
      </w:r>
      <w:r>
        <w:t xml:space="preserve"> 203, </w:t>
      </w:r>
      <w:r w:rsidR="008401AA">
        <w:t>column</w:t>
      </w:r>
      <w:r>
        <w:t xml:space="preserve"> 2.</w:t>
      </w:r>
    </w:p>
    <w:p w14:paraId="25456B23" w14:textId="6106279B" w:rsidR="00596515" w:rsidRDefault="00596515" w:rsidP="00CB5DA9">
      <w:pPr>
        <w:ind w:left="360" w:hanging="360"/>
      </w:pPr>
      <w:r>
        <w:t>Timothy (Isaac</w:t>
      </w:r>
      <w:r w:rsidR="00E552B0">
        <w:t>) bar</w:t>
      </w:r>
      <w:r>
        <w:t xml:space="preserve"> </w:t>
      </w:r>
      <w:r w:rsidR="00E32F5E" w:rsidRPr="00E32F5E">
        <w:rPr>
          <w:color w:val="008000"/>
        </w:rPr>
        <w:t>#</w:t>
      </w:r>
      <w:r>
        <w:t>'</w:t>
      </w:r>
      <w:proofErr w:type="spellStart"/>
      <w:r>
        <w:t>Ebed-Haiya</w:t>
      </w:r>
      <w:proofErr w:type="spellEnd"/>
      <w:r>
        <w:t xml:space="preserve">, </w:t>
      </w:r>
      <w:r w:rsidR="00A84136">
        <w:t>metropolitan</w:t>
      </w:r>
      <w:r>
        <w:t xml:space="preserve"> of </w:t>
      </w:r>
      <w:r w:rsidR="00E32F5E" w:rsidRPr="00E32F5E">
        <w:rPr>
          <w:color w:val="008000"/>
        </w:rPr>
        <w:t>#</w:t>
      </w:r>
      <w:proofErr w:type="gramStart"/>
      <w:r>
        <w:t>Amid</w:t>
      </w:r>
      <w:proofErr w:type="gramEnd"/>
      <w:r>
        <w:t xml:space="preserve">; </w:t>
      </w:r>
      <w:r w:rsidR="003939E6">
        <w:t>elementary Syriac Grammar; mi.</w:t>
      </w:r>
      <w:r w:rsidR="003939E6" w:rsidRPr="00F9224B">
        <w:rPr>
          <w:color w:val="auto"/>
        </w:rPr>
        <w:t xml:space="preserve"> </w:t>
      </w:r>
      <w:r w:rsidR="00A07227" w:rsidRPr="00F9224B">
        <w:rPr>
          <w:rFonts w:cs="$" w:hint="cs"/>
          <w:color w:val="auto"/>
          <w:sz w:val="18"/>
          <w:szCs w:val="18"/>
          <w:rtl/>
          <w:lang w:bidi="syr-SY"/>
        </w:rPr>
        <w:t>[</w:t>
      </w:r>
      <w:r w:rsidRPr="00F9224B">
        <w:rPr>
          <w:color w:val="auto"/>
        </w:rPr>
        <w:t>.</w:t>
      </w:r>
    </w:p>
    <w:p w14:paraId="732BE5CB" w14:textId="591C24FB" w:rsidR="00596515" w:rsidRDefault="003F7B79" w:rsidP="00596515">
      <w:pPr>
        <w:tabs>
          <w:tab w:val="left" w:pos="2774"/>
        </w:tabs>
        <w:ind w:left="360" w:hanging="360"/>
      </w:pPr>
      <w:proofErr w:type="gramStart"/>
      <w:r>
        <w:t xml:space="preserve">Timothy, </w:t>
      </w:r>
      <w:proofErr w:type="spellStart"/>
      <w:r w:rsidR="001B311D">
        <w:t>abbat</w:t>
      </w:r>
      <w:proofErr w:type="spellEnd"/>
      <w:r>
        <w:t xml:space="preserve"> of the convent</w:t>
      </w:r>
      <w:r w:rsidR="003939E6"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ܡܨܪܝܢ</w:t>
      </w:r>
      <w:r w:rsidR="003939E6">
        <w:t xml:space="preserve"> </w:t>
      </w:r>
      <w:r w:rsidR="006C4F62">
        <w:t>p.</w:t>
      </w:r>
      <w:r w:rsidR="00596515">
        <w:t xml:space="preserve"> 713, </w:t>
      </w:r>
      <w:r w:rsidR="008401AA">
        <w:t>column</w:t>
      </w:r>
      <w:r w:rsidR="00596515">
        <w:t xml:space="preserve"> 2.</w:t>
      </w:r>
      <w:proofErr w:type="gramEnd"/>
    </w:p>
    <w:p w14:paraId="761B92E8" w14:textId="1E0FFDC5" w:rsidR="00596515" w:rsidRDefault="00597EE9" w:rsidP="00596515">
      <w:pPr>
        <w:ind w:left="360" w:hanging="360"/>
      </w:pPr>
      <w:proofErr w:type="gramStart"/>
      <w:r>
        <w:t>Timothy, bishop</w:t>
      </w:r>
      <w:r w:rsidR="00596515">
        <w:t xml:space="preserve"> of </w:t>
      </w:r>
      <w:proofErr w:type="spellStart"/>
      <w:r w:rsidR="00596515">
        <w:t>Arsamosata</w:t>
      </w:r>
      <w:proofErr w:type="spellEnd"/>
      <w:r w:rsidR="00596515">
        <w:t xml:space="preserve">; </w:t>
      </w:r>
      <w:r w:rsidR="006C4F62">
        <w:t>p.</w:t>
      </w:r>
      <w:r w:rsidR="00596515">
        <w:t xml:space="preserve"> 433, </w:t>
      </w:r>
      <w:r w:rsidR="008401AA">
        <w:t>column</w:t>
      </w:r>
      <w:r w:rsidR="00596515">
        <w:t xml:space="preserve"> 2.</w:t>
      </w:r>
      <w:proofErr w:type="gramEnd"/>
    </w:p>
    <w:p w14:paraId="1ADFB95B" w14:textId="6926522F" w:rsidR="00596515" w:rsidRDefault="00596515" w:rsidP="00596515">
      <w:pPr>
        <w:ind w:left="360" w:hanging="360"/>
      </w:pPr>
      <w:proofErr w:type="gramStart"/>
      <w:r>
        <w:t xml:space="preserve">Timothy, </w:t>
      </w:r>
      <w:r w:rsidR="00597EE9">
        <w:t xml:space="preserve">bishop </w:t>
      </w:r>
      <w:r>
        <w:t>of</w:t>
      </w:r>
      <w:r w:rsidR="003939E6">
        <w:t xml:space="preserve"> </w:t>
      </w:r>
      <w:r w:rsidR="00E32F5E" w:rsidRPr="00E32F5E">
        <w:rPr>
          <w:color w:val="008000"/>
        </w:rPr>
        <w:t>#</w:t>
      </w:r>
      <w:proofErr w:type="spellStart"/>
      <w:r>
        <w:t>Harishta</w:t>
      </w:r>
      <w:proofErr w:type="spellEnd"/>
      <w:r>
        <w:t xml:space="preserve">, A.D. 474; </w:t>
      </w:r>
      <w:r w:rsidR="006C4F62">
        <w:t>p.</w:t>
      </w:r>
      <w:r>
        <w:t xml:space="preserve"> 404, </w:t>
      </w:r>
      <w:r w:rsidR="008401AA">
        <w:t>column</w:t>
      </w:r>
      <w:r>
        <w:t xml:space="preserve"> 1.</w:t>
      </w:r>
      <w:proofErr w:type="gramEnd"/>
    </w:p>
    <w:p w14:paraId="13D6A144" w14:textId="6F493D00" w:rsidR="00596515" w:rsidRDefault="003939E6" w:rsidP="00596515">
      <w:pPr>
        <w:ind w:left="360" w:hanging="360"/>
      </w:pPr>
      <w:r>
        <w:t xml:space="preserve">Timothy, binder, A.D. </w:t>
      </w:r>
      <w:proofErr w:type="gramStart"/>
      <w:r>
        <w:t>1567 ;</w:t>
      </w:r>
      <w:proofErr w:type="gramEnd"/>
      <w:r>
        <w:t xml:space="preserve"> </w:t>
      </w:r>
      <w:r w:rsidR="006C4F62">
        <w:t>p.</w:t>
      </w:r>
      <w:r>
        <w:t xml:space="preserve"> 116</w:t>
      </w:r>
      <w:r w:rsidR="00596515">
        <w:t>7, cc. 1, 2.</w:t>
      </w:r>
    </w:p>
    <w:p w14:paraId="2BF572F0" w14:textId="525781A3" w:rsidR="00596515" w:rsidRDefault="00596515" w:rsidP="00596515">
      <w:pPr>
        <w:ind w:left="360" w:hanging="360"/>
      </w:pPr>
      <w:r>
        <w:t xml:space="preserve">Timothy, </w:t>
      </w:r>
      <w:r w:rsidR="00A84136">
        <w:t>metropolitan</w:t>
      </w:r>
      <w:r>
        <w:t xml:space="preserve"> of </w:t>
      </w:r>
      <w:r w:rsidR="00E32F5E" w:rsidRPr="00E32F5E">
        <w:rPr>
          <w:color w:val="008000"/>
        </w:rPr>
        <w:t>#</w:t>
      </w:r>
      <w:r>
        <w:t xml:space="preserve">Amid, </w:t>
      </w:r>
      <w:proofErr w:type="spellStart"/>
      <w:r>
        <w:t>Nisibis</w:t>
      </w:r>
      <w:proofErr w:type="spellEnd"/>
      <w:r>
        <w:t xml:space="preserve">, etc., </w:t>
      </w:r>
      <w:r w:rsidR="003939E6">
        <w:t>died A.D. 16</w:t>
      </w:r>
      <w:r>
        <w:t xml:space="preserve">22; R.F. </w:t>
      </w:r>
      <w:r w:rsidR="006C4F62">
        <w:t>p.</w:t>
      </w:r>
      <w:r>
        <w:t xml:space="preserve"> 89, </w:t>
      </w:r>
      <w:r w:rsidR="008401AA">
        <w:t>column</w:t>
      </w:r>
      <w:r>
        <w:t xml:space="preserve"> 1.</w:t>
      </w:r>
    </w:p>
    <w:p w14:paraId="024734BD" w14:textId="010F1383" w:rsidR="00596515" w:rsidRDefault="00596515" w:rsidP="00596515">
      <w:pPr>
        <w:ind w:left="360" w:hanging="360"/>
      </w:pPr>
      <w:proofErr w:type="gramStart"/>
      <w:r>
        <w:t>Timothy (</w:t>
      </w:r>
      <w:r w:rsidR="00E32F5E" w:rsidRPr="00E32F5E">
        <w:rPr>
          <w:color w:val="008000"/>
        </w:rPr>
        <w:t>#</w:t>
      </w:r>
      <w:proofErr w:type="spellStart"/>
      <w:r>
        <w:t>Rizku</w:t>
      </w:r>
      <w:proofErr w:type="spellEnd"/>
      <w:r>
        <w:t xml:space="preserve"> </w:t>
      </w:r>
      <w:r w:rsidR="00E32F5E" w:rsidRPr="00E32F5E">
        <w:rPr>
          <w:color w:val="008000"/>
        </w:rPr>
        <w:t>#</w:t>
      </w:r>
      <w:r>
        <w:t>'</w:t>
      </w:r>
      <w:proofErr w:type="spellStart"/>
      <w:r>
        <w:t>llah</w:t>
      </w:r>
      <w:proofErr w:type="spellEnd"/>
      <w:r>
        <w:t xml:space="preserve">), </w:t>
      </w:r>
      <w:r w:rsidR="00A84136">
        <w:t>metropolitan</w:t>
      </w:r>
      <w:r>
        <w:t xml:space="preserve"> (of </w:t>
      </w:r>
      <w:r w:rsidR="00E32F5E" w:rsidRPr="00E32F5E">
        <w:rPr>
          <w:color w:val="008000"/>
        </w:rPr>
        <w:t>#</w:t>
      </w:r>
      <w:proofErr w:type="spellStart"/>
      <w:r w:rsidR="003939E6">
        <w:t>Maridin</w:t>
      </w:r>
      <w:proofErr w:type="spellEnd"/>
      <w:r w:rsidR="003939E6">
        <w:t>?), A.D. 16</w:t>
      </w:r>
      <w:r>
        <w:t xml:space="preserve">09-10; R.F. </w:t>
      </w:r>
      <w:r w:rsidR="006C4F62">
        <w:t>p.</w:t>
      </w:r>
      <w:r>
        <w:t xml:space="preserve"> 100, </w:t>
      </w:r>
      <w:r w:rsidR="008401AA">
        <w:t>column</w:t>
      </w:r>
      <w:r>
        <w:t xml:space="preserve"> 2.</w:t>
      </w:r>
      <w:proofErr w:type="gramEnd"/>
    </w:p>
    <w:p w14:paraId="3474518F" w14:textId="27C3A7B9" w:rsidR="00596515" w:rsidRDefault="00596515" w:rsidP="003939E6">
      <w:pPr>
        <w:tabs>
          <w:tab w:val="left" w:pos="4387"/>
        </w:tabs>
        <w:ind w:left="360" w:hanging="360"/>
      </w:pPr>
      <w:proofErr w:type="gramStart"/>
      <w:r>
        <w:t>Timothy, li</w:t>
      </w:r>
      <w:r w:rsidR="003F7B79">
        <w:t>brarian of the convent</w:t>
      </w:r>
      <w:r w:rsidR="00254732">
        <w:t xml:space="preserve"> of Mar</w:t>
      </w:r>
      <w:r w:rsidR="003939E6">
        <w:t xml:space="preserve"> John of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ܩܘܪܕܝܣ</w:t>
      </w:r>
      <w:r w:rsidRPr="00D62ED2">
        <w:rPr>
          <w:color w:val="FF0000"/>
        </w:rPr>
        <w:t>,</w:t>
      </w:r>
      <w:r w:rsidR="003939E6">
        <w:t xml:space="preserve"> </w:t>
      </w:r>
      <w:r>
        <w:t xml:space="preserve">at </w:t>
      </w:r>
      <w:r w:rsidR="00E32F5E" w:rsidRPr="00E32F5E">
        <w:rPr>
          <w:color w:val="008000"/>
        </w:rPr>
        <w:t>#</w:t>
      </w:r>
      <w:proofErr w:type="spellStart"/>
      <w:r w:rsidR="003939E6">
        <w:t>Dara</w:t>
      </w:r>
      <w:proofErr w:type="spellEnd"/>
      <w:r w:rsidR="003939E6">
        <w:t xml:space="preserve">; </w:t>
      </w:r>
      <w:r w:rsidR="006C4F62">
        <w:t>p.</w:t>
      </w:r>
      <w:r w:rsidR="003939E6">
        <w:t xml:space="preserve"> 496</w:t>
      </w:r>
      <w:r>
        <w:t xml:space="preserve">, </w:t>
      </w:r>
      <w:r w:rsidR="008401AA">
        <w:t>column</w:t>
      </w:r>
      <w:r>
        <w:t xml:space="preserve"> 2.</w:t>
      </w:r>
      <w:proofErr w:type="gramEnd"/>
    </w:p>
    <w:p w14:paraId="6D69A0B3" w14:textId="11B97D60" w:rsidR="00596515" w:rsidRDefault="00596515" w:rsidP="00596515">
      <w:pPr>
        <w:ind w:left="360" w:hanging="360"/>
      </w:pPr>
      <w:proofErr w:type="gramStart"/>
      <w:r>
        <w:t xml:space="preserve">Timothy, </w:t>
      </w:r>
      <w:r w:rsidR="00044A27">
        <w:t>patriarch</w:t>
      </w:r>
      <w:r>
        <w:t xml:space="preserve"> of Constantinople;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vii.</w:t>
      </w:r>
      <w:r w:rsidR="003939E6">
        <w:t xml:space="preserve"> 9; his death, </w:t>
      </w:r>
      <w:proofErr w:type="spellStart"/>
      <w:r w:rsidR="003939E6">
        <w:t>dccccxix</w:t>
      </w:r>
      <w:proofErr w:type="spellEnd"/>
      <w:r w:rsidR="003939E6">
        <w:t>. vii</w:t>
      </w:r>
      <w:r>
        <w:t>. 14.</w:t>
      </w:r>
    </w:p>
    <w:p w14:paraId="0846E436" w14:textId="31819A74" w:rsidR="00596515" w:rsidRDefault="00596515" w:rsidP="00596515">
      <w:pPr>
        <w:ind w:left="360" w:hanging="360"/>
      </w:pPr>
      <w:proofErr w:type="spellStart"/>
      <w:r>
        <w:t>Timostratus</w:t>
      </w:r>
      <w:proofErr w:type="spellEnd"/>
      <w:r>
        <w:t xml:space="preserve">, </w:t>
      </w:r>
      <w:proofErr w:type="gramStart"/>
      <w:r>
        <w:t>dux ;</w:t>
      </w:r>
      <w:proofErr w:type="gramEnd"/>
      <w:r>
        <w:t xml:space="preserve"> </w:t>
      </w:r>
      <w:r w:rsidR="006C4F62">
        <w:t>p.</w:t>
      </w:r>
      <w:r>
        <w:t xml:space="preserve"> 559, </w:t>
      </w:r>
      <w:r w:rsidR="008401AA">
        <w:t>column</w:t>
      </w:r>
      <w:r>
        <w:t xml:space="preserve"> 1.</w:t>
      </w:r>
    </w:p>
    <w:p w14:paraId="22AD9A26" w14:textId="6461137E" w:rsidR="00596515" w:rsidRDefault="00596515" w:rsidP="00596515">
      <w:pPr>
        <w:ind w:left="360" w:hanging="360"/>
      </w:pPr>
      <w:proofErr w:type="gramStart"/>
      <w:r>
        <w:t xml:space="preserve">Titus of </w:t>
      </w:r>
      <w:proofErr w:type="spellStart"/>
      <w:r>
        <w:t>Bostra</w:t>
      </w:r>
      <w:proofErr w:type="spellEnd"/>
      <w:r>
        <w:t>; four discourses a</w:t>
      </w:r>
      <w:r w:rsidR="003939E6">
        <w:t xml:space="preserve">gainst the </w:t>
      </w:r>
      <w:proofErr w:type="spellStart"/>
      <w:r w:rsidR="003939E6">
        <w:t>Manichees</w:t>
      </w:r>
      <w:proofErr w:type="spellEnd"/>
      <w:r w:rsidR="003939E6">
        <w:t>, dccxxvi.</w:t>
      </w:r>
      <w:proofErr w:type="gramEnd"/>
      <w:r w:rsidR="003939E6">
        <w:t xml:space="preserve"> ii.; cited, </w:t>
      </w:r>
      <w:r w:rsidR="006C4F62">
        <w:t>pp.</w:t>
      </w:r>
      <w:r w:rsidR="003939E6">
        <w:t xml:space="preserve"> 855, </w:t>
      </w:r>
      <w:r w:rsidR="008401AA">
        <w:t>column</w:t>
      </w:r>
      <w:r w:rsidR="003939E6">
        <w:t xml:space="preserve"> 1; 96</w:t>
      </w:r>
      <w:r>
        <w:t xml:space="preserve">7, </w:t>
      </w:r>
      <w:r w:rsidR="008401AA">
        <w:t>column</w:t>
      </w:r>
      <w:r>
        <w:t xml:space="preserve"> 1; 975, </w:t>
      </w:r>
      <w:r w:rsidR="008401AA">
        <w:t>column</w:t>
      </w:r>
      <w:r>
        <w:t xml:space="preserve"> 1; on S. Luke, </w:t>
      </w:r>
      <w:proofErr w:type="spellStart"/>
      <w:r>
        <w:t>chh</w:t>
      </w:r>
      <w:proofErr w:type="spellEnd"/>
      <w:r>
        <w:t xml:space="preserve">. </w:t>
      </w:r>
      <w:proofErr w:type="gramStart"/>
      <w:r>
        <w:t>i</w:t>
      </w:r>
      <w:proofErr w:type="gramEnd"/>
      <w:r>
        <w:t xml:space="preserve">. and ii., extract, dccclxiv. </w:t>
      </w:r>
      <w:proofErr w:type="gramStart"/>
      <w:r>
        <w:t xml:space="preserve">23 </w:t>
      </w:r>
      <w:r w:rsidR="003939E6">
        <w:t>;</w:t>
      </w:r>
      <w:proofErr w:type="gramEnd"/>
      <w:r w:rsidR="003939E6">
        <w:t xml:space="preserve"> on the Epiphany, cited, </w:t>
      </w:r>
      <w:r w:rsidR="006C4F62">
        <w:t>p.</w:t>
      </w:r>
      <w:r w:rsidR="003939E6">
        <w:t xml:space="preserve"> 646</w:t>
      </w:r>
      <w:r>
        <w:t xml:space="preserve">, </w:t>
      </w:r>
      <w:r w:rsidR="008401AA">
        <w:t>column</w:t>
      </w:r>
      <w:r>
        <w:t xml:space="preserve"> 2.</w:t>
      </w:r>
    </w:p>
    <w:p w14:paraId="78FF75EC" w14:textId="57720741" w:rsidR="00596515" w:rsidRDefault="00596515" w:rsidP="00596515">
      <w:pPr>
        <w:ind w:left="360" w:hanging="360"/>
      </w:pPr>
      <w:proofErr w:type="spellStart"/>
      <w:r>
        <w:t>Tobiah</w:t>
      </w:r>
      <w:proofErr w:type="spellEnd"/>
      <w:r>
        <w:t xml:space="preserve"> (?), commentator on</w:t>
      </w:r>
      <w:r w:rsidR="003939E6">
        <w:t xml:space="preserve"> Isaac of Nineveh; cited; </w:t>
      </w:r>
      <w:r w:rsidR="006C4F62">
        <w:t>p.</w:t>
      </w:r>
      <w:r w:rsidR="003939E6">
        <w:t xml:space="preserve"> 576</w:t>
      </w:r>
      <w:r>
        <w:t xml:space="preserve">, </w:t>
      </w:r>
      <w:r w:rsidR="008401AA">
        <w:t>column</w:t>
      </w:r>
      <w:r>
        <w:t xml:space="preserve"> 1.</w:t>
      </w:r>
    </w:p>
    <w:p w14:paraId="7B5BE1EE" w14:textId="3472F180" w:rsidR="00596515" w:rsidRDefault="00596515" w:rsidP="00596515">
      <w:pPr>
        <w:ind w:left="360" w:hanging="360"/>
      </w:pPr>
      <w:r>
        <w:t xml:space="preserve">Tonsure, order of </w:t>
      </w:r>
      <w:proofErr w:type="gramStart"/>
      <w:r>
        <w:t>the ;</w:t>
      </w:r>
      <w:proofErr w:type="gramEnd"/>
      <w:r>
        <w:t xml:space="preserve"> cclxxxvi. </w:t>
      </w:r>
      <w:proofErr w:type="gramStart"/>
      <w:r>
        <w:t>13; dii.</w:t>
      </w:r>
      <w:proofErr w:type="gramEnd"/>
      <w:r>
        <w:t xml:space="preserve"> </w:t>
      </w:r>
      <w:proofErr w:type="gramStart"/>
      <w:r>
        <w:t xml:space="preserve">2, </w:t>
      </w:r>
      <w:r w:rsidR="003939E6" w:rsidRPr="0006554A">
        <w:rPr>
          <w:color w:val="008000"/>
        </w:rPr>
        <w:t>%</w:t>
      </w:r>
      <w:r w:rsidRPr="0006554A">
        <w:rPr>
          <w:color w:val="008000"/>
        </w:rPr>
        <w:t>.</w:t>
      </w:r>
      <w:proofErr w:type="gramEnd"/>
    </w:p>
    <w:p w14:paraId="0EF769C4" w14:textId="6F640FC3" w:rsidR="00596515" w:rsidRDefault="00596515" w:rsidP="00596515">
      <w:pPr>
        <w:tabs>
          <w:tab w:val="left" w:pos="2482"/>
        </w:tabs>
        <w:ind w:left="360" w:hanging="360"/>
      </w:pPr>
      <w:proofErr w:type="gramStart"/>
      <w:r>
        <w:t xml:space="preserve">Tract on Apostates to Islamism, </w:t>
      </w:r>
      <w:proofErr w:type="spellStart"/>
      <w:r>
        <w:t>dcccclv</w:t>
      </w:r>
      <w:proofErr w:type="spellEnd"/>
      <w:r>
        <w:t>.</w:t>
      </w:r>
      <w:proofErr w:type="gramEnd"/>
      <w:r>
        <w:t xml:space="preserve"> </w:t>
      </w:r>
      <w:proofErr w:type="gramStart"/>
      <w:r w:rsidRPr="003939E6">
        <w:rPr>
          <w:i/>
        </w:rPr>
        <w:t>a</w:t>
      </w:r>
      <w:proofErr w:type="gramEnd"/>
      <w:r w:rsidR="003939E6">
        <w:t>; on the dis</w:t>
      </w:r>
      <w:r w:rsidR="003939E6">
        <w:softHyphen/>
        <w:t xml:space="preserve">tinction between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ܟܝܢܐ</w:t>
      </w:r>
      <w:r w:rsidR="00CB5DA9">
        <w:rPr>
          <w:rFonts w:cs="Estrangelo Edessa"/>
          <w:color w:val="FF0000"/>
          <w:szCs w:val="32"/>
          <w:lang w:bidi="syr-SY"/>
        </w:rPr>
        <w:t xml:space="preserve">, </w:t>
      </w:r>
      <w:r w:rsidR="00CB5DA9">
        <w:rPr>
          <w:rFonts w:cs="Estrangelo Edessa" w:hint="cs"/>
          <w:color w:val="FF0000"/>
          <w:szCs w:val="32"/>
          <w:rtl/>
          <w:lang w:bidi="syr-SY"/>
        </w:rPr>
        <w:t>ܩܢܘܡܐ</w:t>
      </w:r>
      <w:r w:rsidR="00CB5DA9">
        <w:rPr>
          <w:rFonts w:cs="Estrangelo Edessa"/>
          <w:color w:val="FF0000"/>
          <w:szCs w:val="32"/>
          <w:lang w:bidi="syr-SY"/>
        </w:rPr>
        <w:t xml:space="preserve">, </w:t>
      </w:r>
      <w:r>
        <w:t xml:space="preserve"> </w:t>
      </w:r>
      <w:r w:rsidR="00CB5DA9">
        <w:rPr>
          <w:rFonts w:hint="cs"/>
          <w:rtl/>
          <w:lang w:bidi="syr-SY"/>
        </w:rPr>
        <w:t xml:space="preserve"> </w:t>
      </w:r>
      <w:r w:rsidR="00CB5DA9" w:rsidRPr="00F9224B">
        <w:rPr>
          <w:rFonts w:cs="Estrangelo Edessa" w:hint="cs"/>
          <w:color w:val="FF0000"/>
          <w:sz w:val="32"/>
          <w:szCs w:val="32"/>
          <w:rtl/>
          <w:lang w:bidi="syr-SY"/>
        </w:rPr>
        <w:t>ܦܪܨܘܦܐ</w:t>
      </w:r>
      <w:r>
        <w:t xml:space="preserve">and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ܐܦ̈ܐ</w:t>
      </w:r>
      <w:r w:rsidR="00A13D80">
        <w:t xml:space="preserve"> </w:t>
      </w:r>
      <w:r>
        <w:t xml:space="preserve">(metrical), </w:t>
      </w:r>
      <w:proofErr w:type="spellStart"/>
      <w:r>
        <w:t>dccccxcix</w:t>
      </w:r>
      <w:proofErr w:type="spellEnd"/>
      <w:r>
        <w:t xml:space="preserve">. </w:t>
      </w:r>
      <w:r w:rsidR="00A13D80">
        <w:t>6</w:t>
      </w:r>
      <w:r>
        <w:t xml:space="preserve">; showing why God permits holy men to be tried in this world, etc., </w:t>
      </w:r>
      <w:r w:rsidR="006C4F62">
        <w:t>p.</w:t>
      </w:r>
      <w:r>
        <w:t xml:space="preserve"> 904, </w:t>
      </w:r>
      <w:r w:rsidR="008401AA">
        <w:t>column</w:t>
      </w:r>
      <w:r>
        <w:t xml:space="preserve"> 2; on the blessed virgin Mary, R.F. lviii. </w:t>
      </w:r>
      <w:proofErr w:type="gramStart"/>
      <w:r>
        <w:t xml:space="preserve">7; on the Nature and Dignity of Christ, R.F. </w:t>
      </w:r>
      <w:r w:rsidR="006C4F62">
        <w:t>p.</w:t>
      </w:r>
      <w:r>
        <w:t xml:space="preserve"> 2, </w:t>
      </w:r>
      <w:r w:rsidR="008401AA">
        <w:t>column</w:t>
      </w:r>
      <w:r>
        <w:t xml:space="preserve"> 1; on </w:t>
      </w:r>
      <w:r w:rsidR="00A13D80" w:rsidRPr="0006554A">
        <w:rPr>
          <w:color w:val="008000"/>
        </w:rPr>
        <w:t>%</w:t>
      </w:r>
      <w:r>
        <w:t xml:space="preserve"> or Substance,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>19; by the monks of A</w:t>
      </w:r>
      <w:bookmarkStart w:id="2" w:name="_GoBack"/>
      <w:bookmarkEnd w:id="2"/>
      <w:r>
        <w:t xml:space="preserve">ntioch against </w:t>
      </w:r>
      <w:proofErr w:type="spellStart"/>
      <w:r>
        <w:t>Probus</w:t>
      </w:r>
      <w:proofErr w:type="spellEnd"/>
      <w:r>
        <w:t xml:space="preserve"> (two), </w:t>
      </w:r>
      <w:r>
        <w:lastRenderedPageBreak/>
        <w:t>dccclvii.</w:t>
      </w:r>
      <w:proofErr w:type="gramEnd"/>
      <w:r>
        <w:t xml:space="preserve"> </w:t>
      </w:r>
      <w:proofErr w:type="gramStart"/>
      <w:r>
        <w:t>x. ;</w:t>
      </w:r>
      <w:proofErr w:type="gramEnd"/>
      <w:r>
        <w:t xml:space="preserve"> dccclix. </w:t>
      </w:r>
      <w:proofErr w:type="gramStart"/>
      <w:r>
        <w:t>18 ;</w:t>
      </w:r>
      <w:proofErr w:type="gramEnd"/>
      <w:r>
        <w:t xml:space="preserve"> on pre</w:t>
      </w:r>
      <w:r>
        <w:softHyphen/>
        <w:t xml:space="preserve">cious stones, R.F. xiii. </w:t>
      </w:r>
      <w:proofErr w:type="gramStart"/>
      <w:r w:rsidR="006C4F62">
        <w:t>p.</w:t>
      </w:r>
      <w:r>
        <w:t xml:space="preserve"> 70, </w:t>
      </w:r>
      <w:r w:rsidR="008401AA">
        <w:t>column</w:t>
      </w:r>
      <w:r>
        <w:t xml:space="preserve"> 2.</w:t>
      </w:r>
      <w:proofErr w:type="gramEnd"/>
      <w:r>
        <w:t xml:space="preserve"> See Treatise.</w:t>
      </w:r>
    </w:p>
    <w:p w14:paraId="44A132E2" w14:textId="77777777" w:rsidR="00596515" w:rsidRDefault="00596515" w:rsidP="00596515">
      <w:pPr>
        <w:ind w:left="360" w:hanging="360"/>
      </w:pPr>
      <w:proofErr w:type="gramStart"/>
      <w:r>
        <w:t>Traditions of the Masters of the Schools; clxi.</w:t>
      </w:r>
      <w:proofErr w:type="gramEnd"/>
      <w:r>
        <w:t xml:space="preserve"> </w:t>
      </w:r>
      <w:proofErr w:type="gramStart"/>
      <w:r>
        <w:t>v</w:t>
      </w:r>
      <w:proofErr w:type="gramEnd"/>
      <w:r>
        <w:t>.</w:t>
      </w:r>
    </w:p>
    <w:p w14:paraId="7729E828" w14:textId="3DFC6CA9" w:rsidR="00596515" w:rsidRDefault="00596515" w:rsidP="00596515">
      <w:pPr>
        <w:ind w:left="360" w:hanging="360"/>
      </w:pPr>
      <w:proofErr w:type="gramStart"/>
      <w:r>
        <w:t>Translations (Greek) of the Old Test.; dccxcv.</w:t>
      </w:r>
      <w:proofErr w:type="gramEnd"/>
      <w:r>
        <w:t xml:space="preserve"> </w:t>
      </w:r>
      <w:proofErr w:type="gramStart"/>
      <w:r>
        <w:t>14; dccc.</w:t>
      </w:r>
      <w:proofErr w:type="gramEnd"/>
      <w:r>
        <w:t xml:space="preserve"> </w:t>
      </w:r>
      <w:proofErr w:type="gramStart"/>
      <w:r>
        <w:t>5; dccclii.</w:t>
      </w:r>
      <w:proofErr w:type="gramEnd"/>
      <w:r>
        <w:t xml:space="preserve"> 3 </w:t>
      </w:r>
      <w:proofErr w:type="gramStart"/>
      <w:r w:rsidRPr="00C54D28">
        <w:rPr>
          <w:i/>
        </w:rPr>
        <w:t>a</w:t>
      </w:r>
      <w:r>
        <w:t xml:space="preserve"> ;</w:t>
      </w:r>
      <w:proofErr w:type="gramEnd"/>
      <w:r>
        <w:t xml:space="preserve"> </w:t>
      </w:r>
      <w:r w:rsidR="006C4F62">
        <w:t>p.</w:t>
      </w:r>
      <w:r>
        <w:t xml:space="preserve"> 1003, </w:t>
      </w:r>
      <w:r w:rsidR="008401AA">
        <w:t>column</w:t>
      </w:r>
      <w:r>
        <w:t xml:space="preserve"> 1.</w:t>
      </w:r>
    </w:p>
    <w:p w14:paraId="1DBC417E" w14:textId="0E92E66B" w:rsidR="00596515" w:rsidRDefault="00596515" w:rsidP="00596515">
      <w:pPr>
        <w:ind w:left="360" w:hanging="360"/>
      </w:pPr>
      <w:proofErr w:type="gramStart"/>
      <w:r w:rsidRPr="0050431A">
        <w:t>Treatise</w:t>
      </w:r>
      <w:r>
        <w:t xml:space="preserve"> (anon.) on the acquisition of the wisdom and knowledge of God, dccxxxvii.</w:t>
      </w:r>
      <w:proofErr w:type="gramEnd"/>
      <w:r>
        <w:t xml:space="preserve"> </w:t>
      </w:r>
      <w:proofErr w:type="gramStart"/>
      <w:r>
        <w:t>9; aga</w:t>
      </w:r>
      <w:r w:rsidR="0050431A">
        <w:t>inst heresies, dccclix.</w:t>
      </w:r>
      <w:proofErr w:type="gramEnd"/>
      <w:r w:rsidR="0050431A">
        <w:t xml:space="preserve"> </w:t>
      </w:r>
      <w:proofErr w:type="gramStart"/>
      <w:r w:rsidR="0050431A">
        <w:t>1 ;</w:t>
      </w:r>
      <w:proofErr w:type="gramEnd"/>
      <w:r w:rsidR="0050431A">
        <w:t xml:space="preserve"> dccc</w:t>
      </w:r>
      <w:r>
        <w:t>lxvi. (</w:t>
      </w:r>
      <w:proofErr w:type="gramStart"/>
      <w:r w:rsidR="009F3CDA">
        <w:t>fragment</w:t>
      </w:r>
      <w:proofErr w:type="gramEnd"/>
      <w:r>
        <w:t>); on medicine (</w:t>
      </w:r>
      <w:r w:rsidRPr="0050431A">
        <w:rPr>
          <w:i/>
        </w:rPr>
        <w:t>Karsh</w:t>
      </w:r>
      <w:r>
        <w:t xml:space="preserve">.),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 xml:space="preserve">. </w:t>
      </w:r>
      <w:proofErr w:type="gramStart"/>
      <w:r>
        <w:t xml:space="preserve">x.; </w:t>
      </w:r>
      <w:proofErr w:type="spellStart"/>
      <w:r>
        <w:t>metaphysico</w:t>
      </w:r>
      <w:proofErr w:type="spellEnd"/>
      <w:r>
        <w:t>-theological, dccxlix.</w:t>
      </w:r>
      <w:proofErr w:type="gramEnd"/>
      <w:r>
        <w:t xml:space="preserve"> </w:t>
      </w:r>
      <w:proofErr w:type="gramStart"/>
      <w:r>
        <w:t xml:space="preserve">5; </w:t>
      </w:r>
      <w:proofErr w:type="spellStart"/>
      <w:r>
        <w:t>dcc</w:t>
      </w:r>
      <w:r w:rsidR="0050431A">
        <w:t>ccxcii</w:t>
      </w:r>
      <w:proofErr w:type="spellEnd"/>
      <w:r w:rsidR="0050431A">
        <w:t>.</w:t>
      </w:r>
      <w:proofErr w:type="gramEnd"/>
      <w:r w:rsidR="0050431A">
        <w:t xml:space="preserve"> (</w:t>
      </w:r>
      <w:proofErr w:type="gramStart"/>
      <w:r w:rsidR="009F3CDA">
        <w:t>fragments</w:t>
      </w:r>
      <w:proofErr w:type="gramEnd"/>
      <w:r w:rsidR="0050431A">
        <w:t>); against the Nes</w:t>
      </w:r>
      <w:r>
        <w:t>torians, dccxcviii. 1. See Tract.</w:t>
      </w:r>
    </w:p>
    <w:p w14:paraId="5A293518" w14:textId="5AE10707" w:rsidR="00596515" w:rsidRDefault="00596515" w:rsidP="00596515">
      <w:pPr>
        <w:ind w:left="360" w:hanging="360"/>
      </w:pPr>
      <w:proofErr w:type="spellStart"/>
      <w:r>
        <w:t>Tribunus</w:t>
      </w:r>
      <w:proofErr w:type="spellEnd"/>
      <w:r>
        <w:t xml:space="preserve">, comes; </w:t>
      </w:r>
      <w:r w:rsidR="00044A27">
        <w:t>history</w:t>
      </w:r>
      <w:r>
        <w:t xml:space="preserve"> of, by John of </w:t>
      </w:r>
      <w:proofErr w:type="gramStart"/>
      <w:r>
        <w:t>Asia ;</w:t>
      </w:r>
      <w:proofErr w:type="gramEnd"/>
      <w:r>
        <w:t xml:space="preserve"> </w:t>
      </w:r>
      <w:proofErr w:type="spellStart"/>
      <w:r>
        <w:t>dccccxlv</w:t>
      </w:r>
      <w:proofErr w:type="spellEnd"/>
      <w:r>
        <w:t>. i. 43.</w:t>
      </w:r>
    </w:p>
    <w:p w14:paraId="79E6CE01" w14:textId="77777777" w:rsidR="00596515" w:rsidRDefault="00596515" w:rsidP="00596515">
      <w:pPr>
        <w:ind w:left="360" w:hanging="360"/>
      </w:pPr>
      <w:proofErr w:type="spellStart"/>
      <w:r>
        <w:t>Trimerius</w:t>
      </w:r>
      <w:proofErr w:type="spellEnd"/>
      <w:r>
        <w:t xml:space="preserve"> the dancer; hymn on, by Severus; </w:t>
      </w:r>
      <w:proofErr w:type="spellStart"/>
      <w:r>
        <w:t>ccccxxi</w:t>
      </w:r>
      <w:proofErr w:type="spellEnd"/>
      <w:r>
        <w:t xml:space="preserve">. 28 </w:t>
      </w:r>
      <w:r w:rsidRPr="0050431A">
        <w:rPr>
          <w:i/>
        </w:rPr>
        <w:t>i</w:t>
      </w:r>
      <w:r>
        <w:t>.</w:t>
      </w:r>
    </w:p>
    <w:p w14:paraId="30511EA2" w14:textId="3F6C1F00" w:rsidR="00596515" w:rsidRDefault="00596515" w:rsidP="0050431A">
      <w:pPr>
        <w:ind w:left="360" w:hanging="360"/>
      </w:pPr>
      <w:proofErr w:type="spellStart"/>
      <w:r>
        <w:t>Tritheists</w:t>
      </w:r>
      <w:proofErr w:type="spellEnd"/>
      <w:r>
        <w:t xml:space="preserve">, </w:t>
      </w:r>
      <w:proofErr w:type="gramStart"/>
      <w:r>
        <w:t>the ;</w:t>
      </w:r>
      <w:proofErr w:type="gramEnd"/>
      <w:r>
        <w:t xml:space="preserve"> treatis</w:t>
      </w:r>
      <w:r w:rsidR="0050431A">
        <w:t>e by them against John Gramma</w:t>
      </w:r>
      <w:r>
        <w:t>ti</w:t>
      </w:r>
      <w:r w:rsidR="0050431A">
        <w:t xml:space="preserve">cus or </w:t>
      </w:r>
      <w:proofErr w:type="spellStart"/>
      <w:r w:rsidR="0050431A">
        <w:t>Philoponus</w:t>
      </w:r>
      <w:proofErr w:type="spellEnd"/>
      <w:r w:rsidR="0050431A">
        <w:t xml:space="preserve">, cited, </w:t>
      </w:r>
      <w:r w:rsidR="006C4F62">
        <w:t>p.</w:t>
      </w:r>
      <w:r w:rsidR="0050431A">
        <w:t xml:space="preserve"> 966</w:t>
      </w:r>
      <w:r>
        <w:t xml:space="preserve">, </w:t>
      </w:r>
      <w:r w:rsidR="008401AA">
        <w:t>column</w:t>
      </w:r>
      <w:r>
        <w:t xml:space="preserve"> 2; questions by them, with answers, dccclix. </w:t>
      </w:r>
      <w:proofErr w:type="gramStart"/>
      <w:r>
        <w:t>8; questions</w:t>
      </w:r>
      <w:r w:rsidR="0050431A">
        <w:t xml:space="preserve"> </w:t>
      </w:r>
      <w:r>
        <w:t>against them, dccclvii</w:t>
      </w:r>
      <w:r w:rsidR="0050431A">
        <w:t>.</w:t>
      </w:r>
      <w:proofErr w:type="gramEnd"/>
      <w:r w:rsidR="0050431A">
        <w:t xml:space="preserve"> ix</w:t>
      </w:r>
      <w:r>
        <w:t xml:space="preserve">. 3; dccclix. </w:t>
      </w:r>
      <w:proofErr w:type="gramStart"/>
      <w:r>
        <w:t>10, 11; their quotations from the Fathers, dccclix.</w:t>
      </w:r>
      <w:proofErr w:type="gramEnd"/>
      <w:r>
        <w:t xml:space="preserve"> 9.</w:t>
      </w:r>
    </w:p>
    <w:p w14:paraId="3310ECD7" w14:textId="52E73543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Triodion</w:t>
      </w:r>
      <w:proofErr w:type="spellEnd"/>
      <w:r w:rsidR="00596515">
        <w:t xml:space="preserve">, the, pt. </w:t>
      </w:r>
      <w:proofErr w:type="gramStart"/>
      <w:r w:rsidR="00596515">
        <w:t>ii.;</w:t>
      </w:r>
      <w:proofErr w:type="gramEnd"/>
      <w:r w:rsidR="00596515">
        <w:t xml:space="preserve"> </w:t>
      </w:r>
      <w:proofErr w:type="spellStart"/>
      <w:r w:rsidR="00596515">
        <w:t>ccccvi</w:t>
      </w:r>
      <w:proofErr w:type="spellEnd"/>
      <w:r w:rsidR="00596515">
        <w:t xml:space="preserve">.; </w:t>
      </w:r>
      <w:proofErr w:type="spellStart"/>
      <w:r w:rsidR="00596515">
        <w:t>ccccvii</w:t>
      </w:r>
      <w:proofErr w:type="spellEnd"/>
      <w:r w:rsidR="00596515">
        <w:t>.</w:t>
      </w:r>
    </w:p>
    <w:p w14:paraId="564DC691" w14:textId="44302BBA" w:rsidR="00596515" w:rsidRDefault="00596515" w:rsidP="0050431A">
      <w:pPr>
        <w:tabs>
          <w:tab w:val="left" w:pos="2922"/>
        </w:tabs>
        <w:ind w:left="360" w:hanging="360"/>
      </w:pPr>
      <w:proofErr w:type="spellStart"/>
      <w:proofErr w:type="gramStart"/>
      <w:r>
        <w:t>Tripolis</w:t>
      </w:r>
      <w:proofErr w:type="spellEnd"/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ܛܪܝܦܠܝܣ</w:t>
      </w:r>
      <w:r w:rsidR="0050431A" w:rsidRPr="00D62ED2">
        <w:rPr>
          <w:color w:val="FF0000"/>
        </w:rPr>
        <w:t>,</w:t>
      </w:r>
      <w:r w:rsidR="0050431A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ܛܪܘܦܠܝܣ</w:t>
      </w:r>
      <w:r w:rsidR="0050431A" w:rsidRPr="00D62ED2">
        <w:rPr>
          <w:color w:val="FF0000"/>
        </w:rPr>
        <w:t>,</w:t>
      </w:r>
      <w:r w:rsidR="0050431A">
        <w:t xml:space="preserve"> </w:t>
      </w:r>
      <w:r w:rsidR="0050431A" w:rsidRPr="0006554A">
        <w:rPr>
          <w:color w:val="008000"/>
        </w:rPr>
        <w:t>%</w:t>
      </w:r>
      <w:r w:rsidRPr="0006554A">
        <w:rPr>
          <w:color w:val="008000"/>
        </w:rPr>
        <w:t>;</w:t>
      </w:r>
      <w:r>
        <w:t xml:space="preserve"> </w:t>
      </w:r>
      <w:r w:rsidR="006C4F62">
        <w:t>pp.</w:t>
      </w:r>
      <w:r>
        <w:t xml:space="preserve"> 286,</w:t>
      </w:r>
      <w:r w:rsidR="0050431A">
        <w:t xml:space="preserve"> </w:t>
      </w:r>
      <w:r w:rsidR="008401AA">
        <w:t>column</w:t>
      </w:r>
      <w:r>
        <w:t xml:space="preserve"> 2; 302, </w:t>
      </w:r>
      <w:r w:rsidR="008401AA">
        <w:t>column</w:t>
      </w:r>
      <w:r>
        <w:t xml:space="preserve"> 1; 315, </w:t>
      </w:r>
      <w:r w:rsidR="008401AA">
        <w:t>column</w:t>
      </w:r>
      <w:r>
        <w:t xml:space="preserve"> 1; 320, </w:t>
      </w:r>
      <w:r w:rsidR="008401AA">
        <w:t>column</w:t>
      </w:r>
      <w:r>
        <w:t xml:space="preserve"> 1; 851, </w:t>
      </w:r>
      <w:r w:rsidR="008401AA">
        <w:t>column</w:t>
      </w:r>
      <w:r>
        <w:t xml:space="preserve"> 1; 1145, </w:t>
      </w:r>
      <w:r w:rsidR="008401AA">
        <w:t>column</w:t>
      </w:r>
      <w:r>
        <w:t xml:space="preserve"> 2.</w:t>
      </w:r>
      <w:proofErr w:type="gramEnd"/>
    </w:p>
    <w:p w14:paraId="00C78F1B" w14:textId="77777777" w:rsidR="00596515" w:rsidRDefault="00596515" w:rsidP="00596515">
      <w:pPr>
        <w:ind w:left="360" w:hanging="360"/>
      </w:pPr>
      <w:proofErr w:type="spellStart"/>
      <w:proofErr w:type="gramStart"/>
      <w:r>
        <w:t>Tropologion</w:t>
      </w:r>
      <w:proofErr w:type="spellEnd"/>
      <w:r>
        <w:t xml:space="preserve"> ;</w:t>
      </w:r>
      <w:proofErr w:type="gramEnd"/>
      <w:r>
        <w:t xml:space="preserve"> cccxxxviii.; cccxxxix.; cccxi.; cccxiii.; cccxliii.</w:t>
      </w:r>
    </w:p>
    <w:p w14:paraId="02C9BDE7" w14:textId="77777777" w:rsidR="00596515" w:rsidRDefault="00596515" w:rsidP="00596515">
      <w:pPr>
        <w:ind w:left="360" w:hanging="360"/>
      </w:pPr>
      <w:proofErr w:type="spellStart"/>
      <w:proofErr w:type="gramStart"/>
      <w:r>
        <w:t>Tryphon</w:t>
      </w:r>
      <w:proofErr w:type="spellEnd"/>
      <w:r>
        <w:t>; martyrdom of; R.F. lix.</w:t>
      </w:r>
      <w:proofErr w:type="gramEnd"/>
      <w:r>
        <w:t xml:space="preserve"> 2.</w:t>
      </w:r>
    </w:p>
    <w:p w14:paraId="1086F826" w14:textId="17BB2B6F" w:rsidR="00596515" w:rsidRPr="002B65B0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 w:rsidRPr="002B65B0">
        <w:t>Tur-Abdin</w:t>
      </w:r>
      <w:proofErr w:type="spellEnd"/>
      <w:r w:rsidR="00596515" w:rsidRPr="002B65B0">
        <w:t>; R.F</w:t>
      </w:r>
      <w:r w:rsidR="002B65B0">
        <w:t xml:space="preserve">. </w:t>
      </w:r>
      <w:r w:rsidR="006C4F62">
        <w:t>p.</w:t>
      </w:r>
      <w:r w:rsidR="002B65B0">
        <w:t xml:space="preserve"> 10, </w:t>
      </w:r>
      <w:r w:rsidR="008401AA">
        <w:t>column</w:t>
      </w:r>
      <w:r w:rsidR="002B65B0">
        <w:t xml:space="preserve"> 1; </w:t>
      </w:r>
      <w:r w:rsidR="006C4F62">
        <w:t>pp.</w:t>
      </w:r>
      <w:r w:rsidR="002B65B0">
        <w:t xml:space="preserve"> 47, </w:t>
      </w:r>
      <w:r w:rsidR="008401AA">
        <w:t>column</w:t>
      </w:r>
      <w:r w:rsidR="002B65B0">
        <w:t xml:space="preserve"> 2; 276</w:t>
      </w:r>
      <w:r w:rsidR="00596515" w:rsidRPr="002B65B0">
        <w:t xml:space="preserve">, </w:t>
      </w:r>
      <w:r w:rsidR="008401AA">
        <w:t>column</w:t>
      </w:r>
      <w:r w:rsidR="00596515" w:rsidRPr="002B65B0">
        <w:t xml:space="preserve"> 1; 305, </w:t>
      </w:r>
      <w:r w:rsidR="008401AA">
        <w:t>column</w:t>
      </w:r>
      <w:r w:rsidR="00596515" w:rsidRPr="002B65B0">
        <w:t xml:space="preserve"> 1; 311, </w:t>
      </w:r>
      <w:r w:rsidR="008401AA">
        <w:t>column</w:t>
      </w:r>
      <w:r w:rsidR="00596515" w:rsidRPr="002B65B0">
        <w:t xml:space="preserve"> 2; 315, </w:t>
      </w:r>
      <w:r w:rsidR="008401AA">
        <w:t>column</w:t>
      </w:r>
      <w:r w:rsidR="00596515" w:rsidRPr="002B65B0">
        <w:t xml:space="preserve"> 2; 880, </w:t>
      </w:r>
      <w:r w:rsidR="008401AA">
        <w:t>column</w:t>
      </w:r>
      <w:r w:rsidR="00596515" w:rsidRPr="002B65B0">
        <w:t xml:space="preserve"> 2; 1145, </w:t>
      </w:r>
      <w:r w:rsidR="008401AA">
        <w:t>column</w:t>
      </w:r>
      <w:r w:rsidR="00596515" w:rsidRPr="002B65B0">
        <w:t xml:space="preserve"> 2.</w:t>
      </w:r>
      <w:proofErr w:type="gramEnd"/>
    </w:p>
    <w:p w14:paraId="24EA95BF" w14:textId="301FE626" w:rsidR="00596515" w:rsidRDefault="00E32F5E" w:rsidP="00596515">
      <w:pPr>
        <w:tabs>
          <w:tab w:val="left" w:pos="3433"/>
        </w:tabs>
        <w:ind w:left="360" w:hanging="360"/>
      </w:pPr>
      <w:r w:rsidRPr="00E32F5E">
        <w:rPr>
          <w:color w:val="008000"/>
        </w:rPr>
        <w:t>#</w:t>
      </w:r>
      <w:proofErr w:type="spellStart"/>
      <w:r w:rsidR="002B65B0">
        <w:t>Tur-Be</w:t>
      </w:r>
      <w:r w:rsidR="00596515">
        <w:t>rain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ܛܘܪܒܪܐܝܢ</w:t>
      </w:r>
      <w:r w:rsidR="00596515">
        <w:t xml:space="preserve"> or</w:t>
      </w:r>
      <w:r w:rsidR="002B65B0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ܛܘܪܒܪܐܢ</w:t>
      </w:r>
      <w:r w:rsidR="00596515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1133, </w:t>
      </w:r>
      <w:r w:rsidR="008401AA">
        <w:t>column</w:t>
      </w:r>
      <w:r w:rsidR="00596515">
        <w:t xml:space="preserve"> 2.</w:t>
      </w:r>
    </w:p>
    <w:p w14:paraId="567F7399" w14:textId="45118B91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Tur-Elpheph</w:t>
      </w:r>
      <w:proofErr w:type="spellEnd"/>
      <w:r w:rsidR="00596515">
        <w:t xml:space="preserve">, near </w:t>
      </w:r>
      <w:r w:rsidRPr="00E32F5E">
        <w:rPr>
          <w:color w:val="008000"/>
        </w:rPr>
        <w:t>#</w:t>
      </w:r>
      <w:r w:rsidR="00596515">
        <w:t xml:space="preserve">Mosul; </w:t>
      </w:r>
      <w:r w:rsidR="006C4F62">
        <w:t>p.</w:t>
      </w:r>
      <w:r w:rsidR="00596515">
        <w:t xml:space="preserve"> 1135, </w:t>
      </w:r>
      <w:r w:rsidR="008401AA">
        <w:t>column</w:t>
      </w:r>
      <w:r w:rsidR="00596515">
        <w:t xml:space="preserve"> 2.</w:t>
      </w:r>
      <w:proofErr w:type="gramEnd"/>
    </w:p>
    <w:p w14:paraId="7282A768" w14:textId="58DD8E3F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Tur-laha</w:t>
      </w:r>
      <w:proofErr w:type="spellEnd"/>
      <w:r w:rsidR="00596515">
        <w:t xml:space="preserve">, near Antioch, </w:t>
      </w:r>
      <w:r w:rsidR="006C4F62">
        <w:t>p.</w:t>
      </w:r>
      <w:r w:rsidR="00596515">
        <w:t xml:space="preserve"> 498, </w:t>
      </w:r>
      <w:r w:rsidR="008401AA">
        <w:t>column</w:t>
      </w:r>
      <w:r w:rsidR="00596515">
        <w:t xml:space="preserve"> 2; near </w:t>
      </w:r>
      <w:r w:rsidRPr="00E32F5E">
        <w:rPr>
          <w:color w:val="008000"/>
        </w:rPr>
        <w:t>#</w:t>
      </w:r>
      <w:proofErr w:type="spellStart"/>
      <w:r w:rsidR="00596515">
        <w:t>Artah</w:t>
      </w:r>
      <w:proofErr w:type="spellEnd"/>
      <w:r w:rsidR="00596515">
        <w:t xml:space="preserve">, </w:t>
      </w:r>
      <w:r w:rsidR="006C4F62">
        <w:t>p.</w:t>
      </w:r>
      <w:r w:rsidR="00596515">
        <w:t xml:space="preserve"> 817, </w:t>
      </w:r>
      <w:r w:rsidR="008401AA">
        <w:t>column</w:t>
      </w:r>
      <w:r w:rsidR="00596515">
        <w:t xml:space="preserve"> 2.</w:t>
      </w:r>
    </w:p>
    <w:p w14:paraId="195D3BD1" w14:textId="429DD648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r w:rsidR="00596515">
        <w:t>Tura-</w:t>
      </w:r>
      <w:proofErr w:type="spellStart"/>
      <w:r w:rsidR="00596515">
        <w:t>Sahya</w:t>
      </w:r>
      <w:proofErr w:type="spellEnd"/>
      <w:r w:rsidR="00596515">
        <w:t xml:space="preserve">, or the Dry Mountain, near </w:t>
      </w:r>
      <w:proofErr w:type="spellStart"/>
      <w:r w:rsidR="00596515">
        <w:t>Balad</w:t>
      </w:r>
      <w:proofErr w:type="spellEnd"/>
      <w:r w:rsidR="00596515">
        <w:t xml:space="preserve">; </w:t>
      </w:r>
      <w:r w:rsidR="006C4F62">
        <w:t>pp.</w:t>
      </w:r>
      <w:r w:rsidR="00596515">
        <w:t xml:space="preserve"> 58, </w:t>
      </w:r>
      <w:r w:rsidR="008401AA">
        <w:t>column</w:t>
      </w:r>
      <w:r w:rsidR="00596515">
        <w:t xml:space="preserve"> 2; 59, </w:t>
      </w:r>
      <w:r w:rsidR="008401AA">
        <w:t>column</w:t>
      </w:r>
      <w:r w:rsidR="00596515">
        <w:t xml:space="preserve"> 1.</w:t>
      </w:r>
      <w:proofErr w:type="gramEnd"/>
    </w:p>
    <w:p w14:paraId="28CC7E4B" w14:textId="7B8D9F7D" w:rsidR="00596515" w:rsidRDefault="00596515" w:rsidP="00596515">
      <w:pPr>
        <w:ind w:left="360" w:hanging="360"/>
      </w:pPr>
      <w:r>
        <w:t>Turning to</w:t>
      </w:r>
      <w:r w:rsidR="002B65B0">
        <w:t xml:space="preserve"> the East in prayer; dccclix. 56</w:t>
      </w:r>
      <w:r>
        <w:t>.</w:t>
      </w:r>
    </w:p>
    <w:p w14:paraId="4815D405" w14:textId="77777777" w:rsidR="00596515" w:rsidRDefault="00596515" w:rsidP="00596515">
      <w:pPr>
        <w:ind w:left="360" w:hanging="360"/>
      </w:pPr>
      <w:r>
        <w:t xml:space="preserve">Twins, the sign of </w:t>
      </w:r>
      <w:proofErr w:type="gramStart"/>
      <w:r>
        <w:t>the ;</w:t>
      </w:r>
      <w:proofErr w:type="gramEnd"/>
      <w:r>
        <w:t xml:space="preserve"> dccc. 2.</w:t>
      </w:r>
    </w:p>
    <w:p w14:paraId="08739651" w14:textId="77777777" w:rsidR="00596515" w:rsidRDefault="00596515" w:rsidP="00596515">
      <w:pPr>
        <w:ind w:left="360" w:hanging="360"/>
      </w:pPr>
      <w:proofErr w:type="gramStart"/>
      <w:r>
        <w:t>Unction of the Sick, order of the; R.F. xxxviii.</w:t>
      </w:r>
      <w:proofErr w:type="gramEnd"/>
      <w:r>
        <w:t xml:space="preserve"> 1.</w:t>
      </w:r>
    </w:p>
    <w:p w14:paraId="555A5460" w14:textId="52CD13A6" w:rsidR="00596515" w:rsidRDefault="00596515" w:rsidP="00596515">
      <w:pPr>
        <w:ind w:left="360" w:hanging="360"/>
      </w:pPr>
      <w:proofErr w:type="spellStart"/>
      <w:proofErr w:type="gramStart"/>
      <w:r>
        <w:t>Urem</w:t>
      </w:r>
      <w:proofErr w:type="spellEnd"/>
      <w:r>
        <w:t xml:space="preserve"> or </w:t>
      </w:r>
      <w:proofErr w:type="spellStart"/>
      <w:r>
        <w:t>Urima</w:t>
      </w:r>
      <w:proofErr w:type="spellEnd"/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ܐܘܪܡ</w:t>
      </w:r>
      <w:r w:rsidRPr="00D62ED2">
        <w:rPr>
          <w:color w:val="FF0000"/>
        </w:rPr>
        <w:t>;</w:t>
      </w:r>
      <w:r>
        <w:t xml:space="preserve"> </w:t>
      </w:r>
      <w:r w:rsidR="006C4F62">
        <w:t>pp.</w:t>
      </w:r>
      <w:r>
        <w:t xml:space="preserve"> 428, </w:t>
      </w:r>
      <w:r w:rsidR="008401AA">
        <w:t>column</w:t>
      </w:r>
      <w:r>
        <w:t xml:space="preserve"> 1; 970, </w:t>
      </w:r>
      <w:r w:rsidR="008401AA">
        <w:t>column</w:t>
      </w:r>
      <w:r>
        <w:t xml:space="preserve"> 2.</w:t>
      </w:r>
      <w:proofErr w:type="gramEnd"/>
    </w:p>
    <w:p w14:paraId="0563D480" w14:textId="0E860906" w:rsidR="00596515" w:rsidRDefault="002B65B0" w:rsidP="00596515">
      <w:pPr>
        <w:ind w:left="360" w:hanging="360"/>
      </w:pPr>
      <w:proofErr w:type="spellStart"/>
      <w:proofErr w:type="gramStart"/>
      <w:r>
        <w:t>Valeriana</w:t>
      </w:r>
      <w:proofErr w:type="spellEnd"/>
      <w:r>
        <w:t xml:space="preserve">, abbess; </w:t>
      </w:r>
      <w:r w:rsidR="006C4F62">
        <w:t>p.</w:t>
      </w:r>
      <w:r>
        <w:t xml:space="preserve"> 56</w:t>
      </w:r>
      <w:r w:rsidR="00596515">
        <w:t xml:space="preserve">7, </w:t>
      </w:r>
      <w:r w:rsidR="008401AA">
        <w:t>column</w:t>
      </w:r>
      <w:r w:rsidR="00596515">
        <w:t xml:space="preserve"> 2.</w:t>
      </w:r>
      <w:proofErr w:type="gramEnd"/>
    </w:p>
    <w:p w14:paraId="61DBDC02" w14:textId="3F89E11A" w:rsidR="00596515" w:rsidRDefault="00596515" w:rsidP="00596515">
      <w:pPr>
        <w:ind w:left="360" w:hanging="360"/>
      </w:pPr>
      <w:proofErr w:type="gramStart"/>
      <w:r>
        <w:t>Verses in each of the bi</w:t>
      </w:r>
      <w:r w:rsidR="002B65B0">
        <w:t>blical books, number of, R.F. xl</w:t>
      </w:r>
      <w:r>
        <w:t>ii.</w:t>
      </w:r>
      <w:proofErr w:type="gramEnd"/>
      <w:r>
        <w:t xml:space="preserve"> </w:t>
      </w:r>
      <w:proofErr w:type="gramStart"/>
      <w:r w:rsidR="006C4F62">
        <w:t>p.</w:t>
      </w:r>
      <w:r>
        <w:t xml:space="preserve"> 70</w:t>
      </w:r>
      <w:r w:rsidR="002B65B0">
        <w:t xml:space="preserve">, </w:t>
      </w:r>
      <w:r w:rsidR="008401AA">
        <w:t>column</w:t>
      </w:r>
      <w:r w:rsidR="002B65B0">
        <w:t xml:space="preserve"> 2; dccclx.</w:t>
      </w:r>
      <w:proofErr w:type="gramEnd"/>
      <w:r w:rsidR="002B65B0">
        <w:t xml:space="preserve"> </w:t>
      </w:r>
      <w:proofErr w:type="gramStart"/>
      <w:r w:rsidR="002B65B0">
        <w:t>30; clxii.</w:t>
      </w:r>
      <w:proofErr w:type="gramEnd"/>
      <w:r w:rsidR="002B65B0">
        <w:t xml:space="preserve"> iv. </w:t>
      </w:r>
      <w:proofErr w:type="gramStart"/>
      <w:r w:rsidR="002B65B0">
        <w:t>6</w:t>
      </w:r>
      <w:r>
        <w:t xml:space="preserve"> ;</w:t>
      </w:r>
      <w:proofErr w:type="gramEnd"/>
      <w:r>
        <w:t xml:space="preserve"> in the four Gospels, </w:t>
      </w:r>
      <w:r w:rsidR="006C4F62">
        <w:t>p.</w:t>
      </w:r>
      <w:r>
        <w:t xml:space="preserve"> 53, </w:t>
      </w:r>
      <w:r w:rsidR="008401AA">
        <w:t>column</w:t>
      </w:r>
      <w:r>
        <w:t xml:space="preserve"> 1.</w:t>
      </w:r>
    </w:p>
    <w:p w14:paraId="4A942AB1" w14:textId="77777777" w:rsidR="00596515" w:rsidRDefault="00596515" w:rsidP="00596515">
      <w:pPr>
        <w:ind w:left="360" w:hanging="360"/>
      </w:pPr>
      <w:proofErr w:type="gramStart"/>
      <w:r>
        <w:t>Versions (Greek) of the Old Testament.</w:t>
      </w:r>
      <w:proofErr w:type="gramEnd"/>
      <w:r>
        <w:t xml:space="preserve"> See Transla</w:t>
      </w:r>
      <w:r>
        <w:softHyphen/>
        <w:t>tions.</w:t>
      </w:r>
    </w:p>
    <w:p w14:paraId="3136ACB5" w14:textId="7C0515BF" w:rsidR="00596515" w:rsidRDefault="00597EE9" w:rsidP="00596515">
      <w:pPr>
        <w:ind w:left="360" w:hanging="360"/>
      </w:pPr>
      <w:proofErr w:type="gramStart"/>
      <w:r>
        <w:t>Victor, bishop</w:t>
      </w:r>
      <w:r w:rsidR="002B65B0">
        <w:t xml:space="preserve"> of Philadelphia; </w:t>
      </w:r>
      <w:r w:rsidR="006C4F62">
        <w:t>p.</w:t>
      </w:r>
      <w:r w:rsidR="002B65B0">
        <w:t xml:space="preserve"> 56</w:t>
      </w:r>
      <w:r w:rsidR="00596515">
        <w:t xml:space="preserve">8, </w:t>
      </w:r>
      <w:r w:rsidR="008401AA">
        <w:t>column</w:t>
      </w:r>
      <w:r w:rsidR="00596515">
        <w:t xml:space="preserve"> 1.</w:t>
      </w:r>
      <w:proofErr w:type="gramEnd"/>
    </w:p>
    <w:p w14:paraId="198C5E85" w14:textId="708BE77F" w:rsidR="00596515" w:rsidRDefault="00596515" w:rsidP="00596515">
      <w:pPr>
        <w:ind w:left="360" w:hanging="360"/>
      </w:pPr>
      <w:proofErr w:type="spellStart"/>
      <w:r>
        <w:t>Vigilius</w:t>
      </w:r>
      <w:proofErr w:type="spellEnd"/>
      <w:r>
        <w:t xml:space="preserve"> of Rome; cited; </w:t>
      </w:r>
      <w:r w:rsidR="006C4F62">
        <w:t>p.</w:t>
      </w:r>
      <w:r>
        <w:t xml:space="preserve"> 798, </w:t>
      </w:r>
      <w:r w:rsidR="008401AA">
        <w:t>column</w:t>
      </w:r>
      <w:r>
        <w:t xml:space="preserve"> 1.</w:t>
      </w:r>
    </w:p>
    <w:p w14:paraId="3912C1B9" w14:textId="77777777" w:rsidR="00596515" w:rsidRDefault="00596515" w:rsidP="00596515">
      <w:pPr>
        <w:ind w:left="360" w:hanging="360"/>
      </w:pPr>
      <w:proofErr w:type="gramStart"/>
      <w:r>
        <w:t xml:space="preserve">Vision of Ezra, the, regarding the kingdom of the </w:t>
      </w:r>
      <w:proofErr w:type="spellStart"/>
      <w:r>
        <w:t>Ishmaelites</w:t>
      </w:r>
      <w:proofErr w:type="spellEnd"/>
      <w:r>
        <w:t xml:space="preserve">; </w:t>
      </w:r>
      <w:proofErr w:type="spellStart"/>
      <w:r>
        <w:t>dccccxxii</w:t>
      </w:r>
      <w:proofErr w:type="spellEnd"/>
      <w:r>
        <w:t>.</w:t>
      </w:r>
      <w:proofErr w:type="gramEnd"/>
      <w:r>
        <w:t xml:space="preserve"> 3.</w:t>
      </w:r>
    </w:p>
    <w:p w14:paraId="1F9EB2E5" w14:textId="3547D9D6" w:rsidR="00596515" w:rsidRDefault="00596515" w:rsidP="00596515">
      <w:pPr>
        <w:ind w:left="360" w:hanging="360"/>
      </w:pPr>
      <w:proofErr w:type="spellStart"/>
      <w:proofErr w:type="gramStart"/>
      <w:r>
        <w:t>Vitalianus</w:t>
      </w:r>
      <w:proofErr w:type="spellEnd"/>
      <w:r w:rsidR="002B65B0">
        <w:t xml:space="preserve"> ;</w:t>
      </w:r>
      <w:proofErr w:type="gramEnd"/>
      <w:r w:rsidR="002B65B0">
        <w:t xml:space="preserve"> insurrection of, </w:t>
      </w:r>
      <w:proofErr w:type="spellStart"/>
      <w:r w:rsidR="002B65B0">
        <w:t>dccccxix</w:t>
      </w:r>
      <w:proofErr w:type="spellEnd"/>
      <w:r w:rsidR="002B65B0">
        <w:t>. VII</w:t>
      </w:r>
      <w:r>
        <w:t xml:space="preserve">. 13; slain, </w:t>
      </w:r>
      <w:proofErr w:type="spellStart"/>
      <w:r>
        <w:t>dccccxix</w:t>
      </w:r>
      <w:proofErr w:type="spellEnd"/>
      <w:r>
        <w:t xml:space="preserve">. </w:t>
      </w:r>
      <w:r w:rsidR="002B65B0">
        <w:t>VIII</w:t>
      </w:r>
      <w:r>
        <w:t xml:space="preserve">. </w:t>
      </w:r>
      <w:proofErr w:type="gramStart"/>
      <w:r>
        <w:t>2 ;</w:t>
      </w:r>
      <w:proofErr w:type="gramEnd"/>
      <w:r>
        <w:t xml:space="preserve"> account of, dccclxi. </w:t>
      </w:r>
      <w:proofErr w:type="gramStart"/>
      <w:r>
        <w:t>37 ;</w:t>
      </w:r>
      <w:proofErr w:type="gramEnd"/>
      <w:r>
        <w:t xml:space="preserve"> </w:t>
      </w:r>
      <w:r w:rsidR="009F3CDA">
        <w:t>homily</w:t>
      </w:r>
      <w:r>
        <w:t xml:space="preserve"> on, by Severus, </w:t>
      </w:r>
      <w:r w:rsidR="006C4F62">
        <w:t>p.</w:t>
      </w:r>
      <w:r>
        <w:t xml:space="preserve"> 536, </w:t>
      </w:r>
      <w:r w:rsidR="008401AA">
        <w:t>column</w:t>
      </w:r>
      <w:r>
        <w:t xml:space="preserve"> 1; hymn on, by Seve</w:t>
      </w:r>
      <w:r>
        <w:softHyphen/>
        <w:t xml:space="preserve">rus, </w:t>
      </w:r>
      <w:proofErr w:type="spellStart"/>
      <w:r>
        <w:t>ccccxxi</w:t>
      </w:r>
      <w:proofErr w:type="spellEnd"/>
      <w:r>
        <w:t xml:space="preserve">. 28 </w:t>
      </w:r>
      <w:r w:rsidRPr="002B65B0">
        <w:rPr>
          <w:i/>
        </w:rPr>
        <w:t>d</w:t>
      </w:r>
      <w:r>
        <w:t>.</w:t>
      </w:r>
    </w:p>
    <w:p w14:paraId="2641C91E" w14:textId="6BC71361" w:rsidR="00596515" w:rsidRDefault="002B65B0" w:rsidP="00596515">
      <w:pPr>
        <w:ind w:left="360" w:hanging="360"/>
      </w:pPr>
      <w:proofErr w:type="spellStart"/>
      <w:r>
        <w:t>Vitalius</w:t>
      </w:r>
      <w:proofErr w:type="spellEnd"/>
      <w:r>
        <w:t xml:space="preserve"> of Rome; cited; </w:t>
      </w:r>
      <w:r w:rsidR="006C4F62">
        <w:t>p.</w:t>
      </w:r>
      <w:r>
        <w:t xml:space="preserve"> 6</w:t>
      </w:r>
      <w:r w:rsidR="00596515">
        <w:t xml:space="preserve">41, </w:t>
      </w:r>
      <w:r w:rsidR="008401AA">
        <w:t>column</w:t>
      </w:r>
      <w:r w:rsidR="00596515">
        <w:t xml:space="preserve"> 1.</w:t>
      </w:r>
    </w:p>
    <w:p w14:paraId="44CD5A24" w14:textId="169C39C6" w:rsidR="00596515" w:rsidRDefault="00596515" w:rsidP="00596515">
      <w:pPr>
        <w:ind w:left="360" w:hanging="360"/>
      </w:pPr>
      <w:r>
        <w:t xml:space="preserve">Vowels, the Greek; inserted </w:t>
      </w:r>
      <w:r w:rsidRPr="002B65B0">
        <w:rPr>
          <w:i/>
        </w:rPr>
        <w:t>by the scribe</w:t>
      </w:r>
      <w:r w:rsidR="00044A27">
        <w:t xml:space="preserve"> in a manuscript</w:t>
      </w:r>
      <w:r>
        <w:t xml:space="preserve"> written in or shortly before A.D. 719, </w:t>
      </w:r>
      <w:r w:rsidR="006C4F62">
        <w:t>p.</w:t>
      </w:r>
      <w:r>
        <w:t xml:space="preserve"> 38, </w:t>
      </w:r>
      <w:r w:rsidR="008401AA">
        <w:t>column</w:t>
      </w:r>
      <w:r>
        <w:t xml:space="preserve"> 1.; in a copy of the letter of Jacob of Edessa to George of </w:t>
      </w:r>
      <w:r w:rsidR="00E32F5E" w:rsidRPr="00E32F5E">
        <w:rPr>
          <w:color w:val="008000"/>
        </w:rPr>
        <w:t>#</w:t>
      </w:r>
      <w:proofErr w:type="spellStart"/>
      <w:r>
        <w:t>Serug</w:t>
      </w:r>
      <w:proofErr w:type="spellEnd"/>
      <w:r>
        <w:t xml:space="preserve">, perhaps Jacob's autograph, but certainly written early in the </w:t>
      </w:r>
      <w:proofErr w:type="spellStart"/>
      <w:r>
        <w:t>viii</w:t>
      </w:r>
      <w:r>
        <w:rPr>
          <w:vertAlign w:val="superscript"/>
        </w:rPr>
        <w:t>th</w:t>
      </w:r>
      <w:proofErr w:type="spellEnd"/>
      <w:r>
        <w:t xml:space="preserve"> cent., </w:t>
      </w:r>
      <w:r w:rsidR="006C4F62">
        <w:t>p.</w:t>
      </w:r>
      <w:r>
        <w:t xml:space="preserve"> 337, </w:t>
      </w:r>
      <w:r w:rsidR="008401AA">
        <w:t>column</w:t>
      </w:r>
      <w:r>
        <w:t xml:space="preserve"> 2.</w:t>
      </w:r>
    </w:p>
    <w:p w14:paraId="1507F38B" w14:textId="61AEE792" w:rsidR="00596515" w:rsidRDefault="00596515" w:rsidP="00596515">
      <w:pPr>
        <w:ind w:left="360" w:hanging="360"/>
      </w:pPr>
      <w:r>
        <w:lastRenderedPageBreak/>
        <w:t xml:space="preserve">Washing of the feet, or </w:t>
      </w:r>
      <w:proofErr w:type="spellStart"/>
      <w:r>
        <w:t>Pedilavium</w:t>
      </w:r>
      <w:proofErr w:type="spellEnd"/>
      <w:r>
        <w:t xml:space="preserve">, order of the; cclxxxiv. </w:t>
      </w:r>
      <w:proofErr w:type="gramStart"/>
      <w:r>
        <w:t xml:space="preserve">4 </w:t>
      </w:r>
      <w:r w:rsidRPr="002B65B0">
        <w:rPr>
          <w:i/>
        </w:rPr>
        <w:t>a</w:t>
      </w:r>
      <w:r>
        <w:t>; cclxxxvi.</w:t>
      </w:r>
      <w:proofErr w:type="gramEnd"/>
      <w:r>
        <w:t xml:space="preserve"> </w:t>
      </w:r>
      <w:proofErr w:type="gramStart"/>
      <w:r>
        <w:t>8 ;</w:t>
      </w:r>
      <w:proofErr w:type="gramEnd"/>
      <w:r>
        <w:t xml:space="preserve"> </w:t>
      </w:r>
      <w:r w:rsidR="006C4F62">
        <w:t>p.</w:t>
      </w:r>
      <w:r>
        <w:t xml:space="preserve"> 225, </w:t>
      </w:r>
      <w:r w:rsidR="008401AA">
        <w:t>column</w:t>
      </w:r>
      <w:r>
        <w:t xml:space="preserve"> 1; ccxc. </w:t>
      </w:r>
      <w:proofErr w:type="gramStart"/>
      <w:r>
        <w:t xml:space="preserve">5 </w:t>
      </w:r>
      <w:r w:rsidRPr="002B65B0">
        <w:rPr>
          <w:i/>
        </w:rPr>
        <w:t>e</w:t>
      </w:r>
      <w:r>
        <w:t>; ccxci.</w:t>
      </w:r>
      <w:proofErr w:type="gramEnd"/>
      <w:r>
        <w:t xml:space="preserve"> 1 </w:t>
      </w:r>
      <w:r w:rsidRPr="002B65B0">
        <w:rPr>
          <w:i/>
        </w:rPr>
        <w:t>j</w:t>
      </w:r>
      <w:r>
        <w:t xml:space="preserve">; </w:t>
      </w:r>
      <w:proofErr w:type="gramStart"/>
      <w:r>
        <w:t>ccc</w:t>
      </w:r>
      <w:proofErr w:type="gramEnd"/>
      <w:r>
        <w:t xml:space="preserve">. </w:t>
      </w:r>
      <w:proofErr w:type="gramStart"/>
      <w:r>
        <w:t>3 ;</w:t>
      </w:r>
      <w:proofErr w:type="gramEnd"/>
      <w:r>
        <w:t xml:space="preserve"> cccii. </w:t>
      </w:r>
      <w:proofErr w:type="gramStart"/>
      <w:r>
        <w:t>4; cccxviii.</w:t>
      </w:r>
      <w:proofErr w:type="gramEnd"/>
      <w:r>
        <w:t xml:space="preserve"> 21 </w:t>
      </w:r>
      <w:r w:rsidRPr="002B65B0">
        <w:rPr>
          <w:i/>
        </w:rPr>
        <w:t>d</w:t>
      </w:r>
      <w:r>
        <w:t>.</w:t>
      </w:r>
    </w:p>
    <w:p w14:paraId="6D16D484" w14:textId="77777777" w:rsidR="00596515" w:rsidRDefault="00596515" w:rsidP="00596515">
      <w:pPr>
        <w:ind w:left="360" w:hanging="360"/>
      </w:pPr>
      <w:proofErr w:type="gramStart"/>
      <w:r>
        <w:t>Wedding-rings, benediction of the; cclxxxvi.</w:t>
      </w:r>
      <w:proofErr w:type="gramEnd"/>
      <w:r>
        <w:t xml:space="preserve"> </w:t>
      </w:r>
      <w:proofErr w:type="gramStart"/>
      <w:r>
        <w:t xml:space="preserve">11 </w:t>
      </w:r>
      <w:r w:rsidRPr="002B65B0">
        <w:rPr>
          <w:i/>
        </w:rPr>
        <w:t>a</w:t>
      </w:r>
      <w:r>
        <w:t>; ccxciii.</w:t>
      </w:r>
      <w:proofErr w:type="gramEnd"/>
      <w:r>
        <w:t xml:space="preserve"> 7 </w:t>
      </w:r>
      <w:proofErr w:type="gramStart"/>
      <w:r w:rsidRPr="002B65B0">
        <w:rPr>
          <w:i/>
        </w:rPr>
        <w:t>a</w:t>
      </w:r>
      <w:r>
        <w:t xml:space="preserve"> ;</w:t>
      </w:r>
      <w:proofErr w:type="gramEnd"/>
      <w:r>
        <w:t xml:space="preserve"> ccxciv. 5.</w:t>
      </w:r>
    </w:p>
    <w:p w14:paraId="1FE3AE90" w14:textId="77777777" w:rsidR="00596515" w:rsidRDefault="00596515" w:rsidP="00596515">
      <w:pPr>
        <w:ind w:left="360" w:hanging="360"/>
      </w:pPr>
      <w:r>
        <w:t xml:space="preserve">Witnesses, the five </w:t>
      </w:r>
      <w:proofErr w:type="gramStart"/>
      <w:r>
        <w:t>hundred ;</w:t>
      </w:r>
      <w:proofErr w:type="gramEnd"/>
      <w:r>
        <w:t xml:space="preserve"> dccclxi. 94.</w:t>
      </w:r>
    </w:p>
    <w:p w14:paraId="7CAC7F49" w14:textId="4EAD5EB7" w:rsidR="00596515" w:rsidRDefault="00596515" w:rsidP="00596515">
      <w:pPr>
        <w:ind w:left="360" w:hanging="360"/>
      </w:pPr>
      <w:proofErr w:type="gramStart"/>
      <w:r>
        <w:t>Wives of the Patriarchs, the; dccclx.</w:t>
      </w:r>
      <w:proofErr w:type="gramEnd"/>
      <w:r>
        <w:t xml:space="preserve"> </w:t>
      </w:r>
      <w:proofErr w:type="gramStart"/>
      <w:r>
        <w:t>28 ;</w:t>
      </w:r>
      <w:proofErr w:type="gramEnd"/>
      <w:r>
        <w:t xml:space="preserve"> </w:t>
      </w:r>
      <w:r w:rsidR="006C4F62">
        <w:t>p.</w:t>
      </w:r>
      <w:r>
        <w:t xml:space="preserve"> 803, </w:t>
      </w:r>
      <w:r w:rsidR="008401AA">
        <w:t>column</w:t>
      </w:r>
      <w:r>
        <w:t xml:space="preserve"> 1.</w:t>
      </w:r>
    </w:p>
    <w:p w14:paraId="009BFD79" w14:textId="677B90BB" w:rsidR="00596515" w:rsidRDefault="00DB7496" w:rsidP="00596515">
      <w:pPr>
        <w:ind w:left="360" w:hanging="360"/>
      </w:pPr>
      <w:proofErr w:type="gramStart"/>
      <w:r>
        <w:t>Woman of J</w:t>
      </w:r>
      <w:r w:rsidR="00044A27">
        <w:t>erusalem; history</w:t>
      </w:r>
      <w:r w:rsidR="00596515">
        <w:t xml:space="preserve"> of a; dccxcviii.</w:t>
      </w:r>
      <w:proofErr w:type="gramEnd"/>
      <w:r w:rsidR="00596515">
        <w:t xml:space="preserve"> 3.</w:t>
      </w:r>
    </w:p>
    <w:p w14:paraId="7B57B86F" w14:textId="77777777" w:rsidR="00596515" w:rsidRDefault="00596515" w:rsidP="00596515">
      <w:pPr>
        <w:ind w:left="360" w:hanging="360"/>
      </w:pPr>
      <w:proofErr w:type="gramStart"/>
      <w:r>
        <w:t>Words (biblical, etc.) in Greek and Syriac characters; xxxii.</w:t>
      </w:r>
      <w:proofErr w:type="gramEnd"/>
      <w:r>
        <w:t xml:space="preserve"> 9.</w:t>
      </w:r>
    </w:p>
    <w:p w14:paraId="6F4B8457" w14:textId="3A6EA1AF" w:rsidR="00596515" w:rsidRDefault="00C0500B" w:rsidP="00596515">
      <w:pPr>
        <w:ind w:left="360" w:hanging="360"/>
      </w:pPr>
      <w:proofErr w:type="spellStart"/>
      <w:r>
        <w:t>Xenaias</w:t>
      </w:r>
      <w:proofErr w:type="spellEnd"/>
      <w:r>
        <w:t>. See</w:t>
      </w:r>
      <w:r w:rsidR="00596515">
        <w:t xml:space="preserve"> </w:t>
      </w:r>
      <w:proofErr w:type="spellStart"/>
      <w:r w:rsidR="00596515">
        <w:t>Philoxenus</w:t>
      </w:r>
      <w:proofErr w:type="spellEnd"/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>
        <w:t>Mabu</w:t>
      </w:r>
      <w:r w:rsidR="00596515">
        <w:t>g</w:t>
      </w:r>
      <w:proofErr w:type="spellEnd"/>
      <w:r w:rsidR="00596515">
        <w:t>.</w:t>
      </w:r>
    </w:p>
    <w:p w14:paraId="6F0947B4" w14:textId="2077AAF6" w:rsidR="00596515" w:rsidRDefault="00596515" w:rsidP="00C0500B">
      <w:pPr>
        <w:tabs>
          <w:tab w:val="left" w:pos="3652"/>
        </w:tabs>
        <w:ind w:left="360" w:hanging="360"/>
      </w:pPr>
      <w:proofErr w:type="spellStart"/>
      <w:r>
        <w:t>Xystus</w:t>
      </w:r>
      <w:proofErr w:type="spellEnd"/>
      <w:r>
        <w:t xml:space="preserve"> of Rome; discourses or sayings, </w:t>
      </w:r>
      <w:proofErr w:type="gramStart"/>
      <w:r>
        <w:t>dccxl</w:t>
      </w:r>
      <w:r w:rsidR="00C0500B">
        <w:t>i.,</w:t>
      </w:r>
      <w:proofErr w:type="gramEnd"/>
      <w:r w:rsidR="00C0500B">
        <w:t xml:space="preserve"> 1 ; dccxlii. </w:t>
      </w:r>
      <w:proofErr w:type="gramStart"/>
      <w:r w:rsidR="00C0500B">
        <w:t>2; dcclxxxv.</w:t>
      </w:r>
      <w:proofErr w:type="gramEnd"/>
      <w:r w:rsidR="00C0500B">
        <w:t xml:space="preserve"> II</w:t>
      </w:r>
      <w:proofErr w:type="gramStart"/>
      <w:r w:rsidR="00C0500B">
        <w:t>. ;</w:t>
      </w:r>
      <w:proofErr w:type="gramEnd"/>
      <w:r w:rsidR="00C0500B">
        <w:t xml:space="preserve"> dcclxxxviii. </w:t>
      </w:r>
      <w:proofErr w:type="gramStart"/>
      <w:r w:rsidR="00C0500B">
        <w:t>2; dccxciii.</w:t>
      </w:r>
      <w:proofErr w:type="gramEnd"/>
      <w:r w:rsidR="00C0500B">
        <w:t xml:space="preserve"> </w:t>
      </w:r>
      <w:proofErr w:type="gramStart"/>
      <w:r w:rsidR="00C0500B">
        <w:t>6</w:t>
      </w:r>
      <w:r>
        <w:t xml:space="preserve">; </w:t>
      </w:r>
      <w:proofErr w:type="spellStart"/>
      <w:r>
        <w:t>dccccxxix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 </w:t>
      </w:r>
      <w:r w:rsidRPr="00C0500B">
        <w:rPr>
          <w:i/>
        </w:rPr>
        <w:t>a</w:t>
      </w:r>
      <w:r>
        <w:t>; two discourses, dcccii.</w:t>
      </w:r>
      <w:proofErr w:type="gramEnd"/>
      <w:r>
        <w:t xml:space="preserve"> </w:t>
      </w:r>
      <w:proofErr w:type="gramStart"/>
      <w:r>
        <w:t>1; first discourse, dccxxxvii.</w:t>
      </w:r>
      <w:proofErr w:type="gramEnd"/>
      <w:r>
        <w:t xml:space="preserve"> </w:t>
      </w:r>
      <w:proofErr w:type="gramStart"/>
      <w:r>
        <w:t>4; dccxliv.</w:t>
      </w:r>
      <w:proofErr w:type="gramEnd"/>
      <w:r>
        <w:t xml:space="preserve"> </w:t>
      </w:r>
      <w:proofErr w:type="gramStart"/>
      <w:r>
        <w:t>2; dccxcviii.</w:t>
      </w:r>
      <w:proofErr w:type="gramEnd"/>
      <w:r>
        <w:t xml:space="preserve"> </w:t>
      </w:r>
      <w:proofErr w:type="gramStart"/>
      <w:r>
        <w:t>7; dccci.</w:t>
      </w:r>
      <w:proofErr w:type="gramEnd"/>
      <w:r>
        <w:t xml:space="preserve"> </w:t>
      </w:r>
      <w:proofErr w:type="gramStart"/>
      <w:r>
        <w:t>2; dcccxxxvii.</w:t>
      </w:r>
      <w:proofErr w:type="gramEnd"/>
      <w:r>
        <w:t xml:space="preserve"> </w:t>
      </w:r>
      <w:proofErr w:type="gramStart"/>
      <w:r>
        <w:t xml:space="preserve">13; second discourse, </w:t>
      </w:r>
      <w:proofErr w:type="spellStart"/>
      <w:r>
        <w:t>dccccxlii</w:t>
      </w:r>
      <w:proofErr w:type="spellEnd"/>
      <w:r>
        <w:t>.</w:t>
      </w:r>
      <w:proofErr w:type="gramEnd"/>
      <w:r>
        <w:rPr>
          <w:smallCaps/>
        </w:rPr>
        <w:t xml:space="preserve"> ii.</w:t>
      </w:r>
      <w:r>
        <w:t xml:space="preserve"> 2; extracts, dccliii. </w:t>
      </w:r>
      <w:proofErr w:type="gramStart"/>
      <w:r>
        <w:t>3; dcclxii.</w:t>
      </w:r>
      <w:proofErr w:type="gramEnd"/>
      <w:r>
        <w:t xml:space="preserve"> </w:t>
      </w:r>
      <w:proofErr w:type="gramStart"/>
      <w:r>
        <w:t>4, 10; dccxciii.</w:t>
      </w:r>
      <w:proofErr w:type="gramEnd"/>
      <w:r>
        <w:t xml:space="preserve"> </w:t>
      </w:r>
      <w:proofErr w:type="gramStart"/>
      <w:r>
        <w:t>10; dcccvi.</w:t>
      </w:r>
      <w:proofErr w:type="gramEnd"/>
      <w:r>
        <w:t xml:space="preserve"> </w:t>
      </w:r>
      <w:proofErr w:type="gramStart"/>
      <w:r>
        <w:t>25; dcccxxviii.</w:t>
      </w:r>
      <w:proofErr w:type="gramEnd"/>
      <w:r>
        <w:t xml:space="preserve"> </w:t>
      </w:r>
      <w:proofErr w:type="gramStart"/>
      <w:r>
        <w:t>9, 15; dcccxlix.</w:t>
      </w:r>
      <w:proofErr w:type="gramEnd"/>
      <w:r>
        <w:t xml:space="preserve"> 5; cited, </w:t>
      </w:r>
      <w:r w:rsidR="006C4F62">
        <w:t>p.</w:t>
      </w:r>
      <w:r>
        <w:t xml:space="preserve"> 836, </w:t>
      </w:r>
      <w:r w:rsidR="008401AA">
        <w:t>column</w:t>
      </w:r>
      <w:r>
        <w:t xml:space="preserve"> 1; discourse on the perfection of the path of the fear of God, dccxxxiv. 2; extract fr</w:t>
      </w:r>
      <w:r w:rsidR="00C0500B">
        <w:t xml:space="preserve">om a discourse entitled </w:t>
      </w:r>
      <w:r w:rsidR="00DE688F" w:rsidRPr="00DE688F">
        <w:rPr>
          <w:rFonts w:cs="$"/>
          <w:color w:val="FF0000"/>
          <w:szCs w:val="32"/>
        </w:rPr>
        <w:t>$</w:t>
      </w:r>
      <w:r w:rsidR="00CB5DA9">
        <w:rPr>
          <w:rFonts w:cs="Estrangelo Edessa" w:hint="cs"/>
          <w:color w:val="FF0000"/>
          <w:szCs w:val="32"/>
          <w:rtl/>
          <w:lang w:bidi="syr-SY"/>
        </w:rPr>
        <w:t>ܡܡܠܠܐ ܕܓܢܘܡܘܣ</w:t>
      </w:r>
      <w:r w:rsidR="00C0500B" w:rsidRPr="00D62ED2">
        <w:rPr>
          <w:color w:val="FF0000"/>
        </w:rPr>
        <w:t>,</w:t>
      </w:r>
      <w:r w:rsidR="00C0500B">
        <w:t xml:space="preserve"> </w:t>
      </w:r>
      <w:proofErr w:type="spellStart"/>
      <w:r>
        <w:t>dccccxxix</w:t>
      </w:r>
      <w:proofErr w:type="spellEnd"/>
      <w:r>
        <w:t xml:space="preserve">. 3 </w:t>
      </w:r>
      <w:r w:rsidRPr="00C0500B">
        <w:rPr>
          <w:i/>
        </w:rPr>
        <w:t>b</w:t>
      </w:r>
      <w:r>
        <w:t xml:space="preserve">; extract from a letter, </w:t>
      </w:r>
      <w:r w:rsidR="006C4F62">
        <w:t>p.</w:t>
      </w:r>
      <w:r>
        <w:t xml:space="preserve"> 935, </w:t>
      </w:r>
      <w:r w:rsidR="008401AA">
        <w:t>column</w:t>
      </w:r>
      <w:r>
        <w:t xml:space="preserve"> 2; anaphora, R.F. xxxvi. </w:t>
      </w:r>
      <w:proofErr w:type="gramStart"/>
      <w:r>
        <w:t>8; R.F. xli.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cclxiii. </w:t>
      </w:r>
      <w:proofErr w:type="gramStart"/>
      <w:r>
        <w:t>7; cclxiv.</w:t>
      </w:r>
      <w:proofErr w:type="gramEnd"/>
      <w:r>
        <w:t xml:space="preserve"> </w:t>
      </w:r>
      <w:proofErr w:type="gramStart"/>
      <w:r>
        <w:t>7; cclxvii.</w:t>
      </w:r>
      <w:proofErr w:type="gramEnd"/>
      <w:r>
        <w:t xml:space="preserve"> </w:t>
      </w:r>
      <w:proofErr w:type="gramStart"/>
      <w:r>
        <w:t>6; cclxxii.</w:t>
      </w:r>
      <w:proofErr w:type="gramEnd"/>
      <w:r>
        <w:t xml:space="preserve"> </w:t>
      </w:r>
      <w:proofErr w:type="gramStart"/>
      <w:r>
        <w:t>4; cclxxxiii.</w:t>
      </w:r>
      <w:proofErr w:type="gramEnd"/>
      <w:r>
        <w:t xml:space="preserve"> 4 </w:t>
      </w:r>
      <w:r w:rsidRPr="00C0500B">
        <w:rPr>
          <w:i/>
        </w:rPr>
        <w:t>b</w:t>
      </w:r>
      <w:r>
        <w:t>.</w:t>
      </w:r>
    </w:p>
    <w:p w14:paraId="5210B5D5" w14:textId="230BC158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Yab-alaha</w:t>
      </w:r>
      <w:proofErr w:type="spellEnd"/>
      <w:r w:rsidR="00596515">
        <w:t xml:space="preserve">, </w:t>
      </w:r>
      <w:r w:rsidR="00044A27">
        <w:t>patriarch</w:t>
      </w:r>
      <w:r w:rsidR="00596515">
        <w:t xml:space="preserve"> of Seleucia, A.D. 1206-7; </w:t>
      </w:r>
      <w:r w:rsidR="006C4F62">
        <w:t>p.</w:t>
      </w:r>
      <w:r w:rsidR="00596515">
        <w:t xml:space="preserve"> 194, </w:t>
      </w:r>
      <w:r w:rsidR="008401AA">
        <w:t>column</w:t>
      </w:r>
      <w:r w:rsidR="00596515">
        <w:t xml:space="preserve"> 1.</w:t>
      </w:r>
      <w:proofErr w:type="gramEnd"/>
    </w:p>
    <w:p w14:paraId="661C8684" w14:textId="7CD4DCBD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Yahya</w:t>
      </w:r>
      <w:proofErr w:type="spellEnd"/>
      <w:r w:rsidR="00596515">
        <w:t xml:space="preserve">, </w:t>
      </w:r>
      <w:r w:rsidR="0039684A">
        <w:t>reader</w:t>
      </w:r>
      <w:r w:rsidR="00596515">
        <w:t xml:space="preserve">; </w:t>
      </w:r>
      <w:r w:rsidR="006C4F62">
        <w:t>p.</w:t>
      </w:r>
      <w:r w:rsidR="00596515">
        <w:t xml:space="preserve"> 1074, </w:t>
      </w:r>
      <w:r w:rsidR="008401AA">
        <w:t>column</w:t>
      </w:r>
      <w:r w:rsidR="00596515">
        <w:t xml:space="preserve"> 1.</w:t>
      </w:r>
      <w:proofErr w:type="gramEnd"/>
    </w:p>
    <w:p w14:paraId="6F61637F" w14:textId="5D78732F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Yahya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E552B0">
        <w:t>Bihram</w:t>
      </w:r>
      <w:proofErr w:type="spellEnd"/>
      <w:r w:rsidR="00E552B0">
        <w:t xml:space="preserve"> bar Adam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DC2367">
        <w:t>Yahya</w:t>
      </w:r>
      <w:proofErr w:type="spellEnd"/>
      <w:r w:rsidR="00DC2367">
        <w:t xml:space="preserve"> Adam, </w:t>
      </w:r>
      <w:r w:rsidR="003F648E">
        <w:t>scribe</w:t>
      </w:r>
      <w:r w:rsidR="00DC2367">
        <w:t>, A.D. 1735-6</w:t>
      </w:r>
      <w:r w:rsidR="00596515">
        <w:t xml:space="preserve">; </w:t>
      </w:r>
      <w:r w:rsidR="006C4F62">
        <w:t>p.</w:t>
      </w:r>
      <w:r w:rsidR="00596515">
        <w:t xml:space="preserve"> 1211, </w:t>
      </w:r>
      <w:r w:rsidR="008401AA">
        <w:t>column</w:t>
      </w:r>
      <w:r w:rsidR="00596515">
        <w:t xml:space="preserve"> 1.</w:t>
      </w:r>
      <w:proofErr w:type="gramEnd"/>
    </w:p>
    <w:p w14:paraId="0632EE69" w14:textId="4D0868F3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Yahya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E552B0">
        <w:t>Bihram</w:t>
      </w:r>
      <w:proofErr w:type="spellEnd"/>
      <w:r w:rsidR="00E552B0">
        <w:t xml:space="preserve">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Yasmin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1219, </w:t>
      </w:r>
      <w:r w:rsidR="008401AA">
        <w:t>column</w:t>
      </w:r>
      <w:r w:rsidR="00596515">
        <w:t xml:space="preserve"> 2.</w:t>
      </w:r>
      <w:proofErr w:type="gramEnd"/>
    </w:p>
    <w:p w14:paraId="6AF0DB94" w14:textId="150345FA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E552B0">
        <w:t>Yahya</w:t>
      </w:r>
      <w:proofErr w:type="spellEnd"/>
      <w:r w:rsidR="00E552B0">
        <w:t xml:space="preserve"> bar</w:t>
      </w:r>
      <w:r w:rsidR="00DC2367">
        <w:t xml:space="preserve"> </w:t>
      </w:r>
      <w:r w:rsidRPr="00E32F5E">
        <w:rPr>
          <w:color w:val="008000"/>
        </w:rPr>
        <w:t>#</w:t>
      </w:r>
      <w:proofErr w:type="spellStart"/>
      <w:r w:rsidR="00DC2367">
        <w:t>Havva</w:t>
      </w:r>
      <w:proofErr w:type="spellEnd"/>
      <w:r w:rsidR="00DC2367">
        <w:t xml:space="preserve"> </w:t>
      </w:r>
      <w:r w:rsidRPr="00E32F5E">
        <w:rPr>
          <w:color w:val="008000"/>
        </w:rPr>
        <w:t>#</w:t>
      </w:r>
      <w:proofErr w:type="spellStart"/>
      <w:r w:rsidR="00DC2367">
        <w:t>Sim</w:t>
      </w:r>
      <w:r w:rsidR="00596515">
        <w:t>ath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1218, </w:t>
      </w:r>
      <w:r w:rsidR="008401AA">
        <w:t>column</w:t>
      </w:r>
      <w:r w:rsidR="00596515">
        <w:t xml:space="preserve"> 2.</w:t>
      </w:r>
      <w:proofErr w:type="gramEnd"/>
    </w:p>
    <w:p w14:paraId="3524A7C4" w14:textId="55FDE287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Yahya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Hosaib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r w:rsidR="00596515">
        <w:t>al-</w:t>
      </w:r>
      <w:proofErr w:type="spellStart"/>
      <w:r w:rsidR="00596515">
        <w:t>Kirmani</w:t>
      </w:r>
      <w:proofErr w:type="spellEnd"/>
      <w:r w:rsidR="00596515">
        <w:t xml:space="preserve">; </w:t>
      </w:r>
      <w:r w:rsidR="006C4F62">
        <w:t>p.</w:t>
      </w:r>
      <w:r w:rsidR="00596515">
        <w:t xml:space="preserve"> 1153, </w:t>
      </w:r>
      <w:r w:rsidR="008401AA">
        <w:t>column</w:t>
      </w:r>
      <w:r w:rsidR="00596515">
        <w:t xml:space="preserve"> 1.</w:t>
      </w:r>
      <w:proofErr w:type="gramEnd"/>
    </w:p>
    <w:p w14:paraId="5A44CC5D" w14:textId="71138901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DC2367">
        <w:t>Ya</w:t>
      </w:r>
      <w:r w:rsidR="00596515">
        <w:t>hya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r w:rsidR="00596515">
        <w:t xml:space="preserve">Salman, or </w:t>
      </w:r>
      <w:r w:rsidRPr="00E32F5E">
        <w:rPr>
          <w:color w:val="008000"/>
        </w:rPr>
        <w:t>#</w:t>
      </w:r>
      <w:proofErr w:type="spellStart"/>
      <w:r w:rsidR="00596515">
        <w:t>Sulaiman</w:t>
      </w:r>
      <w:proofErr w:type="spellEnd"/>
      <w:r w:rsidR="00596515">
        <w:t xml:space="preserve">, </w:t>
      </w:r>
      <w:r w:rsidR="0039684A">
        <w:t>reader</w:t>
      </w:r>
      <w:r w:rsidR="00596515">
        <w:t xml:space="preserve">; </w:t>
      </w:r>
      <w:r w:rsidR="006C4F62">
        <w:t>p.</w:t>
      </w:r>
      <w:r w:rsidR="00596515">
        <w:t xml:space="preserve"> 328, </w:t>
      </w:r>
      <w:r w:rsidR="008401AA">
        <w:t>column</w:t>
      </w:r>
      <w:r w:rsidR="00596515">
        <w:t xml:space="preserve"> 1.</w:t>
      </w:r>
      <w:proofErr w:type="gramEnd"/>
    </w:p>
    <w:p w14:paraId="1C60F48A" w14:textId="4C28E0F2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Yakira</w:t>
      </w:r>
      <w:proofErr w:type="spellEnd"/>
      <w:r w:rsidR="00596515">
        <w:t xml:space="preserve"> </w:t>
      </w:r>
      <w:r w:rsidR="00E552B0">
        <w:t xml:space="preserve">bar </w:t>
      </w:r>
      <w:r w:rsidRPr="00E32F5E">
        <w:rPr>
          <w:color w:val="008000"/>
        </w:rPr>
        <w:t>#</w:t>
      </w:r>
      <w:r w:rsidR="00596515">
        <w:t xml:space="preserve">Abbas, of </w:t>
      </w:r>
      <w:r w:rsidRPr="00E32F5E">
        <w:rPr>
          <w:color w:val="008000"/>
        </w:rPr>
        <w:t>#</w:t>
      </w:r>
      <w:proofErr w:type="spellStart"/>
      <w:r w:rsidR="002F12F5">
        <w:t>Tagrit</w:t>
      </w:r>
      <w:proofErr w:type="spellEnd"/>
      <w:r w:rsidR="002F12F5">
        <w:t>, donor to the convent</w:t>
      </w:r>
      <w:r w:rsidR="00596515">
        <w:t xml:space="preserve"> </w:t>
      </w:r>
      <w:r w:rsidR="00DC2367">
        <w:t xml:space="preserve">of S. Mary </w:t>
      </w:r>
      <w:proofErr w:type="spellStart"/>
      <w:proofErr w:type="gramStart"/>
      <w:r w:rsidR="00DC2367">
        <w:t>Deipara</w:t>
      </w:r>
      <w:proofErr w:type="spellEnd"/>
      <w:r w:rsidR="00DC2367">
        <w:t xml:space="preserve"> ;</w:t>
      </w:r>
      <w:proofErr w:type="gramEnd"/>
      <w:r w:rsidR="00DC2367">
        <w:t xml:space="preserve"> </w:t>
      </w:r>
      <w:r w:rsidR="006C4F62">
        <w:t>p.</w:t>
      </w:r>
      <w:r w:rsidR="00DC2367">
        <w:t xml:space="preserve"> 15, </w:t>
      </w:r>
      <w:r w:rsidR="008401AA">
        <w:t>column</w:t>
      </w:r>
      <w:r w:rsidR="00DC2367">
        <w:t xml:space="preserve"> 1</w:t>
      </w:r>
      <w:r w:rsidR="00596515">
        <w:t>.</w:t>
      </w:r>
    </w:p>
    <w:p w14:paraId="4E92030F" w14:textId="1910965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E552B0">
        <w:t>Yakira</w:t>
      </w:r>
      <w:proofErr w:type="spellEnd"/>
      <w:r w:rsidR="00E552B0">
        <w:t xml:space="preserve">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Sahlun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 and donor, A.</w:t>
      </w:r>
      <w:r w:rsidR="00891C85">
        <w:t xml:space="preserve">D. 932; </w:t>
      </w:r>
      <w:r w:rsidR="006C4F62">
        <w:t>pp.</w:t>
      </w:r>
      <w:r w:rsidR="00891C85">
        <w:t xml:space="preserve"> 281, </w:t>
      </w:r>
      <w:r w:rsidR="008401AA">
        <w:t>column</w:t>
      </w:r>
      <w:r w:rsidR="00891C85">
        <w:t xml:space="preserve"> 2; 282, </w:t>
      </w:r>
      <w:r w:rsidR="008401AA">
        <w:t>column</w:t>
      </w:r>
      <w:r w:rsidR="00891C85">
        <w:t xml:space="preserve"> 1</w:t>
      </w:r>
      <w:r w:rsidR="00596515">
        <w:t>.</w:t>
      </w:r>
      <w:proofErr w:type="gramEnd"/>
    </w:p>
    <w:p w14:paraId="528C47BD" w14:textId="5F5CCB9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DC2367">
        <w:t>Yalda</w:t>
      </w:r>
      <w:proofErr w:type="spellEnd"/>
      <w:r w:rsidR="00596515">
        <w:t xml:space="preserve">, witness; R.F. </w:t>
      </w:r>
      <w:r w:rsidR="006C4F62">
        <w:t>p.</w:t>
      </w:r>
      <w:r w:rsidR="00596515">
        <w:t xml:space="preserve"> 89, </w:t>
      </w:r>
      <w:r w:rsidR="008401AA">
        <w:t>column</w:t>
      </w:r>
      <w:r w:rsidR="00596515">
        <w:t xml:space="preserve"> 1.</w:t>
      </w:r>
      <w:proofErr w:type="gramEnd"/>
    </w:p>
    <w:p w14:paraId="6AA91013" w14:textId="74EBE0D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E552B0">
        <w:t>Yalda</w:t>
      </w:r>
      <w:proofErr w:type="spellEnd"/>
      <w:r w:rsidR="00E552B0">
        <w:t xml:space="preserve"> bar</w:t>
      </w:r>
      <w:r w:rsidR="00596515">
        <w:t xml:space="preserve"> Daniel, </w:t>
      </w:r>
      <w:r w:rsidR="0039684A">
        <w:t>priest</w:t>
      </w:r>
      <w:r w:rsidR="00596515">
        <w:t xml:space="preserve">, </w:t>
      </w:r>
      <w:r w:rsidR="003F648E">
        <w:t>scribe</w:t>
      </w:r>
      <w:r w:rsidR="00596515">
        <w:t xml:space="preserve">, A.D. </w:t>
      </w:r>
      <w:proofErr w:type="gramStart"/>
      <w:r w:rsidR="00596515">
        <w:t>1709 ;</w:t>
      </w:r>
      <w:proofErr w:type="gramEnd"/>
      <w:r w:rsidR="00596515">
        <w:t xml:space="preserve"> </w:t>
      </w:r>
      <w:r w:rsidR="006C4F62">
        <w:t>p.</w:t>
      </w:r>
      <w:r w:rsidR="00596515">
        <w:t xml:space="preserve"> 1069, </w:t>
      </w:r>
      <w:r w:rsidR="008401AA">
        <w:t>column</w:t>
      </w:r>
      <w:r w:rsidR="00596515">
        <w:t xml:space="preserve"> 1.</w:t>
      </w:r>
    </w:p>
    <w:p w14:paraId="72DA90C0" w14:textId="6512714A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E552B0">
        <w:t>Yalda</w:t>
      </w:r>
      <w:proofErr w:type="spellEnd"/>
      <w:r w:rsidR="00E552B0">
        <w:t xml:space="preserve"> bar</w:t>
      </w:r>
      <w:r w:rsidR="00596515">
        <w:t xml:space="preserve"> Matthew, </w:t>
      </w:r>
      <w:r w:rsidR="0039684A">
        <w:t>possessor</w:t>
      </w:r>
      <w:r w:rsidR="00596515">
        <w:t xml:space="preserve">; R.F. </w:t>
      </w:r>
      <w:r w:rsidR="006C4F62">
        <w:t>p.</w:t>
      </w:r>
      <w:r w:rsidR="00596515">
        <w:t xml:space="preserve"> 85, </w:t>
      </w:r>
      <w:r w:rsidR="008401AA">
        <w:t>column</w:t>
      </w:r>
      <w:r w:rsidR="00596515">
        <w:t xml:space="preserve"> 2.</w:t>
      </w:r>
      <w:proofErr w:type="gramEnd"/>
    </w:p>
    <w:p w14:paraId="45F00C83" w14:textId="77EF5CDE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DC2367">
        <w:t>Yare</w:t>
      </w:r>
      <w:r w:rsidR="00596515">
        <w:t>th</w:t>
      </w:r>
      <w:proofErr w:type="spellEnd"/>
      <w:r w:rsidR="00596515">
        <w:t xml:space="preserve"> of Alexandria; </w:t>
      </w:r>
      <w:r w:rsidR="00044A27">
        <w:t>history</w:t>
      </w:r>
      <w:r w:rsidR="00596515">
        <w:t xml:space="preserve"> of; </w:t>
      </w:r>
      <w:proofErr w:type="spellStart"/>
      <w:r w:rsidR="00596515">
        <w:t>dcccclx</w:t>
      </w:r>
      <w:proofErr w:type="spellEnd"/>
      <w:r w:rsidR="00596515">
        <w:t>.</w:t>
      </w:r>
      <w:proofErr w:type="gramEnd"/>
      <w:r w:rsidR="00596515">
        <w:t xml:space="preserve"> 40.</w:t>
      </w:r>
    </w:p>
    <w:p w14:paraId="251CD3AF" w14:textId="4CA3E2DD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Yasmin</w:t>
      </w:r>
      <w:proofErr w:type="spellEnd"/>
      <w:r w:rsidR="00596515">
        <w:t xml:space="preserve"> path </w:t>
      </w:r>
      <w:r w:rsidRPr="00E32F5E">
        <w:rPr>
          <w:color w:val="008000"/>
        </w:rPr>
        <w:t>#</w:t>
      </w:r>
      <w:proofErr w:type="spellStart"/>
      <w:r w:rsidR="00596515">
        <w:t>S</w:t>
      </w:r>
      <w:r w:rsidR="00891C85">
        <w:t>i</w:t>
      </w:r>
      <w:r w:rsidR="00596515">
        <w:t>math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1212, </w:t>
      </w:r>
      <w:r w:rsidR="008401AA">
        <w:t>column</w:t>
      </w:r>
      <w:r w:rsidR="00596515">
        <w:t xml:space="preserve"> 2.</w:t>
      </w:r>
      <w:proofErr w:type="gramEnd"/>
    </w:p>
    <w:p w14:paraId="5DF1AF19" w14:textId="57004D5E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Yaye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ܝܐܝܐ</w:t>
      </w:r>
      <w:r w:rsidR="00596515">
        <w:t xml:space="preserve"> (?), </w:t>
      </w:r>
      <w:r w:rsidR="0039684A">
        <w:t>priest</w:t>
      </w:r>
      <w:r w:rsidR="00596515">
        <w:t xml:space="preserve">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398, </w:t>
      </w:r>
      <w:r w:rsidR="008401AA">
        <w:t>column</w:t>
      </w:r>
      <w:r w:rsidR="00596515">
        <w:t xml:space="preserve"> 2.</w:t>
      </w:r>
      <w:proofErr w:type="gramEnd"/>
    </w:p>
    <w:p w14:paraId="1BD739B6" w14:textId="5F0C2BA6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r w:rsidR="00596515">
        <w:t>Yazd-</w:t>
      </w:r>
      <w:proofErr w:type="spellStart"/>
      <w:r w:rsidR="00596515">
        <w:t>buzid</w:t>
      </w:r>
      <w:proofErr w:type="spellEnd"/>
      <w:r w:rsidR="00596515">
        <w:t>, Abraham,</w:t>
      </w:r>
      <w:r w:rsidR="00891C85">
        <w:t xml:space="preserve"> Isaac and Moses; </w:t>
      </w:r>
      <w:r w:rsidR="00044A27">
        <w:t>history</w:t>
      </w:r>
      <w:r w:rsidR="00891C85">
        <w:t xml:space="preserve"> of; </w:t>
      </w:r>
      <w:proofErr w:type="spellStart"/>
      <w:r w:rsidR="00891C85">
        <w:t>dccc</w:t>
      </w:r>
      <w:r w:rsidR="00596515">
        <w:t>clxvi</w:t>
      </w:r>
      <w:proofErr w:type="spellEnd"/>
      <w:r w:rsidR="00596515">
        <w:t>.</w:t>
      </w:r>
      <w:proofErr w:type="gramEnd"/>
      <w:r w:rsidR="00596515">
        <w:t xml:space="preserve"> (</w:t>
      </w:r>
      <w:proofErr w:type="gramStart"/>
      <w:r w:rsidR="009F3CDA">
        <w:t>fragment</w:t>
      </w:r>
      <w:proofErr w:type="gramEnd"/>
      <w:r w:rsidR="00596515">
        <w:t>).</w:t>
      </w:r>
    </w:p>
    <w:p w14:paraId="2ACDB69D" w14:textId="5D0DC2D0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r w:rsidR="00596515">
        <w:t>Yazd-</w:t>
      </w:r>
      <w:proofErr w:type="spellStart"/>
      <w:r w:rsidR="00596515">
        <w:t>pannah</w:t>
      </w:r>
      <w:proofErr w:type="spellEnd"/>
      <w:r w:rsidR="00596515">
        <w:t xml:space="preserve">; martyrdom of, </w:t>
      </w:r>
      <w:r w:rsidR="00891C85">
        <w:t>R.F. lix.</w:t>
      </w:r>
      <w:proofErr w:type="gramEnd"/>
      <w:r w:rsidR="00891C85">
        <w:t xml:space="preserve"> </w:t>
      </w:r>
      <w:proofErr w:type="gramStart"/>
      <w:r w:rsidR="00891C85">
        <w:t xml:space="preserve">8; </w:t>
      </w:r>
      <w:r w:rsidR="005912F0">
        <w:t>commemoration</w:t>
      </w:r>
      <w:r w:rsidR="00891C85">
        <w:t xml:space="preserve"> of, </w:t>
      </w:r>
      <w:r w:rsidR="006C4F62">
        <w:t>p.</w:t>
      </w:r>
      <w:r w:rsidR="00891C85">
        <w:t xml:space="preserve"> 186</w:t>
      </w:r>
      <w:r w:rsidR="00596515">
        <w:t xml:space="preserve">, </w:t>
      </w:r>
      <w:r w:rsidR="008401AA">
        <w:t>column</w:t>
      </w:r>
      <w:r w:rsidR="00596515">
        <w:t xml:space="preserve"> 2.</w:t>
      </w:r>
      <w:proofErr w:type="gramEnd"/>
    </w:p>
    <w:p w14:paraId="30E3610E" w14:textId="7CD6166F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r w:rsidR="00597EE9">
        <w:t>Yazd-</w:t>
      </w:r>
      <w:proofErr w:type="spellStart"/>
      <w:r w:rsidR="00597EE9">
        <w:t>pannah</w:t>
      </w:r>
      <w:proofErr w:type="spellEnd"/>
      <w:r w:rsidR="00597EE9">
        <w:t>, bishop</w:t>
      </w:r>
      <w:r w:rsidR="00596515">
        <w:t xml:space="preserve"> of Nineveh; </w:t>
      </w:r>
      <w:r w:rsidR="005912F0">
        <w:t>commemoration</w:t>
      </w:r>
      <w:r w:rsidR="00596515">
        <w:t xml:space="preserve"> of, </w:t>
      </w:r>
      <w:r w:rsidR="006C4F62">
        <w:t>p.</w:t>
      </w:r>
      <w:r w:rsidR="00596515">
        <w:t xml:space="preserve"> 185, </w:t>
      </w:r>
      <w:r w:rsidR="008401AA">
        <w:t>column</w:t>
      </w:r>
      <w:r w:rsidR="00596515">
        <w:t xml:space="preserve"> 2.</w:t>
      </w:r>
      <w:proofErr w:type="gramEnd"/>
    </w:p>
    <w:p w14:paraId="1E0F1C85" w14:textId="57ADA82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Yazdin</w:t>
      </w:r>
      <w:proofErr w:type="spellEnd"/>
      <w:r w:rsidR="00596515">
        <w:t>; hymn; R.F. xii.</w:t>
      </w:r>
      <w:proofErr w:type="gramEnd"/>
      <w:r w:rsidR="00596515">
        <w:t xml:space="preserve"> </w:t>
      </w:r>
      <w:proofErr w:type="gramStart"/>
      <w:r w:rsidR="00596515">
        <w:t xml:space="preserve">3 </w:t>
      </w:r>
      <w:r w:rsidR="00596515" w:rsidRPr="00891C85">
        <w:rPr>
          <w:i/>
        </w:rPr>
        <w:t>i</w:t>
      </w:r>
      <w:r w:rsidR="00596515">
        <w:t xml:space="preserve">; </w:t>
      </w:r>
      <w:r w:rsidR="006C4F62">
        <w:t>p.</w:t>
      </w:r>
      <w:r w:rsidR="00596515">
        <w:t xml:space="preserve"> 135, </w:t>
      </w:r>
      <w:r w:rsidR="008401AA">
        <w:t>column</w:t>
      </w:r>
      <w:r w:rsidR="00596515">
        <w:t xml:space="preserve"> 1.</w:t>
      </w:r>
      <w:proofErr w:type="gramEnd"/>
    </w:p>
    <w:p w14:paraId="44C5EA44" w14:textId="00A3876E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E552B0">
        <w:t>Yazdin</w:t>
      </w:r>
      <w:proofErr w:type="spellEnd"/>
      <w:r w:rsidR="00E552B0">
        <w:t xml:space="preserve"> bar</w:t>
      </w:r>
      <w:r w:rsidR="00596515">
        <w:t xml:space="preserve"> </w:t>
      </w:r>
      <w:r w:rsidRPr="00E32F5E">
        <w:rPr>
          <w:color w:val="008000"/>
        </w:rPr>
        <w:t>#</w:t>
      </w:r>
      <w:r w:rsidR="00596515">
        <w:t xml:space="preserve">Duma (?),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12, </w:t>
      </w:r>
      <w:r w:rsidR="008401AA">
        <w:t>column</w:t>
      </w:r>
      <w:r w:rsidR="00596515">
        <w:t xml:space="preserve"> 1.</w:t>
      </w:r>
      <w:proofErr w:type="gramEnd"/>
    </w:p>
    <w:p w14:paraId="77B90545" w14:textId="41A4EC36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Yazizkhost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ܝܙܝܙܟܘܣ</w:t>
      </w:r>
      <w:proofErr w:type="gramStart"/>
      <w:r w:rsidR="00423EED">
        <w:rPr>
          <w:rFonts w:cs="Estrangelo Edessa" w:hint="cs"/>
          <w:color w:val="FF0000"/>
          <w:szCs w:val="32"/>
          <w:rtl/>
          <w:lang w:bidi="syr-SY"/>
        </w:rPr>
        <w:t>ܬ</w:t>
      </w:r>
      <w:r w:rsidR="00596515">
        <w:t xml:space="preserve"> ;</w:t>
      </w:r>
      <w:proofErr w:type="gramEnd"/>
      <w:r w:rsidR="00596515">
        <w:t xml:space="preserve"> </w:t>
      </w:r>
      <w:r w:rsidR="005912F0">
        <w:t>commemoration</w:t>
      </w:r>
      <w:r w:rsidR="00596515">
        <w:t xml:space="preserve"> of; </w:t>
      </w:r>
      <w:r w:rsidR="006C4F62">
        <w:t>p.</w:t>
      </w:r>
      <w:r w:rsidR="00596515">
        <w:t xml:space="preserve"> 186, </w:t>
      </w:r>
      <w:r w:rsidR="008401AA">
        <w:t>column</w:t>
      </w:r>
      <w:r w:rsidR="00596515">
        <w:t xml:space="preserve"> 2.</w:t>
      </w:r>
    </w:p>
    <w:p w14:paraId="100C2EB7" w14:textId="21406A59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891C85">
        <w:t>Yeshua</w:t>
      </w:r>
      <w:proofErr w:type="spellEnd"/>
      <w:r w:rsidR="00891C85">
        <w:t>'-</w:t>
      </w:r>
      <w:proofErr w:type="spellStart"/>
      <w:r w:rsidR="00891C85">
        <w:t>yab</w:t>
      </w:r>
      <w:proofErr w:type="spellEnd"/>
      <w:r w:rsidR="00891C85">
        <w:t xml:space="preserve"> of </w:t>
      </w:r>
      <w:r w:rsidRPr="00E32F5E">
        <w:rPr>
          <w:color w:val="008000"/>
        </w:rPr>
        <w:t>#</w:t>
      </w:r>
      <w:proofErr w:type="spellStart"/>
      <w:r w:rsidR="00891C85">
        <w:t>H</w:t>
      </w:r>
      <w:r w:rsidR="00596515">
        <w:t>adaiyab</w:t>
      </w:r>
      <w:proofErr w:type="spellEnd"/>
      <w:r w:rsidR="00596515">
        <w:t xml:space="preserve"> or </w:t>
      </w:r>
      <w:proofErr w:type="spellStart"/>
      <w:proofErr w:type="gramStart"/>
      <w:r w:rsidR="00596515">
        <w:t>Adiabene</w:t>
      </w:r>
      <w:proofErr w:type="spellEnd"/>
      <w:r w:rsidR="00596515">
        <w:t xml:space="preserve"> ;</w:t>
      </w:r>
      <w:proofErr w:type="gramEnd"/>
      <w:r w:rsidR="00596515">
        <w:t xml:space="preserve"> order of Bap</w:t>
      </w:r>
      <w:r w:rsidR="00596515">
        <w:softHyphen/>
        <w:t xml:space="preserve">tism, R.F. xxxvii. </w:t>
      </w:r>
      <w:proofErr w:type="gramStart"/>
      <w:r w:rsidR="00596515">
        <w:t>6; order of absolution, R.F. xxxvii.</w:t>
      </w:r>
      <w:proofErr w:type="gramEnd"/>
      <w:r w:rsidR="00596515">
        <w:t xml:space="preserve"> 7.</w:t>
      </w:r>
    </w:p>
    <w:p w14:paraId="3E68E5B1" w14:textId="713C4EF9" w:rsidR="00596515" w:rsidRDefault="00E32F5E" w:rsidP="00596515">
      <w:pPr>
        <w:ind w:left="360" w:hanging="360"/>
      </w:pPr>
      <w:r w:rsidRPr="00E32F5E">
        <w:rPr>
          <w:color w:val="008000"/>
        </w:rPr>
        <w:lastRenderedPageBreak/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yab</w:t>
      </w:r>
      <w:proofErr w:type="spellEnd"/>
      <w:r w:rsidR="00596515">
        <w:t xml:space="preserve"> the </w:t>
      </w:r>
      <w:proofErr w:type="spellStart"/>
      <w:r w:rsidR="00596515">
        <w:t>catholicus</w:t>
      </w:r>
      <w:proofErr w:type="spellEnd"/>
      <w:r w:rsidR="00596515">
        <w:t>; lessons for the second Sun</w:t>
      </w:r>
      <w:r w:rsidR="00596515">
        <w:softHyphen/>
        <w:t xml:space="preserve">day of the Nativity, arranged </w:t>
      </w:r>
      <w:proofErr w:type="gramStart"/>
      <w:r w:rsidR="00596515">
        <w:t>by ;</w:t>
      </w:r>
      <w:proofErr w:type="gramEnd"/>
      <w:r w:rsidR="00596515">
        <w:t xml:space="preserve"> </w:t>
      </w:r>
      <w:r w:rsidR="006C4F62">
        <w:t>p.</w:t>
      </w:r>
      <w:r w:rsidR="00596515">
        <w:t xml:space="preserve"> 183, </w:t>
      </w:r>
      <w:r w:rsidR="008401AA">
        <w:t>column</w:t>
      </w:r>
      <w:r w:rsidR="00596515">
        <w:t xml:space="preserve"> 1.</w:t>
      </w:r>
    </w:p>
    <w:p w14:paraId="59408E84" w14:textId="4DBC8FA7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 (Joshua) </w:t>
      </w:r>
      <w:r w:rsidR="00FA5B77">
        <w:t xml:space="preserve">bar </w:t>
      </w:r>
      <w:r w:rsidRPr="00E32F5E">
        <w:rPr>
          <w:color w:val="008000"/>
        </w:rPr>
        <w:t>#</w:t>
      </w:r>
      <w:r w:rsidR="00596515">
        <w:t xml:space="preserve">Nun; funeral sermons, </w:t>
      </w:r>
      <w:r w:rsidR="009F3CDA">
        <w:t>fragments</w:t>
      </w:r>
      <w:r w:rsidR="00596515">
        <w:t>; dccxvi.</w:t>
      </w:r>
      <w:proofErr w:type="gramEnd"/>
    </w:p>
    <w:p w14:paraId="1CA84847" w14:textId="03BDC86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</w:t>
      </w:r>
      <w:r w:rsidR="002F12F5">
        <w:t>shua</w:t>
      </w:r>
      <w:proofErr w:type="spellEnd"/>
      <w:r w:rsidR="002F12F5">
        <w:t xml:space="preserve">', </w:t>
      </w:r>
      <w:proofErr w:type="spellStart"/>
      <w:r w:rsidR="001B311D">
        <w:t>abbat</w:t>
      </w:r>
      <w:proofErr w:type="spellEnd"/>
      <w:r w:rsidR="002F12F5">
        <w:t xml:space="preserve"> of the convent</w:t>
      </w:r>
      <w:r w:rsidR="00596515">
        <w:t xml:space="preserve"> of </w:t>
      </w:r>
      <w:r w:rsidR="006C4F62">
        <w:t>Mar</w:t>
      </w:r>
      <w:r w:rsidR="00596515">
        <w:t xml:space="preserve"> </w:t>
      </w:r>
      <w:r w:rsidRPr="00E32F5E">
        <w:rPr>
          <w:color w:val="008000"/>
        </w:rPr>
        <w:t>#</w:t>
      </w:r>
      <w:r w:rsidR="00596515">
        <w:t>Bar-</w:t>
      </w:r>
      <w:proofErr w:type="spellStart"/>
      <w:r w:rsidR="00596515">
        <w:t>sauma</w:t>
      </w:r>
      <w:proofErr w:type="spellEnd"/>
      <w:r w:rsidR="00596515">
        <w:t xml:space="preserve"> of </w:t>
      </w:r>
      <w:proofErr w:type="spellStart"/>
      <w:r w:rsidR="00596515">
        <w:t>Melitene</w:t>
      </w:r>
      <w:proofErr w:type="spellEnd"/>
      <w:r w:rsidR="00596515">
        <w:t xml:space="preserve">, A.D. </w:t>
      </w:r>
      <w:proofErr w:type="gramStart"/>
      <w:r w:rsidR="00596515">
        <w:t>1196 ;</w:t>
      </w:r>
      <w:proofErr w:type="gramEnd"/>
      <w:r w:rsidR="00596515">
        <w:t xml:space="preserve"> </w:t>
      </w:r>
      <w:r w:rsidR="006C4F62">
        <w:t>p.</w:t>
      </w:r>
      <w:r w:rsidR="00596515">
        <w:t xml:space="preserve"> 1138, </w:t>
      </w:r>
      <w:r w:rsidR="008401AA">
        <w:t>column</w:t>
      </w:r>
      <w:r w:rsidR="00596515">
        <w:t xml:space="preserve"> 2.</w:t>
      </w:r>
    </w:p>
    <w:p w14:paraId="7EE99BF6" w14:textId="0311A820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 w:rsidRPr="00E20BC7">
        <w:t>Yeshua</w:t>
      </w:r>
      <w:proofErr w:type="spellEnd"/>
      <w:r w:rsidR="00596515" w:rsidRPr="00E20BC7">
        <w:t>'</w:t>
      </w:r>
      <w:r w:rsidR="002F12F5">
        <w:t xml:space="preserve"> of </w:t>
      </w:r>
      <w:proofErr w:type="spellStart"/>
      <w:r w:rsidR="002F12F5">
        <w:t>Zargel</w:t>
      </w:r>
      <w:proofErr w:type="spellEnd"/>
      <w:r w:rsidR="002F12F5">
        <w:t xml:space="preserve">, </w:t>
      </w:r>
      <w:proofErr w:type="spellStart"/>
      <w:r w:rsidR="001B311D">
        <w:t>abbat</w:t>
      </w:r>
      <w:proofErr w:type="spellEnd"/>
      <w:r w:rsidR="002F12F5">
        <w:t xml:space="preserve"> of the convent</w:t>
      </w:r>
      <w:r w:rsidR="00596515">
        <w:t xml:space="preserve"> of S. Mary </w:t>
      </w:r>
      <w:proofErr w:type="spellStart"/>
      <w:r w:rsidR="00596515">
        <w:t>Deipara</w:t>
      </w:r>
      <w:proofErr w:type="spellEnd"/>
      <w:r w:rsidR="00596515">
        <w:t xml:space="preserve">, </w:t>
      </w:r>
      <w:r w:rsidR="006C4F62">
        <w:t>pp.</w:t>
      </w:r>
      <w:r w:rsidR="00596515">
        <w:t xml:space="preserve"> 95, </w:t>
      </w:r>
      <w:r w:rsidR="008401AA">
        <w:t>column</w:t>
      </w:r>
      <w:r w:rsidR="00596515">
        <w:t xml:space="preserve"> 1 (A.D. 1254); 172, </w:t>
      </w:r>
      <w:r w:rsidR="008401AA">
        <w:t>column</w:t>
      </w:r>
      <w:r w:rsidR="00596515">
        <w:t xml:space="preserve"> 1 (A.D. 1255); 380, </w:t>
      </w:r>
      <w:r w:rsidR="008401AA">
        <w:t>column</w:t>
      </w:r>
      <w:r w:rsidR="00596515">
        <w:t xml:space="preserve"> 2 (A.D. 1257); 1145, </w:t>
      </w:r>
      <w:r w:rsidR="008401AA">
        <w:t>column</w:t>
      </w:r>
      <w:r w:rsidR="00596515">
        <w:t xml:space="preserve"> 2.</w:t>
      </w:r>
      <w:proofErr w:type="gramEnd"/>
    </w:p>
    <w:p w14:paraId="63113A34" w14:textId="1A9780A3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A33C2B">
        <w:t>deacon</w:t>
      </w:r>
      <w:r w:rsidR="00596515">
        <w:t xml:space="preserve">, A.D. 1214; </w:t>
      </w:r>
      <w:r w:rsidR="006C4F62">
        <w:t>p.</w:t>
      </w:r>
      <w:r w:rsidR="00596515">
        <w:t xml:space="preserve"> 163, </w:t>
      </w:r>
      <w:r w:rsidR="008401AA">
        <w:t>column</w:t>
      </w:r>
      <w:r w:rsidR="00596515">
        <w:t xml:space="preserve"> 2.</w:t>
      </w:r>
      <w:proofErr w:type="gramEnd"/>
    </w:p>
    <w:p w14:paraId="26F2D740" w14:textId="6F069E0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 of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ܐܫܬܪܟܐ</w:t>
      </w:r>
      <w:r w:rsidR="00596515" w:rsidRPr="00D62ED2">
        <w:rPr>
          <w:color w:val="FF0000"/>
        </w:rPr>
        <w:t>,</w:t>
      </w:r>
      <w:r w:rsidR="00596515">
        <w:t xml:space="preserve"> </w:t>
      </w:r>
      <w:r w:rsidR="00A33C2B">
        <w:t>deacon</w:t>
      </w:r>
      <w:r w:rsidR="00596515">
        <w:t xml:space="preserve">, A.D. </w:t>
      </w:r>
      <w:proofErr w:type="gramStart"/>
      <w:r w:rsidR="00596515">
        <w:t>1405 ;</w:t>
      </w:r>
      <w:proofErr w:type="gramEnd"/>
      <w:r w:rsidR="00596515">
        <w:t xml:space="preserve"> </w:t>
      </w:r>
      <w:r w:rsidR="006C4F62">
        <w:t>p.</w:t>
      </w:r>
      <w:r w:rsidR="00596515">
        <w:t xml:space="preserve"> 165, </w:t>
      </w:r>
      <w:r w:rsidR="008401AA">
        <w:t>column</w:t>
      </w:r>
      <w:r w:rsidR="00596515">
        <w:t xml:space="preserve"> 1.</w:t>
      </w:r>
    </w:p>
    <w:p w14:paraId="4D387D7A" w14:textId="00AA31A9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disciple of Joel (?), </w:t>
      </w:r>
      <w:r w:rsidR="003F648E">
        <w:t>scribe</w:t>
      </w:r>
      <w:r w:rsidR="00596515">
        <w:t xml:space="preserve">; </w:t>
      </w:r>
      <w:r w:rsidR="006C4F62">
        <w:t>p.</w:t>
      </w:r>
      <w:r w:rsidR="00596515">
        <w:t xml:space="preserve"> 71, </w:t>
      </w:r>
      <w:r w:rsidR="008401AA">
        <w:t>column</w:t>
      </w:r>
      <w:r w:rsidR="00596515">
        <w:t xml:space="preserve"> 1.</w:t>
      </w:r>
      <w:proofErr w:type="gramEnd"/>
    </w:p>
    <w:p w14:paraId="0B329940" w14:textId="58483CD4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5912F0">
        <w:t>monk</w:t>
      </w:r>
      <w:r w:rsidR="00596515">
        <w:t xml:space="preserve">, A.D. 1204; R.F. </w:t>
      </w:r>
      <w:r w:rsidR="006C4F62">
        <w:t>p.</w:t>
      </w:r>
      <w:r w:rsidR="00596515">
        <w:t xml:space="preserve"> 10, </w:t>
      </w:r>
      <w:r w:rsidR="008401AA">
        <w:t>column</w:t>
      </w:r>
      <w:r w:rsidR="00596515">
        <w:t xml:space="preserve"> 1.</w:t>
      </w:r>
      <w:proofErr w:type="gramEnd"/>
    </w:p>
    <w:p w14:paraId="2F2DDD41" w14:textId="2035A19B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</w:t>
      </w:r>
      <w:r w:rsidR="002F12F5">
        <w:t xml:space="preserve">, </w:t>
      </w:r>
      <w:r w:rsidR="005912F0">
        <w:t>monk</w:t>
      </w:r>
      <w:r w:rsidR="002F12F5">
        <w:t>, buried at the convent</w:t>
      </w:r>
      <w:r w:rsidR="00E20BC7">
        <w:t xml:space="preserve"> of </w:t>
      </w:r>
      <w:r w:rsidR="006C4F62">
        <w:t>Mar</w:t>
      </w:r>
      <w:r w:rsidR="00E20BC7">
        <w:t xml:space="preserve"> </w:t>
      </w:r>
      <w:r w:rsidRPr="00E32F5E">
        <w:rPr>
          <w:color w:val="008000"/>
        </w:rPr>
        <w:t>#</w:t>
      </w:r>
      <w:proofErr w:type="spellStart"/>
      <w:r w:rsidR="00E20BC7">
        <w:t>Abi</w:t>
      </w:r>
      <w:proofErr w:type="spellEnd"/>
      <w:r w:rsidR="00596515">
        <w:t xml:space="preserve">; </w:t>
      </w:r>
      <w:r w:rsidR="006C4F62">
        <w:t>p.</w:t>
      </w:r>
      <w:r w:rsidR="00596515">
        <w:t xml:space="preserve"> 235, </w:t>
      </w:r>
      <w:r w:rsidR="008401AA">
        <w:t>column</w:t>
      </w:r>
      <w:r w:rsidR="00596515">
        <w:t xml:space="preserve"> 1.</w:t>
      </w:r>
      <w:proofErr w:type="gramEnd"/>
    </w:p>
    <w:p w14:paraId="0D8DD883" w14:textId="50F6494E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4A1CF0">
        <w:t>Yeshua</w:t>
      </w:r>
      <w:proofErr w:type="spellEnd"/>
      <w:r w:rsidR="004A1CF0">
        <w:t xml:space="preserve">', </w:t>
      </w:r>
      <w:r w:rsidR="005912F0">
        <w:t>monk</w:t>
      </w:r>
      <w:r w:rsidR="004A1CF0">
        <w:t xml:space="preserve"> of the convent</w:t>
      </w:r>
      <w:r w:rsidR="00596515">
        <w:t xml:space="preserve"> of </w:t>
      </w:r>
      <w:r w:rsidR="006C4F62">
        <w:t>Mar</w:t>
      </w:r>
      <w:r w:rsidR="00596515">
        <w:t xml:space="preserve"> </w:t>
      </w:r>
      <w:proofErr w:type="spellStart"/>
      <w:r w:rsidR="00596515">
        <w:t>Malchus</w:t>
      </w:r>
      <w:proofErr w:type="spellEnd"/>
      <w:r w:rsidR="00596515">
        <w:t xml:space="preserve">, A.D. 1305; </w:t>
      </w:r>
      <w:r w:rsidR="006C4F62">
        <w:t>p.</w:t>
      </w:r>
      <w:r w:rsidR="00596515">
        <w:t xml:space="preserve"> 164, </w:t>
      </w:r>
      <w:r w:rsidR="008401AA">
        <w:t>column</w:t>
      </w:r>
      <w:r w:rsidR="00596515">
        <w:t xml:space="preserve"> 2.</w:t>
      </w:r>
      <w:proofErr w:type="gramEnd"/>
    </w:p>
    <w:p w14:paraId="15B7E186" w14:textId="1CF79A03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 of </w:t>
      </w:r>
      <w:r w:rsidRPr="00E32F5E">
        <w:rPr>
          <w:color w:val="008000"/>
        </w:rPr>
        <w:t>#</w:t>
      </w:r>
      <w:proofErr w:type="spellStart"/>
      <w:r w:rsidR="002F12F5">
        <w:t>Aizar</w:t>
      </w:r>
      <w:proofErr w:type="spellEnd"/>
      <w:r w:rsidR="002F12F5">
        <w:t xml:space="preserve">, </w:t>
      </w:r>
      <w:r w:rsidR="005912F0">
        <w:t>monk</w:t>
      </w:r>
      <w:r w:rsidR="002F12F5">
        <w:t xml:space="preserve"> of the convent</w:t>
      </w:r>
      <w:r w:rsidR="006C4F62">
        <w:t xml:space="preserve"> of Mar</w:t>
      </w:r>
      <w:r w:rsidR="00596515">
        <w:t xml:space="preserve"> </w:t>
      </w:r>
      <w:proofErr w:type="spellStart"/>
      <w:r w:rsidR="00596515">
        <w:t>Malchus</w:t>
      </w:r>
      <w:proofErr w:type="spellEnd"/>
      <w:r w:rsidR="00596515">
        <w:t xml:space="preserve">, A.D. 1305; </w:t>
      </w:r>
      <w:r w:rsidR="006C4F62">
        <w:t>p.</w:t>
      </w:r>
      <w:r w:rsidR="00596515">
        <w:t xml:space="preserve"> 164, </w:t>
      </w:r>
      <w:r w:rsidR="008401AA">
        <w:t>column</w:t>
      </w:r>
      <w:r w:rsidR="009022A0">
        <w:t xml:space="preserve"> </w:t>
      </w:r>
      <w:r w:rsidR="00596515">
        <w:t>2.</w:t>
      </w:r>
      <w:proofErr w:type="gramEnd"/>
    </w:p>
    <w:p w14:paraId="4A53938B" w14:textId="64BD0F39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 </w:t>
      </w:r>
      <w:r w:rsidRPr="00E32F5E">
        <w:rPr>
          <w:color w:val="008000"/>
        </w:rPr>
        <w:t>#</w:t>
      </w:r>
      <w:proofErr w:type="spellStart"/>
      <w:r w:rsidR="002F12F5">
        <w:t>Makdisi</w:t>
      </w:r>
      <w:proofErr w:type="spellEnd"/>
      <w:r w:rsidR="002F12F5">
        <w:t xml:space="preserve">, </w:t>
      </w:r>
      <w:r w:rsidR="005912F0">
        <w:t>monk</w:t>
      </w:r>
      <w:r w:rsidR="002F12F5">
        <w:t xml:space="preserve"> of the convent</w:t>
      </w:r>
      <w:r w:rsidR="006C4F62">
        <w:t xml:space="preserve"> of Mar</w:t>
      </w:r>
      <w:r w:rsidR="00596515">
        <w:t xml:space="preserve"> </w:t>
      </w:r>
      <w:proofErr w:type="spellStart"/>
      <w:r w:rsidR="00596515">
        <w:t>Malchus</w:t>
      </w:r>
      <w:proofErr w:type="spellEnd"/>
      <w:r w:rsidR="00596515">
        <w:t xml:space="preserve">, A.D. 1305; </w:t>
      </w:r>
      <w:r w:rsidR="006C4F62">
        <w:t>p.</w:t>
      </w:r>
      <w:r w:rsidR="00596515">
        <w:t xml:space="preserve"> 164, </w:t>
      </w:r>
      <w:r w:rsidR="008401AA">
        <w:t>column</w:t>
      </w:r>
      <w:r w:rsidR="00596515">
        <w:t xml:space="preserve"> 2.</w:t>
      </w:r>
      <w:proofErr w:type="gramEnd"/>
    </w:p>
    <w:p w14:paraId="03500860" w14:textId="0C12D2BC" w:rsidR="00596515" w:rsidRDefault="00E32F5E" w:rsidP="00423EED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 (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ܨܪܕܠ</w:t>
      </w:r>
      <w:r w:rsidR="00E20BC7">
        <w:t>),</w:t>
      </w:r>
      <w:r w:rsidR="002F12F5">
        <w:t xml:space="preserve"> </w:t>
      </w:r>
      <w:r w:rsidR="005912F0">
        <w:t>monk</w:t>
      </w:r>
      <w:r w:rsidR="002F12F5">
        <w:t xml:space="preserve"> of the convent</w:t>
      </w:r>
      <w:r w:rsidR="00596515">
        <w:t xml:space="preserve"> of S. Mary </w:t>
      </w:r>
      <w:proofErr w:type="spellStart"/>
      <w:r w:rsidR="00596515">
        <w:t>Deipara</w:t>
      </w:r>
      <w:proofErr w:type="spellEnd"/>
      <w:r w:rsidR="00596515">
        <w:t xml:space="preserve">; </w:t>
      </w:r>
      <w:r w:rsidR="006C4F62">
        <w:t>p.</w:t>
      </w:r>
      <w:r w:rsidR="00596515">
        <w:t xml:space="preserve"> 269, </w:t>
      </w:r>
      <w:r w:rsidR="008401AA">
        <w:t>column</w:t>
      </w:r>
      <w:r w:rsidR="00596515">
        <w:t xml:space="preserve"> 1.</w:t>
      </w:r>
      <w:proofErr w:type="gramEnd"/>
    </w:p>
    <w:p w14:paraId="305E0C4A" w14:textId="518FB49D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brother of </w:t>
      </w:r>
      <w:r w:rsidRPr="00E32F5E">
        <w:rPr>
          <w:color w:val="008000"/>
        </w:rPr>
        <w:t>#</w:t>
      </w:r>
      <w:r w:rsidR="002F12F5">
        <w:t>Bar-</w:t>
      </w:r>
      <w:proofErr w:type="spellStart"/>
      <w:r w:rsidR="002F12F5">
        <w:t>sauma</w:t>
      </w:r>
      <w:proofErr w:type="spellEnd"/>
      <w:r w:rsidR="002F12F5">
        <w:t xml:space="preserve">, </w:t>
      </w:r>
      <w:r w:rsidR="005912F0">
        <w:t>monk</w:t>
      </w:r>
      <w:r w:rsidR="002F12F5">
        <w:t xml:space="preserve"> of the convent</w:t>
      </w:r>
      <w:r w:rsidR="009F3CDA">
        <w:t xml:space="preserve"> of S. Mary </w:t>
      </w:r>
      <w:proofErr w:type="spellStart"/>
      <w:r w:rsidR="009F3CDA">
        <w:t>Deipara</w:t>
      </w:r>
      <w:proofErr w:type="spellEnd"/>
      <w:r w:rsidR="009F3CDA">
        <w:t xml:space="preserve">; </w:t>
      </w:r>
      <w:r w:rsidR="006C4F62">
        <w:t>pp.</w:t>
      </w:r>
      <w:r w:rsidR="00596515">
        <w:t xml:space="preserve"> 267, </w:t>
      </w:r>
      <w:r w:rsidR="008401AA">
        <w:t>column</w:t>
      </w:r>
      <w:r w:rsidR="00596515">
        <w:t xml:space="preserve"> 2 (A.D. 1006); 269, </w:t>
      </w:r>
      <w:r w:rsidR="008401AA">
        <w:t>column</w:t>
      </w:r>
      <w:r w:rsidR="00596515">
        <w:t xml:space="preserve"> 2 (A.D. 1009).</w:t>
      </w:r>
      <w:proofErr w:type="gramEnd"/>
    </w:p>
    <w:p w14:paraId="230A3C51" w14:textId="540A2DC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044A27">
        <w:t>patriarch</w:t>
      </w:r>
      <w:r w:rsidR="00596515">
        <w:t xml:space="preserve">, A.D. 1653; </w:t>
      </w:r>
      <w:r w:rsidR="006C4F62">
        <w:t>p.</w:t>
      </w:r>
      <w:r w:rsidR="00596515">
        <w:t xml:space="preserve"> 166, </w:t>
      </w:r>
      <w:r w:rsidR="008401AA">
        <w:t>column</w:t>
      </w:r>
      <w:r w:rsidR="00596515">
        <w:t xml:space="preserve"> 2.</w:t>
      </w:r>
      <w:proofErr w:type="gramEnd"/>
    </w:p>
    <w:p w14:paraId="5AB8BA34" w14:textId="4591DA96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404, </w:t>
      </w:r>
      <w:r w:rsidR="008401AA">
        <w:t>column</w:t>
      </w:r>
      <w:r w:rsidR="00596515">
        <w:t xml:space="preserve"> 1.</w:t>
      </w:r>
      <w:proofErr w:type="gramEnd"/>
    </w:p>
    <w:p w14:paraId="7BCC415E" w14:textId="4B12DA69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39684A">
        <w:t>priest</w:t>
      </w:r>
      <w:r w:rsidR="00596515">
        <w:t xml:space="preserve"> of </w:t>
      </w:r>
      <w:proofErr w:type="spellStart"/>
      <w:r w:rsidR="009B3583">
        <w:t>Anab</w:t>
      </w:r>
      <w:proofErr w:type="spellEnd"/>
      <w:r w:rsidR="009B3583">
        <w:t xml:space="preserve">, A.D. 714—718; </w:t>
      </w:r>
      <w:r w:rsidR="006C4F62">
        <w:t>pp.</w:t>
      </w:r>
      <w:r w:rsidR="009B3583">
        <w:t xml:space="preserve"> 987, columns</w:t>
      </w:r>
      <w:r w:rsidR="00596515">
        <w:t xml:space="preserve"> 1, 2; 988, </w:t>
      </w:r>
      <w:r w:rsidR="008401AA">
        <w:t>column</w:t>
      </w:r>
      <w:r w:rsidR="00596515">
        <w:t xml:space="preserve"> 1.</w:t>
      </w:r>
    </w:p>
    <w:p w14:paraId="65F4A33D" w14:textId="342FEEB4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proofErr w:type="gramStart"/>
      <w:r w:rsidR="0039684A">
        <w:t>reader</w:t>
      </w:r>
      <w:r w:rsidR="00596515">
        <w:t xml:space="preserve"> ;</w:t>
      </w:r>
      <w:proofErr w:type="gramEnd"/>
      <w:r w:rsidR="00596515">
        <w:t xml:space="preserve"> </w:t>
      </w:r>
      <w:r w:rsidR="006C4F62">
        <w:t>pp.</w:t>
      </w:r>
      <w:r w:rsidR="00596515">
        <w:t xml:space="preserve"> 8, </w:t>
      </w:r>
      <w:r w:rsidR="008401AA">
        <w:t>column</w:t>
      </w:r>
      <w:r w:rsidR="00596515">
        <w:t xml:space="preserve"> 2; 36, </w:t>
      </w:r>
      <w:r w:rsidR="008401AA">
        <w:t>column</w:t>
      </w:r>
      <w:r w:rsidR="00596515">
        <w:t xml:space="preserve"> 1; 809, </w:t>
      </w:r>
      <w:r w:rsidR="008401AA">
        <w:t>column</w:t>
      </w:r>
      <w:r w:rsidR="00596515">
        <w:t xml:space="preserve"> 2.</w:t>
      </w:r>
    </w:p>
    <w:p w14:paraId="7527512B" w14:textId="2B52C03B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39684A">
        <w:t>reader</w:t>
      </w:r>
      <w:r w:rsidR="00596515">
        <w:t xml:space="preserve">, A.D. 1222; </w:t>
      </w:r>
      <w:r w:rsidR="006C4F62">
        <w:t>p.</w:t>
      </w:r>
      <w:r w:rsidR="00596515">
        <w:t xml:space="preserve"> 158, </w:t>
      </w:r>
      <w:r w:rsidR="008401AA">
        <w:t>column</w:t>
      </w:r>
      <w:r w:rsidR="00596515">
        <w:t xml:space="preserve"> 1.</w:t>
      </w:r>
      <w:proofErr w:type="gramEnd"/>
    </w:p>
    <w:p w14:paraId="0061E20D" w14:textId="02E0DFAC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the Arab, </w:t>
      </w:r>
      <w:proofErr w:type="gramStart"/>
      <w:r w:rsidR="0039684A">
        <w:t>reader</w:t>
      </w:r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880, </w:t>
      </w:r>
      <w:r w:rsidR="008401AA">
        <w:t>column</w:t>
      </w:r>
      <w:r w:rsidR="00596515">
        <w:t xml:space="preserve"> 2.</w:t>
      </w:r>
    </w:p>
    <w:p w14:paraId="4629B0EA" w14:textId="539EFA3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', of</w:t>
      </w:r>
      <w:r w:rsidR="00E20BC7">
        <w:t xml:space="preserve"> </w:t>
      </w:r>
      <w:r w:rsidR="00E20BC7" w:rsidRPr="0006554A">
        <w:rPr>
          <w:color w:val="008000"/>
        </w:rPr>
        <w:t>%</w:t>
      </w:r>
      <w:r w:rsidR="00E20BC7">
        <w:t xml:space="preserve"> </w:t>
      </w:r>
      <w:r w:rsidR="00596515">
        <w:t xml:space="preserve">in </w:t>
      </w:r>
      <w:proofErr w:type="gramStart"/>
      <w:r w:rsidR="00596515">
        <w:t>Armenia ;</w:t>
      </w:r>
      <w:proofErr w:type="gramEnd"/>
      <w:r w:rsidR="00596515">
        <w:t xml:space="preserve"> </w:t>
      </w:r>
      <w:r w:rsidR="006C4F62">
        <w:t>p.</w:t>
      </w:r>
      <w:r w:rsidR="00596515">
        <w:t xml:space="preserve"> 881, </w:t>
      </w:r>
      <w:r w:rsidR="008401AA">
        <w:t>column</w:t>
      </w:r>
      <w:r w:rsidR="00596515">
        <w:t xml:space="preserve"> 2.</w:t>
      </w:r>
    </w:p>
    <w:p w14:paraId="4874D095" w14:textId="16E177D3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3F648E">
        <w:t>scribe</w:t>
      </w:r>
      <w:r w:rsidR="00596515">
        <w:t xml:space="preserve">, A.D. 943-4; </w:t>
      </w:r>
      <w:r w:rsidR="006C4F62">
        <w:t>p.</w:t>
      </w:r>
      <w:r w:rsidR="00596515">
        <w:t xml:space="preserve"> 394, </w:t>
      </w:r>
      <w:r w:rsidR="008401AA">
        <w:t>column</w:t>
      </w:r>
      <w:r w:rsidR="00596515">
        <w:t xml:space="preserve"> 1.</w:t>
      </w:r>
      <w:proofErr w:type="gramEnd"/>
    </w:p>
    <w:p w14:paraId="4472C89C" w14:textId="5053ECD0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', </w:t>
      </w:r>
      <w:r w:rsidR="003F648E">
        <w:t>scribe</w:t>
      </w:r>
      <w:r w:rsidR="00596515">
        <w:t xml:space="preserve">, A.D. 1006-7; </w:t>
      </w:r>
      <w:r w:rsidR="006C4F62">
        <w:t>pp.</w:t>
      </w:r>
      <w:r w:rsidR="00596515">
        <w:t xml:space="preserve"> 260, </w:t>
      </w:r>
      <w:r w:rsidR="008401AA">
        <w:t>column</w:t>
      </w:r>
      <w:r w:rsidR="00596515">
        <w:t xml:space="preserve"> </w:t>
      </w:r>
      <w:proofErr w:type="gramStart"/>
      <w:r w:rsidR="00596515">
        <w:t>2 ;</w:t>
      </w:r>
      <w:proofErr w:type="gramEnd"/>
      <w:r w:rsidR="00596515">
        <w:t xml:space="preserve"> 264, </w:t>
      </w:r>
      <w:r w:rsidR="008401AA">
        <w:t>column</w:t>
      </w:r>
      <w:r w:rsidR="00596515">
        <w:t xml:space="preserve"> 1.</w:t>
      </w:r>
    </w:p>
    <w:p w14:paraId="0286D268" w14:textId="492B2008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 </w:t>
      </w:r>
      <w:r w:rsidR="00FA5B77">
        <w:t xml:space="preserve">bar </w:t>
      </w:r>
      <w:r w:rsidR="00596515">
        <w:t xml:space="preserve">Theodore, of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ܗܪܣܝܣ</w:t>
      </w:r>
      <w:r w:rsidR="00596515" w:rsidRPr="00D62ED2">
        <w:rPr>
          <w:color w:val="FF0000"/>
        </w:rPr>
        <w:t>,</w:t>
      </w:r>
      <w:r w:rsidR="00596515">
        <w:t xml:space="preserve"> </w:t>
      </w:r>
      <w:r w:rsidR="0039684A">
        <w:t>priest</w:t>
      </w:r>
      <w:r w:rsidR="00596515">
        <w:t xml:space="preserve">, </w:t>
      </w:r>
      <w:r w:rsidR="003F648E">
        <w:t>scribe</w:t>
      </w:r>
      <w:r w:rsidR="00596515">
        <w:t xml:space="preserve">, A.D. 1221; </w:t>
      </w:r>
      <w:r w:rsidR="006C4F62">
        <w:t>p.</w:t>
      </w:r>
      <w:r w:rsidR="00596515">
        <w:t xml:space="preserve"> 169, </w:t>
      </w:r>
      <w:r w:rsidR="008401AA">
        <w:t>column</w:t>
      </w:r>
      <w:r w:rsidR="00596515">
        <w:t xml:space="preserve"> 1.</w:t>
      </w:r>
    </w:p>
    <w:p w14:paraId="09428912" w14:textId="44A6B04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sabran</w:t>
      </w:r>
      <w:proofErr w:type="spellEnd"/>
      <w:r w:rsidR="00596515">
        <w:t xml:space="preserve">, </w:t>
      </w:r>
      <w:proofErr w:type="gramStart"/>
      <w:r w:rsidR="00596515">
        <w:t>martyr ;</w:t>
      </w:r>
      <w:proofErr w:type="gramEnd"/>
      <w:r w:rsidR="00596515">
        <w:t xml:space="preserve"> </w:t>
      </w:r>
      <w:r w:rsidR="005912F0">
        <w:t>commemoration</w:t>
      </w:r>
      <w:r w:rsidR="00596515">
        <w:t xml:space="preserve"> of, </w:t>
      </w:r>
      <w:r w:rsidR="006C4F62">
        <w:t>pp.</w:t>
      </w:r>
      <w:r w:rsidR="00596515">
        <w:t xml:space="preserve"> 183, </w:t>
      </w:r>
      <w:r w:rsidR="008401AA">
        <w:t>column</w:t>
      </w:r>
      <w:r w:rsidR="00596515">
        <w:t xml:space="preserve"> 1 ; 186, </w:t>
      </w:r>
      <w:r w:rsidR="008401AA">
        <w:t>column</w:t>
      </w:r>
      <w:r w:rsidR="00596515">
        <w:t xml:space="preserve"> 2; another, </w:t>
      </w:r>
      <w:r w:rsidR="006C4F62">
        <w:t>p.</w:t>
      </w:r>
      <w:r w:rsidR="00596515">
        <w:t xml:space="preserve"> 184, </w:t>
      </w:r>
      <w:r w:rsidR="008401AA">
        <w:t>column</w:t>
      </w:r>
      <w:r w:rsidR="00596515">
        <w:t xml:space="preserve"> 2.</w:t>
      </w:r>
    </w:p>
    <w:p w14:paraId="58912E3D" w14:textId="28A38BF1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yab</w:t>
      </w:r>
      <w:proofErr w:type="spellEnd"/>
      <w:r w:rsidR="00596515">
        <w:t xml:space="preserve"> of </w:t>
      </w:r>
      <w:r w:rsidRPr="00E32F5E">
        <w:rPr>
          <w:color w:val="008000"/>
        </w:rPr>
        <w:t>#</w:t>
      </w:r>
      <w:proofErr w:type="spellStart"/>
      <w:r w:rsidR="00596515">
        <w:t>Gadela</w:t>
      </w:r>
      <w:proofErr w:type="spellEnd"/>
      <w:r w:rsidR="00596515">
        <w:t xml:space="preserve">; hymn; </w:t>
      </w:r>
      <w:r w:rsidR="006C4F62">
        <w:t>p.</w:t>
      </w:r>
      <w:r w:rsidR="00596515">
        <w:t xml:space="preserve"> 130, </w:t>
      </w:r>
      <w:r w:rsidR="008401AA">
        <w:t>column</w:t>
      </w:r>
      <w:r w:rsidR="00596515">
        <w:t xml:space="preserve"> 2.</w:t>
      </w:r>
    </w:p>
    <w:p w14:paraId="54A7BB8E" w14:textId="1746DDAA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yab</w:t>
      </w:r>
      <w:proofErr w:type="spellEnd"/>
      <w:r w:rsidR="00596515">
        <w:t xml:space="preserve"> the </w:t>
      </w:r>
      <w:proofErr w:type="spellStart"/>
      <w:r w:rsidR="00596515">
        <w:t>catholicus</w:t>
      </w:r>
      <w:proofErr w:type="spellEnd"/>
      <w:r w:rsidR="00596515">
        <w:t xml:space="preserve">; </w:t>
      </w:r>
      <w:r w:rsidR="005912F0">
        <w:t>commemoration</w:t>
      </w:r>
      <w:r w:rsidR="00596515">
        <w:t xml:space="preserve"> of; </w:t>
      </w:r>
      <w:r w:rsidR="006C4F62">
        <w:t>p.</w:t>
      </w:r>
      <w:r w:rsidR="00596515">
        <w:t xml:space="preserve"> 183, </w:t>
      </w:r>
      <w:r w:rsidR="008401AA">
        <w:t>column</w:t>
      </w:r>
      <w:r w:rsidR="00596515">
        <w:t xml:space="preserve"> 1.</w:t>
      </w:r>
    </w:p>
    <w:p w14:paraId="41D32C99" w14:textId="1ECD5DB1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yab</w:t>
      </w:r>
      <w:proofErr w:type="spellEnd"/>
      <w:r w:rsidR="00596515">
        <w:t xml:space="preserve"> of </w:t>
      </w:r>
      <w:r w:rsidRPr="00E32F5E">
        <w:rPr>
          <w:color w:val="008000"/>
        </w:rPr>
        <w:t>#</w:t>
      </w:r>
      <w:r w:rsidR="00596515">
        <w:t>Beth-</w:t>
      </w:r>
      <w:proofErr w:type="spellStart"/>
      <w:r w:rsidR="00596515">
        <w:t>Nuhadra</w:t>
      </w:r>
      <w:proofErr w:type="spellEnd"/>
      <w:r w:rsidR="00596515">
        <w:t xml:space="preserve">; </w:t>
      </w:r>
      <w:r w:rsidR="005912F0">
        <w:t>commemoration</w:t>
      </w:r>
      <w:r w:rsidR="00596515">
        <w:t xml:space="preserve"> of; </w:t>
      </w:r>
      <w:r w:rsidR="006C4F62">
        <w:t>p.</w:t>
      </w:r>
      <w:r w:rsidR="00596515">
        <w:t xml:space="preserve"> 187, </w:t>
      </w:r>
      <w:r w:rsidR="008401AA">
        <w:t>column</w:t>
      </w:r>
      <w:r w:rsidR="00596515">
        <w:t xml:space="preserve"> 1.</w:t>
      </w:r>
    </w:p>
    <w:p w14:paraId="5D62C6A4" w14:textId="7FDAA382" w:rsidR="00596515" w:rsidRDefault="00E32F5E" w:rsidP="00597EE9">
      <w:pPr>
        <w:ind w:left="360" w:hanging="360"/>
      </w:pPr>
      <w:r w:rsidRPr="00E32F5E">
        <w:rPr>
          <w:color w:val="008000"/>
        </w:rPr>
        <w:t>#</w:t>
      </w:r>
      <w:proofErr w:type="spellStart"/>
      <w:r w:rsidR="00597EE9">
        <w:t>Yeshua</w:t>
      </w:r>
      <w:proofErr w:type="spellEnd"/>
      <w:r w:rsidR="00597EE9">
        <w:t>'-</w:t>
      </w:r>
      <w:proofErr w:type="spellStart"/>
      <w:r w:rsidR="00597EE9">
        <w:t>yab</w:t>
      </w:r>
      <w:proofErr w:type="spellEnd"/>
      <w:r w:rsidR="00597EE9">
        <w:t>, bishop</w:t>
      </w:r>
      <w:r w:rsidR="00596515">
        <w:t xml:space="preserve"> of Nineveh; </w:t>
      </w:r>
      <w:r w:rsidR="005912F0">
        <w:t>commemoration</w:t>
      </w:r>
      <w:r w:rsidR="00596515">
        <w:t xml:space="preserve"> of; </w:t>
      </w:r>
      <w:r w:rsidR="006C4F62">
        <w:t>p.</w:t>
      </w:r>
      <w:r w:rsidR="00596515">
        <w:t xml:space="preserve"> 185, </w:t>
      </w:r>
      <w:r w:rsidR="008401AA">
        <w:t>column</w:t>
      </w:r>
      <w:r w:rsidR="00596515">
        <w:t xml:space="preserve"> 2.</w:t>
      </w:r>
    </w:p>
    <w:p w14:paraId="316B7259" w14:textId="2F87C18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E26BDE">
        <w:t>Yeshua</w:t>
      </w:r>
      <w:proofErr w:type="spellEnd"/>
      <w:r w:rsidR="00E26BDE">
        <w:t>'-</w:t>
      </w:r>
      <w:proofErr w:type="spellStart"/>
      <w:r w:rsidR="00E26BDE">
        <w:t>yab</w:t>
      </w:r>
      <w:proofErr w:type="spellEnd"/>
      <w:r w:rsidR="00E26BDE">
        <w:t xml:space="preserve"> (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ܝܫܘܝܒ</w:t>
      </w:r>
      <w:r w:rsidR="00FA5B77">
        <w:t>) bar Peter bar</w:t>
      </w:r>
      <w:r w:rsidR="00596515">
        <w:t xml:space="preserve"> Lazarus, of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ܐܪܢܘܣ</w:t>
      </w:r>
      <w:r w:rsidR="00596515" w:rsidRPr="00D62ED2">
        <w:rPr>
          <w:color w:val="FF0000"/>
        </w:rPr>
        <w:t>,</w:t>
      </w:r>
      <w:r w:rsidR="00596515">
        <w:t xml:space="preserve"> </w:t>
      </w:r>
      <w:r w:rsidR="0039684A">
        <w:t>possessor</w:t>
      </w:r>
      <w:r w:rsidR="00596515">
        <w:t xml:space="preserve">; </w:t>
      </w:r>
      <w:r w:rsidR="006C4F62">
        <w:t>p.</w:t>
      </w:r>
      <w:r w:rsidR="00596515">
        <w:t xml:space="preserve"> 347, </w:t>
      </w:r>
      <w:r w:rsidR="008401AA">
        <w:t>column</w:t>
      </w:r>
      <w:r w:rsidR="00596515">
        <w:t xml:space="preserve"> 1.</w:t>
      </w:r>
    </w:p>
    <w:p w14:paraId="020E81F9" w14:textId="0CCF4DD8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zekha</w:t>
      </w:r>
      <w:proofErr w:type="spellEnd"/>
      <w:r w:rsidR="00596515">
        <w:t xml:space="preserve"> of </w:t>
      </w:r>
      <w:r w:rsidRPr="00E32F5E">
        <w:rPr>
          <w:color w:val="008000"/>
        </w:rPr>
        <w:t>#</w:t>
      </w:r>
      <w:proofErr w:type="spellStart"/>
      <w:r w:rsidR="00596515">
        <w:t>Hadaiyab</w:t>
      </w:r>
      <w:proofErr w:type="spellEnd"/>
      <w:r w:rsidR="00596515">
        <w:t xml:space="preserve"> or </w:t>
      </w:r>
      <w:proofErr w:type="spellStart"/>
      <w:r w:rsidR="00596515">
        <w:t>Adiabene</w:t>
      </w:r>
      <w:proofErr w:type="spellEnd"/>
      <w:r w:rsidR="00596515">
        <w:t xml:space="preserve">; </w:t>
      </w:r>
      <w:r w:rsidR="005912F0">
        <w:t>commemoration</w:t>
      </w:r>
      <w:r w:rsidR="00596515">
        <w:t xml:space="preserve"> of; </w:t>
      </w:r>
      <w:r w:rsidR="006C4F62">
        <w:t>p.</w:t>
      </w:r>
      <w:r w:rsidR="00596515">
        <w:t xml:space="preserve"> 187, </w:t>
      </w:r>
      <w:r w:rsidR="008401AA">
        <w:t>column</w:t>
      </w:r>
      <w:r w:rsidR="00596515">
        <w:t xml:space="preserve"> 2.</w:t>
      </w:r>
    </w:p>
    <w:p w14:paraId="019CE56F" w14:textId="38DAF5C7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>'-</w:t>
      </w:r>
      <w:proofErr w:type="spellStart"/>
      <w:r w:rsidR="00596515">
        <w:t>zekha</w:t>
      </w:r>
      <w:proofErr w:type="spellEnd"/>
      <w:r w:rsidR="00596515">
        <w:t xml:space="preserve">, </w:t>
      </w:r>
      <w:r w:rsidR="0039684A">
        <w:t>possessor</w:t>
      </w:r>
      <w:r w:rsidR="00596515">
        <w:t xml:space="preserve">, A.D. 768; R.F. </w:t>
      </w:r>
      <w:r w:rsidR="006C4F62">
        <w:t>p.</w:t>
      </w:r>
      <w:r w:rsidR="00596515">
        <w:t xml:space="preserve"> 17, </w:t>
      </w:r>
      <w:r w:rsidR="008401AA">
        <w:t>column</w:t>
      </w:r>
      <w:r w:rsidR="00596515">
        <w:t xml:space="preserve"> 2.</w:t>
      </w:r>
    </w:p>
    <w:p w14:paraId="7B1A7ABC" w14:textId="508726AE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r w:rsidR="00FA5B77">
        <w:t>Abraham bar</w:t>
      </w:r>
      <w:r w:rsidR="00596515">
        <w:t xml:space="preserve"> Elias, of </w:t>
      </w:r>
      <w:proofErr w:type="spellStart"/>
      <w:proofErr w:type="gramStart"/>
      <w:r w:rsidR="00596515">
        <w:t>Melitene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9F3CDA">
        <w:t>homily</w:t>
      </w:r>
      <w:r w:rsidR="00596515">
        <w:t xml:space="preserve"> on Good Friday; </w:t>
      </w:r>
      <w:proofErr w:type="spellStart"/>
      <w:r w:rsidR="00596515">
        <w:t>dccccxli</w:t>
      </w:r>
      <w:proofErr w:type="spellEnd"/>
      <w:r w:rsidR="00596515">
        <w:t>. 6.</w:t>
      </w:r>
    </w:p>
    <w:p w14:paraId="41E383F7" w14:textId="61EEE52A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r w:rsidRPr="00E32F5E">
        <w:rPr>
          <w:color w:val="008000"/>
        </w:rPr>
        <w:t>#</w:t>
      </w:r>
      <w:r w:rsidR="00FA5B77">
        <w:t>Abbas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Tubana</w:t>
      </w:r>
      <w:proofErr w:type="spellEnd"/>
      <w:r w:rsidR="00596515">
        <w:t xml:space="preserve">; </w:t>
      </w:r>
      <w:r w:rsidR="006C4F62">
        <w:t>p.</w:t>
      </w:r>
      <w:r w:rsidR="00596515">
        <w:t xml:space="preserve"> 473, </w:t>
      </w:r>
      <w:r w:rsidR="008401AA">
        <w:t>column</w:t>
      </w:r>
      <w:r w:rsidR="00596515">
        <w:t xml:space="preserve"> 1.</w:t>
      </w:r>
    </w:p>
    <w:p w14:paraId="504A6356" w14:textId="692577BB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r w:rsidRPr="00E32F5E">
        <w:rPr>
          <w:color w:val="008000"/>
        </w:rPr>
        <w:t>#</w:t>
      </w:r>
      <w:r w:rsidR="000B41B5">
        <w:t xml:space="preserve">Salman, A.D. </w:t>
      </w:r>
      <w:proofErr w:type="gramStart"/>
      <w:r w:rsidR="000B41B5">
        <w:t>1578 ;</w:t>
      </w:r>
      <w:proofErr w:type="gramEnd"/>
      <w:r w:rsidR="000B41B5">
        <w:t xml:space="preserve"> </w:t>
      </w:r>
      <w:r w:rsidR="006C4F62">
        <w:t>p.</w:t>
      </w:r>
      <w:r w:rsidR="000B41B5">
        <w:t xml:space="preserve"> 16</w:t>
      </w:r>
      <w:r w:rsidR="00596515">
        <w:t xml:space="preserve">5, </w:t>
      </w:r>
      <w:r w:rsidR="008401AA">
        <w:t>column</w:t>
      </w:r>
      <w:r w:rsidR="00596515">
        <w:t xml:space="preserve"> 2.</w:t>
      </w:r>
    </w:p>
    <w:p w14:paraId="50D1B475" w14:textId="0F5F362F" w:rsidR="00596515" w:rsidRDefault="00E32F5E" w:rsidP="00596515">
      <w:pPr>
        <w:ind w:left="360" w:hanging="360"/>
      </w:pPr>
      <w:r w:rsidRPr="00E32F5E">
        <w:rPr>
          <w:color w:val="008000"/>
        </w:rPr>
        <w:lastRenderedPageBreak/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proofErr w:type="spellStart"/>
      <w:r w:rsidR="00596515">
        <w:t>Sergiu</w:t>
      </w:r>
      <w:r w:rsidR="00287547">
        <w:t>s</w:t>
      </w:r>
      <w:proofErr w:type="spellEnd"/>
      <w:r w:rsidR="00287547">
        <w:t xml:space="preserve">, of </w:t>
      </w:r>
      <w:proofErr w:type="spellStart"/>
      <w:r w:rsidR="00287547">
        <w:t>Melitene</w:t>
      </w:r>
      <w:proofErr w:type="spellEnd"/>
      <w:r w:rsidR="00287547">
        <w:t>, married A.D. 116</w:t>
      </w:r>
      <w:r w:rsidR="00596515">
        <w:t xml:space="preserve">3; </w:t>
      </w:r>
      <w:r w:rsidR="006C4F62">
        <w:t>p.</w:t>
      </w:r>
      <w:r w:rsidR="00596515">
        <w:t xml:space="preserve"> 113, </w:t>
      </w:r>
      <w:r w:rsidR="008401AA">
        <w:t>column</w:t>
      </w:r>
      <w:r w:rsidR="00596515">
        <w:t xml:space="preserve"> 2.</w:t>
      </w:r>
    </w:p>
    <w:p w14:paraId="1804BAA8" w14:textId="33A50F79" w:rsidR="00596515" w:rsidRDefault="00E32F5E" w:rsidP="00596515">
      <w:pPr>
        <w:tabs>
          <w:tab w:val="left" w:pos="2261"/>
        </w:tabs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FA5B77">
        <w:t>Saliba</w:t>
      </w:r>
      <w:proofErr w:type="spellEnd"/>
      <w:r w:rsidR="00FA5B77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ܕܟܝܪܘܢ</w:t>
      </w:r>
      <w:r w:rsidR="00287547">
        <w:t xml:space="preserve"> </w:t>
      </w:r>
      <w:r w:rsidR="00596515">
        <w:t xml:space="preserve">(?), </w:t>
      </w:r>
      <w:proofErr w:type="gramStart"/>
      <w:r w:rsidR="00596515">
        <w:t>collator ;</w:t>
      </w:r>
      <w:proofErr w:type="gramEnd"/>
      <w:r w:rsidR="00596515">
        <w:t xml:space="preserve"> </w:t>
      </w:r>
      <w:r w:rsidR="006C4F62">
        <w:t>p.</w:t>
      </w:r>
      <w:r w:rsidR="00596515">
        <w:t xml:space="preserve"> 899, </w:t>
      </w:r>
      <w:r w:rsidR="008401AA">
        <w:t>column</w:t>
      </w:r>
      <w:r w:rsidR="00596515">
        <w:t xml:space="preserve"> 1.</w:t>
      </w:r>
    </w:p>
    <w:p w14:paraId="087983D2" w14:textId="7ED130C4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287547">
        <w:t xml:space="preserve"> Gabriel, </w:t>
      </w:r>
      <w:r w:rsidR="0039684A">
        <w:t>possessor</w:t>
      </w:r>
      <w:r w:rsidR="00287547">
        <w:t xml:space="preserve">, A.D. 833; </w:t>
      </w:r>
      <w:r w:rsidR="006C4F62">
        <w:t>p.</w:t>
      </w:r>
      <w:r w:rsidR="00287547">
        <w:t xml:space="preserve"> 76</w:t>
      </w:r>
      <w:r w:rsidR="00596515">
        <w:t xml:space="preserve">7, </w:t>
      </w:r>
      <w:r w:rsidR="008401AA">
        <w:t>column</w:t>
      </w:r>
      <w:r w:rsidR="00596515">
        <w:t xml:space="preserve"> 1.</w:t>
      </w:r>
    </w:p>
    <w:p w14:paraId="2140FBB1" w14:textId="5E4F6880" w:rsidR="00596515" w:rsidRDefault="00E32F5E" w:rsidP="00287547">
      <w:pPr>
        <w:tabs>
          <w:tab w:val="left" w:pos="2909"/>
        </w:tabs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287547">
        <w:t xml:space="preserve"> Moses, of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ܬܠܐ ܕܟܢܡ</w:t>
      </w:r>
      <w:r w:rsidR="00596515" w:rsidRPr="00D62ED2">
        <w:rPr>
          <w:color w:val="FF0000"/>
        </w:rPr>
        <w:t>,</w:t>
      </w:r>
      <w:r w:rsidR="00596515">
        <w:t xml:space="preserve"> </w:t>
      </w:r>
      <w:r w:rsidR="0039684A">
        <w:t>possessor</w:t>
      </w:r>
      <w:r w:rsidR="00596515">
        <w:t xml:space="preserve"> and donor to</w:t>
      </w:r>
      <w:r w:rsidR="00287547">
        <w:t xml:space="preserve"> </w:t>
      </w:r>
      <w:r w:rsidR="00596515">
        <w:t>the c</w:t>
      </w:r>
      <w:r w:rsidR="002F12F5">
        <w:t xml:space="preserve">onvent </w:t>
      </w:r>
      <w:r w:rsidR="00596515">
        <w:t xml:space="preserve">of S. Mary </w:t>
      </w:r>
      <w:proofErr w:type="spellStart"/>
      <w:r w:rsidR="00596515">
        <w:t>Deipara</w:t>
      </w:r>
      <w:proofErr w:type="spellEnd"/>
      <w:r w:rsidR="00596515">
        <w:t xml:space="preserve">; </w:t>
      </w:r>
      <w:r w:rsidR="006C4F62">
        <w:t>p.</w:t>
      </w:r>
      <w:r w:rsidR="00596515">
        <w:t xml:space="preserve"> 1073, </w:t>
      </w:r>
      <w:r w:rsidR="008401AA">
        <w:t>column</w:t>
      </w:r>
      <w:r w:rsidR="00596515">
        <w:t xml:space="preserve"> 1.</w:t>
      </w:r>
    </w:p>
    <w:p w14:paraId="550466FA" w14:textId="35C30454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Thomas, </w:t>
      </w:r>
      <w:r w:rsidR="0039684A">
        <w:t>possessor</w:t>
      </w:r>
      <w:r w:rsidR="00596515">
        <w:t xml:space="preserve">, A.D. 1812; R.F. </w:t>
      </w:r>
      <w:r w:rsidR="006C4F62">
        <w:t>p.</w:t>
      </w:r>
      <w:r w:rsidR="00596515">
        <w:t xml:space="preserve"> 29, </w:t>
      </w:r>
      <w:r w:rsidR="008401AA">
        <w:t>column</w:t>
      </w:r>
      <w:r w:rsidR="00596515">
        <w:t xml:space="preserve"> 1.</w:t>
      </w:r>
    </w:p>
    <w:p w14:paraId="24EF6F12" w14:textId="6671C413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Lala</w:t>
      </w:r>
      <w:proofErr w:type="spellEnd"/>
      <w:r w:rsidR="00596515">
        <w:t xml:space="preserve">, </w:t>
      </w:r>
      <w:r w:rsidR="0039684A">
        <w:t>priest</w:t>
      </w:r>
      <w:r w:rsidR="00596515">
        <w:t xml:space="preserve"> of the </w:t>
      </w:r>
      <w:r w:rsidR="002F12F5">
        <w:t>convent</w:t>
      </w:r>
      <w:r w:rsidR="00287547">
        <w:t xml:space="preserve"> of S. Mary </w:t>
      </w:r>
      <w:proofErr w:type="spellStart"/>
      <w:r w:rsidR="00287547">
        <w:t>Deipara</w:t>
      </w:r>
      <w:proofErr w:type="spellEnd"/>
      <w:r w:rsidR="00287547">
        <w:t xml:space="preserve">, A.D. 1006; </w:t>
      </w:r>
      <w:r w:rsidR="006C4F62">
        <w:t>p.</w:t>
      </w:r>
      <w:r w:rsidR="00287547">
        <w:t xml:space="preserve"> 26</w:t>
      </w:r>
      <w:r w:rsidR="00596515">
        <w:t xml:space="preserve">7, </w:t>
      </w:r>
      <w:r w:rsidR="008401AA">
        <w:t>column</w:t>
      </w:r>
      <w:r w:rsidR="00596515">
        <w:t xml:space="preserve"> 2.</w:t>
      </w:r>
    </w:p>
    <w:p w14:paraId="1084CEBF" w14:textId="6E0210A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Gabriel, </w:t>
      </w:r>
      <w:r w:rsidR="0039684A">
        <w:t>reader</w:t>
      </w:r>
      <w:r w:rsidR="00596515">
        <w:t xml:space="preserve">; </w:t>
      </w:r>
      <w:r w:rsidR="006C4F62">
        <w:t>p.</w:t>
      </w:r>
      <w:r w:rsidR="00596515">
        <w:t xml:space="preserve"> 290, </w:t>
      </w:r>
      <w:r w:rsidR="008401AA">
        <w:t>column</w:t>
      </w:r>
      <w:r w:rsidR="00596515">
        <w:t xml:space="preserve"> 2.</w:t>
      </w:r>
    </w:p>
    <w:p w14:paraId="51FC3A9F" w14:textId="2768E4A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804B6A">
        <w:t xml:space="preserve"> </w:t>
      </w:r>
      <w:r w:rsidRPr="00E32F5E">
        <w:rPr>
          <w:color w:val="008000"/>
        </w:rPr>
        <w:t>#</w:t>
      </w:r>
      <w:r w:rsidR="00804B6A">
        <w:t xml:space="preserve">Abdu </w:t>
      </w:r>
      <w:r w:rsidRPr="00E32F5E">
        <w:rPr>
          <w:color w:val="008000"/>
        </w:rPr>
        <w:t>#</w:t>
      </w:r>
      <w:r w:rsidR="00804B6A">
        <w:t>l</w:t>
      </w:r>
      <w:r w:rsidR="00FA5B77">
        <w:t>-Aziz bar</w:t>
      </w:r>
      <w:r w:rsidR="00596515">
        <w:t xml:space="preserve"> </w:t>
      </w:r>
      <w:r w:rsidRPr="00E32F5E">
        <w:rPr>
          <w:color w:val="008000"/>
        </w:rPr>
        <w:t>#</w:t>
      </w:r>
      <w:r w:rsidR="00596515">
        <w:t xml:space="preserve">Mubarak, called </w:t>
      </w:r>
      <w:r w:rsidR="00DE688F" w:rsidRPr="00DE688F">
        <w:rPr>
          <w:rFonts w:cs="$"/>
          <w:color w:val="FF0000"/>
          <w:szCs w:val="32"/>
        </w:rPr>
        <w:t>$</w:t>
      </w:r>
      <w:r w:rsidR="00423EED">
        <w:rPr>
          <w:rFonts w:cs="Estrangelo Edessa" w:hint="cs"/>
          <w:color w:val="FF0000"/>
          <w:szCs w:val="32"/>
          <w:rtl/>
          <w:lang w:bidi="syr-SY"/>
        </w:rPr>
        <w:t>ܨܒܟܫܘ</w:t>
      </w:r>
      <w:r w:rsidR="00596515" w:rsidRPr="00D62ED2">
        <w:rPr>
          <w:color w:val="FF0000"/>
        </w:rPr>
        <w:t>,</w:t>
      </w:r>
      <w:r w:rsidR="00596515">
        <w:t xml:space="preserve"> </w:t>
      </w:r>
      <w:r w:rsidR="003F648E">
        <w:t>scribe</w:t>
      </w:r>
      <w:r w:rsidR="00596515">
        <w:t xml:space="preserve">, A.D. </w:t>
      </w:r>
      <w:proofErr w:type="gramStart"/>
      <w:r w:rsidR="00596515">
        <w:t>1484 ;</w:t>
      </w:r>
      <w:proofErr w:type="gramEnd"/>
      <w:r w:rsidR="00596515">
        <w:t xml:space="preserve"> R.F. </w:t>
      </w:r>
      <w:r w:rsidR="006C4F62">
        <w:t>p.</w:t>
      </w:r>
      <w:r w:rsidR="00596515">
        <w:t xml:space="preserve"> 55, </w:t>
      </w:r>
      <w:r w:rsidR="008401AA">
        <w:t>column</w:t>
      </w:r>
      <w:r w:rsidR="00596515">
        <w:t xml:space="preserve"> 2.</w:t>
      </w:r>
    </w:p>
    <w:p w14:paraId="5461B94E" w14:textId="7DEC2BB3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Yeshua</w:t>
      </w:r>
      <w:proofErr w:type="spellEnd"/>
      <w:r w:rsidR="00596515">
        <w:t xml:space="preserve">'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ܣܝܠܘܒ</w:t>
      </w:r>
      <w:r w:rsidR="00FA5B77">
        <w:t xml:space="preserve"> bar Abraham bar</w:t>
      </w:r>
      <w:r w:rsidR="00596515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ܩܘܣܝܢܐ</w:t>
      </w:r>
      <w:r w:rsidR="00FA5B77">
        <w:t xml:space="preserve"> bar</w:t>
      </w:r>
      <w:r w:rsidR="00804B6A">
        <w:t xml:space="preserve"> Bacchus, </w:t>
      </w:r>
      <w:r w:rsidR="003F648E">
        <w:t>scribe</w:t>
      </w:r>
      <w:r w:rsidR="00804B6A">
        <w:t xml:space="preserve">, A.D. </w:t>
      </w:r>
      <w:proofErr w:type="gramStart"/>
      <w:r w:rsidR="00804B6A">
        <w:t>16</w:t>
      </w:r>
      <w:r w:rsidR="00596515">
        <w:t>80 ;</w:t>
      </w:r>
      <w:proofErr w:type="gramEnd"/>
      <w:r w:rsidR="00596515">
        <w:t xml:space="preserve"> R.F. </w:t>
      </w:r>
      <w:r w:rsidR="006C4F62">
        <w:t>p.</w:t>
      </w:r>
      <w:r w:rsidR="00596515">
        <w:t xml:space="preserve"> 102, </w:t>
      </w:r>
      <w:r w:rsidR="008401AA">
        <w:t>column</w:t>
      </w:r>
      <w:r w:rsidR="00596515">
        <w:t xml:space="preserve"> 1.</w:t>
      </w:r>
    </w:p>
    <w:p w14:paraId="440ED37B" w14:textId="5180B1B0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 w:rsidRPr="006A3D19">
        <w:t>Yeshua</w:t>
      </w:r>
      <w:proofErr w:type="spellEnd"/>
      <w:r w:rsidR="00596515" w:rsidRPr="006A3D19">
        <w:t>'</w:t>
      </w:r>
      <w:r w:rsidR="00FA5B77">
        <w:t xml:space="preserve"> (bar</w:t>
      </w:r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6A3D19">
        <w:t>Han</w:t>
      </w:r>
      <w:r w:rsidR="00FA5B77">
        <w:t>nan</w:t>
      </w:r>
      <w:proofErr w:type="spellEnd"/>
      <w:r w:rsidR="00FA5B77">
        <w:t>) bar</w:t>
      </w:r>
      <w:r w:rsidR="006A3D19">
        <w:t xml:space="preserve"> Andrew, </w:t>
      </w:r>
      <w:r w:rsidR="003F648E">
        <w:t>scribe</w:t>
      </w:r>
      <w:r w:rsidR="006A3D19">
        <w:t xml:space="preserve">; </w:t>
      </w:r>
      <w:r w:rsidR="006C4F62">
        <w:t>pp.</w:t>
      </w:r>
      <w:r w:rsidR="006A3D19">
        <w:t xml:space="preserve"> 265, </w:t>
      </w:r>
      <w:r w:rsidR="008401AA">
        <w:t>column</w:t>
      </w:r>
      <w:r w:rsidR="006A3D19">
        <w:t xml:space="preserve"> 1 (A.D. 1007</w:t>
      </w:r>
      <w:proofErr w:type="gramStart"/>
      <w:r w:rsidR="006A3D19">
        <w:t>) ;</w:t>
      </w:r>
      <w:proofErr w:type="gramEnd"/>
      <w:r w:rsidR="006A3D19">
        <w:t xml:space="preserve"> 267, </w:t>
      </w:r>
      <w:r w:rsidR="008401AA">
        <w:t>column</w:t>
      </w:r>
      <w:r w:rsidR="006A3D19">
        <w:t xml:space="preserve"> 1 (A.D. 1006) ; 26</w:t>
      </w:r>
      <w:r w:rsidR="00596515">
        <w:t xml:space="preserve">8, </w:t>
      </w:r>
      <w:r w:rsidR="008401AA">
        <w:t>column</w:t>
      </w:r>
      <w:r w:rsidR="00596515">
        <w:t xml:space="preserve"> 1 (A.D. 1006).</w:t>
      </w:r>
    </w:p>
    <w:p w14:paraId="07D3EFFA" w14:textId="7ABB7597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Isaac, </w:t>
      </w:r>
      <w:r w:rsidR="003F648E">
        <w:t>scribe</w:t>
      </w:r>
      <w:r w:rsidR="00596515">
        <w:t xml:space="preserve">, A.D. 1335; R.F. </w:t>
      </w:r>
      <w:r w:rsidR="006C4F62">
        <w:t>p.</w:t>
      </w:r>
      <w:r w:rsidR="00596515">
        <w:t xml:space="preserve"> 85, </w:t>
      </w:r>
      <w:r w:rsidR="008401AA">
        <w:t>column</w:t>
      </w:r>
      <w:r w:rsidR="00596515">
        <w:t xml:space="preserve"> 1.</w:t>
      </w:r>
      <w:proofErr w:type="gramEnd"/>
    </w:p>
    <w:p w14:paraId="68A9F893" w14:textId="5E75257A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A5B77">
        <w:t>Yeshua</w:t>
      </w:r>
      <w:proofErr w:type="spellEnd"/>
      <w:r w:rsidR="00FA5B77">
        <w:t>' bar</w:t>
      </w:r>
      <w:r w:rsidR="00596515">
        <w:t xml:space="preserve"> </w:t>
      </w:r>
      <w:proofErr w:type="spellStart"/>
      <w:r w:rsidR="00596515">
        <w:t>Phetion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; </w:t>
      </w:r>
      <w:r w:rsidR="006C4F62">
        <w:t>pp.</w:t>
      </w:r>
      <w:r w:rsidR="00596515">
        <w:t xml:space="preserve"> 291, </w:t>
      </w:r>
      <w:r w:rsidR="008401AA">
        <w:t>column</w:t>
      </w:r>
      <w:r w:rsidR="00596515">
        <w:t xml:space="preserve"> </w:t>
      </w:r>
      <w:proofErr w:type="gramStart"/>
      <w:r w:rsidR="00596515">
        <w:t>1 ;</w:t>
      </w:r>
      <w:proofErr w:type="gramEnd"/>
      <w:r w:rsidR="00596515">
        <w:t xml:space="preserve"> 292, </w:t>
      </w:r>
      <w:r w:rsidR="008401AA">
        <w:t>column</w:t>
      </w:r>
      <w:r w:rsidR="00596515">
        <w:t xml:space="preserve"> 1.</w:t>
      </w:r>
    </w:p>
    <w:p w14:paraId="57AD7A6F" w14:textId="31AA2C25" w:rsidR="00596515" w:rsidRDefault="00E32F5E" w:rsidP="006A3D19">
      <w:pPr>
        <w:tabs>
          <w:tab w:val="left" w:pos="1912"/>
        </w:tabs>
        <w:ind w:left="360" w:hanging="360"/>
      </w:pPr>
      <w:r w:rsidRPr="00E32F5E">
        <w:rPr>
          <w:color w:val="008000"/>
        </w:rPr>
        <w:t>#</w:t>
      </w:r>
      <w:proofErr w:type="spellStart"/>
      <w:r w:rsidR="006A3D19">
        <w:t>Yezdejird</w:t>
      </w:r>
      <w:proofErr w:type="spellEnd"/>
      <w:r w:rsidR="006A3D19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ܝܙܕܓܪ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ܕ</w:t>
      </w:r>
      <w:r w:rsidR="006A3D19">
        <w:t xml:space="preserve"> </w:t>
      </w:r>
      <w:r w:rsidR="00596515">
        <w:t>;</w:t>
      </w:r>
      <w:proofErr w:type="gramEnd"/>
      <w:r w:rsidR="00596515">
        <w:t xml:space="preserve"> Persian king, R.F. lix. 11;</w:t>
      </w:r>
      <w:r w:rsidR="006A3D19">
        <w:t xml:space="preserve">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ܐܝܙܕܓܪ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ܕ</w:t>
      </w:r>
      <w:r w:rsidR="006A3D19">
        <w:t xml:space="preserve"> </w:t>
      </w:r>
      <w:r w:rsidR="00596515">
        <w:t>,</w:t>
      </w:r>
      <w:proofErr w:type="gramEnd"/>
      <w:r w:rsidR="00596515">
        <w:t xml:space="preserve"> Persian general, </w:t>
      </w:r>
      <w:proofErr w:type="spellStart"/>
      <w:r w:rsidR="00596515">
        <w:t>dccccxix</w:t>
      </w:r>
      <w:proofErr w:type="spellEnd"/>
      <w:r w:rsidR="00596515">
        <w:t>. ix. 5.</w:t>
      </w:r>
    </w:p>
    <w:p w14:paraId="353ED150" w14:textId="433C8BC7" w:rsidR="00596515" w:rsidRDefault="00596515" w:rsidP="00596515">
      <w:pPr>
        <w:ind w:left="360" w:hanging="360"/>
      </w:pPr>
      <w:proofErr w:type="gramStart"/>
      <w:r>
        <w:t xml:space="preserve">Youths of Ephesus; </w:t>
      </w:r>
      <w:r w:rsidR="00044A27">
        <w:t>history</w:t>
      </w:r>
      <w:r>
        <w:t xml:space="preserve"> of the; </w:t>
      </w:r>
      <w:proofErr w:type="spellStart"/>
      <w:r>
        <w:t>dccccxviii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 </w:t>
      </w:r>
      <w:r w:rsidRPr="006A3D19">
        <w:rPr>
          <w:i/>
        </w:rPr>
        <w:t>e</w:t>
      </w:r>
      <w:r>
        <w:t xml:space="preserve"> (7);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ii. 1</w:t>
      </w:r>
      <w:r>
        <w:t xml:space="preserve"> (7); </w:t>
      </w:r>
      <w:proofErr w:type="spellStart"/>
      <w:r>
        <w:t>dccccxlii</w:t>
      </w:r>
      <w:proofErr w:type="spellEnd"/>
      <w:r>
        <w:t>. i. 5 (8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9 (8) ; </w:t>
      </w:r>
      <w:proofErr w:type="spellStart"/>
      <w:r>
        <w:t>dcccclxxxv</w:t>
      </w:r>
      <w:proofErr w:type="spellEnd"/>
      <w:r>
        <w:t xml:space="preserve">. (8);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</w:t>
      </w:r>
      <w:proofErr w:type="spellEnd"/>
      <w:r>
        <w:t>. viii. 8 (</w:t>
      </w:r>
      <w:proofErr w:type="spellStart"/>
      <w:proofErr w:type="gramStart"/>
      <w:r w:rsidRPr="006A3D19">
        <w:rPr>
          <w:i/>
        </w:rPr>
        <w:t>Carsh</w:t>
      </w:r>
      <w:proofErr w:type="spellEnd"/>
      <w:r>
        <w:t>.,</w:t>
      </w:r>
      <w:proofErr w:type="gramEnd"/>
      <w:r>
        <w:t xml:space="preserve"> 7).</w:t>
      </w:r>
    </w:p>
    <w:p w14:paraId="45F0AD7F" w14:textId="686C4BEC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Yozadak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ܪܒܢ ܝܘܙܕ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ܩ</w:t>
      </w:r>
      <w:r w:rsidR="00596515">
        <w:t xml:space="preserve"> ;</w:t>
      </w:r>
      <w:proofErr w:type="gramEnd"/>
      <w:r w:rsidR="00596515">
        <w:t xml:space="preserve"> </w:t>
      </w:r>
      <w:r w:rsidR="005912F0">
        <w:t>commemoration</w:t>
      </w:r>
      <w:r w:rsidR="00596515">
        <w:t xml:space="preserve"> of; </w:t>
      </w:r>
      <w:r w:rsidR="006C4F62">
        <w:t>p.</w:t>
      </w:r>
      <w:r w:rsidR="00596515">
        <w:t xml:space="preserve"> 187, </w:t>
      </w:r>
      <w:r w:rsidR="008401AA">
        <w:t>column</w:t>
      </w:r>
      <w:r w:rsidR="00596515">
        <w:t xml:space="preserve"> 1.</w:t>
      </w:r>
    </w:p>
    <w:p w14:paraId="3D3CCD42" w14:textId="3679B9EC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6A3D19">
        <w:t>Yuhanna</w:t>
      </w:r>
      <w:proofErr w:type="spellEnd"/>
      <w:r w:rsidR="00596515">
        <w:t xml:space="preserve"> (John)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r w:rsidR="00596515">
        <w:t xml:space="preserve">Mansur </w:t>
      </w:r>
      <w:r w:rsidRPr="00E32F5E">
        <w:rPr>
          <w:color w:val="008000"/>
        </w:rPr>
        <w:t>#</w:t>
      </w:r>
      <w:r w:rsidR="00596515">
        <w:t>al-</w:t>
      </w:r>
      <w:proofErr w:type="spellStart"/>
      <w:r w:rsidR="00596515">
        <w:t>Himsi</w:t>
      </w:r>
      <w:proofErr w:type="spellEnd"/>
      <w:r w:rsidR="00596515">
        <w:t>; tables for calculating the festivals; dccxxv.</w:t>
      </w:r>
      <w:proofErr w:type="gramEnd"/>
      <w:r w:rsidR="00596515">
        <w:t xml:space="preserve"> 2.</w:t>
      </w:r>
    </w:p>
    <w:p w14:paraId="609B3AEF" w14:textId="44C65210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6A3D19">
        <w:t>Yuhanna</w:t>
      </w:r>
      <w:proofErr w:type="spellEnd"/>
      <w:r w:rsidR="00596515">
        <w:t xml:space="preserve"> the S</w:t>
      </w:r>
      <w:r w:rsidR="00597EE9">
        <w:t>yrian, bishop</w:t>
      </w:r>
      <w:r w:rsidR="006A3D19">
        <w:t xml:space="preserve">; Arabic verses; </w:t>
      </w:r>
      <w:r w:rsidR="006C4F62">
        <w:t>p.</w:t>
      </w:r>
      <w:r w:rsidR="006A3D19">
        <w:t xml:space="preserve"> 6</w:t>
      </w:r>
      <w:r w:rsidR="00596515">
        <w:t xml:space="preserve">29, </w:t>
      </w:r>
      <w:r w:rsidR="008401AA">
        <w:t>column</w:t>
      </w:r>
      <w:r w:rsidR="00596515">
        <w:t xml:space="preserve"> 1.</w:t>
      </w:r>
      <w:proofErr w:type="gramEnd"/>
    </w:p>
    <w:p w14:paraId="3E30DA7C" w14:textId="55ED1B3D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6A3D19">
        <w:t>Yuhanna</w:t>
      </w:r>
      <w:proofErr w:type="spellEnd"/>
      <w:r w:rsidR="00596515">
        <w:t xml:space="preserve">, </w:t>
      </w:r>
      <w:r w:rsidR="0039684A">
        <w:t>priest</w:t>
      </w:r>
      <w:r w:rsidR="00596515">
        <w:t xml:space="preserve">; </w:t>
      </w:r>
      <w:r w:rsidR="006C4F62">
        <w:t>pp.</w:t>
      </w:r>
      <w:r w:rsidR="00596515">
        <w:t xml:space="preserve"> 2, </w:t>
      </w:r>
      <w:r w:rsidR="008401AA">
        <w:t>column</w:t>
      </w:r>
      <w:r w:rsidR="00596515">
        <w:t xml:space="preserve"> 2; 3, </w:t>
      </w:r>
      <w:r w:rsidR="008401AA">
        <w:t>column</w:t>
      </w:r>
      <w:r w:rsidR="00596515">
        <w:t xml:space="preserve"> 1.</w:t>
      </w:r>
      <w:proofErr w:type="gramEnd"/>
    </w:p>
    <w:p w14:paraId="733AA3F5" w14:textId="49AF0FD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6A3D19">
        <w:t>Yuhanna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Butrus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proofErr w:type="spellStart"/>
      <w:r w:rsidR="00596515">
        <w:t>Daud</w:t>
      </w:r>
      <w:proofErr w:type="spellEnd"/>
      <w:r w:rsidR="00596515">
        <w:t xml:space="preserve">, died A.D. 1217; </w:t>
      </w:r>
      <w:r w:rsidR="006C4F62">
        <w:t>p.</w:t>
      </w:r>
      <w:r w:rsidR="00596515">
        <w:t xml:space="preserve"> 200, </w:t>
      </w:r>
      <w:r w:rsidR="008401AA">
        <w:t>column</w:t>
      </w:r>
      <w:r w:rsidR="00596515">
        <w:t xml:space="preserve"> 1.</w:t>
      </w:r>
    </w:p>
    <w:p w14:paraId="2BB0D0D6" w14:textId="6B1F16D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6A3D19">
        <w:t>Yuhanna</w:t>
      </w:r>
      <w:proofErr w:type="spellEnd"/>
      <w:r w:rsidR="006A3D19">
        <w:t xml:space="preserve"> </w:t>
      </w:r>
      <w:proofErr w:type="spellStart"/>
      <w:r w:rsidR="006A3D19">
        <w:t>ibn</w:t>
      </w:r>
      <w:proofErr w:type="spellEnd"/>
      <w:r w:rsidR="006A3D19">
        <w:t xml:space="preserve"> </w:t>
      </w:r>
      <w:proofErr w:type="spellStart"/>
      <w:r w:rsidR="006A3D19">
        <w:t>Abi</w:t>
      </w:r>
      <w:proofErr w:type="spellEnd"/>
      <w:r w:rsidR="006A3D19">
        <w:t xml:space="preserve"> </w:t>
      </w:r>
      <w:r w:rsidRPr="00E32F5E">
        <w:rPr>
          <w:color w:val="008000"/>
        </w:rPr>
        <w:t>#</w:t>
      </w:r>
      <w:r w:rsidR="006A3D19">
        <w:t>l-</w:t>
      </w:r>
      <w:proofErr w:type="spellStart"/>
      <w:r w:rsidR="006A3D19">
        <w:t>Fath</w:t>
      </w:r>
      <w:proofErr w:type="spellEnd"/>
      <w:r w:rsidR="00596515">
        <w:t xml:space="preserve">, of </w:t>
      </w:r>
      <w:r w:rsidRPr="00E32F5E">
        <w:rPr>
          <w:color w:val="008000"/>
        </w:rPr>
        <w:t>#</w:t>
      </w:r>
      <w:r w:rsidR="00596515">
        <w:t xml:space="preserve">Kara, A.D. 1259; </w:t>
      </w:r>
      <w:r w:rsidR="006C4F62">
        <w:t>p.</w:t>
      </w:r>
      <w:r w:rsidR="00596515">
        <w:t xml:space="preserve"> 199, </w:t>
      </w:r>
      <w:r w:rsidR="008401AA">
        <w:t>column</w:t>
      </w:r>
      <w:r w:rsidR="00596515">
        <w:t xml:space="preserve"> 2.</w:t>
      </w:r>
    </w:p>
    <w:p w14:paraId="39486BB2" w14:textId="4A9928FD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6A3D19">
        <w:t>Yuhanna</w:t>
      </w:r>
      <w:proofErr w:type="spellEnd"/>
      <w:r w:rsidR="00596515">
        <w:t xml:space="preserve"> </w:t>
      </w:r>
      <w:proofErr w:type="spellStart"/>
      <w:r w:rsidR="00596515">
        <w:t>ibn</w:t>
      </w:r>
      <w:proofErr w:type="spellEnd"/>
      <w:r w:rsidR="00596515">
        <w:t xml:space="preserve"> </w:t>
      </w:r>
      <w:r w:rsidRPr="00E32F5E">
        <w:rPr>
          <w:color w:val="008000"/>
        </w:rPr>
        <w:t>#</w:t>
      </w:r>
      <w:r w:rsidR="00596515">
        <w:t xml:space="preserve">Mar </w:t>
      </w:r>
      <w:r w:rsidRPr="00E32F5E">
        <w:rPr>
          <w:color w:val="008000"/>
        </w:rPr>
        <w:t>#</w:t>
      </w:r>
      <w:r w:rsidR="00596515">
        <w:t xml:space="preserve">Eugene, </w:t>
      </w:r>
      <w:r w:rsidR="003F648E">
        <w:t>scribe</w:t>
      </w:r>
      <w:r w:rsidR="00596515">
        <w:t xml:space="preserve">; </w:t>
      </w:r>
      <w:r w:rsidR="006C4F62">
        <w:t>p.</w:t>
      </w:r>
      <w:r w:rsidR="00596515">
        <w:t xml:space="preserve"> 211, </w:t>
      </w:r>
      <w:r w:rsidR="008401AA">
        <w:t>column</w:t>
      </w:r>
      <w:r w:rsidR="00596515">
        <w:t xml:space="preserve"> 1.</w:t>
      </w:r>
      <w:proofErr w:type="gramEnd"/>
    </w:p>
    <w:p w14:paraId="2A587038" w14:textId="037CE91B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Zab</w:t>
      </w:r>
      <w:proofErr w:type="spellEnd"/>
      <w:r w:rsidR="00596515">
        <w:t xml:space="preserve">, the great; R.F. </w:t>
      </w:r>
      <w:r w:rsidR="006C4F62">
        <w:t>p.</w:t>
      </w:r>
      <w:r w:rsidR="00596515">
        <w:t xml:space="preserve"> 17, </w:t>
      </w:r>
      <w:r w:rsidR="008401AA">
        <w:t>column</w:t>
      </w:r>
      <w:r w:rsidR="00596515">
        <w:t xml:space="preserve"> 2.</w:t>
      </w:r>
      <w:proofErr w:type="gramEnd"/>
    </w:p>
    <w:p w14:paraId="1DD5E50B" w14:textId="3831DB1B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6A3D19">
        <w:t>Zacchae</w:t>
      </w:r>
      <w:r w:rsidR="00596515">
        <w:t>us</w:t>
      </w:r>
      <w:proofErr w:type="spellEnd"/>
      <w:r w:rsidR="00596515">
        <w:t xml:space="preserve"> of </w:t>
      </w:r>
      <w:r w:rsidRPr="00E32F5E">
        <w:rPr>
          <w:color w:val="008000"/>
        </w:rPr>
        <w:t>#</w:t>
      </w:r>
      <w:proofErr w:type="gramStart"/>
      <w:r w:rsidR="006A3D19">
        <w:t>Harran ;</w:t>
      </w:r>
      <w:proofErr w:type="gramEnd"/>
      <w:r w:rsidR="006A3D19">
        <w:t xml:space="preserve"> </w:t>
      </w:r>
      <w:r w:rsidR="006C4F62">
        <w:t>p.</w:t>
      </w:r>
      <w:r w:rsidR="006A3D19">
        <w:t xml:space="preserve"> 6</w:t>
      </w:r>
      <w:r w:rsidR="00596515">
        <w:t xml:space="preserve">78, </w:t>
      </w:r>
      <w:r w:rsidR="008401AA">
        <w:t>column</w:t>
      </w:r>
      <w:r w:rsidR="00596515">
        <w:t xml:space="preserve"> 2.</w:t>
      </w:r>
    </w:p>
    <w:p w14:paraId="31C0A286" w14:textId="5F27C70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6A3D19">
        <w:t>Zacchaeu</w:t>
      </w:r>
      <w:r w:rsidR="00CB688F">
        <w:t>s</w:t>
      </w:r>
      <w:proofErr w:type="spellEnd"/>
      <w:r w:rsidR="00CB688F">
        <w:t>, buried at the convent</w:t>
      </w:r>
      <w:r w:rsidR="00596515">
        <w:t xml:space="preserve"> of S. Mary </w:t>
      </w:r>
      <w:proofErr w:type="spellStart"/>
      <w:r w:rsidR="00596515">
        <w:t>Deipara</w:t>
      </w:r>
      <w:proofErr w:type="spellEnd"/>
      <w:r w:rsidR="00596515">
        <w:t xml:space="preserve">; </w:t>
      </w:r>
      <w:r w:rsidR="006C4F62">
        <w:t>pp.</w:t>
      </w:r>
      <w:r w:rsidR="00596515">
        <w:t xml:space="preserve"> 34, </w:t>
      </w:r>
      <w:r w:rsidR="008401AA">
        <w:t>column</w:t>
      </w:r>
      <w:r w:rsidR="00596515">
        <w:t xml:space="preserve"> 2; 1194, </w:t>
      </w:r>
      <w:r w:rsidR="008401AA">
        <w:t>column</w:t>
      </w:r>
      <w:r w:rsidR="00596515">
        <w:t xml:space="preserve"> 1.</w:t>
      </w:r>
    </w:p>
    <w:p w14:paraId="4627CC1D" w14:textId="7C34882D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Z</w:t>
      </w:r>
      <w:r w:rsidR="00CB688F">
        <w:t>acchaeus</w:t>
      </w:r>
      <w:proofErr w:type="spellEnd"/>
      <w:r w:rsidR="00CB688F">
        <w:t xml:space="preserve">, second </w:t>
      </w:r>
      <w:proofErr w:type="spellStart"/>
      <w:r w:rsidR="00CB688F">
        <w:t>abbat</w:t>
      </w:r>
      <w:proofErr w:type="spellEnd"/>
      <w:r w:rsidR="00CB688F">
        <w:t xml:space="preserve"> of the convent</w:t>
      </w:r>
      <w:r w:rsidR="006C4F62">
        <w:t xml:space="preserve"> of Mar</w:t>
      </w:r>
      <w:r w:rsidR="00596515">
        <w:t xml:space="preserve"> Matthew near </w:t>
      </w:r>
      <w:r w:rsidRPr="00E32F5E">
        <w:rPr>
          <w:color w:val="008000"/>
        </w:rPr>
        <w:t>#</w:t>
      </w:r>
      <w:r w:rsidR="00596515">
        <w:t xml:space="preserve">Mosul; </w:t>
      </w:r>
      <w:r w:rsidR="006C4F62">
        <w:t>p.</w:t>
      </w:r>
      <w:r w:rsidR="00596515">
        <w:t xml:space="preserve"> 1135, </w:t>
      </w:r>
      <w:r w:rsidR="008401AA">
        <w:t>column</w:t>
      </w:r>
      <w:r w:rsidR="00596515">
        <w:t xml:space="preserve"> 2.</w:t>
      </w:r>
      <w:proofErr w:type="gramEnd"/>
    </w:p>
    <w:p w14:paraId="7FCE61C7" w14:textId="674F39E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Zacchaeus</w:t>
      </w:r>
      <w:proofErr w:type="spellEnd"/>
      <w:r w:rsidR="00596515">
        <w:t xml:space="preserve">, </w:t>
      </w:r>
      <w:r w:rsidR="0039684A">
        <w:t>reader</w:t>
      </w:r>
      <w:r w:rsidR="00596515">
        <w:t xml:space="preserve">; </w:t>
      </w:r>
      <w:r w:rsidR="006C4F62">
        <w:t>p.</w:t>
      </w:r>
      <w:r w:rsidR="00596515">
        <w:t xml:space="preserve"> 227, </w:t>
      </w:r>
      <w:r w:rsidR="008401AA">
        <w:t>column</w:t>
      </w:r>
      <w:r w:rsidR="00596515">
        <w:t xml:space="preserve"> 2.</w:t>
      </w:r>
      <w:proofErr w:type="gramEnd"/>
    </w:p>
    <w:p w14:paraId="698A1801" w14:textId="2ED40247" w:rsidR="00596515" w:rsidRDefault="00596515" w:rsidP="006A3D19">
      <w:pPr>
        <w:ind w:left="360" w:hanging="360"/>
      </w:pPr>
      <w:r>
        <w:t>Z</w:t>
      </w:r>
      <w:r w:rsidR="00597EE9">
        <w:t xml:space="preserve">achariah (Zacharias </w:t>
      </w:r>
      <w:proofErr w:type="spellStart"/>
      <w:r w:rsidR="00597EE9">
        <w:t>Rhetor</w:t>
      </w:r>
      <w:proofErr w:type="spellEnd"/>
      <w:r w:rsidR="00597EE9">
        <w:t>), bishop</w:t>
      </w:r>
      <w:r>
        <w:t xml:space="preserve"> of </w:t>
      </w:r>
      <w:proofErr w:type="spellStart"/>
      <w:r>
        <w:t>Mitylene</w:t>
      </w:r>
      <w:proofErr w:type="spellEnd"/>
      <w:r>
        <w:t>; eccle</w:t>
      </w:r>
      <w:r>
        <w:softHyphen/>
        <w:t xml:space="preserve">siastical history, </w:t>
      </w:r>
      <w:proofErr w:type="spellStart"/>
      <w:proofErr w:type="gramStart"/>
      <w:r>
        <w:t>dccccxix</w:t>
      </w:r>
      <w:proofErr w:type="spellEnd"/>
      <w:r>
        <w:t>.;</w:t>
      </w:r>
      <w:proofErr w:type="gramEnd"/>
      <w:r>
        <w:t xml:space="preserve"> cited, </w:t>
      </w:r>
      <w:r w:rsidR="006C4F62">
        <w:t>pp.</w:t>
      </w:r>
      <w:r>
        <w:t xml:space="preserve"> 940, </w:t>
      </w:r>
      <w:r w:rsidR="008401AA">
        <w:t>column</w:t>
      </w:r>
      <w:r>
        <w:t xml:space="preserve"> 2;</w:t>
      </w:r>
      <w:r w:rsidR="006A3D19">
        <w:t xml:space="preserve"> </w:t>
      </w:r>
      <w:r>
        <w:t xml:space="preserve">983, </w:t>
      </w:r>
      <w:r w:rsidR="008401AA">
        <w:t>column</w:t>
      </w:r>
      <w:r>
        <w:t xml:space="preserve"> 1; 984, </w:t>
      </w:r>
      <w:r w:rsidR="008401AA">
        <w:t>column</w:t>
      </w:r>
      <w:r>
        <w:t xml:space="preserve"> 1; life of Isaiah of </w:t>
      </w:r>
      <w:proofErr w:type="spellStart"/>
      <w:r>
        <w:t>Scete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>15 ;</w:t>
      </w:r>
      <w:proofErr w:type="gramEnd"/>
      <w:r>
        <w:t xml:space="preserve"> account</w:t>
      </w:r>
      <w:r w:rsidR="00597EE9">
        <w:t xml:space="preserve"> of the death of Theodosius, bishop</w:t>
      </w:r>
      <w:r>
        <w:t xml:space="preserve"> of Jerusalem, </w:t>
      </w:r>
      <w:proofErr w:type="spellStart"/>
      <w:r>
        <w:t>dcccclx</w:t>
      </w:r>
      <w:proofErr w:type="spellEnd"/>
      <w:r>
        <w:t>. 14.</w:t>
      </w:r>
    </w:p>
    <w:p w14:paraId="71C7C7DC" w14:textId="7FB01B20" w:rsidR="00596515" w:rsidRDefault="009A3959" w:rsidP="00596515">
      <w:pPr>
        <w:ind w:left="360" w:hanging="360"/>
      </w:pPr>
      <w:proofErr w:type="gramStart"/>
      <w:r>
        <w:t>Zachariah, bishop</w:t>
      </w:r>
      <w:r w:rsidR="00596515">
        <w:t xml:space="preserve"> of </w:t>
      </w:r>
      <w:r w:rsidR="00E32F5E" w:rsidRPr="00E32F5E">
        <w:rPr>
          <w:color w:val="008000"/>
        </w:rPr>
        <w:t>#</w:t>
      </w:r>
      <w:proofErr w:type="spellStart"/>
      <w:r w:rsidR="00596515">
        <w:t>Sakha</w:t>
      </w:r>
      <w:proofErr w:type="spellEnd"/>
      <w:r w:rsidR="00596515">
        <w:t xml:space="preserve">; </w:t>
      </w:r>
      <w:r w:rsidR="00044A27">
        <w:t>history</w:t>
      </w:r>
      <w:r w:rsidR="00596515">
        <w:t xml:space="preserve"> of John the less, of </w:t>
      </w:r>
      <w:proofErr w:type="spellStart"/>
      <w:r w:rsidR="00596515">
        <w:t>Scete</w:t>
      </w:r>
      <w:proofErr w:type="spellEnd"/>
      <w:r w:rsidR="00596515">
        <w:t xml:space="preserve">, transl. from the Arabic; </w:t>
      </w:r>
      <w:proofErr w:type="spellStart"/>
      <w:r w:rsidR="00596515">
        <w:t>dcccclii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 xml:space="preserve">41; </w:t>
      </w:r>
      <w:proofErr w:type="spellStart"/>
      <w:r w:rsidR="00596515">
        <w:t>dcccclxiii</w:t>
      </w:r>
      <w:proofErr w:type="spellEnd"/>
      <w:r w:rsidR="00596515">
        <w:t>.</w:t>
      </w:r>
      <w:proofErr w:type="gramEnd"/>
      <w:r w:rsidR="00596515">
        <w:t xml:space="preserve"> </w:t>
      </w:r>
      <w:proofErr w:type="gramStart"/>
      <w:r w:rsidR="00596515">
        <w:t>7 ;</w:t>
      </w:r>
      <w:proofErr w:type="gramEnd"/>
      <w:r w:rsidR="00596515">
        <w:t xml:space="preserve"> </w:t>
      </w:r>
      <w:proofErr w:type="spellStart"/>
      <w:r w:rsidR="00596515">
        <w:t>cccclxxxviii</w:t>
      </w:r>
      <w:proofErr w:type="spellEnd"/>
      <w:r w:rsidR="00596515">
        <w:t>. 2 (</w:t>
      </w:r>
      <w:r w:rsidR="009F3CDA">
        <w:t>fragment</w:t>
      </w:r>
      <w:proofErr w:type="gramStart"/>
      <w:r w:rsidR="00596515">
        <w:t>) ;</w:t>
      </w:r>
      <w:proofErr w:type="gramEnd"/>
      <w:r w:rsidR="00596515">
        <w:t xml:space="preserve"> dcccxiii. </w:t>
      </w:r>
      <w:proofErr w:type="gramStart"/>
      <w:r w:rsidR="00596515">
        <w:t>7 (extracts).</w:t>
      </w:r>
      <w:proofErr w:type="gramEnd"/>
    </w:p>
    <w:p w14:paraId="184B3989" w14:textId="0C42E3BA" w:rsidR="00596515" w:rsidRDefault="00596515" w:rsidP="00596515">
      <w:pPr>
        <w:ind w:left="360" w:hanging="360"/>
      </w:pPr>
      <w:r>
        <w:t>Za</w:t>
      </w:r>
      <w:r w:rsidR="009A3959">
        <w:t>chariah, bishop</w:t>
      </w:r>
      <w:r w:rsidR="006A3D19">
        <w:t xml:space="preserve"> of </w:t>
      </w:r>
      <w:proofErr w:type="spellStart"/>
      <w:proofErr w:type="gramStart"/>
      <w:r w:rsidR="006A3D19">
        <w:t>Pelusium</w:t>
      </w:r>
      <w:proofErr w:type="spellEnd"/>
      <w:r w:rsidR="006A3D19">
        <w:t xml:space="preserve"> ;</w:t>
      </w:r>
      <w:proofErr w:type="gramEnd"/>
      <w:r w:rsidR="006A3D19">
        <w:t xml:space="preserve"> </w:t>
      </w:r>
      <w:r w:rsidR="006C4F62">
        <w:t>p.</w:t>
      </w:r>
      <w:r w:rsidR="006A3D19">
        <w:t xml:space="preserve"> 56</w:t>
      </w:r>
      <w:r>
        <w:t xml:space="preserve">2, </w:t>
      </w:r>
      <w:r w:rsidR="008401AA">
        <w:t>column</w:t>
      </w:r>
      <w:r>
        <w:t xml:space="preserve"> 2.</w:t>
      </w:r>
    </w:p>
    <w:p w14:paraId="18EB04EE" w14:textId="7F21C6F3" w:rsidR="00596515" w:rsidRDefault="00596515" w:rsidP="00596515">
      <w:pPr>
        <w:ind w:left="360" w:hanging="360"/>
      </w:pPr>
      <w:proofErr w:type="gramStart"/>
      <w:r>
        <w:t xml:space="preserve">Zachariah; </w:t>
      </w:r>
      <w:r w:rsidR="00044A27">
        <w:t>history</w:t>
      </w:r>
      <w:r>
        <w:t xml:space="preserve"> </w:t>
      </w:r>
      <w:r w:rsidR="006A3D19">
        <w:t xml:space="preserve">of, by John of Asia; </w:t>
      </w:r>
      <w:proofErr w:type="spellStart"/>
      <w:r w:rsidR="006A3D19">
        <w:t>dccccxlv</w:t>
      </w:r>
      <w:proofErr w:type="spellEnd"/>
      <w:r w:rsidR="006A3D19">
        <w:t>.</w:t>
      </w:r>
      <w:proofErr w:type="gramEnd"/>
      <w:r w:rsidR="006A3D19">
        <w:t xml:space="preserve"> I</w:t>
      </w:r>
      <w:r>
        <w:t xml:space="preserve">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18 </w:t>
      </w:r>
      <w:r w:rsidRPr="006A3D19">
        <w:rPr>
          <w:i/>
        </w:rPr>
        <w:t>g</w:t>
      </w:r>
      <w:r>
        <w:t>.</w:t>
      </w:r>
    </w:p>
    <w:p w14:paraId="0B28CEDE" w14:textId="5C54D011" w:rsidR="00596515" w:rsidRDefault="00FA5B77" w:rsidP="00596515">
      <w:pPr>
        <w:ind w:left="360" w:hanging="360"/>
      </w:pPr>
      <w:r>
        <w:lastRenderedPageBreak/>
        <w:t>Zachariah bar Paul bar</w:t>
      </w:r>
      <w:r w:rsidR="00596515">
        <w:t xml:space="preserve"> </w:t>
      </w:r>
      <w:r w:rsidR="00E32F5E" w:rsidRPr="00E32F5E">
        <w:rPr>
          <w:color w:val="008000"/>
        </w:rPr>
        <w:t>#</w:t>
      </w:r>
      <w:r w:rsidR="00CB688F">
        <w:t>Bar-</w:t>
      </w:r>
      <w:proofErr w:type="spellStart"/>
      <w:r w:rsidR="00CB688F">
        <w:t>sauma</w:t>
      </w:r>
      <w:proofErr w:type="spellEnd"/>
      <w:r w:rsidR="00CB688F">
        <w:t>, donor to the convent</w:t>
      </w:r>
      <w:r w:rsidR="00596515">
        <w:t xml:space="preserve"> of S. Mary </w:t>
      </w:r>
      <w:proofErr w:type="spellStart"/>
      <w:proofErr w:type="gramStart"/>
      <w:r w:rsidR="00596515">
        <w:t>Deipara</w:t>
      </w:r>
      <w:proofErr w:type="spellEnd"/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92, </w:t>
      </w:r>
      <w:r w:rsidR="008401AA">
        <w:t>column</w:t>
      </w:r>
      <w:r w:rsidR="00596515">
        <w:t xml:space="preserve"> 1.</w:t>
      </w:r>
    </w:p>
    <w:p w14:paraId="3794DB2A" w14:textId="06BCB470" w:rsidR="00596515" w:rsidRDefault="00596515" w:rsidP="00596515">
      <w:pPr>
        <w:ind w:left="360" w:hanging="360"/>
      </w:pPr>
      <w:proofErr w:type="gramStart"/>
      <w:r>
        <w:t xml:space="preserve">Zachariah, lecturer at </w:t>
      </w:r>
      <w:r w:rsidR="00E32F5E" w:rsidRPr="00E32F5E">
        <w:rPr>
          <w:color w:val="008000"/>
        </w:rPr>
        <w:t>#</w:t>
      </w:r>
      <w:r>
        <w:t>Tel-</w:t>
      </w:r>
      <w:proofErr w:type="spellStart"/>
      <w:r w:rsidR="006A3D19">
        <w:t>D</w:t>
      </w:r>
      <w:r w:rsidR="00F52EEF">
        <w:t>inur</w:t>
      </w:r>
      <w:proofErr w:type="spellEnd"/>
      <w:r w:rsidR="00F52EEF">
        <w:t>, A.D. 6</w:t>
      </w:r>
      <w:r>
        <w:t xml:space="preserve">00; </w:t>
      </w:r>
      <w:r w:rsidR="006C4F62">
        <w:t>p.</w:t>
      </w:r>
      <w:r>
        <w:t xml:space="preserve"> 53, </w:t>
      </w:r>
      <w:r w:rsidR="008401AA">
        <w:t>column</w:t>
      </w:r>
      <w:r>
        <w:t xml:space="preserve"> 1.</w:t>
      </w:r>
      <w:proofErr w:type="gramEnd"/>
    </w:p>
    <w:p w14:paraId="64A89CCB" w14:textId="226E4053" w:rsidR="00596515" w:rsidRDefault="00CB688F" w:rsidP="00596515">
      <w:pPr>
        <w:ind w:left="360" w:hanging="360"/>
      </w:pPr>
      <w:proofErr w:type="gramStart"/>
      <w:r>
        <w:t xml:space="preserve">Zachariah, </w:t>
      </w:r>
      <w:r w:rsidR="005912F0">
        <w:t>monk</w:t>
      </w:r>
      <w:r>
        <w:t xml:space="preserve"> of the convent</w:t>
      </w:r>
      <w:r w:rsidR="006C4F62">
        <w:t xml:space="preserve"> of Mar</w:t>
      </w:r>
      <w:r w:rsidR="00596515">
        <w:t xml:space="preserve"> Isaac of </w:t>
      </w:r>
      <w:r w:rsidR="00E32F5E" w:rsidRPr="00E32F5E">
        <w:rPr>
          <w:color w:val="008000"/>
        </w:rPr>
        <w:t>#</w:t>
      </w:r>
      <w:proofErr w:type="spellStart"/>
      <w:r w:rsidR="00F52EEF">
        <w:t>Gabula</w:t>
      </w:r>
      <w:proofErr w:type="spellEnd"/>
      <w:r w:rsidR="00F52EEF">
        <w:t xml:space="preserve">; </w:t>
      </w:r>
      <w:r w:rsidR="006C4F62">
        <w:t>p.</w:t>
      </w:r>
      <w:r w:rsidR="00F52EEF">
        <w:t xml:space="preserve"> 756</w:t>
      </w:r>
      <w:r w:rsidR="00596515">
        <w:t xml:space="preserve">, </w:t>
      </w:r>
      <w:r w:rsidR="008401AA">
        <w:t>column</w:t>
      </w:r>
      <w:r w:rsidR="00596515">
        <w:t xml:space="preserve"> 1.</w:t>
      </w:r>
      <w:proofErr w:type="gramEnd"/>
    </w:p>
    <w:p w14:paraId="3393FCFA" w14:textId="1DA99DB0" w:rsidR="00596515" w:rsidRDefault="00596515" w:rsidP="00596515">
      <w:pPr>
        <w:ind w:left="360" w:hanging="360"/>
      </w:pPr>
      <w:r>
        <w:t xml:space="preserve">Zachariah, of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ܪܡܬܐ</w:t>
      </w:r>
      <w:r w:rsidRPr="00D62ED2">
        <w:rPr>
          <w:color w:val="FF0000"/>
        </w:rPr>
        <w:t>,</w:t>
      </w:r>
      <w:r w:rsidR="00CB688F">
        <w:t xml:space="preserve"> </w:t>
      </w:r>
      <w:r w:rsidR="005912F0">
        <w:t>monk</w:t>
      </w:r>
      <w:r w:rsidR="00CB688F">
        <w:t xml:space="preserve"> of the convent</w:t>
      </w:r>
      <w:r>
        <w:t xml:space="preserve"> of </w:t>
      </w:r>
      <w:r w:rsidR="00E32F5E" w:rsidRPr="00E32F5E">
        <w:rPr>
          <w:color w:val="008000"/>
        </w:rPr>
        <w:t>#</w:t>
      </w:r>
      <w:r>
        <w:t xml:space="preserve">Mar </w:t>
      </w:r>
      <w:proofErr w:type="spellStart"/>
      <w:r>
        <w:t>Maron</w:t>
      </w:r>
      <w:proofErr w:type="spellEnd"/>
      <w:r>
        <w:t xml:space="preserve">, A.D. </w:t>
      </w:r>
      <w:proofErr w:type="gramStart"/>
      <w:r>
        <w:t>745 ;</w:t>
      </w:r>
      <w:proofErr w:type="gramEnd"/>
      <w:r>
        <w:t xml:space="preserve"> </w:t>
      </w:r>
      <w:r w:rsidR="006C4F62">
        <w:t>p.</w:t>
      </w:r>
      <w:r>
        <w:t xml:space="preserve"> 454, </w:t>
      </w:r>
      <w:r w:rsidR="008401AA">
        <w:t>column</w:t>
      </w:r>
      <w:r>
        <w:t xml:space="preserve"> 2.</w:t>
      </w:r>
    </w:p>
    <w:p w14:paraId="4F5CC582" w14:textId="5351AB6E" w:rsidR="00596515" w:rsidRDefault="00CB688F" w:rsidP="00596515">
      <w:pPr>
        <w:ind w:left="360" w:hanging="360"/>
      </w:pPr>
      <w:proofErr w:type="gramStart"/>
      <w:r>
        <w:t xml:space="preserve">Zachariah, </w:t>
      </w:r>
      <w:r w:rsidR="005912F0">
        <w:t>monk</w:t>
      </w:r>
      <w:r>
        <w:t xml:space="preserve"> of the convent</w:t>
      </w:r>
      <w:r w:rsidR="00596515">
        <w:t xml:space="preserve"> of S. Mary </w:t>
      </w:r>
      <w:proofErr w:type="spellStart"/>
      <w:r w:rsidR="00596515">
        <w:t>Deipara</w:t>
      </w:r>
      <w:proofErr w:type="spellEnd"/>
      <w:r w:rsidR="00596515">
        <w:t xml:space="preserve">; </w:t>
      </w:r>
      <w:r w:rsidR="006C4F62">
        <w:t>p.</w:t>
      </w:r>
      <w:r w:rsidR="00596515">
        <w:t xml:space="preserve"> 491, </w:t>
      </w:r>
      <w:r w:rsidR="008401AA">
        <w:t>column</w:t>
      </w:r>
      <w:r w:rsidR="00596515">
        <w:t xml:space="preserve"> 2.</w:t>
      </w:r>
      <w:proofErr w:type="gramEnd"/>
    </w:p>
    <w:p w14:paraId="3511D907" w14:textId="37870F63" w:rsidR="00596515" w:rsidRDefault="00596515" w:rsidP="00596515">
      <w:pPr>
        <w:ind w:left="360" w:hanging="360"/>
      </w:pPr>
      <w:proofErr w:type="gramStart"/>
      <w:r>
        <w:t xml:space="preserve">Zachariah, </w:t>
      </w:r>
      <w:r w:rsidR="00044A27">
        <w:t>patriarch</w:t>
      </w:r>
      <w:r>
        <w:t xml:space="preserve"> of Alexandri</w:t>
      </w:r>
      <w:r w:rsidR="00F52EEF">
        <w:t xml:space="preserve">a; </w:t>
      </w:r>
      <w:r w:rsidR="006C4F62">
        <w:t>pp.</w:t>
      </w:r>
      <w:r w:rsidR="00F52EEF">
        <w:t xml:space="preserve"> 265, </w:t>
      </w:r>
      <w:r w:rsidR="008401AA">
        <w:t>column</w:t>
      </w:r>
      <w:r w:rsidR="00F52EEF">
        <w:t xml:space="preserve"> 1 (A.D. 1007); 267, </w:t>
      </w:r>
      <w:r w:rsidR="008401AA">
        <w:t>column</w:t>
      </w:r>
      <w:r w:rsidR="00F52EEF">
        <w:t xml:space="preserve"> 1 (A.D. 1006</w:t>
      </w:r>
      <w:r>
        <w:t>).</w:t>
      </w:r>
      <w:proofErr w:type="gramEnd"/>
    </w:p>
    <w:p w14:paraId="08BFC25B" w14:textId="0DBCE842" w:rsidR="00596515" w:rsidRDefault="00596515" w:rsidP="00596515">
      <w:pPr>
        <w:ind w:left="360" w:hanging="360"/>
      </w:pPr>
      <w:r>
        <w:t xml:space="preserve">Zachariah </w:t>
      </w:r>
      <w:r w:rsidR="00FA5B77">
        <w:t>bar</w:t>
      </w:r>
      <w:r w:rsidR="00F52EEF">
        <w:t xml:space="preserve"> John, </w:t>
      </w:r>
      <w:r w:rsidR="0039684A">
        <w:t>possessor</w:t>
      </w:r>
      <w:r w:rsidR="00F52EEF">
        <w:t xml:space="preserve"> and donor; </w:t>
      </w:r>
      <w:r w:rsidR="006C4F62">
        <w:t>pp.</w:t>
      </w:r>
      <w:r w:rsidR="00F52EEF">
        <w:t xml:space="preserve"> 46</w:t>
      </w:r>
      <w:r>
        <w:t xml:space="preserve">5, </w:t>
      </w:r>
      <w:r w:rsidR="008401AA">
        <w:t>column</w:t>
      </w:r>
      <w:r>
        <w:t xml:space="preserve"> 1; 787, </w:t>
      </w:r>
      <w:r w:rsidR="008401AA">
        <w:t>column</w:t>
      </w:r>
      <w:r>
        <w:t xml:space="preserve"> 2.</w:t>
      </w:r>
    </w:p>
    <w:p w14:paraId="3F8FC43F" w14:textId="1BFAA0B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596515">
        <w:t>Zaina</w:t>
      </w:r>
      <w:proofErr w:type="spellEnd"/>
      <w:r w:rsidR="00596515">
        <w:t xml:space="preserve">, </w:t>
      </w:r>
      <w:r w:rsidR="003F648E">
        <w:t>scribe</w:t>
      </w:r>
      <w:r w:rsidR="00596515">
        <w:t xml:space="preserve">, A.D. 1242; </w:t>
      </w:r>
      <w:r w:rsidR="006C4F62">
        <w:t>p.</w:t>
      </w:r>
      <w:r w:rsidR="00596515">
        <w:t xml:space="preserve"> 877, </w:t>
      </w:r>
      <w:r w:rsidR="008401AA">
        <w:t>column</w:t>
      </w:r>
      <w:r w:rsidR="00596515">
        <w:t xml:space="preserve"> 2.</w:t>
      </w:r>
      <w:proofErr w:type="gramEnd"/>
    </w:p>
    <w:p w14:paraId="09687EA8" w14:textId="2396CAFD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Zaitun</w:t>
      </w:r>
      <w:proofErr w:type="spellEnd"/>
      <w:r w:rsidR="00596515">
        <w:t>, metro</w:t>
      </w:r>
      <w:r w:rsidR="00A84136">
        <w:t>politan</w:t>
      </w:r>
      <w:r w:rsidR="00596515">
        <w:t xml:space="preserve">, </w:t>
      </w:r>
      <w:proofErr w:type="gramStart"/>
      <w:r w:rsidR="0039684A">
        <w:t>possessor</w:t>
      </w:r>
      <w:r w:rsidR="00596515">
        <w:t xml:space="preserve"> ;</w:t>
      </w:r>
      <w:proofErr w:type="gramEnd"/>
      <w:r w:rsidR="00596515">
        <w:t xml:space="preserve"> </w:t>
      </w:r>
      <w:r w:rsidR="006C4F62">
        <w:t>pp.</w:t>
      </w:r>
      <w:r w:rsidR="00596515">
        <w:t xml:space="preserve"> 20, </w:t>
      </w:r>
      <w:r w:rsidR="008401AA">
        <w:t>column</w:t>
      </w:r>
      <w:r w:rsidR="00596515">
        <w:t xml:space="preserve"> 2 (A.D. 1847) ; 903, </w:t>
      </w:r>
      <w:r w:rsidR="008401AA">
        <w:t>column</w:t>
      </w:r>
      <w:r w:rsidR="00596515">
        <w:t xml:space="preserve"> 2 (A.D. 1848).</w:t>
      </w:r>
    </w:p>
    <w:p w14:paraId="08CF9760" w14:textId="038DB9EC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F52EEF">
        <w:t>Zakhe</w:t>
      </w:r>
      <w:proofErr w:type="spellEnd"/>
      <w:r w:rsidR="00596515">
        <w:t xml:space="preserve"> (</w:t>
      </w:r>
      <w:proofErr w:type="spellStart"/>
      <w:r w:rsidR="00596515">
        <w:t>Nicholaus</w:t>
      </w:r>
      <w:proofErr w:type="spellEnd"/>
      <w:r w:rsidR="00596515">
        <w:t xml:space="preserve">); letter to the </w:t>
      </w:r>
      <w:proofErr w:type="spellStart"/>
      <w:r w:rsidR="00596515">
        <w:t>abbat</w:t>
      </w:r>
      <w:proofErr w:type="spellEnd"/>
      <w:r w:rsidR="00596515">
        <w:t xml:space="preserve"> Severus, etc.; dcccxxxviii.</w:t>
      </w:r>
      <w:proofErr w:type="gramEnd"/>
      <w:r w:rsidR="00596515">
        <w:t xml:space="preserve"> 2.</w:t>
      </w:r>
    </w:p>
    <w:p w14:paraId="1EEEF506" w14:textId="7DFB8F24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52EEF">
        <w:t>Zakh</w:t>
      </w:r>
      <w:r w:rsidR="00CB688F">
        <w:t>e</w:t>
      </w:r>
      <w:proofErr w:type="spellEnd"/>
      <w:r w:rsidR="00CB688F">
        <w:t xml:space="preserve">, </w:t>
      </w:r>
      <w:proofErr w:type="spellStart"/>
      <w:r w:rsidR="001B311D">
        <w:t>abbat</w:t>
      </w:r>
      <w:proofErr w:type="spellEnd"/>
      <w:r w:rsidR="00CB688F">
        <w:t xml:space="preserve"> of the convent</w:t>
      </w:r>
      <w:r w:rsidR="006C4F62">
        <w:t xml:space="preserve"> of Mar</w:t>
      </w:r>
      <w:r w:rsidR="00596515">
        <w:t xml:space="preserve"> </w:t>
      </w:r>
      <w:r w:rsidRPr="00E32F5E">
        <w:rPr>
          <w:color w:val="008000"/>
        </w:rPr>
        <w:t>#</w:t>
      </w:r>
      <w:proofErr w:type="gramStart"/>
      <w:r w:rsidR="00596515">
        <w:t>B</w:t>
      </w:r>
      <w:r w:rsidR="008540AB">
        <w:t>ar-</w:t>
      </w:r>
      <w:proofErr w:type="spellStart"/>
      <w:proofErr w:type="gramEnd"/>
      <w:r w:rsidR="008540AB">
        <w:t>sauma</w:t>
      </w:r>
      <w:proofErr w:type="spellEnd"/>
      <w:r w:rsidR="008540AB">
        <w:t xml:space="preserve"> at </w:t>
      </w:r>
      <w:proofErr w:type="spellStart"/>
      <w:r w:rsidR="008540AB">
        <w:t>Melitene</w:t>
      </w:r>
      <w:proofErr w:type="spellEnd"/>
      <w:r w:rsidR="008540AB">
        <w:t>, A.D. 1196</w:t>
      </w:r>
      <w:r w:rsidR="00596515">
        <w:t xml:space="preserve">; </w:t>
      </w:r>
      <w:r w:rsidR="006C4F62">
        <w:t>p.</w:t>
      </w:r>
      <w:r w:rsidR="00596515">
        <w:t xml:space="preserve"> 1138, </w:t>
      </w:r>
      <w:r w:rsidR="008401AA">
        <w:t>column</w:t>
      </w:r>
      <w:r w:rsidR="00596515">
        <w:t xml:space="preserve"> 2.</w:t>
      </w:r>
    </w:p>
    <w:p w14:paraId="503AB508" w14:textId="25F0313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52EEF">
        <w:t>Zakh</w:t>
      </w:r>
      <w:r w:rsidR="00596515">
        <w:t>e</w:t>
      </w:r>
      <w:proofErr w:type="spellEnd"/>
      <w:r w:rsidR="00596515">
        <w:t xml:space="preserve">, </w:t>
      </w:r>
      <w:proofErr w:type="gramStart"/>
      <w:r w:rsidR="0039684A">
        <w:t>possessor</w:t>
      </w:r>
      <w:r w:rsidR="00596515">
        <w:t xml:space="preserve"> ;</w:t>
      </w:r>
      <w:proofErr w:type="gramEnd"/>
      <w:r w:rsidR="00596515">
        <w:t xml:space="preserve"> </w:t>
      </w:r>
      <w:r w:rsidR="006C4F62">
        <w:t>p.</w:t>
      </w:r>
      <w:r w:rsidR="00596515">
        <w:t xml:space="preserve"> 1080, </w:t>
      </w:r>
      <w:r w:rsidR="008401AA">
        <w:t>column</w:t>
      </w:r>
      <w:r w:rsidR="00596515">
        <w:t xml:space="preserve"> 1.</w:t>
      </w:r>
    </w:p>
    <w:p w14:paraId="642F9C4B" w14:textId="0F133392" w:rsidR="00596515" w:rsidRDefault="00E32F5E" w:rsidP="00F52EEF">
      <w:pPr>
        <w:tabs>
          <w:tab w:val="left" w:pos="2317"/>
        </w:tabs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F52EEF">
        <w:t>Zakh</w:t>
      </w:r>
      <w:r w:rsidR="008540AB">
        <w:t>e</w:t>
      </w:r>
      <w:proofErr w:type="spellEnd"/>
      <w:r w:rsidR="008540AB">
        <w:t xml:space="preserve"> (Jacob)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ܟܪܡܘܢܝܐ</w:t>
      </w:r>
      <w:r w:rsidR="00596515" w:rsidRPr="00D62ED2">
        <w:rPr>
          <w:color w:val="FF0000"/>
        </w:rPr>
        <w:t>,</w:t>
      </w:r>
      <w:r w:rsidR="00596515">
        <w:t xml:space="preserve"> of </w:t>
      </w:r>
      <w:r w:rsidRPr="00E32F5E">
        <w:rPr>
          <w:color w:val="008000"/>
        </w:rPr>
        <w:t>#</w:t>
      </w:r>
      <w:proofErr w:type="spellStart"/>
      <w:r w:rsidR="00CB688F">
        <w:t>Tagrit</w:t>
      </w:r>
      <w:proofErr w:type="spellEnd"/>
      <w:r w:rsidR="00CB688F">
        <w:t>, from the convent</w:t>
      </w:r>
      <w:r w:rsidR="00596515">
        <w:t xml:space="preserve"> of</w:t>
      </w:r>
      <w:r w:rsidR="00F52EEF">
        <w:t xml:space="preserve"> </w:t>
      </w:r>
      <w:r w:rsidR="006C4F62">
        <w:t>Mar</w:t>
      </w:r>
      <w:r w:rsidR="00596515">
        <w:t xml:space="preserve"> Matthew, </w:t>
      </w:r>
      <w:r w:rsidR="0039684A">
        <w:t>possessor</w:t>
      </w:r>
      <w:r w:rsidR="00596515">
        <w:t xml:space="preserve">, A.D. 1190; </w:t>
      </w:r>
      <w:r w:rsidR="006C4F62">
        <w:t>pp.</w:t>
      </w:r>
      <w:r w:rsidR="00596515">
        <w:t xml:space="preserve"> 257, </w:t>
      </w:r>
      <w:r w:rsidR="008401AA">
        <w:t>column</w:t>
      </w:r>
      <w:r w:rsidR="00596515">
        <w:t xml:space="preserve"> 2; 258, </w:t>
      </w:r>
      <w:r w:rsidR="008401AA">
        <w:t>column</w:t>
      </w:r>
      <w:r w:rsidR="00596515">
        <w:t xml:space="preserve"> 1.</w:t>
      </w:r>
      <w:proofErr w:type="gramEnd"/>
    </w:p>
    <w:p w14:paraId="118BC855" w14:textId="33BA6B72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F52EEF">
        <w:t>Za</w:t>
      </w:r>
      <w:r w:rsidR="00596515">
        <w:t>khe</w:t>
      </w:r>
      <w:proofErr w:type="spellEnd"/>
      <w:r w:rsidR="00596515">
        <w:t xml:space="preserve"> (Jacob), </w:t>
      </w:r>
      <w:r w:rsidR="005912F0">
        <w:t>monk</w:t>
      </w:r>
      <w:r w:rsidR="00596515">
        <w:t>, donor to th</w:t>
      </w:r>
      <w:r w:rsidR="00CB688F">
        <w:t>e convent</w:t>
      </w:r>
      <w:r w:rsidR="00596515">
        <w:t xml:space="preserve"> of S. Mary </w:t>
      </w:r>
      <w:proofErr w:type="spellStart"/>
      <w:r w:rsidR="00596515">
        <w:t>Deipara</w:t>
      </w:r>
      <w:proofErr w:type="spellEnd"/>
      <w:r w:rsidR="00596515">
        <w:t xml:space="preserve">, A.D. 1209; </w:t>
      </w:r>
      <w:r w:rsidR="006C4F62">
        <w:t>p.</w:t>
      </w:r>
      <w:r w:rsidR="00596515">
        <w:t xml:space="preserve"> 1198,</w:t>
      </w:r>
      <w:r w:rsidR="008540AB">
        <w:t xml:space="preserve"> </w:t>
      </w:r>
      <w:r w:rsidR="008401AA">
        <w:t>column</w:t>
      </w:r>
      <w:r w:rsidR="008540AB">
        <w:t xml:space="preserve"> 2.</w:t>
      </w:r>
      <w:proofErr w:type="gramEnd"/>
      <w:r w:rsidR="008540AB">
        <w:t xml:space="preserve"> See the preceding article</w:t>
      </w:r>
      <w:r w:rsidR="00596515">
        <w:t>.</w:t>
      </w:r>
    </w:p>
    <w:p w14:paraId="3A912B9D" w14:textId="2AF93E11" w:rsidR="00596515" w:rsidRDefault="00E32F5E" w:rsidP="00596515">
      <w:pPr>
        <w:ind w:left="360" w:hanging="360"/>
      </w:pPr>
      <w:proofErr w:type="gramStart"/>
      <w:r w:rsidRPr="00E32F5E">
        <w:rPr>
          <w:color w:val="008000"/>
        </w:rPr>
        <w:t>#</w:t>
      </w:r>
      <w:proofErr w:type="spellStart"/>
      <w:r w:rsidR="00F52EEF">
        <w:t>Zakh</w:t>
      </w:r>
      <w:r w:rsidR="00596515">
        <w:t>e</w:t>
      </w:r>
      <w:proofErr w:type="spellEnd"/>
      <w:r w:rsidR="00596515">
        <w:t>,</w:t>
      </w:r>
      <w:r w:rsidR="008540AB">
        <w:t xml:space="preserve"> </w:t>
      </w:r>
      <w:r w:rsidR="0039684A">
        <w:t>reader</w:t>
      </w:r>
      <w:r w:rsidR="008540AB">
        <w:t xml:space="preserve">; </w:t>
      </w:r>
      <w:r w:rsidR="006C4F62">
        <w:t>pp.</w:t>
      </w:r>
      <w:r w:rsidR="008540AB">
        <w:t xml:space="preserve"> 33, </w:t>
      </w:r>
      <w:r w:rsidR="008401AA">
        <w:t>column</w:t>
      </w:r>
      <w:r w:rsidR="008540AB">
        <w:t xml:space="preserve"> 1; 403, </w:t>
      </w:r>
      <w:r w:rsidR="008401AA">
        <w:t>column</w:t>
      </w:r>
      <w:r w:rsidR="008540AB">
        <w:t xml:space="preserve"> 1; 6</w:t>
      </w:r>
      <w:r w:rsidR="00596515">
        <w:t xml:space="preserve">84, </w:t>
      </w:r>
      <w:r w:rsidR="008401AA">
        <w:t>column</w:t>
      </w:r>
      <w:r w:rsidR="00596515">
        <w:t xml:space="preserve"> 2.</w:t>
      </w:r>
      <w:proofErr w:type="gramEnd"/>
    </w:p>
    <w:p w14:paraId="6E42EB7E" w14:textId="76F905DF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F52EEF">
        <w:t>Zakh</w:t>
      </w:r>
      <w:r w:rsidR="00596515">
        <w:t>e</w:t>
      </w:r>
      <w:proofErr w:type="spellEnd"/>
      <w:r w:rsidR="00596515">
        <w:t xml:space="preserve">, </w:t>
      </w:r>
      <w:r w:rsidR="00A33C2B">
        <w:t>deacon</w:t>
      </w:r>
      <w:r w:rsidR="00596515">
        <w:t xml:space="preserve">, </w:t>
      </w:r>
      <w:r w:rsidR="003F648E">
        <w:t>scribe</w:t>
      </w:r>
      <w:r w:rsidR="00596515">
        <w:t>,</w:t>
      </w:r>
      <w:r w:rsidR="008540AB">
        <w:t xml:space="preserve"> A.D. </w:t>
      </w:r>
      <w:proofErr w:type="gramStart"/>
      <w:r w:rsidR="008540AB">
        <w:t>1184 ;</w:t>
      </w:r>
      <w:proofErr w:type="gramEnd"/>
      <w:r w:rsidR="008540AB">
        <w:t xml:space="preserve"> </w:t>
      </w:r>
      <w:r w:rsidR="006C4F62">
        <w:t>p.</w:t>
      </w:r>
      <w:r w:rsidR="008540AB">
        <w:t xml:space="preserve"> 276</w:t>
      </w:r>
      <w:r w:rsidR="00596515">
        <w:t xml:space="preserve">, </w:t>
      </w:r>
      <w:r w:rsidR="008401AA">
        <w:t>column</w:t>
      </w:r>
      <w:r w:rsidR="00596515">
        <w:t xml:space="preserve"> 1.</w:t>
      </w:r>
    </w:p>
    <w:p w14:paraId="1851293A" w14:textId="27E3EE51" w:rsidR="00596515" w:rsidRDefault="00596515" w:rsidP="00596515">
      <w:pPr>
        <w:ind w:left="360" w:hanging="360"/>
      </w:pPr>
      <w:proofErr w:type="spellStart"/>
      <w:r>
        <w:t>Zaklie</w:t>
      </w:r>
      <w:proofErr w:type="spellEnd"/>
      <w:r>
        <w:t xml:space="preserve">, of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ܟܪ̈ܡܐ ܩܣܛܪ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from the c</w:t>
      </w:r>
      <w:r w:rsidR="00CB688F">
        <w:t xml:space="preserve">onvent </w:t>
      </w:r>
      <w:r w:rsidR="006C4F62">
        <w:t>of Mar</w:t>
      </w:r>
      <w:r>
        <w:t xml:space="preserve"> Mat</w:t>
      </w:r>
      <w:r>
        <w:softHyphen/>
        <w:t>thew, A</w:t>
      </w:r>
      <w:r w:rsidR="008540AB">
        <w:t xml:space="preserve">.D. 1199; </w:t>
      </w:r>
      <w:r w:rsidR="006C4F62">
        <w:t>p.</w:t>
      </w:r>
      <w:r w:rsidR="008540AB">
        <w:t xml:space="preserve"> 1140, </w:t>
      </w:r>
      <w:r w:rsidR="003F648E">
        <w:t>column</w:t>
      </w:r>
      <w:r w:rsidR="008540AB">
        <w:t xml:space="preserve"> 1. See </w:t>
      </w:r>
      <w:r w:rsidR="00E32F5E" w:rsidRPr="00E32F5E">
        <w:rPr>
          <w:color w:val="008000"/>
        </w:rPr>
        <w:t>#</w:t>
      </w:r>
      <w:proofErr w:type="spellStart"/>
      <w:r w:rsidR="008540AB">
        <w:t>Za</w:t>
      </w:r>
      <w:r>
        <w:t>khe</w:t>
      </w:r>
      <w:proofErr w:type="spellEnd"/>
      <w:r>
        <w:t xml:space="preserve"> (Jacob).</w:t>
      </w:r>
    </w:p>
    <w:p w14:paraId="39F3C391" w14:textId="6E3A6879" w:rsidR="00596515" w:rsidRDefault="00596515" w:rsidP="008540AB">
      <w:pPr>
        <w:tabs>
          <w:tab w:val="left" w:pos="2295"/>
        </w:tabs>
        <w:ind w:left="360" w:hanging="360"/>
      </w:pPr>
      <w:proofErr w:type="spellStart"/>
      <w:proofErr w:type="gramStart"/>
      <w:r>
        <w:t>Zargel</w:t>
      </w:r>
      <w:proofErr w:type="spellEnd"/>
      <w:r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ܙܪܓܠ ܩܣܛܪܐ</w:t>
      </w:r>
      <w:r w:rsidR="008540AB" w:rsidRPr="00D62ED2">
        <w:rPr>
          <w:color w:val="FF0000"/>
        </w:rPr>
        <w:t>,</w:t>
      </w:r>
      <w:r w:rsidR="008540AB">
        <w:t xml:space="preserve"> near </w:t>
      </w:r>
      <w:r w:rsidR="00E32F5E" w:rsidRPr="00E32F5E">
        <w:rPr>
          <w:color w:val="008000"/>
        </w:rPr>
        <w:t>#</w:t>
      </w:r>
      <w:proofErr w:type="spellStart"/>
      <w:r w:rsidR="008540AB">
        <w:t>Hisn</w:t>
      </w:r>
      <w:proofErr w:type="spellEnd"/>
      <w:r w:rsidR="008540AB">
        <w:t xml:space="preserve"> </w:t>
      </w:r>
      <w:r w:rsidR="00E32F5E" w:rsidRPr="00E32F5E">
        <w:rPr>
          <w:color w:val="008000"/>
        </w:rPr>
        <w:t>#</w:t>
      </w:r>
      <w:proofErr w:type="spellStart"/>
      <w:r w:rsidR="008540AB">
        <w:t>Ki</w:t>
      </w:r>
      <w:r>
        <w:t>fa</w:t>
      </w:r>
      <w:proofErr w:type="spellEnd"/>
      <w:r>
        <w:t xml:space="preserve">; </w:t>
      </w:r>
      <w:r w:rsidR="006C4F62">
        <w:t>pp.</w:t>
      </w:r>
      <w:r>
        <w:t xml:space="preserve"> 95,</w:t>
      </w:r>
      <w:r w:rsidR="008540AB">
        <w:t xml:space="preserve"> </w:t>
      </w:r>
      <w:r w:rsidR="003F648E">
        <w:t>column</w:t>
      </w:r>
      <w:r>
        <w:t xml:space="preserve"> 1; 133, </w:t>
      </w:r>
      <w:r w:rsidR="003F648E">
        <w:t>column</w:t>
      </w:r>
      <w:r>
        <w:t xml:space="preserve"> 1.</w:t>
      </w:r>
      <w:proofErr w:type="gramEnd"/>
    </w:p>
    <w:p w14:paraId="57A25423" w14:textId="3A8AA0F5" w:rsidR="00596515" w:rsidRDefault="00E32F5E" w:rsidP="00596515">
      <w:pPr>
        <w:ind w:left="360" w:hanging="360"/>
      </w:pPr>
      <w:r w:rsidRPr="00E32F5E">
        <w:rPr>
          <w:color w:val="008000"/>
        </w:rPr>
        <w:t>#</w:t>
      </w:r>
      <w:proofErr w:type="spellStart"/>
      <w:r w:rsidR="00596515">
        <w:t>Zebina</w:t>
      </w:r>
      <w:proofErr w:type="spellEnd"/>
      <w:r w:rsidR="00596515">
        <w:t xml:space="preserve">, Lazarus, </w:t>
      </w:r>
      <w:r w:rsidRPr="00E32F5E">
        <w:rPr>
          <w:color w:val="008000"/>
        </w:rPr>
        <w:t>#</w:t>
      </w:r>
      <w:proofErr w:type="spellStart"/>
      <w:r w:rsidR="00596515">
        <w:t>Marutha</w:t>
      </w:r>
      <w:proofErr w:type="spellEnd"/>
      <w:r w:rsidR="00596515">
        <w:t xml:space="preserve">, etc.; martyrdom of; </w:t>
      </w:r>
      <w:proofErr w:type="spellStart"/>
      <w:r w:rsidR="00596515">
        <w:t>dccccxxxv</w:t>
      </w:r>
      <w:proofErr w:type="spellEnd"/>
      <w:r w:rsidR="00596515">
        <w:t xml:space="preserve">. 1 </w:t>
      </w:r>
      <w:r w:rsidR="00596515" w:rsidRPr="008540AB">
        <w:rPr>
          <w:i/>
        </w:rPr>
        <w:t>c</w:t>
      </w:r>
      <w:r w:rsidR="00596515">
        <w:t>.</w:t>
      </w:r>
    </w:p>
    <w:p w14:paraId="0982A0FA" w14:textId="0712F9CF" w:rsidR="00596515" w:rsidRDefault="00596515" w:rsidP="00596515">
      <w:pPr>
        <w:ind w:left="360" w:hanging="360"/>
      </w:pPr>
      <w:r>
        <w:t xml:space="preserve">Zeno, </w:t>
      </w:r>
      <w:r w:rsidR="008540AB">
        <w:t xml:space="preserve">the </w:t>
      </w:r>
      <w:proofErr w:type="gramStart"/>
      <w:r w:rsidR="008540AB">
        <w:t>emperor ;</w:t>
      </w:r>
      <w:proofErr w:type="gramEnd"/>
      <w:r w:rsidR="008540AB">
        <w:t xml:space="preserve"> the </w:t>
      </w:r>
      <w:r w:rsidR="00E32F5E" w:rsidRPr="00E32F5E">
        <w:rPr>
          <w:color w:val="008000"/>
        </w:rPr>
        <w:t>#</w:t>
      </w:r>
      <w:proofErr w:type="spellStart"/>
      <w:r w:rsidR="008540AB">
        <w:t>Heno</w:t>
      </w:r>
      <w:r>
        <w:t>ticon</w:t>
      </w:r>
      <w:proofErr w:type="spellEnd"/>
      <w:r>
        <w:t xml:space="preserve"> ; </w:t>
      </w:r>
      <w:proofErr w:type="spellStart"/>
      <w:r>
        <w:t>dccccxix</w:t>
      </w:r>
      <w:proofErr w:type="spellEnd"/>
      <w:r>
        <w:t>. v. 8.</w:t>
      </w:r>
    </w:p>
    <w:p w14:paraId="73665DA0" w14:textId="5A6274CC" w:rsidR="00596515" w:rsidRDefault="00CB688F" w:rsidP="00596515">
      <w:pPr>
        <w:ind w:left="360" w:hanging="360"/>
      </w:pPr>
      <w:proofErr w:type="spellStart"/>
      <w:r>
        <w:t>Zenobius</w:t>
      </w:r>
      <w:proofErr w:type="spellEnd"/>
      <w:r>
        <w:t xml:space="preserve">, </w:t>
      </w:r>
      <w:proofErr w:type="spellStart"/>
      <w:r w:rsidR="001B311D">
        <w:t>abbat</w:t>
      </w:r>
      <w:proofErr w:type="spellEnd"/>
      <w:r>
        <w:t xml:space="preserve"> of the convent</w:t>
      </w:r>
      <w:r w:rsidR="006C4F62">
        <w:t xml:space="preserve"> of Mar</w:t>
      </w:r>
      <w:r w:rsidR="008540AB">
        <w:t xml:space="preserve"> </w:t>
      </w:r>
      <w:proofErr w:type="spellStart"/>
      <w:proofErr w:type="gramStart"/>
      <w:r w:rsidR="008540AB">
        <w:t>Bi</w:t>
      </w:r>
      <w:r w:rsidR="00596515">
        <w:t>za</w:t>
      </w:r>
      <w:proofErr w:type="spellEnd"/>
      <w:r w:rsidR="008540AB">
        <w:t xml:space="preserve"> ;</w:t>
      </w:r>
      <w:proofErr w:type="gramEnd"/>
      <w:r w:rsidR="008540AB">
        <w:t xml:space="preserve"> </w:t>
      </w:r>
      <w:r w:rsidR="006C4F62">
        <w:t>pp.</w:t>
      </w:r>
      <w:r w:rsidR="008540AB">
        <w:t xml:space="preserve"> 703, </w:t>
      </w:r>
      <w:r w:rsidR="003F648E">
        <w:t>column</w:t>
      </w:r>
      <w:r w:rsidR="008540AB">
        <w:t xml:space="preserve"> 2; 704, </w:t>
      </w:r>
      <w:r w:rsidR="003F648E">
        <w:t>column</w:t>
      </w:r>
      <w:r w:rsidR="008540AB">
        <w:t xml:space="preserve"> 2; 706, </w:t>
      </w:r>
      <w:r w:rsidR="003F648E">
        <w:t>column</w:t>
      </w:r>
      <w:r w:rsidR="008540AB">
        <w:t xml:space="preserve"> 1 (A.D. 56</w:t>
      </w:r>
      <w:r w:rsidR="00596515">
        <w:t xml:space="preserve">7); 707 </w:t>
      </w:r>
      <w:r w:rsidR="003F648E">
        <w:t>column</w:t>
      </w:r>
      <w:r w:rsidR="00596515">
        <w:t xml:space="preserve"> 1 (A.D. 571); 708, </w:t>
      </w:r>
      <w:r w:rsidR="003F648E">
        <w:t>column</w:t>
      </w:r>
      <w:r w:rsidR="00596515">
        <w:t xml:space="preserve"> 2.</w:t>
      </w:r>
    </w:p>
    <w:p w14:paraId="7526EF49" w14:textId="51C6DBFF" w:rsidR="008540AB" w:rsidRDefault="008540AB" w:rsidP="008540AB">
      <w:proofErr w:type="spellStart"/>
      <w:proofErr w:type="gramStart"/>
      <w:r>
        <w:t>Zenobius</w:t>
      </w:r>
      <w:proofErr w:type="spellEnd"/>
      <w:r>
        <w:t xml:space="preserve">, </w:t>
      </w:r>
      <w:proofErr w:type="spellStart"/>
      <w:r w:rsidR="001B311D">
        <w:t>abbat</w:t>
      </w:r>
      <w:proofErr w:type="spellEnd"/>
      <w:r w:rsidR="00CB688F">
        <w:t xml:space="preserve"> of the convent</w:t>
      </w:r>
      <w:r w:rsidR="006C4F62">
        <w:t xml:space="preserve"> of Mar</w:t>
      </w:r>
      <w:r w:rsidR="00596515">
        <w:t xml:space="preserve"> </w:t>
      </w:r>
      <w:proofErr w:type="spellStart"/>
      <w:r w:rsidR="00596515">
        <w:t>Eustathius</w:t>
      </w:r>
      <w:proofErr w:type="spellEnd"/>
      <w:r w:rsidR="00596515">
        <w:t xml:space="preserve"> at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ܐܕܐܝܟ</w:t>
      </w:r>
      <w:r w:rsidR="00596515" w:rsidRPr="00D62ED2">
        <w:rPr>
          <w:color w:val="FF0000"/>
        </w:rPr>
        <w:t>;</w:t>
      </w:r>
      <w:r>
        <w:t xml:space="preserve"> </w:t>
      </w:r>
      <w:r w:rsidR="006C4F62">
        <w:t>pp.</w:t>
      </w:r>
      <w:r>
        <w:t xml:space="preserve"> 706, </w:t>
      </w:r>
      <w:r w:rsidR="003F648E">
        <w:t>column</w:t>
      </w:r>
      <w:r>
        <w:t xml:space="preserve"> 2 (A.D. 56</w:t>
      </w:r>
      <w:r w:rsidR="006C4F62">
        <w:t xml:space="preserve">7); </w:t>
      </w:r>
      <w:r w:rsidR="00596515">
        <w:t xml:space="preserve">707, </w:t>
      </w:r>
      <w:r w:rsidR="003F648E">
        <w:t>column</w:t>
      </w:r>
      <w:r>
        <w:t xml:space="preserve"> </w:t>
      </w:r>
      <w:r w:rsidR="00596515">
        <w:t>2 (A.</w:t>
      </w:r>
      <w:r>
        <w:t xml:space="preserve">D. </w:t>
      </w:r>
      <w:r w:rsidR="00596515">
        <w:t>571).</w:t>
      </w:r>
      <w:proofErr w:type="gramEnd"/>
      <w:r w:rsidR="00596515">
        <w:t xml:space="preserve"> </w:t>
      </w:r>
    </w:p>
    <w:p w14:paraId="7D2E38DB" w14:textId="57B530A6" w:rsidR="008540AB" w:rsidRDefault="008540AB" w:rsidP="008540AB">
      <w:proofErr w:type="spellStart"/>
      <w:r>
        <w:t>Zenobius</w:t>
      </w:r>
      <w:proofErr w:type="spellEnd"/>
      <w:r>
        <w:t xml:space="preserve">, </w:t>
      </w:r>
      <w:proofErr w:type="gramStart"/>
      <w:r w:rsidR="00A33C2B">
        <w:t>deacon</w:t>
      </w:r>
      <w:r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708, </w:t>
      </w:r>
      <w:r w:rsidR="003F648E">
        <w:t>column</w:t>
      </w:r>
      <w:r w:rsidR="00596515">
        <w:t xml:space="preserve"> 2. </w:t>
      </w:r>
    </w:p>
    <w:p w14:paraId="2555E215" w14:textId="54F2B128" w:rsidR="008540AB" w:rsidRDefault="00596515" w:rsidP="008540AB">
      <w:proofErr w:type="spellStart"/>
      <w:r>
        <w:t>Zenodorus</w:t>
      </w:r>
      <w:proofErr w:type="spellEnd"/>
      <w:r>
        <w:t xml:space="preserve">, </w:t>
      </w:r>
      <w:proofErr w:type="spellStart"/>
      <w:r w:rsidR="001B311D">
        <w:t>abbat</w:t>
      </w:r>
      <w:proofErr w:type="spellEnd"/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ܓܠܫ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</w:t>
      </w:r>
      <w:r w:rsidR="006C4F62">
        <w:t>p.</w:t>
      </w:r>
      <w:r>
        <w:t xml:space="preserve"> 711, </w:t>
      </w:r>
      <w:r w:rsidR="003F648E">
        <w:t>column</w:t>
      </w:r>
      <w:r>
        <w:t xml:space="preserve"> 1. </w:t>
      </w:r>
    </w:p>
    <w:p w14:paraId="03A9B657" w14:textId="7D833E78" w:rsidR="00596515" w:rsidRDefault="00CB688F" w:rsidP="008540AB">
      <w:proofErr w:type="spellStart"/>
      <w:r>
        <w:t>Zenodorus</w:t>
      </w:r>
      <w:proofErr w:type="spellEnd"/>
      <w:r>
        <w:t xml:space="preserve">, </w:t>
      </w:r>
      <w:proofErr w:type="spellStart"/>
      <w:r w:rsidR="001B311D">
        <w:t>abbat</w:t>
      </w:r>
      <w:proofErr w:type="spellEnd"/>
      <w:r>
        <w:t xml:space="preserve"> of the convent</w:t>
      </w:r>
      <w:r w:rsidR="00596515">
        <w:t xml:space="preserve"> of the Pillar at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ܒܝܬܬܝܡ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ܢ</w:t>
      </w:r>
      <w:r w:rsidR="008540AB">
        <w:t xml:space="preserve"> ;</w:t>
      </w:r>
      <w:proofErr w:type="gramEnd"/>
      <w:r w:rsidR="008540AB">
        <w:t xml:space="preserve"> </w:t>
      </w:r>
      <w:r w:rsidR="006C4F62">
        <w:t>p.</w:t>
      </w:r>
      <w:r w:rsidR="00596515">
        <w:t xml:space="preserve"> 712, </w:t>
      </w:r>
      <w:r w:rsidR="003F648E">
        <w:t>column</w:t>
      </w:r>
      <w:r w:rsidR="00596515">
        <w:t xml:space="preserve"> 1.</w:t>
      </w:r>
    </w:p>
    <w:p w14:paraId="20C4E367" w14:textId="2F0073DC" w:rsidR="00596515" w:rsidRDefault="008540AB" w:rsidP="00596515">
      <w:pPr>
        <w:tabs>
          <w:tab w:val="left" w:pos="2333"/>
        </w:tabs>
      </w:pPr>
      <w:proofErr w:type="spellStart"/>
      <w:r>
        <w:t>Zenodorus</w:t>
      </w:r>
      <w:proofErr w:type="spellEnd"/>
      <w:r>
        <w:t xml:space="preserve">, </w:t>
      </w:r>
      <w:r w:rsidR="0039684A">
        <w:t>priest</w:t>
      </w:r>
      <w:r>
        <w:t xml:space="preserve"> of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ܨܘܪܡܢܝ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 </w:t>
      </w:r>
      <w:r w:rsidR="00596515">
        <w:t>;</w:t>
      </w:r>
      <w:proofErr w:type="gramEnd"/>
      <w:r w:rsidR="00596515">
        <w:t xml:space="preserve"> </w:t>
      </w:r>
      <w:r w:rsidR="006C4F62">
        <w:t>p.</w:t>
      </w:r>
      <w:r w:rsidR="00596515">
        <w:t xml:space="preserve"> 710, </w:t>
      </w:r>
      <w:r w:rsidR="003F648E">
        <w:t>column</w:t>
      </w:r>
      <w:r w:rsidR="00596515">
        <w:t xml:space="preserve"> 2.</w:t>
      </w:r>
    </w:p>
    <w:p w14:paraId="3C5497F2" w14:textId="3F6998E9" w:rsidR="00596515" w:rsidRDefault="00596515" w:rsidP="00596515">
      <w:r>
        <w:t xml:space="preserve">Zeugma,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ܙܘܓܡ</w:t>
      </w:r>
      <w:proofErr w:type="gramStart"/>
      <w:r w:rsidR="005C28C7">
        <w:rPr>
          <w:rFonts w:cs="Estrangelo Edessa" w:hint="cs"/>
          <w:color w:val="FF0000"/>
          <w:szCs w:val="32"/>
          <w:rtl/>
          <w:lang w:bidi="syr-SY"/>
        </w:rPr>
        <w:t>ܐ</w:t>
      </w:r>
      <w:r w:rsidR="008540AB">
        <w:t xml:space="preserve"> </w:t>
      </w:r>
      <w:r>
        <w:t>;</w:t>
      </w:r>
      <w:proofErr w:type="gramEnd"/>
      <w:r>
        <w:t xml:space="preserve"> </w:t>
      </w:r>
      <w:r w:rsidR="006C4F62">
        <w:t>p.</w:t>
      </w:r>
      <w:r>
        <w:t xml:space="preserve"> 427, </w:t>
      </w:r>
      <w:r w:rsidR="003F648E">
        <w:t>column</w:t>
      </w:r>
      <w:r>
        <w:t xml:space="preserve"> 2.</w:t>
      </w:r>
    </w:p>
    <w:p w14:paraId="3814753A" w14:textId="511C0241" w:rsidR="008540AB" w:rsidRDefault="00E32F5E" w:rsidP="00596515">
      <w:proofErr w:type="gramStart"/>
      <w:r w:rsidRPr="00E32F5E">
        <w:rPr>
          <w:color w:val="008000"/>
        </w:rPr>
        <w:t>#</w:t>
      </w:r>
      <w:proofErr w:type="spellStart"/>
      <w:r w:rsidR="00596515">
        <w:t>Zemarta</w:t>
      </w:r>
      <w:proofErr w:type="spellEnd"/>
      <w:r w:rsidR="0059651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ܙܡܪܬܐ ܩܣܛܪܐ</w:t>
      </w:r>
      <w:r w:rsidR="008540AB" w:rsidRPr="00D62ED2">
        <w:rPr>
          <w:color w:val="FF0000"/>
        </w:rPr>
        <w:t>;</w:t>
      </w:r>
      <w:r w:rsidR="00596515">
        <w:t xml:space="preserve"> </w:t>
      </w:r>
      <w:r w:rsidR="006C4F62">
        <w:t>p.</w:t>
      </w:r>
      <w:r w:rsidR="00596515">
        <w:t xml:space="preserve"> 491, </w:t>
      </w:r>
      <w:r w:rsidR="003F648E">
        <w:t>column</w:t>
      </w:r>
      <w:r w:rsidR="00596515">
        <w:t xml:space="preserve"> 2.</w:t>
      </w:r>
      <w:proofErr w:type="gramEnd"/>
      <w:r w:rsidR="00596515">
        <w:t xml:space="preserve"> </w:t>
      </w:r>
    </w:p>
    <w:p w14:paraId="30C44DAE" w14:textId="51E84F93" w:rsidR="00612635" w:rsidRDefault="00E32F5E" w:rsidP="00612635">
      <w:proofErr w:type="gramStart"/>
      <w:r w:rsidRPr="00E32F5E">
        <w:rPr>
          <w:color w:val="008000"/>
        </w:rPr>
        <w:t>#</w:t>
      </w:r>
      <w:proofErr w:type="spellStart"/>
      <w:r w:rsidR="008540AB">
        <w:t>Ze</w:t>
      </w:r>
      <w:r w:rsidR="00596515">
        <w:t>ura</w:t>
      </w:r>
      <w:proofErr w:type="spellEnd"/>
      <w:r w:rsidR="00596515">
        <w:t xml:space="preserve"> or </w:t>
      </w:r>
      <w:proofErr w:type="spellStart"/>
      <w:r w:rsidR="00596515">
        <w:t>Zoaras</w:t>
      </w:r>
      <w:proofErr w:type="spellEnd"/>
      <w:r w:rsidR="00596515">
        <w:t xml:space="preserve">; </w:t>
      </w:r>
      <w:r w:rsidR="00044A27">
        <w:t>history</w:t>
      </w:r>
      <w:r w:rsidR="00596515">
        <w:t xml:space="preserve"> of, by John of Asia; </w:t>
      </w:r>
      <w:proofErr w:type="spellStart"/>
      <w:r w:rsidR="00596515">
        <w:t>dccccxlv</w:t>
      </w:r>
      <w:proofErr w:type="spellEnd"/>
      <w:r w:rsidR="00596515">
        <w:t>.</w:t>
      </w:r>
      <w:proofErr w:type="gramEnd"/>
      <w:r w:rsidR="00612635">
        <w:t xml:space="preserve"> I. </w:t>
      </w:r>
      <w:proofErr w:type="gramStart"/>
      <w:r w:rsidR="00612635">
        <w:t>1 ;</w:t>
      </w:r>
      <w:proofErr w:type="gramEnd"/>
      <w:r w:rsidR="00612635">
        <w:t xml:space="preserve"> </w:t>
      </w:r>
      <w:proofErr w:type="spellStart"/>
      <w:r w:rsidR="00612635">
        <w:t>dccccxlix</w:t>
      </w:r>
      <w:proofErr w:type="spellEnd"/>
      <w:r w:rsidR="00612635">
        <w:t xml:space="preserve">. 18 </w:t>
      </w:r>
      <w:r w:rsidR="00612635">
        <w:rPr>
          <w:i/>
        </w:rPr>
        <w:t>l</w:t>
      </w:r>
      <w:r w:rsidR="00596515">
        <w:t xml:space="preserve"> (extract). Zodiac, signs of the, </w:t>
      </w:r>
      <w:r w:rsidR="006C4F62">
        <w:t>pp.</w:t>
      </w:r>
      <w:r w:rsidR="00596515">
        <w:t xml:space="preserve"> 92, </w:t>
      </w:r>
      <w:r w:rsidR="003F648E">
        <w:t>column</w:t>
      </w:r>
      <w:r w:rsidR="00596515">
        <w:t xml:space="preserve"> 1; 1215, </w:t>
      </w:r>
      <w:r w:rsidR="003F648E">
        <w:t>column</w:t>
      </w:r>
      <w:r w:rsidR="00596515">
        <w:t xml:space="preserve"> 1; according</w:t>
      </w:r>
      <w:r w:rsidR="00612635">
        <w:t xml:space="preserve"> </w:t>
      </w:r>
      <w:r w:rsidR="00596515">
        <w:t xml:space="preserve">to the school of </w:t>
      </w:r>
      <w:proofErr w:type="spellStart"/>
      <w:r w:rsidR="00596515">
        <w:t>Bardesanes</w:t>
      </w:r>
      <w:proofErr w:type="spellEnd"/>
      <w:r w:rsidR="00596515">
        <w:t xml:space="preserve">, </w:t>
      </w:r>
      <w:proofErr w:type="spellStart"/>
      <w:r w:rsidR="00596515">
        <w:t>dcccclxxxvii</w:t>
      </w:r>
      <w:proofErr w:type="spellEnd"/>
      <w:r w:rsidR="00596515">
        <w:t xml:space="preserve">. 14. </w:t>
      </w:r>
    </w:p>
    <w:p w14:paraId="2982BF77" w14:textId="2743C5F8" w:rsidR="00612635" w:rsidRDefault="00612635" w:rsidP="00612635">
      <w:proofErr w:type="spellStart"/>
      <w:proofErr w:type="gramStart"/>
      <w:r>
        <w:lastRenderedPageBreak/>
        <w:t>Zosimus</w:t>
      </w:r>
      <w:proofErr w:type="spellEnd"/>
      <w:r w:rsidR="00596515">
        <w:t xml:space="preserve">; vision regarding the </w:t>
      </w:r>
      <w:proofErr w:type="spellStart"/>
      <w:r w:rsidR="00596515">
        <w:t>Rechabites</w:t>
      </w:r>
      <w:proofErr w:type="spellEnd"/>
      <w:r w:rsidR="00596515">
        <w:t>, transl. by</w:t>
      </w:r>
      <w:r>
        <w:t xml:space="preserve"> </w:t>
      </w:r>
      <w:r w:rsidR="00596515">
        <w:t xml:space="preserve">Jacob of Edessa; </w:t>
      </w:r>
      <w:proofErr w:type="spellStart"/>
      <w:r w:rsidR="00596515">
        <w:t>dcc</w:t>
      </w:r>
      <w:r w:rsidR="004A1CF0">
        <w:t>cclx</w:t>
      </w:r>
      <w:proofErr w:type="spellEnd"/>
      <w:r w:rsidR="004A1CF0">
        <w:t>.</w:t>
      </w:r>
      <w:proofErr w:type="gramEnd"/>
      <w:r w:rsidR="004A1CF0">
        <w:t xml:space="preserve"> 34. </w:t>
      </w:r>
      <w:proofErr w:type="spellStart"/>
      <w:r w:rsidR="004A1CF0">
        <w:t>Zosimus</w:t>
      </w:r>
      <w:proofErr w:type="spellEnd"/>
      <w:r w:rsidR="004A1CF0">
        <w:t xml:space="preserve">, </w:t>
      </w:r>
      <w:proofErr w:type="spellStart"/>
      <w:r w:rsidR="001B311D">
        <w:t>abbat</w:t>
      </w:r>
      <w:proofErr w:type="spellEnd"/>
      <w:r w:rsidR="004A1CF0">
        <w:t xml:space="preserve"> of the convent</w:t>
      </w:r>
      <w:r w:rsidR="00254732">
        <w:t xml:space="preserve"> of Mar</w:t>
      </w:r>
      <w:r w:rsidR="00596515">
        <w:t xml:space="preserve"> </w:t>
      </w:r>
      <w:proofErr w:type="spellStart"/>
      <w:r w:rsidR="00596515">
        <w:t>Eustathius</w:t>
      </w:r>
      <w:proofErr w:type="spellEnd"/>
      <w:r w:rsidR="00596515">
        <w:t>, A.D. 571;</w:t>
      </w:r>
      <w:r>
        <w:t xml:space="preserve"> </w:t>
      </w:r>
      <w:r w:rsidR="006C4F62">
        <w:t>p.</w:t>
      </w:r>
      <w:r w:rsidR="00596515">
        <w:t xml:space="preserve"> 707, </w:t>
      </w:r>
      <w:r w:rsidR="003F648E">
        <w:t>column</w:t>
      </w:r>
      <w:r w:rsidR="00596515">
        <w:t xml:space="preserve"> 2. </w:t>
      </w:r>
    </w:p>
    <w:p w14:paraId="3CF5CE71" w14:textId="3A8F48C3" w:rsidR="00596515" w:rsidRDefault="00E32F5E" w:rsidP="00612635">
      <w:r w:rsidRPr="00E32F5E">
        <w:rPr>
          <w:color w:val="008000"/>
        </w:rPr>
        <w:t>#</w:t>
      </w:r>
      <w:proofErr w:type="spellStart"/>
      <w:r w:rsidR="00612635">
        <w:t>Zukenin</w:t>
      </w:r>
      <w:proofErr w:type="spellEnd"/>
      <w:r w:rsidR="00612635">
        <w:t xml:space="preserve">, </w:t>
      </w:r>
      <w:r w:rsidR="00DE688F" w:rsidRPr="00DE688F">
        <w:rPr>
          <w:rFonts w:cs="$"/>
          <w:color w:val="FF0000"/>
          <w:szCs w:val="32"/>
        </w:rPr>
        <w:t>$</w:t>
      </w:r>
      <w:r w:rsidR="005C28C7">
        <w:rPr>
          <w:rFonts w:cs="Estrangelo Edessa" w:hint="cs"/>
          <w:color w:val="FF0000"/>
          <w:szCs w:val="32"/>
          <w:rtl/>
          <w:lang w:bidi="syr-SY"/>
        </w:rPr>
        <w:t>ܙܘܩܢܝܢ</w:t>
      </w:r>
      <w:r w:rsidR="00612635">
        <w:t xml:space="preserve"> </w:t>
      </w:r>
      <w:r w:rsidR="00596515">
        <w:t xml:space="preserve">; </w:t>
      </w:r>
      <w:r w:rsidR="006C4F62">
        <w:t>p.</w:t>
      </w:r>
      <w:r w:rsidR="00596515">
        <w:t xml:space="preserve"> 705, </w:t>
      </w:r>
      <w:r w:rsidR="003F648E">
        <w:t>column</w:t>
      </w:r>
      <w:r w:rsidR="00596515">
        <w:t xml:space="preserve"> 1.</w:t>
      </w:r>
    </w:p>
    <w:p w14:paraId="3CFD9B98" w14:textId="5ADBD33B" w:rsidR="00596515" w:rsidRDefault="00612635" w:rsidP="0048045C">
      <w:pPr>
        <w:outlineLvl w:val="0"/>
      </w:pPr>
      <w:bookmarkStart w:id="3" w:name="bookmark798"/>
      <w:proofErr w:type="gramStart"/>
      <w:r>
        <w:t>q[</w:t>
      </w:r>
      <w:proofErr w:type="gramEnd"/>
      <w:r w:rsidR="00596515">
        <w:t>9 A</w:t>
      </w:r>
      <w:bookmarkEnd w:id="3"/>
      <w:r>
        <w:t>]q</w:t>
      </w:r>
    </w:p>
    <w:p w14:paraId="03466EB4" w14:textId="77777777" w:rsidR="00001F5E" w:rsidRDefault="00001F5E"/>
    <w:sectPr w:rsidR="00001F5E" w:rsidSect="0085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15"/>
    <w:rsid w:val="00001F5E"/>
    <w:rsid w:val="00044A27"/>
    <w:rsid w:val="00062E11"/>
    <w:rsid w:val="0006554A"/>
    <w:rsid w:val="00065C86"/>
    <w:rsid w:val="000B41B5"/>
    <w:rsid w:val="000E44D8"/>
    <w:rsid w:val="001B311D"/>
    <w:rsid w:val="002261D1"/>
    <w:rsid w:val="00254732"/>
    <w:rsid w:val="0025527D"/>
    <w:rsid w:val="00287547"/>
    <w:rsid w:val="00290D9B"/>
    <w:rsid w:val="002B65B0"/>
    <w:rsid w:val="002F12F5"/>
    <w:rsid w:val="0036101B"/>
    <w:rsid w:val="003939E6"/>
    <w:rsid w:val="0039684A"/>
    <w:rsid w:val="003B785A"/>
    <w:rsid w:val="003C6355"/>
    <w:rsid w:val="003D3304"/>
    <w:rsid w:val="003E0503"/>
    <w:rsid w:val="003F648E"/>
    <w:rsid w:val="003F7B79"/>
    <w:rsid w:val="00423EED"/>
    <w:rsid w:val="00460CCE"/>
    <w:rsid w:val="0048045C"/>
    <w:rsid w:val="004A1CF0"/>
    <w:rsid w:val="004A23E0"/>
    <w:rsid w:val="004E7020"/>
    <w:rsid w:val="0050431A"/>
    <w:rsid w:val="005524AD"/>
    <w:rsid w:val="005912F0"/>
    <w:rsid w:val="00596515"/>
    <w:rsid w:val="00597EE9"/>
    <w:rsid w:val="005A739B"/>
    <w:rsid w:val="005C28C7"/>
    <w:rsid w:val="005D3566"/>
    <w:rsid w:val="005E3000"/>
    <w:rsid w:val="005E31C7"/>
    <w:rsid w:val="00612635"/>
    <w:rsid w:val="0069736B"/>
    <w:rsid w:val="006A3D19"/>
    <w:rsid w:val="006C4F62"/>
    <w:rsid w:val="00707658"/>
    <w:rsid w:val="007712D0"/>
    <w:rsid w:val="00782731"/>
    <w:rsid w:val="00804B6A"/>
    <w:rsid w:val="00820A62"/>
    <w:rsid w:val="008401AA"/>
    <w:rsid w:val="008540AB"/>
    <w:rsid w:val="00856725"/>
    <w:rsid w:val="0086760D"/>
    <w:rsid w:val="00891C85"/>
    <w:rsid w:val="009022A0"/>
    <w:rsid w:val="00921584"/>
    <w:rsid w:val="00963289"/>
    <w:rsid w:val="009974AE"/>
    <w:rsid w:val="009A3959"/>
    <w:rsid w:val="009B3583"/>
    <w:rsid w:val="009B627E"/>
    <w:rsid w:val="009D58CF"/>
    <w:rsid w:val="009E0377"/>
    <w:rsid w:val="009F3CDA"/>
    <w:rsid w:val="00A07227"/>
    <w:rsid w:val="00A13D80"/>
    <w:rsid w:val="00A31E01"/>
    <w:rsid w:val="00A33C2B"/>
    <w:rsid w:val="00A361DB"/>
    <w:rsid w:val="00A84136"/>
    <w:rsid w:val="00AD45E2"/>
    <w:rsid w:val="00B240B0"/>
    <w:rsid w:val="00B9565C"/>
    <w:rsid w:val="00C0500B"/>
    <w:rsid w:val="00C141FF"/>
    <w:rsid w:val="00C156C2"/>
    <w:rsid w:val="00C54D28"/>
    <w:rsid w:val="00C87BD3"/>
    <w:rsid w:val="00CB5DA9"/>
    <w:rsid w:val="00CB688F"/>
    <w:rsid w:val="00D62ED2"/>
    <w:rsid w:val="00D638A0"/>
    <w:rsid w:val="00DB7496"/>
    <w:rsid w:val="00DC2367"/>
    <w:rsid w:val="00DC7017"/>
    <w:rsid w:val="00DE688F"/>
    <w:rsid w:val="00E20BC7"/>
    <w:rsid w:val="00E26BDE"/>
    <w:rsid w:val="00E32F5E"/>
    <w:rsid w:val="00E552B0"/>
    <w:rsid w:val="00EE30C1"/>
    <w:rsid w:val="00EF0D48"/>
    <w:rsid w:val="00F52EEF"/>
    <w:rsid w:val="00F75736"/>
    <w:rsid w:val="00F9224B"/>
    <w:rsid w:val="00FA1AA2"/>
    <w:rsid w:val="00F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BB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6515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5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DA9"/>
    <w:rPr>
      <w:rFonts w:ascii="Century Schoolbook" w:eastAsia="Century Schoolbook" w:hAnsi="Century Schoolbook" w:cs="Century Schoolbook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DA9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A9"/>
    <w:rPr>
      <w:rFonts w:ascii="Tahoma" w:eastAsia="Century Schoolbook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6515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5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DA9"/>
    <w:rPr>
      <w:rFonts w:ascii="Century Schoolbook" w:eastAsia="Century Schoolbook" w:hAnsi="Century Schoolbook" w:cs="Century Schoolbook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DA9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A9"/>
    <w:rPr>
      <w:rFonts w:ascii="Tahoma" w:eastAsia="Century Schoolbook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6613</Words>
  <Characters>37697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8</cp:revision>
  <dcterms:created xsi:type="dcterms:W3CDTF">2011-08-02T02:56:00Z</dcterms:created>
  <dcterms:modified xsi:type="dcterms:W3CDTF">2013-07-27T23:14:00Z</dcterms:modified>
</cp:coreProperties>
</file>