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E0C8" w14:textId="7BF3A690" w:rsidR="00CE739D" w:rsidRDefault="00CE739D" w:rsidP="00CE739D">
      <w:r>
        <w:t>1.Given the provided data, what are three conclusions we can draw about Kickstarter campaigns?</w:t>
      </w:r>
    </w:p>
    <w:p w14:paraId="4D49EEE1" w14:textId="07F007FC" w:rsidR="00244A92" w:rsidRDefault="0066353C" w:rsidP="00CE739D">
      <w:pPr>
        <w:rPr>
          <w:rFonts w:eastAsiaTheme="minorHAnsi"/>
        </w:rPr>
      </w:pPr>
      <w:r>
        <w:rPr>
          <w:rFonts w:asciiTheme="minorEastAsia" w:eastAsiaTheme="minorEastAsia" w:hAnsiTheme="minorEastAsia"/>
          <w:lang w:eastAsia="zh-CN"/>
        </w:rPr>
        <w:t>First, i</w:t>
      </w:r>
      <w:r w:rsidR="00912BF3">
        <w:rPr>
          <w:rFonts w:asciiTheme="minorEastAsia" w:eastAsiaTheme="minorEastAsia" w:hAnsiTheme="minorEastAsia" w:hint="eastAsia"/>
          <w:lang w:eastAsia="zh-CN"/>
        </w:rPr>
        <w:t>n</w:t>
      </w:r>
      <w:r w:rsidR="00912BF3">
        <w:rPr>
          <w:rFonts w:eastAsiaTheme="minorHAnsi"/>
        </w:rPr>
        <w:t xml:space="preserve"> “Cat</w:t>
      </w:r>
      <w:r w:rsidR="00D04BA7">
        <w:rPr>
          <w:rFonts w:eastAsiaTheme="minorHAnsi"/>
        </w:rPr>
        <w:t>e</w:t>
      </w:r>
      <w:r w:rsidR="00912BF3">
        <w:rPr>
          <w:rFonts w:eastAsiaTheme="minorHAnsi"/>
        </w:rPr>
        <w:t xml:space="preserve">gory”, </w:t>
      </w:r>
      <w:r w:rsidR="0068044A">
        <w:rPr>
          <w:rFonts w:eastAsiaTheme="minorHAnsi"/>
        </w:rPr>
        <w:t xml:space="preserve">the most successful three project are </w:t>
      </w:r>
      <w:r w:rsidR="002A0AF5">
        <w:rPr>
          <w:rFonts w:eastAsiaTheme="minorHAnsi"/>
        </w:rPr>
        <w:t>“Theater”, “Music”, “</w:t>
      </w:r>
      <w:proofErr w:type="spellStart"/>
      <w:r w:rsidR="002A0AF5">
        <w:rPr>
          <w:rFonts w:eastAsiaTheme="minorHAnsi"/>
        </w:rPr>
        <w:t>Film&amp;video</w:t>
      </w:r>
      <w:proofErr w:type="spellEnd"/>
      <w:r w:rsidR="002A0AF5">
        <w:rPr>
          <w:rFonts w:eastAsiaTheme="minorHAnsi"/>
        </w:rPr>
        <w:t>”. Among them “Music” has the highest successful rate.</w:t>
      </w:r>
      <w:r w:rsidR="00BE38A6" w:rsidRPr="00BE38A6">
        <w:t xml:space="preserve"> </w:t>
      </w:r>
      <w:r w:rsidR="00BE38A6">
        <w:t>I</w:t>
      </w:r>
      <w:r w:rsidR="00BE38A6">
        <w:t>n “Sub-category”, “plays” is the most popular project.</w:t>
      </w:r>
    </w:p>
    <w:p w14:paraId="6D13E0FF" w14:textId="4B8914B8" w:rsidR="0066353C" w:rsidRDefault="0066353C" w:rsidP="00CE739D">
      <w:r>
        <w:t xml:space="preserve">Second, </w:t>
      </w:r>
      <w:r w:rsidR="00D67439">
        <w:t xml:space="preserve">in the past years, average </w:t>
      </w:r>
      <w:r w:rsidR="00D620B6">
        <w:t>successful projects inclined and reached the peak in May, then declined</w:t>
      </w:r>
      <w:r w:rsidR="00AE1AE4">
        <w:t xml:space="preserve"> to the bottom at Dec.</w:t>
      </w:r>
    </w:p>
    <w:p w14:paraId="64ECBDCB" w14:textId="064FF5EA" w:rsidR="00AE1AE4" w:rsidRDefault="00AE1AE4" w:rsidP="00CE739D">
      <w:r>
        <w:t xml:space="preserve">Third, </w:t>
      </w:r>
      <w:r w:rsidR="008435F6">
        <w:t xml:space="preserve">from </w:t>
      </w:r>
      <w:r w:rsidR="00917992">
        <w:t xml:space="preserve">the money amount of projects point, the successful rate decreases </w:t>
      </w:r>
      <w:r w:rsidR="00147374">
        <w:t xml:space="preserve">with money amount increases. </w:t>
      </w:r>
    </w:p>
    <w:p w14:paraId="3D961C8B" w14:textId="4499C8C8" w:rsidR="00CE739D" w:rsidRDefault="00CE739D" w:rsidP="00CE739D">
      <w:r>
        <w:t>2.What are some limitations of this dataset?</w:t>
      </w:r>
    </w:p>
    <w:p w14:paraId="5AB87207" w14:textId="405F2636" w:rsidR="00147374" w:rsidRDefault="00273C0D" w:rsidP="00CE739D">
      <w:r>
        <w:t>T</w:t>
      </w:r>
      <w:r w:rsidR="00787499">
        <w:t>h</w:t>
      </w:r>
      <w:r>
        <w:t xml:space="preserve">is dataset didn’t show </w:t>
      </w:r>
      <w:r w:rsidR="00507210">
        <w:t>the relationship between popular projects and the busy season</w:t>
      </w:r>
      <w:r w:rsidR="0034500B">
        <w:t>.</w:t>
      </w:r>
    </w:p>
    <w:p w14:paraId="1D49AE3A" w14:textId="77777777" w:rsidR="0034500B" w:rsidRDefault="0034500B" w:rsidP="00CE739D"/>
    <w:p w14:paraId="6272284F" w14:textId="2EAD9AEC" w:rsidR="00821930" w:rsidRDefault="00CE739D" w:rsidP="00CE739D">
      <w:r>
        <w:t>3.What are some other possible tables and/or graphs that we could create?</w:t>
      </w:r>
    </w:p>
    <w:p w14:paraId="551D1DE2" w14:textId="11542089" w:rsidR="0034500B" w:rsidRDefault="00E112BA" w:rsidP="00CE739D">
      <w:r>
        <w:t xml:space="preserve">Table </w:t>
      </w:r>
      <w:r w:rsidR="00BF0381">
        <w:t>showing</w:t>
      </w:r>
      <w:r>
        <w:t xml:space="preserve"> </w:t>
      </w:r>
      <w:r w:rsidR="00BF0381">
        <w:t xml:space="preserve">relationship between </w:t>
      </w:r>
      <w:r>
        <w:t xml:space="preserve">successful rate </w:t>
      </w:r>
      <w:r w:rsidR="00BF0381">
        <w:t>and project time period.</w:t>
      </w:r>
      <w:bookmarkStart w:id="0" w:name="_GoBack"/>
      <w:bookmarkEnd w:id="0"/>
    </w:p>
    <w:sectPr w:rsidR="0034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E3"/>
    <w:rsid w:val="00147374"/>
    <w:rsid w:val="00244A92"/>
    <w:rsid w:val="00273C0D"/>
    <w:rsid w:val="002A0AF5"/>
    <w:rsid w:val="0034500B"/>
    <w:rsid w:val="003B66D1"/>
    <w:rsid w:val="00507210"/>
    <w:rsid w:val="0066353C"/>
    <w:rsid w:val="0068044A"/>
    <w:rsid w:val="00787499"/>
    <w:rsid w:val="00800BE3"/>
    <w:rsid w:val="00821930"/>
    <w:rsid w:val="008435F6"/>
    <w:rsid w:val="00912BF3"/>
    <w:rsid w:val="00917992"/>
    <w:rsid w:val="00AE1AE4"/>
    <w:rsid w:val="00BE38A6"/>
    <w:rsid w:val="00BF0381"/>
    <w:rsid w:val="00CE739D"/>
    <w:rsid w:val="00D04BA7"/>
    <w:rsid w:val="00D2026E"/>
    <w:rsid w:val="00D620B6"/>
    <w:rsid w:val="00D67439"/>
    <w:rsid w:val="00E1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787D"/>
  <w15:chartTrackingRefBased/>
  <w15:docId w15:val="{1D9DF3EB-B59E-40C8-8FDA-6FEC215E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Zhongping Yang</dc:creator>
  <cp:keywords/>
  <dc:description/>
  <cp:lastModifiedBy>Zhongping Yang</cp:lastModifiedBy>
  <cp:revision>23</cp:revision>
  <dcterms:created xsi:type="dcterms:W3CDTF">2019-10-19T20:21:00Z</dcterms:created>
  <dcterms:modified xsi:type="dcterms:W3CDTF">2019-10-24T21:20:00Z</dcterms:modified>
</cp:coreProperties>
</file>