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694"/>
        <w:gridCol w:w="1573"/>
        <w:gridCol w:w="1560"/>
        <w:gridCol w:w="4216"/>
      </w:tblGrid>
      <w:tr w:rsidR="00E84959" w:rsidRPr="000F2245" w14:paraId="01DA0405" w14:textId="77777777" w:rsidTr="00E84959">
        <w:trPr>
          <w:jc w:val="center"/>
        </w:trPr>
        <w:tc>
          <w:tcPr>
            <w:tcW w:w="9043" w:type="dxa"/>
            <w:gridSpan w:val="4"/>
            <w:shd w:val="pct25" w:color="auto" w:fill="FFFFFF"/>
          </w:tcPr>
          <w:p w14:paraId="187628DA" w14:textId="77777777" w:rsidR="00E84959" w:rsidRPr="00E84959" w:rsidRDefault="001D5563" w:rsidP="00E84959">
            <w:pPr>
              <w:jc w:val="center"/>
              <w:rPr>
                <w:rFonts w:eastAsia="標楷體" w:hAnsi="標楷體"/>
                <w:b/>
                <w:sz w:val="28"/>
                <w:szCs w:val="28"/>
              </w:rPr>
            </w:pPr>
            <w:r>
              <w:rPr>
                <w:rFonts w:eastAsia="標楷體" w:hAnsi="標楷體" w:hint="eastAsia"/>
                <w:b/>
                <w:sz w:val="28"/>
                <w:szCs w:val="28"/>
              </w:rPr>
              <w:t>影像</w:t>
            </w:r>
            <w:r w:rsidR="00E84959" w:rsidRPr="00E84959">
              <w:rPr>
                <w:rFonts w:eastAsia="標楷體" w:hAnsi="標楷體" w:hint="eastAsia"/>
                <w:b/>
                <w:sz w:val="28"/>
                <w:szCs w:val="28"/>
              </w:rPr>
              <w:t>處理</w:t>
            </w:r>
            <w:r>
              <w:rPr>
                <w:rFonts w:eastAsia="標楷體" w:hAnsi="標楷體" w:hint="eastAsia"/>
                <w:b/>
                <w:sz w:val="28"/>
                <w:szCs w:val="28"/>
              </w:rPr>
              <w:t>Image</w:t>
            </w:r>
            <w:r w:rsidR="00E84959" w:rsidRPr="00E84959">
              <w:rPr>
                <w:rFonts w:eastAsia="標楷體" w:hAnsi="標楷體" w:hint="eastAsia"/>
                <w:b/>
                <w:sz w:val="28"/>
                <w:szCs w:val="28"/>
              </w:rPr>
              <w:t xml:space="preserve"> Processing</w:t>
            </w:r>
          </w:p>
          <w:p w14:paraId="0809FA75" w14:textId="77777777" w:rsidR="001A46D1" w:rsidRPr="002F4A94" w:rsidRDefault="001D5563" w:rsidP="002F4A94">
            <w:pPr>
              <w:spacing w:afterLines="50" w:after="180"/>
              <w:jc w:val="center"/>
              <w:rPr>
                <w:rFonts w:eastAsia="標楷體" w:hAnsi="標楷體"/>
                <w:b/>
              </w:rPr>
            </w:pPr>
            <w:r>
              <w:rPr>
                <w:rFonts w:eastAsia="標楷體" w:hAnsi="標楷體"/>
                <w:b/>
              </w:rPr>
              <w:t>Final Project</w:t>
            </w:r>
            <w:r>
              <w:rPr>
                <w:rFonts w:eastAsia="標楷體" w:hAnsi="標楷體" w:hint="eastAsia"/>
                <w:b/>
              </w:rPr>
              <w:t xml:space="preserve"> -</w:t>
            </w:r>
            <w:r>
              <w:rPr>
                <w:rFonts w:eastAsia="標楷體" w:hAnsi="標楷體"/>
                <w:b/>
              </w:rPr>
              <w:t xml:space="preserve"> License Plate Recognition</w:t>
            </w:r>
          </w:p>
        </w:tc>
      </w:tr>
      <w:tr w:rsidR="005A1D18" w:rsidRPr="000F2245" w14:paraId="4D970589" w14:textId="77777777" w:rsidTr="00E84959">
        <w:trPr>
          <w:jc w:val="center"/>
        </w:trPr>
        <w:tc>
          <w:tcPr>
            <w:tcW w:w="1694" w:type="dxa"/>
            <w:shd w:val="pct15" w:color="auto" w:fill="FFFFFF"/>
          </w:tcPr>
          <w:p w14:paraId="23D8D90F" w14:textId="77777777" w:rsidR="005A1D18" w:rsidRPr="001722AB" w:rsidRDefault="005A1D18" w:rsidP="005A1D18">
            <w:pPr>
              <w:jc w:val="center"/>
              <w:rPr>
                <w:rFonts w:eastAsia="標楷體" w:hAnsi="標楷體"/>
                <w:b/>
                <w:sz w:val="20"/>
                <w:szCs w:val="20"/>
              </w:rPr>
            </w:pPr>
            <w:r w:rsidRPr="001722AB">
              <w:rPr>
                <w:rFonts w:ascii="標楷體" w:eastAsia="標楷體" w:hAnsi="標楷體" w:hint="eastAsia"/>
                <w:b/>
                <w:sz w:val="20"/>
                <w:szCs w:val="20"/>
              </w:rPr>
              <w:t>隊名</w:t>
            </w:r>
          </w:p>
        </w:tc>
        <w:tc>
          <w:tcPr>
            <w:tcW w:w="7349" w:type="dxa"/>
            <w:gridSpan w:val="3"/>
            <w:tcBorders>
              <w:bottom w:val="single" w:sz="4" w:space="0" w:color="auto"/>
            </w:tcBorders>
            <w:shd w:val="clear" w:color="auto" w:fill="FFFFFF"/>
          </w:tcPr>
          <w:p w14:paraId="510BD27E" w14:textId="210767F8" w:rsidR="005A1D18" w:rsidRPr="001722AB" w:rsidRDefault="00376CA9" w:rsidP="005A1D18">
            <w:pPr>
              <w:jc w:val="center"/>
              <w:rPr>
                <w:rFonts w:eastAsia="標楷體" w:hAnsi="標楷體"/>
                <w:b/>
                <w:sz w:val="20"/>
                <w:szCs w:val="20"/>
              </w:rPr>
            </w:pPr>
            <w:r>
              <w:rPr>
                <w:rFonts w:eastAsia="標楷體" w:hAnsi="標楷體" w:hint="eastAsia"/>
                <w:b/>
                <w:sz w:val="20"/>
                <w:szCs w:val="20"/>
              </w:rPr>
              <w:t>DIP</w:t>
            </w:r>
          </w:p>
        </w:tc>
      </w:tr>
      <w:tr w:rsidR="005A1D18" w:rsidRPr="000F2245" w14:paraId="7F9B3071" w14:textId="77777777" w:rsidTr="00E84959">
        <w:trPr>
          <w:jc w:val="center"/>
        </w:trPr>
        <w:tc>
          <w:tcPr>
            <w:tcW w:w="1694" w:type="dxa"/>
            <w:shd w:val="pct15" w:color="auto" w:fill="FFFFFF"/>
          </w:tcPr>
          <w:p w14:paraId="35BC49D6" w14:textId="77777777" w:rsidR="005A1D18" w:rsidRPr="001722AB" w:rsidRDefault="005A1D18" w:rsidP="005A1D18">
            <w:pPr>
              <w:jc w:val="center"/>
              <w:rPr>
                <w:rFonts w:eastAsia="標楷體" w:hAnsi="標楷體"/>
                <w:b/>
                <w:sz w:val="20"/>
                <w:szCs w:val="20"/>
              </w:rPr>
            </w:pPr>
            <w:r w:rsidRPr="001722AB">
              <w:rPr>
                <w:rFonts w:eastAsia="標楷體" w:hAnsi="標楷體" w:hint="eastAsia"/>
                <w:b/>
                <w:sz w:val="20"/>
                <w:szCs w:val="20"/>
              </w:rPr>
              <w:t>職稱</w:t>
            </w:r>
          </w:p>
        </w:tc>
        <w:tc>
          <w:tcPr>
            <w:tcW w:w="1573" w:type="dxa"/>
            <w:shd w:val="pct15" w:color="auto" w:fill="FFFFFF"/>
          </w:tcPr>
          <w:p w14:paraId="13697441" w14:textId="77777777" w:rsidR="005A1D18" w:rsidRPr="001722AB" w:rsidRDefault="005A1D18" w:rsidP="005A1D18">
            <w:pPr>
              <w:jc w:val="center"/>
              <w:rPr>
                <w:b/>
                <w:sz w:val="20"/>
                <w:szCs w:val="20"/>
              </w:rPr>
            </w:pPr>
            <w:r w:rsidRPr="001722AB">
              <w:rPr>
                <w:rFonts w:eastAsia="標楷體" w:hAnsi="標楷體"/>
                <w:b/>
                <w:sz w:val="20"/>
                <w:szCs w:val="20"/>
              </w:rPr>
              <w:t>學號</w:t>
            </w:r>
          </w:p>
        </w:tc>
        <w:tc>
          <w:tcPr>
            <w:tcW w:w="1560" w:type="dxa"/>
            <w:shd w:val="pct15" w:color="auto" w:fill="FFFFFF"/>
          </w:tcPr>
          <w:p w14:paraId="4F9DAF77" w14:textId="77777777" w:rsidR="005A1D18" w:rsidRPr="001722AB" w:rsidRDefault="005A1D18" w:rsidP="005A1D18">
            <w:pPr>
              <w:jc w:val="center"/>
              <w:rPr>
                <w:b/>
                <w:sz w:val="20"/>
                <w:szCs w:val="20"/>
              </w:rPr>
            </w:pPr>
            <w:r w:rsidRPr="001722AB">
              <w:rPr>
                <w:rFonts w:eastAsia="標楷體" w:hAnsi="標楷體"/>
                <w:b/>
                <w:sz w:val="20"/>
                <w:szCs w:val="20"/>
              </w:rPr>
              <w:t>姓名</w:t>
            </w:r>
          </w:p>
        </w:tc>
        <w:tc>
          <w:tcPr>
            <w:tcW w:w="4216" w:type="dxa"/>
            <w:shd w:val="pct15" w:color="auto" w:fill="FFFFFF"/>
          </w:tcPr>
          <w:p w14:paraId="6F613781" w14:textId="77777777" w:rsidR="005A1D18" w:rsidRPr="001722AB" w:rsidRDefault="005A1D18" w:rsidP="005A1D18">
            <w:pPr>
              <w:jc w:val="center"/>
              <w:rPr>
                <w:rFonts w:eastAsia="標楷體" w:hAnsi="標楷體"/>
                <w:b/>
                <w:sz w:val="20"/>
                <w:szCs w:val="20"/>
              </w:rPr>
            </w:pPr>
            <w:r w:rsidRPr="001722AB">
              <w:rPr>
                <w:rFonts w:eastAsia="標楷體" w:hAnsi="標楷體" w:hint="eastAsia"/>
                <w:b/>
                <w:sz w:val="20"/>
                <w:szCs w:val="20"/>
              </w:rPr>
              <w:t>負責工作</w:t>
            </w:r>
          </w:p>
        </w:tc>
      </w:tr>
      <w:tr w:rsidR="005A1D18" w:rsidRPr="000F2245" w14:paraId="6B23B7A1" w14:textId="77777777" w:rsidTr="00E84959">
        <w:trPr>
          <w:jc w:val="center"/>
        </w:trPr>
        <w:tc>
          <w:tcPr>
            <w:tcW w:w="1694" w:type="dxa"/>
            <w:shd w:val="pct15" w:color="auto" w:fill="FFFFFF"/>
          </w:tcPr>
          <w:p w14:paraId="7F9E647F" w14:textId="77777777" w:rsidR="005A1D18" w:rsidRPr="001722AB" w:rsidRDefault="005A1D18" w:rsidP="005A1D18">
            <w:pPr>
              <w:jc w:val="center"/>
              <w:rPr>
                <w:rFonts w:ascii="標楷體" w:eastAsia="標楷體" w:hAnsi="標楷體"/>
                <w:b/>
                <w:sz w:val="20"/>
                <w:szCs w:val="20"/>
              </w:rPr>
            </w:pPr>
            <w:r w:rsidRPr="001722AB">
              <w:rPr>
                <w:rFonts w:ascii="標楷體" w:eastAsia="標楷體" w:hAnsi="標楷體" w:hint="eastAsia"/>
                <w:b/>
                <w:sz w:val="20"/>
                <w:szCs w:val="20"/>
              </w:rPr>
              <w:t>專案負責人</w:t>
            </w:r>
          </w:p>
        </w:tc>
        <w:tc>
          <w:tcPr>
            <w:tcW w:w="1573" w:type="dxa"/>
            <w:shd w:val="clear" w:color="auto" w:fill="FFFFFF"/>
          </w:tcPr>
          <w:p w14:paraId="7A82494E" w14:textId="3A62EE35" w:rsidR="005A1D18" w:rsidRPr="001722AB" w:rsidRDefault="00376CA9" w:rsidP="005A1D18">
            <w:pPr>
              <w:jc w:val="center"/>
              <w:rPr>
                <w:b/>
                <w:sz w:val="20"/>
                <w:szCs w:val="20"/>
              </w:rPr>
            </w:pPr>
            <w:r w:rsidRPr="00376CA9">
              <w:rPr>
                <w:b/>
                <w:sz w:val="20"/>
                <w:szCs w:val="20"/>
              </w:rPr>
              <w:t>11077002</w:t>
            </w:r>
          </w:p>
        </w:tc>
        <w:tc>
          <w:tcPr>
            <w:tcW w:w="1560" w:type="dxa"/>
            <w:shd w:val="clear" w:color="auto" w:fill="FFFFFF"/>
          </w:tcPr>
          <w:p w14:paraId="73432833" w14:textId="4E91B787" w:rsidR="005A1D18" w:rsidRPr="001722AB" w:rsidRDefault="00376CA9" w:rsidP="005A1D18">
            <w:pPr>
              <w:jc w:val="center"/>
              <w:rPr>
                <w:b/>
                <w:sz w:val="20"/>
                <w:szCs w:val="20"/>
              </w:rPr>
            </w:pPr>
            <w:r w:rsidRPr="00376CA9">
              <w:rPr>
                <w:rFonts w:hint="eastAsia"/>
                <w:b/>
                <w:sz w:val="20"/>
                <w:szCs w:val="20"/>
              </w:rPr>
              <w:t>蘇孝芳</w:t>
            </w:r>
          </w:p>
        </w:tc>
        <w:tc>
          <w:tcPr>
            <w:tcW w:w="4216" w:type="dxa"/>
            <w:shd w:val="clear" w:color="auto" w:fill="FFFFFF"/>
          </w:tcPr>
          <w:p w14:paraId="726A17E6" w14:textId="26AFEEBB" w:rsidR="005A1D18" w:rsidRPr="001722AB" w:rsidRDefault="00376CA9" w:rsidP="005A1D18">
            <w:pPr>
              <w:jc w:val="center"/>
              <w:rPr>
                <w:b/>
                <w:sz w:val="20"/>
                <w:szCs w:val="20"/>
              </w:rPr>
            </w:pPr>
            <w:r>
              <w:rPr>
                <w:rFonts w:hint="eastAsia"/>
                <w:b/>
                <w:sz w:val="20"/>
                <w:szCs w:val="20"/>
              </w:rPr>
              <w:t>程式撰寫</w:t>
            </w:r>
            <w:r>
              <w:rPr>
                <w:rFonts w:hint="eastAsia"/>
                <w:b/>
                <w:sz w:val="20"/>
                <w:szCs w:val="20"/>
              </w:rPr>
              <w:t xml:space="preserve"> </w:t>
            </w:r>
            <w:r>
              <w:rPr>
                <w:b/>
                <w:sz w:val="20"/>
                <w:szCs w:val="20"/>
              </w:rPr>
              <w:t xml:space="preserve">/ </w:t>
            </w:r>
            <w:r>
              <w:rPr>
                <w:rFonts w:hint="eastAsia"/>
                <w:b/>
                <w:sz w:val="20"/>
                <w:szCs w:val="20"/>
              </w:rPr>
              <w:t>書面報告</w:t>
            </w:r>
          </w:p>
        </w:tc>
      </w:tr>
      <w:tr w:rsidR="005A1D18" w:rsidRPr="000F2245" w14:paraId="077B21AA" w14:textId="77777777" w:rsidTr="00E84959">
        <w:trPr>
          <w:jc w:val="center"/>
        </w:trPr>
        <w:tc>
          <w:tcPr>
            <w:tcW w:w="1694" w:type="dxa"/>
            <w:shd w:val="pct15" w:color="auto" w:fill="FFFFFF"/>
          </w:tcPr>
          <w:p w14:paraId="54489D0A" w14:textId="77777777" w:rsidR="005A1D18" w:rsidRPr="001722AB" w:rsidRDefault="005A1D18" w:rsidP="005A1D18">
            <w:pPr>
              <w:jc w:val="center"/>
              <w:rPr>
                <w:rFonts w:ascii="標楷體" w:eastAsia="標楷體" w:hAnsi="標楷體"/>
                <w:b/>
                <w:sz w:val="20"/>
                <w:szCs w:val="20"/>
              </w:rPr>
            </w:pPr>
            <w:r w:rsidRPr="001722AB">
              <w:rPr>
                <w:rFonts w:ascii="標楷體" w:eastAsia="標楷體" w:hAnsi="標楷體" w:hint="eastAsia"/>
                <w:b/>
                <w:sz w:val="20"/>
                <w:szCs w:val="20"/>
              </w:rPr>
              <w:t>組員</w:t>
            </w:r>
          </w:p>
        </w:tc>
        <w:tc>
          <w:tcPr>
            <w:tcW w:w="1573" w:type="dxa"/>
            <w:shd w:val="clear" w:color="auto" w:fill="FFFFFF"/>
          </w:tcPr>
          <w:p w14:paraId="00BD64B9" w14:textId="2E537405" w:rsidR="005A1D18" w:rsidRPr="001722AB" w:rsidRDefault="00376CA9" w:rsidP="005A1D18">
            <w:pPr>
              <w:jc w:val="center"/>
              <w:rPr>
                <w:b/>
                <w:sz w:val="20"/>
                <w:szCs w:val="20"/>
              </w:rPr>
            </w:pPr>
            <w:r w:rsidRPr="00376CA9">
              <w:rPr>
                <w:b/>
                <w:sz w:val="20"/>
                <w:szCs w:val="20"/>
              </w:rPr>
              <w:t>11077609</w:t>
            </w:r>
          </w:p>
        </w:tc>
        <w:tc>
          <w:tcPr>
            <w:tcW w:w="1560" w:type="dxa"/>
            <w:shd w:val="clear" w:color="auto" w:fill="FFFFFF"/>
          </w:tcPr>
          <w:p w14:paraId="7CCDC9BF" w14:textId="43365316" w:rsidR="005A1D18" w:rsidRPr="001722AB" w:rsidRDefault="00376CA9" w:rsidP="005A1D18">
            <w:pPr>
              <w:jc w:val="center"/>
              <w:rPr>
                <w:b/>
                <w:sz w:val="20"/>
                <w:szCs w:val="20"/>
              </w:rPr>
            </w:pPr>
            <w:r w:rsidRPr="00376CA9">
              <w:rPr>
                <w:rFonts w:hint="eastAsia"/>
                <w:b/>
                <w:sz w:val="20"/>
                <w:szCs w:val="20"/>
              </w:rPr>
              <w:t>葉欲寬</w:t>
            </w:r>
          </w:p>
        </w:tc>
        <w:tc>
          <w:tcPr>
            <w:tcW w:w="4216" w:type="dxa"/>
            <w:shd w:val="clear" w:color="auto" w:fill="FFFFFF"/>
          </w:tcPr>
          <w:p w14:paraId="7DC19B98" w14:textId="38955B1E" w:rsidR="005A1D18" w:rsidRPr="001722AB" w:rsidRDefault="00376CA9" w:rsidP="005A1D18">
            <w:pPr>
              <w:jc w:val="center"/>
              <w:rPr>
                <w:b/>
                <w:sz w:val="20"/>
                <w:szCs w:val="20"/>
              </w:rPr>
            </w:pPr>
            <w:r>
              <w:rPr>
                <w:rFonts w:hint="eastAsia"/>
                <w:b/>
                <w:sz w:val="20"/>
                <w:szCs w:val="20"/>
              </w:rPr>
              <w:t>程式撰寫</w:t>
            </w:r>
          </w:p>
        </w:tc>
      </w:tr>
      <w:tr w:rsidR="005A1D18" w:rsidRPr="000F2245" w14:paraId="4ABB1253" w14:textId="77777777" w:rsidTr="00E84959">
        <w:trPr>
          <w:jc w:val="center"/>
        </w:trPr>
        <w:tc>
          <w:tcPr>
            <w:tcW w:w="1694" w:type="dxa"/>
            <w:shd w:val="pct15" w:color="auto" w:fill="FFFFFF"/>
          </w:tcPr>
          <w:p w14:paraId="19C72B96" w14:textId="77777777" w:rsidR="005A1D18" w:rsidRPr="001722AB" w:rsidRDefault="005A1D18" w:rsidP="005A1D18">
            <w:pPr>
              <w:jc w:val="center"/>
              <w:rPr>
                <w:rFonts w:ascii="標楷體" w:eastAsia="標楷體" w:hAnsi="標楷體"/>
                <w:b/>
                <w:sz w:val="20"/>
                <w:szCs w:val="20"/>
              </w:rPr>
            </w:pPr>
            <w:r w:rsidRPr="001722AB">
              <w:rPr>
                <w:rFonts w:ascii="標楷體" w:eastAsia="標楷體" w:hAnsi="標楷體" w:hint="eastAsia"/>
                <w:b/>
                <w:sz w:val="20"/>
                <w:szCs w:val="20"/>
              </w:rPr>
              <w:t>組員</w:t>
            </w:r>
          </w:p>
        </w:tc>
        <w:tc>
          <w:tcPr>
            <w:tcW w:w="1573" w:type="dxa"/>
            <w:shd w:val="clear" w:color="auto" w:fill="FFFFFF"/>
          </w:tcPr>
          <w:p w14:paraId="08DFCF25" w14:textId="0ECBA2A7" w:rsidR="005A1D18" w:rsidRPr="001722AB" w:rsidRDefault="00376CA9" w:rsidP="005A1D18">
            <w:pPr>
              <w:jc w:val="center"/>
              <w:rPr>
                <w:b/>
                <w:sz w:val="20"/>
                <w:szCs w:val="20"/>
              </w:rPr>
            </w:pPr>
            <w:r>
              <w:rPr>
                <w:rFonts w:hint="eastAsia"/>
                <w:b/>
                <w:sz w:val="20"/>
                <w:szCs w:val="20"/>
              </w:rPr>
              <w:t>11077604</w:t>
            </w:r>
          </w:p>
        </w:tc>
        <w:tc>
          <w:tcPr>
            <w:tcW w:w="1560" w:type="dxa"/>
            <w:shd w:val="clear" w:color="auto" w:fill="FFFFFF"/>
          </w:tcPr>
          <w:p w14:paraId="0D1A7405" w14:textId="488548A7" w:rsidR="005A1D18" w:rsidRPr="001722AB" w:rsidRDefault="00376CA9" w:rsidP="005A1D18">
            <w:pPr>
              <w:jc w:val="center"/>
              <w:rPr>
                <w:b/>
                <w:sz w:val="20"/>
                <w:szCs w:val="20"/>
              </w:rPr>
            </w:pPr>
            <w:r>
              <w:rPr>
                <w:rFonts w:hint="eastAsia"/>
                <w:b/>
                <w:sz w:val="20"/>
                <w:szCs w:val="20"/>
              </w:rPr>
              <w:t>馮立文</w:t>
            </w:r>
          </w:p>
        </w:tc>
        <w:tc>
          <w:tcPr>
            <w:tcW w:w="4216" w:type="dxa"/>
            <w:shd w:val="clear" w:color="auto" w:fill="FFFFFF"/>
          </w:tcPr>
          <w:p w14:paraId="4AE1926C" w14:textId="2879DE34" w:rsidR="005A1D18" w:rsidRPr="001722AB" w:rsidRDefault="00376CA9" w:rsidP="005A1D18">
            <w:pPr>
              <w:jc w:val="center"/>
              <w:rPr>
                <w:b/>
                <w:sz w:val="20"/>
                <w:szCs w:val="20"/>
              </w:rPr>
            </w:pPr>
            <w:r>
              <w:rPr>
                <w:rFonts w:hint="eastAsia"/>
                <w:b/>
                <w:sz w:val="20"/>
                <w:szCs w:val="20"/>
              </w:rPr>
              <w:t>資料搜尋</w:t>
            </w:r>
            <w:r w:rsidR="00C462E2">
              <w:rPr>
                <w:rFonts w:hint="eastAsia"/>
                <w:b/>
                <w:sz w:val="20"/>
                <w:szCs w:val="20"/>
              </w:rPr>
              <w:t>與</w:t>
            </w:r>
            <w:r>
              <w:rPr>
                <w:rFonts w:hint="eastAsia"/>
                <w:b/>
                <w:sz w:val="20"/>
                <w:szCs w:val="20"/>
              </w:rPr>
              <w:t>提供</w:t>
            </w:r>
            <w:r>
              <w:rPr>
                <w:rFonts w:hint="eastAsia"/>
                <w:b/>
                <w:sz w:val="20"/>
                <w:szCs w:val="20"/>
              </w:rPr>
              <w:t xml:space="preserve"> </w:t>
            </w:r>
            <w:r>
              <w:rPr>
                <w:b/>
                <w:sz w:val="20"/>
                <w:szCs w:val="20"/>
              </w:rPr>
              <w:t xml:space="preserve">/ </w:t>
            </w:r>
            <w:r>
              <w:rPr>
                <w:rFonts w:hint="eastAsia"/>
                <w:b/>
                <w:sz w:val="20"/>
                <w:szCs w:val="20"/>
              </w:rPr>
              <w:t>書面報告</w:t>
            </w:r>
          </w:p>
        </w:tc>
      </w:tr>
      <w:tr w:rsidR="001D5563" w:rsidRPr="000F2245" w14:paraId="6E6950F1" w14:textId="77777777" w:rsidTr="00A240B3">
        <w:trPr>
          <w:jc w:val="center"/>
        </w:trPr>
        <w:tc>
          <w:tcPr>
            <w:tcW w:w="1694" w:type="dxa"/>
            <w:shd w:val="pct15" w:color="auto" w:fill="FFFFFF"/>
          </w:tcPr>
          <w:p w14:paraId="05BAD2DF" w14:textId="77777777" w:rsidR="001D5563" w:rsidRPr="001722AB" w:rsidRDefault="001D5563" w:rsidP="005A1D18">
            <w:pPr>
              <w:jc w:val="center"/>
              <w:rPr>
                <w:rFonts w:ascii="標楷體" w:eastAsia="標楷體" w:hAnsi="標楷體"/>
                <w:b/>
                <w:sz w:val="20"/>
                <w:szCs w:val="20"/>
              </w:rPr>
            </w:pPr>
            <w:r>
              <w:rPr>
                <w:rFonts w:ascii="標楷體" w:eastAsia="標楷體" w:hAnsi="標楷體" w:hint="eastAsia"/>
                <w:b/>
                <w:sz w:val="20"/>
                <w:szCs w:val="20"/>
              </w:rPr>
              <w:t>聯絡電話</w:t>
            </w:r>
          </w:p>
        </w:tc>
        <w:tc>
          <w:tcPr>
            <w:tcW w:w="7349" w:type="dxa"/>
            <w:gridSpan w:val="3"/>
            <w:shd w:val="clear" w:color="auto" w:fill="FFFFFF"/>
          </w:tcPr>
          <w:p w14:paraId="6B386AE2" w14:textId="0C3916BD" w:rsidR="001D5563" w:rsidRPr="001722AB" w:rsidRDefault="00AF617B" w:rsidP="005A1D18">
            <w:pPr>
              <w:jc w:val="center"/>
              <w:rPr>
                <w:b/>
                <w:sz w:val="20"/>
                <w:szCs w:val="20"/>
              </w:rPr>
            </w:pPr>
            <w:r w:rsidRPr="00AF617B">
              <w:rPr>
                <w:b/>
                <w:sz w:val="20"/>
                <w:szCs w:val="20"/>
              </w:rPr>
              <w:t>0979689211</w:t>
            </w:r>
            <w:r>
              <w:rPr>
                <w:b/>
                <w:sz w:val="20"/>
                <w:szCs w:val="20"/>
              </w:rPr>
              <w:t xml:space="preserve"> / </w:t>
            </w:r>
            <w:r w:rsidRPr="00AF617B">
              <w:rPr>
                <w:b/>
                <w:sz w:val="20"/>
                <w:szCs w:val="20"/>
              </w:rPr>
              <w:t>0926956537</w:t>
            </w:r>
          </w:p>
        </w:tc>
      </w:tr>
      <w:tr w:rsidR="000D6E1A" w:rsidRPr="000F2245" w14:paraId="647FB458" w14:textId="77777777" w:rsidTr="00E84959">
        <w:trPr>
          <w:jc w:val="center"/>
        </w:trPr>
        <w:tc>
          <w:tcPr>
            <w:tcW w:w="9043" w:type="dxa"/>
            <w:gridSpan w:val="4"/>
            <w:shd w:val="clear" w:color="auto" w:fill="FFFFFF"/>
          </w:tcPr>
          <w:p w14:paraId="59531CAB" w14:textId="77777777" w:rsidR="000D6E1A" w:rsidRPr="001722AB" w:rsidRDefault="000D6E1A" w:rsidP="000D6E1A">
            <w:pPr>
              <w:jc w:val="center"/>
              <w:rPr>
                <w:b/>
                <w:sz w:val="20"/>
                <w:szCs w:val="20"/>
              </w:rPr>
            </w:pPr>
            <w:r w:rsidRPr="001722AB">
              <w:rPr>
                <w:rFonts w:eastAsia="標楷體"/>
                <w:b/>
                <w:sz w:val="20"/>
                <w:szCs w:val="20"/>
              </w:rPr>
              <w:t>指導教授</w:t>
            </w:r>
            <w:r w:rsidRPr="001722AB">
              <w:rPr>
                <w:rFonts w:eastAsia="標楷體"/>
                <w:b/>
                <w:sz w:val="20"/>
                <w:szCs w:val="20"/>
              </w:rPr>
              <w:t xml:space="preserve">: </w:t>
            </w:r>
            <w:r w:rsidRPr="001722AB">
              <w:rPr>
                <w:rFonts w:eastAsia="標楷體"/>
                <w:b/>
                <w:sz w:val="20"/>
                <w:szCs w:val="20"/>
              </w:rPr>
              <w:t>張元翔</w:t>
            </w:r>
          </w:p>
        </w:tc>
      </w:tr>
    </w:tbl>
    <w:p w14:paraId="12368736" w14:textId="77777777" w:rsidR="005A1D18" w:rsidRDefault="005A1D18" w:rsidP="0017358D">
      <w:pPr>
        <w:jc w:val="center"/>
        <w:rPr>
          <w:b/>
          <w:sz w:val="28"/>
          <w:szCs w:val="28"/>
        </w:rPr>
        <w:sectPr w:rsidR="005A1D18" w:rsidSect="00E84959">
          <w:type w:val="continuous"/>
          <w:pgSz w:w="11906" w:h="16838"/>
          <w:pgMar w:top="1440" w:right="1418" w:bottom="1440" w:left="1418" w:header="851" w:footer="992" w:gutter="0"/>
          <w:cols w:space="425"/>
          <w:docGrid w:type="lines" w:linePitch="360"/>
        </w:sectPr>
      </w:pPr>
    </w:p>
    <w:p w14:paraId="50EDE407" w14:textId="77777777" w:rsidR="00BD4E6D" w:rsidRDefault="00BD4E6D" w:rsidP="0017358D">
      <w:pPr>
        <w:jc w:val="center"/>
        <w:rPr>
          <w:b/>
          <w:sz w:val="28"/>
          <w:szCs w:val="28"/>
        </w:rPr>
      </w:pPr>
    </w:p>
    <w:p w14:paraId="5151D056" w14:textId="77777777" w:rsidR="00BB02C8" w:rsidRDefault="00BB02C8" w:rsidP="0017358D">
      <w:pPr>
        <w:jc w:val="center"/>
        <w:rPr>
          <w:b/>
          <w:sz w:val="28"/>
          <w:szCs w:val="28"/>
        </w:rPr>
        <w:sectPr w:rsidR="00BB02C8" w:rsidSect="00E84959">
          <w:type w:val="continuous"/>
          <w:pgSz w:w="11906" w:h="16838"/>
          <w:pgMar w:top="1440" w:right="1418" w:bottom="1440" w:left="1418" w:header="851" w:footer="992" w:gutter="0"/>
          <w:cols w:space="425"/>
          <w:docGrid w:type="lines" w:linePitch="360"/>
        </w:sectPr>
      </w:pPr>
    </w:p>
    <w:p w14:paraId="005B6973" w14:textId="62542107" w:rsidR="008224FD" w:rsidRPr="00B741F2" w:rsidRDefault="00B741F2" w:rsidP="00B741F2">
      <w:pPr>
        <w:spacing w:afterLines="50" w:after="180"/>
        <w:jc w:val="center"/>
        <w:rPr>
          <w:b/>
          <w:sz w:val="20"/>
          <w:szCs w:val="20"/>
        </w:rPr>
      </w:pPr>
      <w:proofErr w:type="spellStart"/>
      <w:r>
        <w:rPr>
          <w:rFonts w:hint="eastAsia"/>
          <w:b/>
          <w:sz w:val="20"/>
          <w:szCs w:val="20"/>
        </w:rPr>
        <w:t>I.</w:t>
      </w:r>
      <w:r w:rsidR="00A51337" w:rsidRPr="00B741F2">
        <w:rPr>
          <w:rFonts w:hint="eastAsia"/>
          <w:b/>
          <w:sz w:val="20"/>
          <w:szCs w:val="20"/>
        </w:rPr>
        <w:t>Introduction</w:t>
      </w:r>
      <w:proofErr w:type="spellEnd"/>
    </w:p>
    <w:p w14:paraId="43803AED" w14:textId="705F75C9" w:rsidR="00A51337" w:rsidRPr="00A654A9" w:rsidRDefault="008224FD" w:rsidP="006B472C">
      <w:pPr>
        <w:pStyle w:val="a9"/>
        <w:spacing w:afterLines="50" w:after="180"/>
        <w:ind w:leftChars="0" w:left="284" w:firstLineChars="300" w:firstLine="600"/>
        <w:rPr>
          <w:b/>
          <w:sz w:val="20"/>
          <w:szCs w:val="20"/>
        </w:rPr>
      </w:pPr>
      <w:r w:rsidRPr="008224FD">
        <w:rPr>
          <w:rFonts w:eastAsia="標楷體" w:hint="eastAsia"/>
          <w:sz w:val="20"/>
          <w:szCs w:val="20"/>
        </w:rPr>
        <w:t>汽車已經成為現今的主要交通工具，而車牌就猶如汽車的身份證，想要對汽車進行有效的管理從車牌著手最為實際，本篇專題主要是針對汽車的車牌，做相關的影像處理及辨識的實作，進而可以應用到大樓的門禁系統、停車場的管理系統，甚至是贓車的查詢系統。</w:t>
      </w:r>
      <w:r>
        <w:rPr>
          <w:rFonts w:eastAsia="標楷體" w:hint="eastAsia"/>
          <w:sz w:val="20"/>
          <w:szCs w:val="20"/>
        </w:rPr>
        <w:t>此專題</w:t>
      </w:r>
      <w:r w:rsidRPr="008224FD">
        <w:rPr>
          <w:rFonts w:eastAsia="標楷體" w:hint="eastAsia"/>
          <w:sz w:val="20"/>
          <w:szCs w:val="20"/>
        </w:rPr>
        <w:t>辨識流程分為兩大部份，第一部份是將影像中的車牌區域擷取出來，以供</w:t>
      </w:r>
      <w:r>
        <w:rPr>
          <w:rFonts w:eastAsia="標楷體" w:hint="eastAsia"/>
          <w:sz w:val="20"/>
          <w:szCs w:val="20"/>
        </w:rPr>
        <w:t>後續</w:t>
      </w:r>
      <w:r w:rsidRPr="008224FD">
        <w:rPr>
          <w:rFonts w:eastAsia="標楷體" w:hint="eastAsia"/>
          <w:sz w:val="20"/>
          <w:szCs w:val="20"/>
        </w:rPr>
        <w:t>辨識使用；第二個部份是將前面擷取出的車牌影像中的號碼依序切割出來並加以辨識，最後將辨識結果顯現出來。</w:t>
      </w:r>
    </w:p>
    <w:p w14:paraId="296165D3" w14:textId="77777777" w:rsidR="00A51337" w:rsidRPr="00A654A9" w:rsidRDefault="00A51337" w:rsidP="00A51337">
      <w:pPr>
        <w:spacing w:afterLines="50" w:after="180"/>
        <w:jc w:val="center"/>
        <w:rPr>
          <w:b/>
          <w:sz w:val="20"/>
          <w:szCs w:val="20"/>
        </w:rPr>
      </w:pPr>
      <w:r w:rsidRPr="00A654A9">
        <w:rPr>
          <w:rFonts w:hint="eastAsia"/>
          <w:b/>
          <w:sz w:val="20"/>
          <w:szCs w:val="20"/>
        </w:rPr>
        <w:t>II. Method</w:t>
      </w:r>
    </w:p>
    <w:p w14:paraId="088685DF" w14:textId="09952427" w:rsidR="006B472C" w:rsidRDefault="006B472C" w:rsidP="006B472C">
      <w:pPr>
        <w:pStyle w:val="a9"/>
        <w:spacing w:afterLines="50" w:after="180"/>
        <w:ind w:leftChars="0" w:left="284" w:firstLineChars="300" w:firstLine="600"/>
        <w:rPr>
          <w:rFonts w:eastAsia="標楷體"/>
          <w:sz w:val="20"/>
          <w:szCs w:val="20"/>
        </w:rPr>
      </w:pPr>
      <w:r w:rsidRPr="008224FD">
        <w:rPr>
          <w:rFonts w:eastAsia="標楷體" w:hint="eastAsia"/>
          <w:sz w:val="20"/>
          <w:szCs w:val="20"/>
        </w:rPr>
        <w:t>在車牌擷取部份，先將車牌轉成灰階影像以便後續處理，之後利用遮罩留下明顯的垂直邊緣，接著進行二值化，由於影像目前仍然留有許多小雜點，於是進行兩次的中值濾波，之後將影像膨脹處理讓車牌區域連結成一塊以便後續的篩選，再對影像進行侵蝕來清除細小的非車牌區塊，最後經過標籤化及條件篩選將車牌區塊擷取出來。</w:t>
      </w:r>
    </w:p>
    <w:p w14:paraId="5FF7A375" w14:textId="18FFE4AC" w:rsidR="00C5435D" w:rsidRDefault="00C5435D" w:rsidP="00C5435D">
      <w:pPr>
        <w:pStyle w:val="a9"/>
        <w:spacing w:afterLines="50" w:after="180"/>
        <w:ind w:leftChars="0" w:left="284" w:firstLineChars="300" w:firstLine="600"/>
        <w:jc w:val="center"/>
        <w:rPr>
          <w:rFonts w:eastAsia="標楷體"/>
          <w:sz w:val="20"/>
          <w:szCs w:val="20"/>
        </w:rPr>
      </w:pPr>
    </w:p>
    <w:p w14:paraId="45B7242D" w14:textId="3105720B" w:rsidR="00C50675" w:rsidRDefault="00C50675" w:rsidP="00C5435D">
      <w:pPr>
        <w:pStyle w:val="a9"/>
        <w:spacing w:afterLines="50" w:after="180"/>
        <w:ind w:leftChars="0" w:left="284" w:firstLineChars="300" w:firstLine="600"/>
        <w:jc w:val="center"/>
        <w:rPr>
          <w:rFonts w:eastAsia="標楷體"/>
          <w:sz w:val="20"/>
          <w:szCs w:val="20"/>
        </w:rPr>
      </w:pPr>
    </w:p>
    <w:p w14:paraId="255B7F0E" w14:textId="4C1F17F2" w:rsidR="00C50675" w:rsidRDefault="00C50675" w:rsidP="00C5435D">
      <w:pPr>
        <w:pStyle w:val="a9"/>
        <w:spacing w:afterLines="50" w:after="180"/>
        <w:ind w:leftChars="0" w:left="284" w:firstLineChars="300" w:firstLine="600"/>
        <w:jc w:val="center"/>
        <w:rPr>
          <w:rFonts w:eastAsia="標楷體"/>
          <w:sz w:val="20"/>
          <w:szCs w:val="20"/>
        </w:rPr>
      </w:pPr>
    </w:p>
    <w:p w14:paraId="4763B674" w14:textId="7DF9DD90" w:rsidR="00C50675" w:rsidRPr="00C50675" w:rsidRDefault="00C50675" w:rsidP="00C5435D">
      <w:pPr>
        <w:pStyle w:val="a9"/>
        <w:spacing w:afterLines="50" w:after="180"/>
        <w:ind w:leftChars="0" w:left="284" w:firstLineChars="300" w:firstLine="600"/>
        <w:jc w:val="center"/>
        <w:rPr>
          <w:rFonts w:eastAsia="標楷體"/>
          <w:sz w:val="20"/>
          <w:szCs w:val="20"/>
        </w:rPr>
      </w:pPr>
    </w:p>
    <w:p w14:paraId="685B0F8D" w14:textId="087072C9" w:rsidR="00C50675" w:rsidRDefault="00C50675" w:rsidP="00C5435D">
      <w:pPr>
        <w:pStyle w:val="a9"/>
        <w:spacing w:afterLines="50" w:after="180"/>
        <w:ind w:leftChars="0" w:left="284" w:firstLineChars="300" w:firstLine="600"/>
        <w:jc w:val="center"/>
        <w:rPr>
          <w:rFonts w:eastAsia="標楷體"/>
          <w:sz w:val="20"/>
          <w:szCs w:val="20"/>
        </w:rPr>
      </w:pPr>
    </w:p>
    <w:p w14:paraId="5CF04556" w14:textId="08A0D68D" w:rsidR="00C50675" w:rsidRDefault="00C50675" w:rsidP="00C5435D">
      <w:pPr>
        <w:pStyle w:val="a9"/>
        <w:spacing w:afterLines="50" w:after="180"/>
        <w:ind w:leftChars="0" w:left="284" w:firstLineChars="300" w:firstLine="600"/>
        <w:jc w:val="center"/>
        <w:rPr>
          <w:rFonts w:eastAsia="標楷體"/>
          <w:sz w:val="20"/>
          <w:szCs w:val="20"/>
        </w:rPr>
      </w:pPr>
    </w:p>
    <w:p w14:paraId="1D539EB0" w14:textId="2BFB9A02" w:rsidR="00C50675" w:rsidRDefault="00C50675" w:rsidP="00C5435D">
      <w:pPr>
        <w:pStyle w:val="a9"/>
        <w:spacing w:afterLines="50" w:after="180"/>
        <w:ind w:leftChars="0" w:left="284" w:firstLineChars="300" w:firstLine="600"/>
        <w:jc w:val="center"/>
        <w:rPr>
          <w:rFonts w:eastAsia="標楷體"/>
          <w:sz w:val="20"/>
          <w:szCs w:val="20"/>
        </w:rPr>
      </w:pPr>
    </w:p>
    <w:p w14:paraId="6E5010EC" w14:textId="10A6118B" w:rsidR="00C50675" w:rsidRDefault="00C50675" w:rsidP="00C5435D">
      <w:pPr>
        <w:pStyle w:val="a9"/>
        <w:spacing w:afterLines="50" w:after="180"/>
        <w:ind w:leftChars="0" w:left="284" w:firstLineChars="300" w:firstLine="600"/>
        <w:jc w:val="center"/>
        <w:rPr>
          <w:rFonts w:eastAsia="標楷體"/>
          <w:sz w:val="20"/>
          <w:szCs w:val="20"/>
        </w:rPr>
      </w:pPr>
    </w:p>
    <w:p w14:paraId="4DFBB2E0" w14:textId="50B67E84" w:rsidR="00C50675" w:rsidRDefault="00C50675" w:rsidP="00C5435D">
      <w:pPr>
        <w:pStyle w:val="a9"/>
        <w:spacing w:afterLines="50" w:after="180"/>
        <w:ind w:leftChars="0" w:left="284" w:firstLineChars="300" w:firstLine="600"/>
        <w:jc w:val="center"/>
        <w:rPr>
          <w:rFonts w:eastAsia="標楷體"/>
          <w:sz w:val="20"/>
          <w:szCs w:val="20"/>
        </w:rPr>
      </w:pPr>
    </w:p>
    <w:p w14:paraId="3824E471" w14:textId="471F565B" w:rsidR="00C50675" w:rsidRDefault="005C18A5" w:rsidP="00C5435D">
      <w:pPr>
        <w:pStyle w:val="a9"/>
        <w:spacing w:afterLines="50" w:after="180"/>
        <w:ind w:leftChars="0" w:left="284" w:firstLineChars="300" w:firstLine="720"/>
        <w:jc w:val="center"/>
        <w:rPr>
          <w:rFonts w:eastAsia="標楷體"/>
          <w:sz w:val="20"/>
          <w:szCs w:val="20"/>
        </w:rPr>
      </w:pPr>
      <w:r>
        <w:rPr>
          <w:noProof/>
        </w:rPr>
        <w:lastRenderedPageBreak/>
        <mc:AlternateContent>
          <mc:Choice Requires="wpg">
            <w:drawing>
              <wp:anchor distT="0" distB="0" distL="114300" distR="114300" simplePos="0" relativeHeight="251659264" behindDoc="0" locked="0" layoutInCell="1" allowOverlap="1" wp14:anchorId="7F410F5B" wp14:editId="64D351FF">
                <wp:simplePos x="0" y="0"/>
                <wp:positionH relativeFrom="column">
                  <wp:posOffset>654050</wp:posOffset>
                </wp:positionH>
                <wp:positionV relativeFrom="paragraph">
                  <wp:posOffset>175260</wp:posOffset>
                </wp:positionV>
                <wp:extent cx="4922520" cy="8572500"/>
                <wp:effectExtent l="38100" t="38100" r="87630" b="95250"/>
                <wp:wrapNone/>
                <wp:docPr id="34" name="群組 33">
                  <a:extLst xmlns:a="http://schemas.openxmlformats.org/drawingml/2006/main">
                    <a:ext uri="{FF2B5EF4-FFF2-40B4-BE49-F238E27FC236}">
                      <a16:creationId xmlns:a16="http://schemas.microsoft.com/office/drawing/2014/main" id="{D865643B-5374-429D-A932-4557EB0CEC44}"/>
                    </a:ext>
                  </a:extLst>
                </wp:docPr>
                <wp:cNvGraphicFramePr/>
                <a:graphic xmlns:a="http://schemas.openxmlformats.org/drawingml/2006/main">
                  <a:graphicData uri="http://schemas.microsoft.com/office/word/2010/wordprocessingGroup">
                    <wpg:wgp>
                      <wpg:cNvGrpSpPr/>
                      <wpg:grpSpPr>
                        <a:xfrm>
                          <a:off x="0" y="0"/>
                          <a:ext cx="4922520" cy="8572500"/>
                          <a:chOff x="0" y="0"/>
                          <a:chExt cx="4998720" cy="10271760"/>
                        </a:xfrm>
                      </wpg:grpSpPr>
                      <wps:wsp>
                        <wps:cNvPr id="2" name="流程圖: 替代程序 2">
                          <a:extLst>
                            <a:ext uri="{FF2B5EF4-FFF2-40B4-BE49-F238E27FC236}">
                              <a16:creationId xmlns:a16="http://schemas.microsoft.com/office/drawing/2014/main" id="{5F56ACBE-5C3D-4C74-83A4-907179A0A14C}"/>
                            </a:ext>
                          </a:extLst>
                        </wps:cNvPr>
                        <wps:cNvSpPr/>
                        <wps:spPr>
                          <a:xfrm>
                            <a:off x="0" y="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6DC9FEC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讀取車牌影像</w:t>
                              </w:r>
                            </w:p>
                          </w:txbxContent>
                        </wps:txbx>
                        <wps:bodyPr rtlCol="0" anchor="ctr"/>
                      </wps:wsp>
                      <wps:wsp>
                        <wps:cNvPr id="3" name="箭號: 向下 3">
                          <a:extLst>
                            <a:ext uri="{FF2B5EF4-FFF2-40B4-BE49-F238E27FC236}">
                              <a16:creationId xmlns:a16="http://schemas.microsoft.com/office/drawing/2014/main" id="{1D7C0F71-F2DC-490A-9E2F-51794A8DB9F3}"/>
                            </a:ext>
                          </a:extLst>
                        </wps:cNvPr>
                        <wps:cNvSpPr/>
                        <wps:spPr>
                          <a:xfrm>
                            <a:off x="735330" y="59626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4" name="流程圖: 替代程序 4">
                          <a:extLst>
                            <a:ext uri="{FF2B5EF4-FFF2-40B4-BE49-F238E27FC236}">
                              <a16:creationId xmlns:a16="http://schemas.microsoft.com/office/drawing/2014/main" id="{79617F58-A362-48CF-9840-838166FC250E}"/>
                            </a:ext>
                          </a:extLst>
                        </wps:cNvPr>
                        <wps:cNvSpPr/>
                        <wps:spPr>
                          <a:xfrm>
                            <a:off x="0" y="102108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7940A38F"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灰階處理</w:t>
                              </w:r>
                            </w:p>
                          </w:txbxContent>
                        </wps:txbx>
                        <wps:bodyPr rtlCol="0" anchor="ctr"/>
                      </wps:wsp>
                      <wps:wsp>
                        <wps:cNvPr id="5" name="箭號: 向下 5">
                          <a:extLst>
                            <a:ext uri="{FF2B5EF4-FFF2-40B4-BE49-F238E27FC236}">
                              <a16:creationId xmlns:a16="http://schemas.microsoft.com/office/drawing/2014/main" id="{E36E85D3-01A7-407D-9AED-106D95A07711}"/>
                            </a:ext>
                          </a:extLst>
                        </wps:cNvPr>
                        <wps:cNvSpPr/>
                        <wps:spPr>
                          <a:xfrm>
                            <a:off x="735330" y="1680210"/>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6" name="流程圖: 替代程序 6">
                          <a:extLst>
                            <a:ext uri="{FF2B5EF4-FFF2-40B4-BE49-F238E27FC236}">
                              <a16:creationId xmlns:a16="http://schemas.microsoft.com/office/drawing/2014/main" id="{1EB558A7-ADF1-4F39-9779-20C8360AD675}"/>
                            </a:ext>
                          </a:extLst>
                        </wps:cNvPr>
                        <wps:cNvSpPr/>
                        <wps:spPr>
                          <a:xfrm>
                            <a:off x="0" y="211074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3FCFA1D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邊緣偵測</w:t>
                              </w:r>
                            </w:p>
                          </w:txbxContent>
                        </wps:txbx>
                        <wps:bodyPr rtlCol="0" anchor="ctr"/>
                      </wps:wsp>
                      <wps:wsp>
                        <wps:cNvPr id="7" name="流程圖: 替代程序 7">
                          <a:extLst>
                            <a:ext uri="{FF2B5EF4-FFF2-40B4-BE49-F238E27FC236}">
                              <a16:creationId xmlns:a16="http://schemas.microsoft.com/office/drawing/2014/main" id="{9AE27522-F42D-45BE-AEA2-5144DF2B46E7}"/>
                            </a:ext>
                          </a:extLst>
                        </wps:cNvPr>
                        <wps:cNvSpPr/>
                        <wps:spPr>
                          <a:xfrm>
                            <a:off x="11430" y="320040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1B81209C"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二值化</w:t>
                              </w:r>
                            </w:p>
                          </w:txbxContent>
                        </wps:txbx>
                        <wps:bodyPr rtlCol="0" anchor="ctr"/>
                      </wps:wsp>
                      <wps:wsp>
                        <wps:cNvPr id="8" name="流程圖: 替代程序 8">
                          <a:extLst>
                            <a:ext uri="{FF2B5EF4-FFF2-40B4-BE49-F238E27FC236}">
                              <a16:creationId xmlns:a16="http://schemas.microsoft.com/office/drawing/2014/main" id="{21616296-CE41-4023-8761-B821C9156AD4}"/>
                            </a:ext>
                          </a:extLst>
                        </wps:cNvPr>
                        <wps:cNvSpPr/>
                        <wps:spPr>
                          <a:xfrm>
                            <a:off x="11430" y="429006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43CCB02D"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中值濾波</w:t>
                              </w:r>
                            </w:p>
                          </w:txbxContent>
                        </wps:txbx>
                        <wps:bodyPr rtlCol="0" anchor="ctr"/>
                      </wps:wsp>
                      <wps:wsp>
                        <wps:cNvPr id="9" name="流程圖: 替代程序 9">
                          <a:extLst>
                            <a:ext uri="{FF2B5EF4-FFF2-40B4-BE49-F238E27FC236}">
                              <a16:creationId xmlns:a16="http://schemas.microsoft.com/office/drawing/2014/main" id="{CA267C7E-1FD9-46A1-A446-9B9D6E9A2C14}"/>
                            </a:ext>
                          </a:extLst>
                        </wps:cNvPr>
                        <wps:cNvSpPr/>
                        <wps:spPr>
                          <a:xfrm>
                            <a:off x="11430" y="537972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1E8F8E55" w14:textId="77777777" w:rsidR="005C18A5" w:rsidRDefault="005C18A5" w:rsidP="005C18A5">
                              <w:pPr>
                                <w:jc w:val="center"/>
                                <w:rPr>
                                  <w:rFonts w:ascii="標楷體" w:eastAsia="標楷體" w:hAnsi="標楷體" w:cstheme="minorBidi"/>
                                  <w:color w:val="FFFFFF" w:themeColor="light1"/>
                                  <w:kern w:val="24"/>
                                  <w:sz w:val="28"/>
                                  <w:szCs w:val="28"/>
                                </w:rPr>
                              </w:pPr>
                              <w:r>
                                <w:rPr>
                                  <w:rFonts w:ascii="標楷體" w:eastAsia="標楷體" w:hAnsi="標楷體" w:cstheme="minorBidi" w:hint="eastAsia"/>
                                  <w:color w:val="FFFFFF" w:themeColor="light1"/>
                                  <w:kern w:val="24"/>
                                  <w:sz w:val="28"/>
                                  <w:szCs w:val="28"/>
                                </w:rPr>
                                <w:t>膨脹與侵蝕處理</w:t>
                              </w:r>
                            </w:p>
                          </w:txbxContent>
                        </wps:txbx>
                        <wps:bodyPr rtlCol="0" anchor="ctr"/>
                      </wps:wsp>
                      <wps:wsp>
                        <wps:cNvPr id="10" name="流程圖: 替代程序 10">
                          <a:extLst>
                            <a:ext uri="{FF2B5EF4-FFF2-40B4-BE49-F238E27FC236}">
                              <a16:creationId xmlns:a16="http://schemas.microsoft.com/office/drawing/2014/main" id="{F0B93093-6CEC-4602-B133-3E079F293B5E}"/>
                            </a:ext>
                          </a:extLst>
                        </wps:cNvPr>
                        <wps:cNvSpPr/>
                        <wps:spPr>
                          <a:xfrm>
                            <a:off x="11430" y="646938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04542082" w14:textId="77777777" w:rsidR="005C18A5" w:rsidRDefault="005C18A5" w:rsidP="005C18A5">
                              <w:pPr>
                                <w:jc w:val="center"/>
                                <w:rPr>
                                  <w:rFonts w:ascii="標楷體" w:eastAsia="標楷體" w:hAnsi="標楷體" w:cstheme="minorBidi"/>
                                  <w:color w:val="FFFFFF" w:themeColor="light1"/>
                                  <w:kern w:val="24"/>
                                </w:rPr>
                              </w:pPr>
                              <w:r>
                                <w:rPr>
                                  <w:rFonts w:ascii="標楷體" w:eastAsia="標楷體" w:hAnsi="標楷體" w:cstheme="minorBidi" w:hint="eastAsia"/>
                                  <w:color w:val="FFFFFF" w:themeColor="light1"/>
                                  <w:kern w:val="24"/>
                                </w:rPr>
                                <w:t>標籤化及條件篩選</w:t>
                              </w:r>
                            </w:p>
                          </w:txbxContent>
                        </wps:txbx>
                        <wps:bodyPr rtlCol="0" anchor="ctr"/>
                      </wps:wsp>
                      <wps:wsp>
                        <wps:cNvPr id="11" name="流程圖: 替代程序 11">
                          <a:extLst>
                            <a:ext uri="{FF2B5EF4-FFF2-40B4-BE49-F238E27FC236}">
                              <a16:creationId xmlns:a16="http://schemas.microsoft.com/office/drawing/2014/main" id="{580600BB-4D2F-429A-B59E-7A154A4CBA0D}"/>
                            </a:ext>
                          </a:extLst>
                        </wps:cNvPr>
                        <wps:cNvSpPr/>
                        <wps:spPr>
                          <a:xfrm>
                            <a:off x="11430" y="755904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2A6FD59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擷取車牌</w:t>
                              </w:r>
                            </w:p>
                          </w:txbxContent>
                        </wps:txbx>
                        <wps:bodyPr rtlCol="0" anchor="ctr"/>
                      </wps:wsp>
                      <wps:wsp>
                        <wps:cNvPr id="12" name="流程圖: 替代程序 12">
                          <a:extLst>
                            <a:ext uri="{FF2B5EF4-FFF2-40B4-BE49-F238E27FC236}">
                              <a16:creationId xmlns:a16="http://schemas.microsoft.com/office/drawing/2014/main" id="{FD99D0B7-3D1E-450A-872C-8847D8923887}"/>
                            </a:ext>
                          </a:extLst>
                        </wps:cNvPr>
                        <wps:cNvSpPr/>
                        <wps:spPr>
                          <a:xfrm>
                            <a:off x="11430" y="864870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1F62152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邊界切除</w:t>
                              </w:r>
                            </w:p>
                          </w:txbxContent>
                        </wps:txbx>
                        <wps:bodyPr rtlCol="0" anchor="ctr"/>
                      </wps:wsp>
                      <wps:wsp>
                        <wps:cNvPr id="13" name="流程圖: 替代程序 13">
                          <a:extLst>
                            <a:ext uri="{FF2B5EF4-FFF2-40B4-BE49-F238E27FC236}">
                              <a16:creationId xmlns:a16="http://schemas.microsoft.com/office/drawing/2014/main" id="{2D6076B2-BFF5-460E-BACB-F55E9B2E7371}"/>
                            </a:ext>
                          </a:extLst>
                        </wps:cNvPr>
                        <wps:cNvSpPr/>
                        <wps:spPr>
                          <a:xfrm>
                            <a:off x="11430" y="973836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10D2CA25"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切割字元</w:t>
                              </w:r>
                            </w:p>
                          </w:txbxContent>
                        </wps:txbx>
                        <wps:bodyPr rtlCol="0" anchor="ctr"/>
                      </wps:wsp>
                      <wps:wsp>
                        <wps:cNvPr id="14" name="流程圖: 替代程序 14">
                          <a:extLst>
                            <a:ext uri="{FF2B5EF4-FFF2-40B4-BE49-F238E27FC236}">
                              <a16:creationId xmlns:a16="http://schemas.microsoft.com/office/drawing/2014/main" id="{606CE04F-83E9-4DFA-B56A-C25AAC766692}"/>
                            </a:ext>
                          </a:extLst>
                        </wps:cNvPr>
                        <wps:cNvSpPr/>
                        <wps:spPr>
                          <a:xfrm>
                            <a:off x="3314700" y="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01A1B7C6"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字元正規化</w:t>
                              </w:r>
                            </w:p>
                          </w:txbxContent>
                        </wps:txbx>
                        <wps:bodyPr rtlCol="0" anchor="ctr"/>
                      </wps:wsp>
                      <wps:wsp>
                        <wps:cNvPr id="15" name="流程圖: 替代程序 15">
                          <a:extLst>
                            <a:ext uri="{FF2B5EF4-FFF2-40B4-BE49-F238E27FC236}">
                              <a16:creationId xmlns:a16="http://schemas.microsoft.com/office/drawing/2014/main" id="{780E272C-70F1-4D33-8170-2C4C99360DCF}"/>
                            </a:ext>
                          </a:extLst>
                        </wps:cNvPr>
                        <wps:cNvSpPr/>
                        <wps:spPr>
                          <a:xfrm>
                            <a:off x="3314700" y="102108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3413E19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樣本對比</w:t>
                              </w:r>
                            </w:p>
                          </w:txbxContent>
                        </wps:txbx>
                        <wps:bodyPr rtlCol="0" anchor="ctr"/>
                      </wps:wsp>
                      <wps:wsp>
                        <wps:cNvPr id="16" name="流程圖: 替代程序 16">
                          <a:extLst>
                            <a:ext uri="{FF2B5EF4-FFF2-40B4-BE49-F238E27FC236}">
                              <a16:creationId xmlns:a16="http://schemas.microsoft.com/office/drawing/2014/main" id="{41D41FDD-FDB6-4F01-8342-D408979686EB}"/>
                            </a:ext>
                          </a:extLst>
                        </wps:cNvPr>
                        <wps:cNvSpPr/>
                        <wps:spPr>
                          <a:xfrm>
                            <a:off x="3314700" y="2080260"/>
                            <a:ext cx="1684020" cy="533400"/>
                          </a:xfrm>
                          <a:prstGeom prst="flowChartAlternateProcess">
                            <a:avLst/>
                          </a:prstGeom>
                          <a:gradFill flip="none" rotWithShape="1">
                            <a:gsLst>
                              <a:gs pos="0">
                                <a:srgbClr val="4472C4">
                                  <a:lumMod val="67000"/>
                                </a:srgbClr>
                              </a:gs>
                              <a:gs pos="48000">
                                <a:srgbClr val="4472C4">
                                  <a:lumMod val="97000"/>
                                  <a:lumOff val="3000"/>
                                </a:srgbClr>
                              </a:gs>
                              <a:gs pos="100000">
                                <a:srgbClr val="4472C4">
                                  <a:lumMod val="60000"/>
                                  <a:lumOff val="40000"/>
                                </a:srgbClr>
                              </a:gs>
                            </a:gsLst>
                            <a:lin ang="16200000" scaled="1"/>
                            <a:tileRect/>
                          </a:gradFill>
                          <a:ln>
                            <a:noFill/>
                          </a:ln>
                          <a:effectLst>
                            <a:outerShdw blurRad="50800" dist="38100" dir="2700000" algn="tl" rotWithShape="0">
                              <a:prstClr val="black">
                                <a:alpha val="40000"/>
                              </a:prstClr>
                            </a:outerShdw>
                          </a:effectLst>
                        </wps:spPr>
                        <wps:txbx>
                          <w:txbxContent>
                            <w:p w14:paraId="79C28D0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輸出結果</w:t>
                              </w:r>
                            </w:p>
                          </w:txbxContent>
                        </wps:txbx>
                        <wps:bodyPr rtlCol="0" anchor="ctr"/>
                      </wps:wsp>
                      <wps:wsp>
                        <wps:cNvPr id="17" name="箭號: 向下 17">
                          <a:extLst>
                            <a:ext uri="{FF2B5EF4-FFF2-40B4-BE49-F238E27FC236}">
                              <a16:creationId xmlns:a16="http://schemas.microsoft.com/office/drawing/2014/main" id="{A19FF729-E2C6-428F-9448-50EB985B37C6}"/>
                            </a:ext>
                          </a:extLst>
                        </wps:cNvPr>
                        <wps:cNvSpPr/>
                        <wps:spPr>
                          <a:xfrm>
                            <a:off x="723900" y="3859530"/>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18" name="箭號: 向下 18">
                          <a:extLst>
                            <a:ext uri="{FF2B5EF4-FFF2-40B4-BE49-F238E27FC236}">
                              <a16:creationId xmlns:a16="http://schemas.microsoft.com/office/drawing/2014/main" id="{018D7042-4189-404D-B76F-E4DE9179C053}"/>
                            </a:ext>
                          </a:extLst>
                        </wps:cNvPr>
                        <wps:cNvSpPr/>
                        <wps:spPr>
                          <a:xfrm>
                            <a:off x="720090" y="2754630"/>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19" name="箭號: 向下 19">
                          <a:extLst>
                            <a:ext uri="{FF2B5EF4-FFF2-40B4-BE49-F238E27FC236}">
                              <a16:creationId xmlns:a16="http://schemas.microsoft.com/office/drawing/2014/main" id="{48C6FDC4-F313-4045-9F2E-58299890E93B}"/>
                            </a:ext>
                          </a:extLst>
                        </wps:cNvPr>
                        <wps:cNvSpPr/>
                        <wps:spPr>
                          <a:xfrm>
                            <a:off x="701040" y="492061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0" name="箭號: 向下 20">
                          <a:extLst>
                            <a:ext uri="{FF2B5EF4-FFF2-40B4-BE49-F238E27FC236}">
                              <a16:creationId xmlns:a16="http://schemas.microsoft.com/office/drawing/2014/main" id="{6D9B25B3-B8FC-41F5-B1F1-B7EE31C96DB0}"/>
                            </a:ext>
                          </a:extLst>
                        </wps:cNvPr>
                        <wps:cNvSpPr/>
                        <wps:spPr>
                          <a:xfrm>
                            <a:off x="701040" y="601027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1" name="箭號: 向下 21">
                          <a:extLst>
                            <a:ext uri="{FF2B5EF4-FFF2-40B4-BE49-F238E27FC236}">
                              <a16:creationId xmlns:a16="http://schemas.microsoft.com/office/drawing/2014/main" id="{48D7C013-4878-40F2-B4A9-08143AD57CA4}"/>
                            </a:ext>
                          </a:extLst>
                        </wps:cNvPr>
                        <wps:cNvSpPr/>
                        <wps:spPr>
                          <a:xfrm>
                            <a:off x="701040" y="709993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2" name="箭號: 向下 22">
                          <a:extLst>
                            <a:ext uri="{FF2B5EF4-FFF2-40B4-BE49-F238E27FC236}">
                              <a16:creationId xmlns:a16="http://schemas.microsoft.com/office/drawing/2014/main" id="{F4F4576B-8378-4C20-BA0D-CDCE1D9581B5}"/>
                            </a:ext>
                          </a:extLst>
                        </wps:cNvPr>
                        <wps:cNvSpPr/>
                        <wps:spPr>
                          <a:xfrm>
                            <a:off x="689610" y="818959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3" name="箭號: 向下 23">
                          <a:extLst>
                            <a:ext uri="{FF2B5EF4-FFF2-40B4-BE49-F238E27FC236}">
                              <a16:creationId xmlns:a16="http://schemas.microsoft.com/office/drawing/2014/main" id="{749A5F47-3F97-46F8-A18C-8233ED41EBC1}"/>
                            </a:ext>
                          </a:extLst>
                        </wps:cNvPr>
                        <wps:cNvSpPr/>
                        <wps:spPr>
                          <a:xfrm>
                            <a:off x="701040" y="927925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4" name="接點: 肘形 24">
                          <a:extLst>
                            <a:ext uri="{FF2B5EF4-FFF2-40B4-BE49-F238E27FC236}">
                              <a16:creationId xmlns:a16="http://schemas.microsoft.com/office/drawing/2014/main" id="{C04C9B46-2384-4E48-B4A8-695E18B6E2DA}"/>
                            </a:ext>
                          </a:extLst>
                        </wps:cNvPr>
                        <wps:cNvCnPr>
                          <a:cxnSpLocks/>
                          <a:stCxn id="13" idx="3"/>
                          <a:endCxn id="14" idx="1"/>
                        </wps:cNvCnPr>
                        <wps:spPr>
                          <a:xfrm flipV="1">
                            <a:off x="1695450" y="266700"/>
                            <a:ext cx="1619250" cy="9738360"/>
                          </a:xfrm>
                          <a:prstGeom prst="bentConnector3">
                            <a:avLst>
                              <a:gd name="adj1" fmla="val 50000"/>
                            </a:avLst>
                          </a:prstGeom>
                          <a:noFill/>
                          <a:ln w="6350" cap="flat" cmpd="sng" algn="ctr">
                            <a:solidFill>
                              <a:srgbClr val="4472C4"/>
                            </a:solidFill>
                            <a:prstDash val="solid"/>
                            <a:miter lim="800000"/>
                            <a:tailEnd type="triangle"/>
                          </a:ln>
                          <a:effectLst/>
                        </wps:spPr>
                        <wps:bodyPr/>
                      </wps:wsp>
                      <wps:wsp>
                        <wps:cNvPr id="25" name="箭號: 向下 25">
                          <a:extLst>
                            <a:ext uri="{FF2B5EF4-FFF2-40B4-BE49-F238E27FC236}">
                              <a16:creationId xmlns:a16="http://schemas.microsoft.com/office/drawing/2014/main" id="{30B5E692-BF45-4F54-97A5-BDA61E760FF7}"/>
                            </a:ext>
                          </a:extLst>
                        </wps:cNvPr>
                        <wps:cNvSpPr/>
                        <wps:spPr>
                          <a:xfrm>
                            <a:off x="4050030" y="598170"/>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s:wsp>
                        <wps:cNvPr id="26" name="箭號: 向下 26">
                          <a:extLst>
                            <a:ext uri="{FF2B5EF4-FFF2-40B4-BE49-F238E27FC236}">
                              <a16:creationId xmlns:a16="http://schemas.microsoft.com/office/drawing/2014/main" id="{D856F12A-CA28-4CD8-A1F4-224FB6C3BBA9}"/>
                            </a:ext>
                          </a:extLst>
                        </wps:cNvPr>
                        <wps:cNvSpPr/>
                        <wps:spPr>
                          <a:xfrm>
                            <a:off x="4050030" y="1636395"/>
                            <a:ext cx="213360" cy="361950"/>
                          </a:xfrm>
                          <a:prstGeom prst="downArrow">
                            <a:avLst/>
                          </a:prstGeom>
                          <a:solidFill>
                            <a:srgbClr val="4472C4"/>
                          </a:solidFill>
                          <a:ln w="12700" cap="flat" cmpd="sng" algn="ctr">
                            <a:solidFill>
                              <a:srgbClr val="4472C4">
                                <a:shade val="50000"/>
                              </a:srgbClr>
                            </a:solidFill>
                            <a:prstDash val="solid"/>
                            <a:miter lim="800000"/>
                          </a:ln>
                          <a:effectLst/>
                        </wps:spPr>
                        <wps:bodyPr rtlCol="0" anchor="ctr"/>
                      </wps:wsp>
                    </wpg:wgp>
                  </a:graphicData>
                </a:graphic>
                <wp14:sizeRelV relativeFrom="margin">
                  <wp14:pctHeight>0</wp14:pctHeight>
                </wp14:sizeRelV>
              </wp:anchor>
            </w:drawing>
          </mc:Choice>
          <mc:Fallback>
            <w:pict>
              <v:group w14:anchorId="7F410F5B" id="群組 33" o:spid="_x0000_s1026" style="position:absolute;left:0;text-align:left;margin-left:51.5pt;margin-top:13.8pt;width:387.6pt;height:675pt;z-index:251659264;mso-height-relative:margin" coordsize="49987,10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圖: 替代程序 2" o:spid="_x0000_s1027" type="#_x0000_t176" style="position:absolute;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" fillcolor="#2a4b86" stroked="f">
                  <v:fill color2="#8faadc" rotate="t" angle="180" colors="0 #2a4b86;31457f #4a76c6;1 #8faadc" focus="100%" type="gradient"/>
                  <v:shadow on="t" color="black" opacity="26214f" origin="-.5,-.5" offset=".74836mm,.74836mm"/>
                  <v:textbox>
                    <w:txbxContent>
                      <w:p w14:paraId="6DC9FEC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讀取車牌影像</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3" o:spid="_x0000_s1028" type="#_x0000_t67" style="position:absolute;left:7353;top:5962;width:213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" adj="15234" fillcolor="#4472c4" strokecolor="#2f528f" strokeweight="1pt"/>
                <v:shape id="流程圖: 替代程序 4" o:spid="_x0000_s1029" type="#_x0000_t176" style="position:absolute;top:10210;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" fillcolor="#2a4b86" stroked="f">
                  <v:fill color2="#8faadc" rotate="t" angle="180" colors="0 #2a4b86;31457f #4a76c6;1 #8faadc" focus="100%" type="gradient"/>
                  <v:shadow on="t" color="black" opacity="26214f" origin="-.5,-.5" offset=".74836mm,.74836mm"/>
                  <v:textbox>
                    <w:txbxContent>
                      <w:p w14:paraId="7940A38F"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灰階處理</w:t>
                        </w:r>
                      </w:p>
                    </w:txbxContent>
                  </v:textbox>
                </v:shape>
                <v:shape id="箭號: 向下 5" o:spid="_x0000_s1030" type="#_x0000_t67" style="position:absolute;left:7353;top:16802;width:213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" adj="15234" fillcolor="#4472c4" strokecolor="#2f528f" strokeweight="1pt"/>
                <v:shape id="流程圖: 替代程序 6" o:spid="_x0000_s1031" type="#_x0000_t176" style="position:absolute;top:21107;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" fillcolor="#2a4b86" stroked="f">
                  <v:fill color2="#8faadc" rotate="t" angle="180" colors="0 #2a4b86;31457f #4a76c6;1 #8faadc" focus="100%" type="gradient"/>
                  <v:shadow on="t" color="black" opacity="26214f" origin="-.5,-.5" offset=".74836mm,.74836mm"/>
                  <v:textbox>
                    <w:txbxContent>
                      <w:p w14:paraId="3FCFA1D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邊緣偵測</w:t>
                        </w:r>
                      </w:p>
                    </w:txbxContent>
                  </v:textbox>
                </v:shape>
                <v:shape id="流程圖: 替代程序 7" o:spid="_x0000_s1032" type="#_x0000_t176" style="position:absolute;left:114;top:32004;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" fillcolor="#2a4b86" stroked="f">
                  <v:fill color2="#8faadc" rotate="t" angle="180" colors="0 #2a4b86;31457f #4a76c6;1 #8faadc" focus="100%" type="gradient"/>
                  <v:shadow on="t" color="black" opacity="26214f" origin="-.5,-.5" offset=".74836mm,.74836mm"/>
                  <v:textbox>
                    <w:txbxContent>
                      <w:p w14:paraId="1B81209C"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二值化</w:t>
                        </w:r>
                      </w:p>
                    </w:txbxContent>
                  </v:textbox>
                </v:shape>
                <v:shape id="流程圖: 替代程序 8" o:spid="_x0000_s1033" type="#_x0000_t176" style="position:absolute;left:114;top:42900;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" fillcolor="#2a4b86" stroked="f">
                  <v:fill color2="#8faadc" rotate="t" angle="180" colors="0 #2a4b86;31457f #4a76c6;1 #8faadc" focus="100%" type="gradient"/>
                  <v:shadow on="t" color="black" opacity="26214f" origin="-.5,-.5" offset=".74836mm,.74836mm"/>
                  <v:textbox>
                    <w:txbxContent>
                      <w:p w14:paraId="43CCB02D"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中值濾波</w:t>
                        </w:r>
                      </w:p>
                    </w:txbxContent>
                  </v:textbox>
                </v:shape>
                <v:shape id="流程圖: 替代程序 9" o:spid="_x0000_s1034" type="#_x0000_t176" style="position:absolute;left:114;top:53797;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" fillcolor="#2a4b86" stroked="f">
                  <v:fill color2="#8faadc" rotate="t" angle="180" colors="0 #2a4b86;31457f #4a76c6;1 #8faadc" focus="100%" type="gradient"/>
                  <v:shadow on="t" color="black" opacity="26214f" origin="-.5,-.5" offset=".74836mm,.74836mm"/>
                  <v:textbox>
                    <w:txbxContent>
                      <w:p w14:paraId="1E8F8E55" w14:textId="77777777" w:rsidR="005C18A5" w:rsidRDefault="005C18A5" w:rsidP="005C18A5">
                        <w:pPr>
                          <w:jc w:val="center"/>
                          <w:rPr>
                            <w:rFonts w:ascii="標楷體" w:eastAsia="標楷體" w:hAnsi="標楷體" w:cstheme="minorBidi"/>
                            <w:color w:val="FFFFFF" w:themeColor="light1"/>
                            <w:kern w:val="24"/>
                            <w:sz w:val="28"/>
                            <w:szCs w:val="28"/>
                          </w:rPr>
                        </w:pPr>
                        <w:r>
                          <w:rPr>
                            <w:rFonts w:ascii="標楷體" w:eastAsia="標楷體" w:hAnsi="標楷體" w:cstheme="minorBidi" w:hint="eastAsia"/>
                            <w:color w:val="FFFFFF" w:themeColor="light1"/>
                            <w:kern w:val="24"/>
                            <w:sz w:val="28"/>
                            <w:szCs w:val="28"/>
                          </w:rPr>
                          <w:t>膨脹與侵蝕處理</w:t>
                        </w:r>
                      </w:p>
                    </w:txbxContent>
                  </v:textbox>
                </v:shape>
                <v:shape id="流程圖: 替代程序 10" o:spid="_x0000_s1035" type="#_x0000_t176" style="position:absolute;left:114;top:64693;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" fillcolor="#2a4b86" stroked="f">
                  <v:fill color2="#8faadc" rotate="t" angle="180" colors="0 #2a4b86;31457f #4a76c6;1 #8faadc" focus="100%" type="gradient"/>
                  <v:shadow on="t" color="black" opacity="26214f" origin="-.5,-.5" offset=".74836mm,.74836mm"/>
                  <v:textbox>
                    <w:txbxContent>
                      <w:p w14:paraId="04542082" w14:textId="77777777" w:rsidR="005C18A5" w:rsidRDefault="005C18A5" w:rsidP="005C18A5">
                        <w:pPr>
                          <w:jc w:val="center"/>
                          <w:rPr>
                            <w:rFonts w:ascii="標楷體" w:eastAsia="標楷體" w:hAnsi="標楷體" w:cstheme="minorBidi"/>
                            <w:color w:val="FFFFFF" w:themeColor="light1"/>
                            <w:kern w:val="24"/>
                          </w:rPr>
                        </w:pPr>
                        <w:r>
                          <w:rPr>
                            <w:rFonts w:ascii="標楷體" w:eastAsia="標楷體" w:hAnsi="標楷體" w:cstheme="minorBidi" w:hint="eastAsia"/>
                            <w:color w:val="FFFFFF" w:themeColor="light1"/>
                            <w:kern w:val="24"/>
                          </w:rPr>
                          <w:t>標籤化及條件篩選</w:t>
                        </w:r>
                      </w:p>
                    </w:txbxContent>
                  </v:textbox>
                </v:shape>
                <v:shape id="流程圖: 替代程序 11" o:spid="_x0000_s1036" type="#_x0000_t176" style="position:absolute;left:114;top:75590;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" fillcolor="#2a4b86" stroked="f">
                  <v:fill color2="#8faadc" rotate="t" angle="180" colors="0 #2a4b86;31457f #4a76c6;1 #8faadc" focus="100%" type="gradient"/>
                  <v:shadow on="t" color="black" opacity="26214f" origin="-.5,-.5" offset=".74836mm,.74836mm"/>
                  <v:textbox>
                    <w:txbxContent>
                      <w:p w14:paraId="2A6FD59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擷取車牌</w:t>
                        </w:r>
                      </w:p>
                    </w:txbxContent>
                  </v:textbox>
                </v:shape>
                <v:shape id="流程圖: 替代程序 12" o:spid="_x0000_s1037" type="#_x0000_t176" style="position:absolute;left:114;top:86487;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1F62152B"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邊界切除</w:t>
                        </w:r>
                      </w:p>
                    </w:txbxContent>
                  </v:textbox>
                </v:shape>
                <v:shape id="流程圖: 替代程序 13" o:spid="_x0000_s1038" type="#_x0000_t176" style="position:absolute;left:114;top:97383;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10D2CA25"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切割字元</w:t>
                        </w:r>
                      </w:p>
                    </w:txbxContent>
                  </v:textbox>
                </v:shape>
                <v:shape id="流程圖: 替代程序 14" o:spid="_x0000_s1039" type="#_x0000_t176" style="position:absolute;left:33147;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01A1B7C6"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字元正規化</w:t>
                        </w:r>
                      </w:p>
                    </w:txbxContent>
                  </v:textbox>
                </v:shape>
                <v:shape id="流程圖: 替代程序 15" o:spid="_x0000_s1040" type="#_x0000_t176" style="position:absolute;left:33147;top:10210;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3413E19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樣本對比</w:t>
                        </w:r>
                      </w:p>
                    </w:txbxContent>
                  </v:textbox>
                </v:shape>
                <v:shape id="流程圖: 替代程序 16" o:spid="_x0000_s1041" type="#_x0000_t176" style="position:absolute;left:33147;top:20802;width:168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" fillcolor="#2a4b86" stroked="f">
                  <v:fill color2="#8faadc" rotate="t" angle="180" colors="0 #2a4b86;31457f #4a76c6;1 #8faadc" focus="100%" type="gradient"/>
                  <v:shadow on="t" color="black" opacity="26214f" origin="-.5,-.5" offset=".74836mm,.74836mm"/>
                  <v:textbox>
                    <w:txbxContent>
                      <w:p w14:paraId="79C28D09" w14:textId="77777777" w:rsidR="005C18A5" w:rsidRDefault="005C18A5" w:rsidP="005C18A5">
                        <w:pPr>
                          <w:jc w:val="center"/>
                          <w:rPr>
                            <w:rFonts w:ascii="標楷體" w:eastAsia="標楷體" w:hAnsi="標楷體" w:cstheme="minorBidi"/>
                            <w:color w:val="FFFFFF" w:themeColor="light1"/>
                            <w:kern w:val="24"/>
                            <w:sz w:val="32"/>
                            <w:szCs w:val="32"/>
                          </w:rPr>
                        </w:pPr>
                        <w:r>
                          <w:rPr>
                            <w:rFonts w:ascii="標楷體" w:eastAsia="標楷體" w:hAnsi="標楷體" w:cstheme="minorBidi" w:hint="eastAsia"/>
                            <w:color w:val="FFFFFF" w:themeColor="light1"/>
                            <w:kern w:val="24"/>
                            <w:sz w:val="32"/>
                            <w:szCs w:val="32"/>
                          </w:rPr>
                          <w:t>輸出結果</w:t>
                        </w:r>
                      </w:p>
                    </w:txbxContent>
                  </v:textbox>
                </v:shape>
                <v:shape id="箭號: 向下 17" o:spid="_x0000_s1042" type="#_x0000_t67" style="position:absolute;left:7239;top:38595;width:213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" adj="15234" fillcolor="#4472c4" strokecolor="#2f528f" strokeweight="1pt"/>
                <v:shape id="箭號: 向下 18" o:spid="_x0000_s1043" type="#_x0000_t67" style="position:absolute;left:7200;top:27546;width:21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" adj="15234" fillcolor="#4472c4" strokecolor="#2f528f" strokeweight="1pt"/>
                <v:shape id="箭號: 向下 19" o:spid="_x0000_s1044" type="#_x0000_t67" style="position:absolute;left:7010;top:49206;width:21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" adj="15234" fillcolor="#4472c4" strokecolor="#2f528f" strokeweight="1pt"/>
                <v:shape id="箭號: 向下 20" o:spid="_x0000_s1045" type="#_x0000_t67" style="position:absolute;left:7010;top:60102;width:213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" adj="15234" fillcolor="#4472c4" strokecolor="#2f528f" strokeweight="1pt"/>
                <v:shape id="箭號: 向下 21" o:spid="_x0000_s1046" type="#_x0000_t67" style="position:absolute;left:7010;top:70999;width:2134;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" adj="15234" fillcolor="#4472c4" strokecolor="#2f528f" strokeweight="1pt"/>
                <v:shape id="箭號: 向下 22" o:spid="_x0000_s1047" type="#_x0000_t67" style="position:absolute;left:6896;top:81895;width:213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" adj="15234" fillcolor="#4472c4" strokecolor="#2f528f" strokeweight="1pt"/>
                <v:shape id="箭號: 向下 23" o:spid="_x0000_s1048" type="#_x0000_t67" style="position:absolute;left:7010;top:92792;width:213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" adj="15234" fillcolor="#4472c4" strokecolor="#2f528f"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24" o:spid="_x0000_s1049" type="#_x0000_t34" style="position:absolute;left:16954;top:2667;width:16193;height:973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" strokecolor="#4472c4" strokeweight=".5pt">
                  <v:stroke endarrow="block"/>
                  <o:lock v:ext="edit" shapetype="f"/>
                </v:shape>
                <v:shape id="箭號: 向下 25" o:spid="_x0000_s1050" type="#_x0000_t67" style="position:absolute;left:40500;top:5981;width:213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" adj="15234" fillcolor="#4472c4" strokecolor="#2f528f" strokeweight="1pt"/>
                <v:shape id="箭號: 向下 26" o:spid="_x0000_s1051" type="#_x0000_t67" style="position:absolute;left:40500;top:16363;width:213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" adj="15234" fillcolor="#4472c4" strokecolor="#2f528f" strokeweight="1pt"/>
              </v:group>
            </w:pict>
          </mc:Fallback>
        </mc:AlternateContent>
      </w:r>
    </w:p>
    <w:p w14:paraId="4AABAEA7" w14:textId="53CEFF27" w:rsidR="00C50675" w:rsidRDefault="00C50675" w:rsidP="00C5435D">
      <w:pPr>
        <w:pStyle w:val="a9"/>
        <w:spacing w:afterLines="50" w:after="180"/>
        <w:ind w:leftChars="0" w:left="284" w:firstLineChars="300" w:firstLine="600"/>
        <w:jc w:val="center"/>
        <w:rPr>
          <w:rFonts w:eastAsia="標楷體"/>
          <w:sz w:val="20"/>
          <w:szCs w:val="20"/>
        </w:rPr>
      </w:pPr>
    </w:p>
    <w:p w14:paraId="478CE01C" w14:textId="1E18D76B" w:rsidR="00C50675" w:rsidRDefault="00C50675" w:rsidP="00C5435D">
      <w:pPr>
        <w:pStyle w:val="a9"/>
        <w:spacing w:afterLines="50" w:after="180"/>
        <w:ind w:leftChars="0" w:left="284" w:firstLineChars="300" w:firstLine="600"/>
        <w:jc w:val="center"/>
        <w:rPr>
          <w:rFonts w:eastAsia="標楷體"/>
          <w:sz w:val="20"/>
          <w:szCs w:val="20"/>
        </w:rPr>
      </w:pPr>
    </w:p>
    <w:p w14:paraId="3E3925F6" w14:textId="77777777" w:rsidR="00C50675" w:rsidRDefault="00C50675" w:rsidP="006B472C">
      <w:pPr>
        <w:pStyle w:val="a9"/>
        <w:spacing w:afterLines="50" w:after="180"/>
        <w:ind w:leftChars="0" w:left="284" w:firstLineChars="300" w:firstLine="601"/>
        <w:jc w:val="center"/>
        <w:rPr>
          <w:b/>
          <w:sz w:val="20"/>
          <w:szCs w:val="20"/>
        </w:rPr>
      </w:pPr>
    </w:p>
    <w:p w14:paraId="04889EE7" w14:textId="77777777" w:rsidR="00C50675" w:rsidRDefault="00C50675" w:rsidP="006B472C">
      <w:pPr>
        <w:pStyle w:val="a9"/>
        <w:spacing w:afterLines="50" w:after="180"/>
        <w:ind w:leftChars="0" w:left="284" w:firstLineChars="300" w:firstLine="601"/>
        <w:jc w:val="center"/>
        <w:rPr>
          <w:b/>
          <w:sz w:val="20"/>
          <w:szCs w:val="20"/>
        </w:rPr>
      </w:pPr>
    </w:p>
    <w:p w14:paraId="4F398F7E" w14:textId="77777777" w:rsidR="00C50675" w:rsidRDefault="00C50675" w:rsidP="006B472C">
      <w:pPr>
        <w:pStyle w:val="a9"/>
        <w:spacing w:afterLines="50" w:after="180"/>
        <w:ind w:leftChars="0" w:left="284" w:firstLineChars="300" w:firstLine="601"/>
        <w:jc w:val="center"/>
        <w:rPr>
          <w:b/>
          <w:sz w:val="20"/>
          <w:szCs w:val="20"/>
        </w:rPr>
      </w:pPr>
    </w:p>
    <w:p w14:paraId="0FBE6860" w14:textId="77777777" w:rsidR="00C50675" w:rsidRDefault="00C50675" w:rsidP="006B472C">
      <w:pPr>
        <w:pStyle w:val="a9"/>
        <w:spacing w:afterLines="50" w:after="180"/>
        <w:ind w:leftChars="0" w:left="284" w:firstLineChars="300" w:firstLine="601"/>
        <w:jc w:val="center"/>
        <w:rPr>
          <w:b/>
          <w:sz w:val="20"/>
          <w:szCs w:val="20"/>
        </w:rPr>
      </w:pPr>
    </w:p>
    <w:p w14:paraId="7EEA8678" w14:textId="77777777" w:rsidR="00C50675" w:rsidRDefault="00C50675" w:rsidP="006B472C">
      <w:pPr>
        <w:pStyle w:val="a9"/>
        <w:spacing w:afterLines="50" w:after="180"/>
        <w:ind w:leftChars="0" w:left="284" w:firstLineChars="300" w:firstLine="601"/>
        <w:jc w:val="center"/>
        <w:rPr>
          <w:b/>
          <w:sz w:val="20"/>
          <w:szCs w:val="20"/>
        </w:rPr>
      </w:pPr>
    </w:p>
    <w:p w14:paraId="53E8070B" w14:textId="77777777" w:rsidR="00C50675" w:rsidRDefault="00C50675" w:rsidP="006B472C">
      <w:pPr>
        <w:pStyle w:val="a9"/>
        <w:spacing w:afterLines="50" w:after="180"/>
        <w:ind w:leftChars="0" w:left="284" w:firstLineChars="300" w:firstLine="601"/>
        <w:jc w:val="center"/>
        <w:rPr>
          <w:b/>
          <w:sz w:val="20"/>
          <w:szCs w:val="20"/>
        </w:rPr>
      </w:pPr>
    </w:p>
    <w:p w14:paraId="0177B951" w14:textId="77777777" w:rsidR="00C50675" w:rsidRDefault="00C50675" w:rsidP="006B472C">
      <w:pPr>
        <w:pStyle w:val="a9"/>
        <w:spacing w:afterLines="50" w:after="180"/>
        <w:ind w:leftChars="0" w:left="284" w:firstLineChars="300" w:firstLine="601"/>
        <w:jc w:val="center"/>
        <w:rPr>
          <w:b/>
          <w:sz w:val="20"/>
          <w:szCs w:val="20"/>
        </w:rPr>
      </w:pPr>
    </w:p>
    <w:p w14:paraId="369C76ED" w14:textId="77777777" w:rsidR="00C50675" w:rsidRDefault="00C50675" w:rsidP="006B472C">
      <w:pPr>
        <w:pStyle w:val="a9"/>
        <w:spacing w:afterLines="50" w:after="180"/>
        <w:ind w:leftChars="0" w:left="284" w:firstLineChars="300" w:firstLine="601"/>
        <w:jc w:val="center"/>
        <w:rPr>
          <w:b/>
          <w:sz w:val="20"/>
          <w:szCs w:val="20"/>
        </w:rPr>
      </w:pPr>
    </w:p>
    <w:p w14:paraId="1565106F" w14:textId="77777777" w:rsidR="00C50675" w:rsidRDefault="00C50675" w:rsidP="006B472C">
      <w:pPr>
        <w:pStyle w:val="a9"/>
        <w:spacing w:afterLines="50" w:after="180"/>
        <w:ind w:leftChars="0" w:left="284" w:firstLineChars="300" w:firstLine="601"/>
        <w:jc w:val="center"/>
        <w:rPr>
          <w:b/>
          <w:sz w:val="20"/>
          <w:szCs w:val="20"/>
        </w:rPr>
      </w:pPr>
    </w:p>
    <w:p w14:paraId="2AE560C3" w14:textId="77777777" w:rsidR="00C50675" w:rsidRDefault="00C50675" w:rsidP="006B472C">
      <w:pPr>
        <w:pStyle w:val="a9"/>
        <w:spacing w:afterLines="50" w:after="180"/>
        <w:ind w:leftChars="0" w:left="284" w:firstLineChars="300" w:firstLine="601"/>
        <w:jc w:val="center"/>
        <w:rPr>
          <w:b/>
          <w:sz w:val="20"/>
          <w:szCs w:val="20"/>
        </w:rPr>
      </w:pPr>
    </w:p>
    <w:p w14:paraId="5E8109F8" w14:textId="77777777" w:rsidR="00C50675" w:rsidRDefault="00C50675" w:rsidP="006B472C">
      <w:pPr>
        <w:pStyle w:val="a9"/>
        <w:spacing w:afterLines="50" w:after="180"/>
        <w:ind w:leftChars="0" w:left="284" w:firstLineChars="300" w:firstLine="601"/>
        <w:jc w:val="center"/>
        <w:rPr>
          <w:b/>
          <w:sz w:val="20"/>
          <w:szCs w:val="20"/>
        </w:rPr>
      </w:pPr>
    </w:p>
    <w:p w14:paraId="1638D0B5" w14:textId="77777777" w:rsidR="00C50675" w:rsidRDefault="00C50675" w:rsidP="006B472C">
      <w:pPr>
        <w:pStyle w:val="a9"/>
        <w:spacing w:afterLines="50" w:after="180"/>
        <w:ind w:leftChars="0" w:left="284" w:firstLineChars="300" w:firstLine="601"/>
        <w:jc w:val="center"/>
        <w:rPr>
          <w:b/>
          <w:sz w:val="20"/>
          <w:szCs w:val="20"/>
        </w:rPr>
      </w:pPr>
    </w:p>
    <w:p w14:paraId="76DF5688" w14:textId="77777777" w:rsidR="00C50675" w:rsidRDefault="00C50675" w:rsidP="006B472C">
      <w:pPr>
        <w:pStyle w:val="a9"/>
        <w:spacing w:afterLines="50" w:after="180"/>
        <w:ind w:leftChars="0" w:left="284" w:firstLineChars="300" w:firstLine="601"/>
        <w:jc w:val="center"/>
        <w:rPr>
          <w:b/>
          <w:sz w:val="20"/>
          <w:szCs w:val="20"/>
        </w:rPr>
      </w:pPr>
    </w:p>
    <w:p w14:paraId="4CBC72D5" w14:textId="77777777" w:rsidR="00C50675" w:rsidRDefault="00C50675" w:rsidP="006B472C">
      <w:pPr>
        <w:pStyle w:val="a9"/>
        <w:spacing w:afterLines="50" w:after="180"/>
        <w:ind w:leftChars="0" w:left="284" w:firstLineChars="300" w:firstLine="601"/>
        <w:jc w:val="center"/>
        <w:rPr>
          <w:b/>
          <w:sz w:val="20"/>
          <w:szCs w:val="20"/>
        </w:rPr>
      </w:pPr>
    </w:p>
    <w:p w14:paraId="0DD8C778" w14:textId="77777777" w:rsidR="00C50675" w:rsidRDefault="00C50675" w:rsidP="006B472C">
      <w:pPr>
        <w:pStyle w:val="a9"/>
        <w:spacing w:afterLines="50" w:after="180"/>
        <w:ind w:leftChars="0" w:left="284" w:firstLineChars="300" w:firstLine="601"/>
        <w:jc w:val="center"/>
        <w:rPr>
          <w:b/>
          <w:sz w:val="20"/>
          <w:szCs w:val="20"/>
        </w:rPr>
      </w:pPr>
    </w:p>
    <w:p w14:paraId="649969DE" w14:textId="77777777" w:rsidR="00C50675" w:rsidRDefault="00C50675" w:rsidP="006B472C">
      <w:pPr>
        <w:pStyle w:val="a9"/>
        <w:spacing w:afterLines="50" w:after="180"/>
        <w:ind w:leftChars="0" w:left="284" w:firstLineChars="300" w:firstLine="601"/>
        <w:jc w:val="center"/>
        <w:rPr>
          <w:b/>
          <w:sz w:val="20"/>
          <w:szCs w:val="20"/>
        </w:rPr>
      </w:pPr>
    </w:p>
    <w:p w14:paraId="6B1E8F21" w14:textId="77777777" w:rsidR="00C50675" w:rsidRDefault="00C50675" w:rsidP="006B472C">
      <w:pPr>
        <w:pStyle w:val="a9"/>
        <w:spacing w:afterLines="50" w:after="180"/>
        <w:ind w:leftChars="0" w:left="284" w:firstLineChars="300" w:firstLine="601"/>
        <w:jc w:val="center"/>
        <w:rPr>
          <w:b/>
          <w:sz w:val="20"/>
          <w:szCs w:val="20"/>
        </w:rPr>
      </w:pPr>
    </w:p>
    <w:p w14:paraId="73B4F5F6" w14:textId="77777777" w:rsidR="00C50675" w:rsidRDefault="00C50675" w:rsidP="006B472C">
      <w:pPr>
        <w:pStyle w:val="a9"/>
        <w:spacing w:afterLines="50" w:after="180"/>
        <w:ind w:leftChars="0" w:left="284" w:firstLineChars="300" w:firstLine="601"/>
        <w:jc w:val="center"/>
        <w:rPr>
          <w:b/>
          <w:sz w:val="20"/>
          <w:szCs w:val="20"/>
        </w:rPr>
      </w:pPr>
    </w:p>
    <w:p w14:paraId="1FAFFC9D" w14:textId="77777777" w:rsidR="00C50675" w:rsidRDefault="00C50675" w:rsidP="006B472C">
      <w:pPr>
        <w:pStyle w:val="a9"/>
        <w:spacing w:afterLines="50" w:after="180"/>
        <w:ind w:leftChars="0" w:left="284" w:firstLineChars="300" w:firstLine="601"/>
        <w:jc w:val="center"/>
        <w:rPr>
          <w:b/>
          <w:sz w:val="20"/>
          <w:szCs w:val="20"/>
        </w:rPr>
      </w:pPr>
    </w:p>
    <w:p w14:paraId="2CCD70BE" w14:textId="77777777" w:rsidR="00C50675" w:rsidRDefault="00C50675" w:rsidP="006B472C">
      <w:pPr>
        <w:pStyle w:val="a9"/>
        <w:spacing w:afterLines="50" w:after="180"/>
        <w:ind w:leftChars="0" w:left="284" w:firstLineChars="300" w:firstLine="601"/>
        <w:jc w:val="center"/>
        <w:rPr>
          <w:b/>
          <w:sz w:val="20"/>
          <w:szCs w:val="20"/>
        </w:rPr>
      </w:pPr>
    </w:p>
    <w:p w14:paraId="7FB0BFA0" w14:textId="77777777" w:rsidR="00C50675" w:rsidRDefault="00C50675" w:rsidP="006B472C">
      <w:pPr>
        <w:pStyle w:val="a9"/>
        <w:spacing w:afterLines="50" w:after="180"/>
        <w:ind w:leftChars="0" w:left="284" w:firstLineChars="300" w:firstLine="601"/>
        <w:jc w:val="center"/>
        <w:rPr>
          <w:b/>
          <w:sz w:val="20"/>
          <w:szCs w:val="20"/>
        </w:rPr>
      </w:pPr>
    </w:p>
    <w:p w14:paraId="31F1EDEB" w14:textId="77777777" w:rsidR="00C50675" w:rsidRDefault="00C50675" w:rsidP="006B472C">
      <w:pPr>
        <w:pStyle w:val="a9"/>
        <w:spacing w:afterLines="50" w:after="180"/>
        <w:ind w:leftChars="0" w:left="284" w:firstLineChars="300" w:firstLine="601"/>
        <w:jc w:val="center"/>
        <w:rPr>
          <w:b/>
          <w:sz w:val="20"/>
          <w:szCs w:val="20"/>
        </w:rPr>
      </w:pPr>
    </w:p>
    <w:p w14:paraId="7AF1F82E" w14:textId="77777777" w:rsidR="00C50675" w:rsidRDefault="00C50675" w:rsidP="006B472C">
      <w:pPr>
        <w:pStyle w:val="a9"/>
        <w:spacing w:afterLines="50" w:after="180"/>
        <w:ind w:leftChars="0" w:left="284" w:firstLineChars="300" w:firstLine="601"/>
        <w:jc w:val="center"/>
        <w:rPr>
          <w:b/>
          <w:sz w:val="20"/>
          <w:szCs w:val="20"/>
        </w:rPr>
      </w:pPr>
    </w:p>
    <w:p w14:paraId="0A199FEB" w14:textId="21600023" w:rsidR="00A51337" w:rsidRPr="00A654A9" w:rsidRDefault="00A51337" w:rsidP="006B472C">
      <w:pPr>
        <w:pStyle w:val="a9"/>
        <w:spacing w:afterLines="50" w:after="180"/>
        <w:ind w:leftChars="0" w:left="284" w:firstLineChars="300" w:firstLine="601"/>
        <w:jc w:val="center"/>
        <w:rPr>
          <w:b/>
          <w:sz w:val="20"/>
          <w:szCs w:val="20"/>
        </w:rPr>
      </w:pPr>
      <w:r w:rsidRPr="00A654A9">
        <w:rPr>
          <w:rFonts w:hint="eastAsia"/>
          <w:b/>
          <w:sz w:val="20"/>
          <w:szCs w:val="20"/>
        </w:rPr>
        <w:lastRenderedPageBreak/>
        <w:t>III. Results</w:t>
      </w:r>
    </w:p>
    <w:p w14:paraId="1418AED3" w14:textId="16F9B2D6" w:rsidR="00A51337" w:rsidRPr="00A654A9" w:rsidRDefault="00A51337" w:rsidP="00A51337">
      <w:pPr>
        <w:ind w:firstLine="480"/>
        <w:jc w:val="both"/>
        <w:rPr>
          <w:rFonts w:eastAsia="標楷體"/>
          <w:sz w:val="20"/>
          <w:szCs w:val="20"/>
        </w:rPr>
      </w:pPr>
      <w:r w:rsidRPr="00A654A9">
        <w:rPr>
          <w:rFonts w:ascii="標楷體" w:eastAsia="標楷體" w:hAnsi="標楷體" w:hint="eastAsia"/>
          <w:sz w:val="20"/>
          <w:szCs w:val="20"/>
        </w:rPr>
        <w:t>說明主要結果，並配合圖表</w:t>
      </w:r>
      <w:r w:rsidRPr="00A654A9">
        <w:rPr>
          <w:rFonts w:eastAsia="標楷體"/>
          <w:sz w:val="20"/>
          <w:szCs w:val="20"/>
        </w:rPr>
        <w:t>。</w:t>
      </w:r>
      <w:r w:rsidRPr="00A654A9">
        <w:rPr>
          <w:rFonts w:eastAsia="標楷體"/>
          <w:b/>
          <w:sz w:val="20"/>
          <w:szCs w:val="20"/>
        </w:rPr>
        <w:t>圖表均需註明標題</w:t>
      </w:r>
      <w:r w:rsidRPr="00A654A9">
        <w:rPr>
          <w:rFonts w:eastAsia="標楷體"/>
          <w:sz w:val="20"/>
          <w:szCs w:val="20"/>
        </w:rPr>
        <w:t>，如</w:t>
      </w:r>
      <w:r w:rsidRPr="00A654A9">
        <w:rPr>
          <w:rFonts w:eastAsia="標楷體"/>
          <w:sz w:val="20"/>
          <w:szCs w:val="20"/>
        </w:rPr>
        <w:t>:</w:t>
      </w:r>
      <w:r w:rsidRPr="00A654A9">
        <w:rPr>
          <w:rFonts w:eastAsia="標楷體" w:hint="eastAsia"/>
          <w:sz w:val="20"/>
          <w:szCs w:val="20"/>
        </w:rPr>
        <w:t xml:space="preserve"> F</w:t>
      </w:r>
      <w:r w:rsidRPr="00A654A9">
        <w:rPr>
          <w:rFonts w:eastAsia="標楷體"/>
          <w:sz w:val="20"/>
          <w:szCs w:val="20"/>
        </w:rPr>
        <w:t>ig.</w:t>
      </w:r>
      <w:r w:rsidRPr="00A654A9">
        <w:rPr>
          <w:rFonts w:eastAsia="標楷體" w:hint="eastAsia"/>
          <w:sz w:val="20"/>
          <w:szCs w:val="20"/>
        </w:rPr>
        <w:t xml:space="preserve"> </w:t>
      </w:r>
      <w:r w:rsidRPr="00A654A9">
        <w:rPr>
          <w:rFonts w:eastAsia="標楷體"/>
          <w:sz w:val="20"/>
          <w:szCs w:val="20"/>
        </w:rPr>
        <w:t>1</w:t>
      </w:r>
      <w:r w:rsidRPr="00A654A9">
        <w:rPr>
          <w:rFonts w:ascii="新細明體" w:hAnsi="新細明體" w:hint="eastAsia"/>
          <w:sz w:val="20"/>
          <w:szCs w:val="20"/>
        </w:rPr>
        <w:t>、</w:t>
      </w:r>
      <w:r w:rsidRPr="00A654A9">
        <w:rPr>
          <w:rFonts w:eastAsia="標楷體"/>
          <w:sz w:val="20"/>
          <w:szCs w:val="20"/>
        </w:rPr>
        <w:t xml:space="preserve"> Fig.</w:t>
      </w:r>
      <w:r w:rsidRPr="00A654A9">
        <w:rPr>
          <w:rFonts w:eastAsia="標楷體" w:hint="eastAsia"/>
          <w:sz w:val="20"/>
          <w:szCs w:val="20"/>
        </w:rPr>
        <w:t xml:space="preserve"> </w:t>
      </w:r>
      <w:r w:rsidRPr="00A654A9">
        <w:rPr>
          <w:rFonts w:eastAsia="標楷體"/>
          <w:sz w:val="20"/>
          <w:szCs w:val="20"/>
        </w:rPr>
        <w:t>2</w:t>
      </w:r>
      <w:r w:rsidRPr="00A654A9">
        <w:rPr>
          <w:rFonts w:eastAsia="標楷體" w:hint="eastAsia"/>
          <w:sz w:val="20"/>
          <w:szCs w:val="20"/>
        </w:rPr>
        <w:t>、</w:t>
      </w:r>
      <w:r w:rsidRPr="00A654A9">
        <w:rPr>
          <w:rFonts w:eastAsia="標楷體" w:hint="eastAsia"/>
          <w:sz w:val="20"/>
          <w:szCs w:val="20"/>
        </w:rPr>
        <w:t>Table I</w:t>
      </w:r>
      <w:r w:rsidRPr="00A654A9">
        <w:rPr>
          <w:rFonts w:eastAsia="標楷體" w:hint="eastAsia"/>
          <w:sz w:val="20"/>
          <w:szCs w:val="20"/>
        </w:rPr>
        <w:t>、</w:t>
      </w:r>
      <w:r w:rsidRPr="00A654A9">
        <w:rPr>
          <w:rFonts w:eastAsia="標楷體" w:hint="eastAsia"/>
          <w:sz w:val="20"/>
          <w:szCs w:val="20"/>
        </w:rPr>
        <w:t>Table II</w:t>
      </w:r>
      <w:r w:rsidRPr="00A654A9">
        <w:rPr>
          <w:rFonts w:eastAsia="標楷體" w:hint="eastAsia"/>
          <w:sz w:val="20"/>
          <w:szCs w:val="20"/>
        </w:rPr>
        <w:t>等</w:t>
      </w:r>
      <w:r w:rsidRPr="00A654A9">
        <w:rPr>
          <w:rFonts w:eastAsia="標楷體"/>
          <w:sz w:val="20"/>
          <w:szCs w:val="20"/>
        </w:rPr>
        <w:t>。</w:t>
      </w:r>
      <w:r w:rsidRPr="00A654A9">
        <w:rPr>
          <w:rFonts w:eastAsia="標楷體" w:hint="eastAsia"/>
          <w:sz w:val="20"/>
          <w:szCs w:val="20"/>
        </w:rPr>
        <w:t>影像縮放時不應更改</w:t>
      </w:r>
      <w:r w:rsidRPr="00575BB5">
        <w:rPr>
          <w:rFonts w:eastAsia="標楷體" w:hint="eastAsia"/>
          <w:b/>
          <w:sz w:val="20"/>
          <w:szCs w:val="20"/>
        </w:rPr>
        <w:t>長寬比</w:t>
      </w:r>
      <w:r w:rsidRPr="00A654A9">
        <w:rPr>
          <w:rFonts w:eastAsia="標楷體" w:hint="eastAsia"/>
          <w:sz w:val="20"/>
          <w:szCs w:val="20"/>
        </w:rPr>
        <w:t>(Aspect Ratio)</w:t>
      </w:r>
      <w:r w:rsidRPr="00A654A9">
        <w:rPr>
          <w:rFonts w:eastAsia="標楷體"/>
          <w:sz w:val="20"/>
          <w:szCs w:val="20"/>
        </w:rPr>
        <w:t>。</w:t>
      </w:r>
      <w:r w:rsidRPr="00A654A9">
        <w:rPr>
          <w:rFonts w:eastAsia="標楷體" w:hint="eastAsia"/>
          <w:sz w:val="20"/>
          <w:szCs w:val="20"/>
        </w:rPr>
        <w:t>請注意，有圖表就須有文字說明。</w:t>
      </w:r>
    </w:p>
    <w:p w14:paraId="11F78DD3" w14:textId="77777777" w:rsidR="00A51337" w:rsidRDefault="00A51337" w:rsidP="00A51337">
      <w:pPr>
        <w:rPr>
          <w:b/>
          <w:sz w:val="20"/>
          <w:szCs w:val="20"/>
        </w:rPr>
      </w:pPr>
    </w:p>
    <w:p w14:paraId="6108A1D4" w14:textId="2DBFFD91" w:rsidR="00A51337" w:rsidRPr="00A654A9" w:rsidRDefault="00A51337" w:rsidP="00A51337">
      <w:pPr>
        <w:spacing w:afterLines="50" w:after="180"/>
        <w:jc w:val="center"/>
        <w:rPr>
          <w:b/>
          <w:sz w:val="20"/>
          <w:szCs w:val="20"/>
        </w:rPr>
      </w:pPr>
      <w:r w:rsidRPr="00A654A9">
        <w:rPr>
          <w:rFonts w:hint="eastAsia"/>
          <w:b/>
          <w:sz w:val="20"/>
          <w:szCs w:val="20"/>
        </w:rPr>
        <w:t>IV. Discussion</w:t>
      </w:r>
    </w:p>
    <w:p w14:paraId="0FACCA57" w14:textId="1AAA5ECD" w:rsidR="0032627D" w:rsidRPr="00236210" w:rsidRDefault="0032627D" w:rsidP="0032627D">
      <w:pPr>
        <w:jc w:val="both"/>
        <w:rPr>
          <w:rFonts w:ascii="Consolas" w:eastAsia="標楷體" w:hAnsi="Consolas"/>
          <w:b/>
          <w:bCs/>
          <w:sz w:val="20"/>
          <w:szCs w:val="20"/>
        </w:rPr>
      </w:pPr>
      <w:r w:rsidRPr="00236210">
        <w:rPr>
          <w:rFonts w:ascii="Consolas" w:eastAsia="標楷體" w:hAnsi="Consolas" w:hint="eastAsia"/>
          <w:b/>
          <w:bCs/>
          <w:sz w:val="20"/>
          <w:szCs w:val="20"/>
        </w:rPr>
        <w:t>1</w:t>
      </w:r>
      <w:r w:rsidRPr="00236210">
        <w:rPr>
          <w:rFonts w:ascii="Consolas" w:eastAsia="標楷體" w:hAnsi="Consolas"/>
          <w:b/>
          <w:bCs/>
          <w:sz w:val="20"/>
          <w:szCs w:val="20"/>
        </w:rPr>
        <w:t>.</w:t>
      </w:r>
      <w:r w:rsidR="00B741F2" w:rsidRPr="00236210">
        <w:rPr>
          <w:rFonts w:ascii="Consolas" w:eastAsia="標楷體" w:hAnsi="Consolas" w:hint="eastAsia"/>
          <w:b/>
          <w:bCs/>
          <w:sz w:val="20"/>
          <w:szCs w:val="20"/>
        </w:rPr>
        <w:t>車牌</w:t>
      </w:r>
      <w:r w:rsidR="005447BA" w:rsidRPr="00236210">
        <w:rPr>
          <w:rFonts w:ascii="Consolas" w:eastAsia="標楷體" w:hAnsi="Consolas" w:hint="eastAsia"/>
          <w:b/>
          <w:bCs/>
          <w:sz w:val="20"/>
          <w:szCs w:val="20"/>
        </w:rPr>
        <w:t>擷取</w:t>
      </w:r>
    </w:p>
    <w:p w14:paraId="77085739" w14:textId="77777777" w:rsidR="009B53A4" w:rsidRPr="00236210" w:rsidRDefault="005447BA" w:rsidP="0032627D">
      <w:pPr>
        <w:ind w:firstLine="480"/>
        <w:jc w:val="both"/>
        <w:rPr>
          <w:rFonts w:ascii="Consolas" w:eastAsia="標楷體" w:hAnsi="Consolas"/>
          <w:sz w:val="20"/>
          <w:szCs w:val="20"/>
        </w:rPr>
      </w:pPr>
      <w:r w:rsidRPr="00236210">
        <w:rPr>
          <w:rFonts w:ascii="Consolas" w:eastAsia="標楷體" w:hAnsi="Consolas" w:hint="eastAsia"/>
          <w:sz w:val="20"/>
          <w:szCs w:val="20"/>
        </w:rPr>
        <w:t>若車子都是有色</w:t>
      </w:r>
      <w:r w:rsidRPr="00236210">
        <w:rPr>
          <w:rFonts w:ascii="Consolas" w:eastAsia="標楷體" w:hAnsi="Consolas" w:hint="eastAsia"/>
          <w:sz w:val="20"/>
          <w:szCs w:val="20"/>
        </w:rPr>
        <w:t>(</w:t>
      </w:r>
      <w:r w:rsidRPr="00236210">
        <w:rPr>
          <w:rFonts w:ascii="Consolas" w:eastAsia="標楷體" w:hAnsi="Consolas" w:hint="eastAsia"/>
          <w:sz w:val="20"/>
          <w:szCs w:val="20"/>
        </w:rPr>
        <w:t>非白色</w:t>
      </w:r>
      <w:r w:rsidRPr="00236210">
        <w:rPr>
          <w:rFonts w:ascii="Consolas" w:eastAsia="標楷體" w:hAnsi="Consolas" w:hint="eastAsia"/>
          <w:sz w:val="20"/>
          <w:szCs w:val="20"/>
        </w:rPr>
        <w:t>)</w:t>
      </w:r>
      <w:r w:rsidRPr="00236210">
        <w:rPr>
          <w:rFonts w:ascii="Consolas" w:eastAsia="標楷體" w:hAnsi="Consolas" w:hint="eastAsia"/>
          <w:sz w:val="20"/>
          <w:szCs w:val="20"/>
        </w:rPr>
        <w:t>的話，車牌擷取可以使用顏色偵測的方式找出車牌位置，將除車牌外的部分遮罩掉，即可僅留下所需的車牌資訊</w:t>
      </w:r>
      <w:r w:rsidR="009B53A4" w:rsidRPr="00236210">
        <w:rPr>
          <w:rFonts w:ascii="Consolas" w:eastAsia="標楷體" w:hAnsi="Consolas" w:hint="eastAsia"/>
          <w:sz w:val="20"/>
          <w:szCs w:val="20"/>
        </w:rPr>
        <w:t>，</w:t>
      </w:r>
      <w:r w:rsidRPr="00236210">
        <w:rPr>
          <w:rFonts w:ascii="Consolas" w:eastAsia="標楷體" w:hAnsi="Consolas" w:hint="eastAsia"/>
          <w:sz w:val="20"/>
          <w:szCs w:val="20"/>
        </w:rPr>
        <w:t>但現實中有許多白車</w:t>
      </w:r>
      <w:r w:rsidR="009B53A4" w:rsidRPr="00236210">
        <w:rPr>
          <w:rFonts w:ascii="Consolas" w:eastAsia="標楷體" w:hAnsi="Consolas" w:hint="eastAsia"/>
          <w:sz w:val="20"/>
          <w:szCs w:val="20"/>
        </w:rPr>
        <w:t>，純粹偵測白色此法不可行。</w:t>
      </w:r>
    </w:p>
    <w:p w14:paraId="78AE96E2" w14:textId="0E85F0CA" w:rsidR="005009EC" w:rsidRPr="00236210" w:rsidRDefault="009B53A4" w:rsidP="0032627D">
      <w:pPr>
        <w:ind w:firstLine="480"/>
        <w:jc w:val="both"/>
        <w:rPr>
          <w:rFonts w:ascii="Consolas" w:eastAsia="標楷體" w:hAnsi="Consolas"/>
          <w:b/>
          <w:bCs/>
          <w:sz w:val="20"/>
          <w:szCs w:val="20"/>
        </w:rPr>
      </w:pPr>
      <w:r w:rsidRPr="00236210">
        <w:rPr>
          <w:rFonts w:ascii="Consolas" w:eastAsia="標楷體" w:hAnsi="Consolas" w:hint="eastAsia"/>
          <w:sz w:val="20"/>
          <w:szCs w:val="20"/>
        </w:rPr>
        <w:t>因此在本專體中，</w:t>
      </w:r>
      <w:r w:rsidRPr="00236210">
        <w:rPr>
          <w:rFonts w:ascii="Consolas" w:eastAsia="標楷體" w:hAnsi="Consolas" w:hint="eastAsia"/>
          <w:sz w:val="20"/>
          <w:szCs w:val="20"/>
        </w:rPr>
        <w:t>先將車</w:t>
      </w:r>
      <w:r w:rsidRPr="00236210">
        <w:rPr>
          <w:rFonts w:ascii="Consolas" w:eastAsia="標楷體" w:hAnsi="Consolas" w:hint="eastAsia"/>
          <w:sz w:val="20"/>
          <w:szCs w:val="20"/>
        </w:rPr>
        <w:t>子影像</w:t>
      </w:r>
      <w:r w:rsidRPr="00236210">
        <w:rPr>
          <w:rFonts w:ascii="Consolas" w:eastAsia="標楷體" w:hAnsi="Consolas" w:hint="eastAsia"/>
          <w:sz w:val="20"/>
          <w:szCs w:val="20"/>
        </w:rPr>
        <w:t>轉成灰階影像，</w:t>
      </w:r>
      <w:r w:rsidRPr="00236210">
        <w:rPr>
          <w:rFonts w:ascii="Consolas" w:eastAsia="標楷體" w:hAnsi="Consolas" w:hint="eastAsia"/>
          <w:sz w:val="20"/>
          <w:szCs w:val="20"/>
        </w:rPr>
        <w:t>並</w:t>
      </w:r>
      <w:r w:rsidRPr="00236210">
        <w:rPr>
          <w:rFonts w:ascii="Consolas" w:eastAsia="標楷體" w:hAnsi="Consolas" w:hint="eastAsia"/>
          <w:sz w:val="20"/>
          <w:szCs w:val="20"/>
        </w:rPr>
        <w:t>利用遮罩留下</w:t>
      </w:r>
      <w:r w:rsidRPr="00236210">
        <w:rPr>
          <w:rFonts w:ascii="Consolas" w:eastAsia="標楷體" w:hAnsi="Consolas" w:hint="eastAsia"/>
          <w:sz w:val="20"/>
          <w:szCs w:val="20"/>
        </w:rPr>
        <w:t>較為</w:t>
      </w:r>
      <w:r w:rsidRPr="00236210">
        <w:rPr>
          <w:rFonts w:ascii="Consolas" w:eastAsia="標楷體" w:hAnsi="Consolas" w:hint="eastAsia"/>
          <w:sz w:val="20"/>
          <w:szCs w:val="20"/>
        </w:rPr>
        <w:t>明顯的垂直邊緣，接著進行二值化，</w:t>
      </w:r>
      <w:r w:rsidRPr="00236210">
        <w:rPr>
          <w:rFonts w:ascii="Consolas" w:eastAsia="標楷體" w:hAnsi="Consolas" w:hint="eastAsia"/>
          <w:sz w:val="20"/>
          <w:szCs w:val="20"/>
        </w:rPr>
        <w:t>再經過</w:t>
      </w:r>
      <w:r w:rsidRPr="00236210">
        <w:rPr>
          <w:rFonts w:ascii="Consolas" w:eastAsia="標楷體" w:hAnsi="Consolas" w:hint="eastAsia"/>
          <w:sz w:val="20"/>
          <w:szCs w:val="20"/>
        </w:rPr>
        <w:t>膨脹處理</w:t>
      </w:r>
      <w:r w:rsidRPr="00236210">
        <w:rPr>
          <w:rFonts w:ascii="Consolas" w:eastAsia="標楷體" w:hAnsi="Consolas" w:hint="eastAsia"/>
          <w:sz w:val="20"/>
          <w:szCs w:val="20"/>
        </w:rPr>
        <w:t>後，使得</w:t>
      </w:r>
      <w:r w:rsidRPr="00236210">
        <w:rPr>
          <w:rFonts w:ascii="Consolas" w:eastAsia="標楷體" w:hAnsi="Consolas" w:hint="eastAsia"/>
          <w:sz w:val="20"/>
          <w:szCs w:val="20"/>
        </w:rPr>
        <w:t>車牌區域連結成一塊</w:t>
      </w:r>
      <w:r w:rsidRPr="00236210">
        <w:rPr>
          <w:rFonts w:ascii="Consolas" w:eastAsia="標楷體" w:hAnsi="Consolas" w:hint="eastAsia"/>
          <w:sz w:val="20"/>
          <w:szCs w:val="20"/>
        </w:rPr>
        <w:t>，</w:t>
      </w:r>
      <w:r w:rsidRPr="00236210">
        <w:rPr>
          <w:rFonts w:ascii="Consolas" w:eastAsia="標楷體" w:hAnsi="Consolas" w:hint="eastAsia"/>
          <w:sz w:val="20"/>
          <w:szCs w:val="20"/>
        </w:rPr>
        <w:t>再對影像</w:t>
      </w:r>
      <w:r w:rsidRPr="00236210">
        <w:rPr>
          <w:rFonts w:ascii="Consolas" w:eastAsia="標楷體" w:hAnsi="Consolas" w:hint="eastAsia"/>
          <w:sz w:val="20"/>
          <w:szCs w:val="20"/>
        </w:rPr>
        <w:t>做</w:t>
      </w:r>
      <w:r w:rsidRPr="00236210">
        <w:rPr>
          <w:rFonts w:ascii="Consolas" w:eastAsia="標楷體" w:hAnsi="Consolas" w:hint="eastAsia"/>
          <w:sz w:val="20"/>
          <w:szCs w:val="20"/>
        </w:rPr>
        <w:t>侵蝕</w:t>
      </w:r>
      <w:r w:rsidRPr="00236210">
        <w:rPr>
          <w:rFonts w:ascii="Consolas" w:eastAsia="標楷體" w:hAnsi="Consolas" w:hint="eastAsia"/>
          <w:sz w:val="20"/>
          <w:szCs w:val="20"/>
        </w:rPr>
        <w:t>處理以進行篩選，</w:t>
      </w:r>
      <w:r w:rsidRPr="00236210">
        <w:rPr>
          <w:rFonts w:ascii="Consolas" w:eastAsia="標楷體" w:hAnsi="Consolas" w:hint="eastAsia"/>
          <w:sz w:val="20"/>
          <w:szCs w:val="20"/>
        </w:rPr>
        <w:t>清除細小的非車牌區塊，最後經過標籤化及條件篩選將車牌區塊擷取出來。</w:t>
      </w:r>
    </w:p>
    <w:p w14:paraId="5E7DEED0" w14:textId="60456862" w:rsidR="0032627D" w:rsidRPr="00236210" w:rsidRDefault="0032627D" w:rsidP="0032627D">
      <w:pPr>
        <w:ind w:firstLine="480"/>
        <w:jc w:val="both"/>
        <w:rPr>
          <w:rFonts w:ascii="Consolas" w:eastAsia="標楷體" w:hAnsi="Consolas" w:hint="eastAsia"/>
          <w:sz w:val="20"/>
          <w:szCs w:val="20"/>
        </w:rPr>
      </w:pPr>
      <w:r w:rsidRPr="00236210">
        <w:rPr>
          <w:rFonts w:ascii="Consolas" w:eastAsia="標楷體" w:hAnsi="Consolas" w:hint="eastAsia"/>
          <w:sz w:val="20"/>
          <w:szCs w:val="20"/>
        </w:rPr>
        <w:t>理想中的車牌</w:t>
      </w:r>
      <w:r w:rsidR="005447BA" w:rsidRPr="00236210">
        <w:rPr>
          <w:rFonts w:ascii="Consolas" w:eastAsia="標楷體" w:hAnsi="Consolas" w:hint="eastAsia"/>
          <w:sz w:val="20"/>
          <w:szCs w:val="20"/>
        </w:rPr>
        <w:t>擷取</w:t>
      </w:r>
      <w:r w:rsidRPr="00236210">
        <w:rPr>
          <w:rFonts w:ascii="Consolas" w:eastAsia="標楷體" w:hAnsi="Consolas" w:hint="eastAsia"/>
          <w:sz w:val="20"/>
          <w:szCs w:val="20"/>
        </w:rPr>
        <w:t>成果為只</w:t>
      </w:r>
      <w:r w:rsidR="005447BA" w:rsidRPr="00236210">
        <w:rPr>
          <w:rFonts w:ascii="Consolas" w:eastAsia="標楷體" w:hAnsi="Consolas" w:hint="eastAsia"/>
          <w:sz w:val="20"/>
          <w:szCs w:val="20"/>
        </w:rPr>
        <w:t>擷取</w:t>
      </w:r>
      <w:r w:rsidR="00C81A6E" w:rsidRPr="00236210">
        <w:rPr>
          <w:rFonts w:ascii="Consolas" w:eastAsia="標楷體" w:hAnsi="Consolas" w:hint="eastAsia"/>
          <w:sz w:val="20"/>
          <w:szCs w:val="20"/>
        </w:rPr>
        <w:t>車牌本體，甚至最好切掉車牌上緣與下緣多餘白邊的部分，尤其是上緣，因上緣通常包含車牌螺絲、倒車攝影和自然光造成的陰影等因素，這些因素與之後的字</w:t>
      </w:r>
      <w:r w:rsidR="009C3312">
        <w:rPr>
          <w:rFonts w:ascii="Consolas" w:eastAsia="標楷體" w:hAnsi="Consolas" w:hint="eastAsia"/>
          <w:sz w:val="20"/>
          <w:szCs w:val="20"/>
        </w:rPr>
        <w:t>元</w:t>
      </w:r>
      <w:r w:rsidR="00C81A6E" w:rsidRPr="00236210">
        <w:rPr>
          <w:rFonts w:ascii="Consolas" w:eastAsia="標楷體" w:hAnsi="Consolas" w:hint="eastAsia"/>
          <w:sz w:val="20"/>
          <w:szCs w:val="20"/>
        </w:rPr>
        <w:t>切割成效息息相關，若能在做字元切割的前期處理中就解決是最理想的。</w:t>
      </w:r>
    </w:p>
    <w:p w14:paraId="3A83EDE5" w14:textId="1F96C9FE" w:rsidR="00B741F2" w:rsidRPr="00236210" w:rsidRDefault="00CD324C" w:rsidP="00C81A6E">
      <w:pPr>
        <w:spacing w:before="240"/>
        <w:jc w:val="both"/>
        <w:rPr>
          <w:rFonts w:ascii="Consolas" w:eastAsia="標楷體" w:hAnsi="Consolas"/>
          <w:b/>
          <w:bCs/>
          <w:sz w:val="20"/>
          <w:szCs w:val="20"/>
        </w:rPr>
      </w:pPr>
      <w:r w:rsidRPr="00236210">
        <w:rPr>
          <w:rFonts w:ascii="Consolas" w:eastAsia="標楷體" w:hAnsi="Consolas" w:hint="eastAsia"/>
          <w:b/>
          <w:bCs/>
          <w:sz w:val="20"/>
          <w:szCs w:val="20"/>
        </w:rPr>
        <w:t>2.</w:t>
      </w:r>
      <w:r w:rsidR="00B741F2" w:rsidRPr="00236210">
        <w:rPr>
          <w:rFonts w:ascii="Consolas" w:eastAsia="標楷體" w:hAnsi="Consolas" w:hint="eastAsia"/>
          <w:b/>
          <w:bCs/>
          <w:sz w:val="20"/>
          <w:szCs w:val="20"/>
        </w:rPr>
        <w:t>字元切割</w:t>
      </w:r>
    </w:p>
    <w:p w14:paraId="5D517FCE" w14:textId="1AA0EE1C" w:rsidR="00236210" w:rsidRPr="00236210" w:rsidRDefault="00147D0C" w:rsidP="00236210">
      <w:pPr>
        <w:ind w:firstLine="480"/>
        <w:jc w:val="both"/>
        <w:rPr>
          <w:rFonts w:ascii="Consolas" w:eastAsia="標楷體" w:hAnsi="Consolas" w:hint="eastAsia"/>
          <w:sz w:val="20"/>
          <w:szCs w:val="20"/>
        </w:rPr>
      </w:pPr>
      <w:r w:rsidRPr="00236210">
        <w:rPr>
          <w:rFonts w:ascii="Consolas" w:eastAsia="標楷體" w:hAnsi="Consolas" w:hint="eastAsia"/>
          <w:sz w:val="20"/>
          <w:szCs w:val="20"/>
        </w:rPr>
        <w:t>在做字元分割前，會先對切下來的車牌做二質化處理，須妥善選擇閥值以妥善將車牌白底部分與字元區隔開。在做處理時，會發現</w:t>
      </w:r>
      <w:r w:rsidR="00CD324C" w:rsidRPr="00236210">
        <w:rPr>
          <w:rFonts w:ascii="Consolas" w:eastAsia="標楷體" w:hAnsi="Consolas" w:hint="eastAsia"/>
          <w:sz w:val="20"/>
          <w:szCs w:val="20"/>
        </w:rPr>
        <w:t>光線所造成的陰影、反光，甚至是</w:t>
      </w:r>
      <w:r w:rsidRPr="00236210">
        <w:rPr>
          <w:rFonts w:ascii="Consolas" w:eastAsia="標楷體" w:hAnsi="Consolas" w:hint="eastAsia"/>
          <w:sz w:val="20"/>
          <w:szCs w:val="20"/>
        </w:rPr>
        <w:t>車牌螺絲、倒車攝影等</w:t>
      </w:r>
      <w:r w:rsidR="00CD324C" w:rsidRPr="00236210">
        <w:rPr>
          <w:rFonts w:ascii="Consolas" w:eastAsia="標楷體" w:hAnsi="Consolas" w:hint="eastAsia"/>
          <w:sz w:val="20"/>
          <w:szCs w:val="20"/>
        </w:rPr>
        <w:t>都會影響二質化後的影像成效，若處理不善會影響到字元的邊緣偵測，進而影響到字元分割的成果。</w:t>
      </w:r>
    </w:p>
    <w:p w14:paraId="2806067D" w14:textId="65392BC8" w:rsidR="00236210" w:rsidRPr="00236210" w:rsidRDefault="00236210" w:rsidP="00236210">
      <w:pPr>
        <w:spacing w:before="240"/>
        <w:jc w:val="both"/>
        <w:rPr>
          <w:rFonts w:ascii="Consolas" w:eastAsia="標楷體" w:hAnsi="Consolas" w:hint="eastAsia"/>
          <w:b/>
          <w:bCs/>
          <w:sz w:val="20"/>
          <w:szCs w:val="20"/>
        </w:rPr>
      </w:pPr>
      <w:r w:rsidRPr="00236210">
        <w:rPr>
          <w:rFonts w:ascii="Consolas" w:eastAsia="標楷體" w:hAnsi="Consolas" w:hint="eastAsia"/>
          <w:b/>
          <w:bCs/>
          <w:sz w:val="20"/>
          <w:szCs w:val="20"/>
        </w:rPr>
        <w:t>3.</w:t>
      </w:r>
    </w:p>
    <w:p w14:paraId="078FA8B0" w14:textId="77777777" w:rsidR="00A51337" w:rsidRPr="00A654A9" w:rsidRDefault="00A51337" w:rsidP="00A51337">
      <w:pPr>
        <w:spacing w:afterLines="50" w:after="180"/>
        <w:jc w:val="center"/>
        <w:rPr>
          <w:b/>
          <w:sz w:val="20"/>
          <w:szCs w:val="20"/>
        </w:rPr>
      </w:pPr>
      <w:r w:rsidRPr="00A654A9">
        <w:rPr>
          <w:rFonts w:hint="eastAsia"/>
          <w:b/>
          <w:sz w:val="20"/>
          <w:szCs w:val="20"/>
        </w:rPr>
        <w:t>VI. Appendix</w:t>
      </w:r>
    </w:p>
    <w:p w14:paraId="6C895140" w14:textId="02923CED" w:rsidR="00A51337" w:rsidRDefault="00A51337" w:rsidP="00C71AD8">
      <w:pPr>
        <w:ind w:firstLine="480"/>
        <w:jc w:val="both"/>
        <w:rPr>
          <w:b/>
        </w:rPr>
      </w:pPr>
      <w:r w:rsidRPr="00A654A9">
        <w:rPr>
          <w:rFonts w:eastAsia="標楷體" w:hint="eastAsia"/>
          <w:sz w:val="20"/>
          <w:szCs w:val="20"/>
        </w:rPr>
        <w:t>請線上繳交書面報告</w:t>
      </w:r>
      <w:r>
        <w:rPr>
          <w:rFonts w:eastAsia="標楷體" w:hint="eastAsia"/>
          <w:sz w:val="20"/>
          <w:szCs w:val="20"/>
        </w:rPr>
        <w:t>(</w:t>
      </w:r>
      <w:r>
        <w:rPr>
          <w:rFonts w:eastAsia="標楷體"/>
          <w:sz w:val="20"/>
          <w:szCs w:val="20"/>
        </w:rPr>
        <w:t>W</w:t>
      </w:r>
      <w:r>
        <w:rPr>
          <w:rFonts w:eastAsia="標楷體" w:hint="eastAsia"/>
          <w:sz w:val="20"/>
          <w:szCs w:val="20"/>
        </w:rPr>
        <w:t>o</w:t>
      </w:r>
      <w:r>
        <w:rPr>
          <w:rFonts w:eastAsia="標楷體"/>
          <w:sz w:val="20"/>
          <w:szCs w:val="20"/>
        </w:rPr>
        <w:t>rd</w:t>
      </w:r>
      <w:r>
        <w:rPr>
          <w:rFonts w:eastAsia="標楷體" w:hint="eastAsia"/>
          <w:sz w:val="20"/>
          <w:szCs w:val="20"/>
        </w:rPr>
        <w:t>檔案</w:t>
      </w:r>
      <w:r>
        <w:rPr>
          <w:rFonts w:eastAsia="標楷體" w:hint="eastAsia"/>
          <w:sz w:val="20"/>
          <w:szCs w:val="20"/>
        </w:rPr>
        <w:t>)</w:t>
      </w:r>
      <w:r w:rsidRPr="00A654A9">
        <w:rPr>
          <w:rFonts w:eastAsia="標楷體" w:hint="eastAsia"/>
          <w:sz w:val="20"/>
          <w:szCs w:val="20"/>
        </w:rPr>
        <w:t>，並附上</w:t>
      </w:r>
      <w:r w:rsidRPr="00A654A9">
        <w:rPr>
          <w:rFonts w:eastAsia="標楷體" w:hint="eastAsia"/>
          <w:sz w:val="20"/>
          <w:szCs w:val="20"/>
        </w:rPr>
        <w:t>P</w:t>
      </w:r>
      <w:r w:rsidRPr="00A654A9">
        <w:rPr>
          <w:rFonts w:eastAsia="標楷體"/>
          <w:sz w:val="20"/>
          <w:szCs w:val="20"/>
        </w:rPr>
        <w:t>ython</w:t>
      </w:r>
      <w:r w:rsidRPr="00A654A9">
        <w:rPr>
          <w:rFonts w:eastAsia="標楷體"/>
          <w:sz w:val="20"/>
          <w:szCs w:val="20"/>
        </w:rPr>
        <w:t>程式碼</w:t>
      </w:r>
      <w:r w:rsidRPr="00A654A9">
        <w:rPr>
          <w:rFonts w:eastAsia="標楷體" w:hint="eastAsia"/>
          <w:sz w:val="20"/>
          <w:szCs w:val="20"/>
        </w:rPr>
        <w:t>。</w:t>
      </w:r>
    </w:p>
    <w:p w14:paraId="2B0EF8D3" w14:textId="77777777" w:rsidR="00AC5050" w:rsidRDefault="00AC5050" w:rsidP="00A51337">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51337" w:rsidRPr="00103213" w14:paraId="52525F5F" w14:textId="77777777" w:rsidTr="00E55F1E">
        <w:tc>
          <w:tcPr>
            <w:tcW w:w="9060" w:type="dxa"/>
            <w:shd w:val="clear" w:color="auto" w:fill="D9D9D9"/>
          </w:tcPr>
          <w:p w14:paraId="6AFEF6E3" w14:textId="77777777" w:rsidR="00A51337" w:rsidRPr="00103213" w:rsidRDefault="00A51337" w:rsidP="004B6D27">
            <w:pPr>
              <w:jc w:val="both"/>
              <w:rPr>
                <w:rFonts w:ascii="Consolas" w:eastAsia="標楷體" w:hAnsi="Consolas"/>
              </w:rPr>
            </w:pPr>
            <w:r>
              <w:br w:type="page"/>
            </w:r>
            <w:r w:rsidRPr="00103213">
              <w:rPr>
                <w:b/>
              </w:rPr>
              <w:br w:type="page"/>
            </w:r>
            <w:r>
              <w:br w:type="page"/>
            </w:r>
            <w:r w:rsidRPr="00103213">
              <w:rPr>
                <w:rFonts w:ascii="Consolas" w:eastAsia="標楷體" w:hAnsi="Consolas"/>
                <w:sz w:val="20"/>
              </w:rPr>
              <w:t xml:space="preserve">Python </w:t>
            </w:r>
            <w:r w:rsidRPr="00103213">
              <w:rPr>
                <w:rFonts w:ascii="Consolas" w:eastAsia="標楷體" w:hAnsi="Consolas"/>
                <w:sz w:val="20"/>
              </w:rPr>
              <w:t>程式</w:t>
            </w:r>
          </w:p>
        </w:tc>
      </w:tr>
      <w:tr w:rsidR="00A51337" w:rsidRPr="00103213" w14:paraId="0088DA77" w14:textId="77777777" w:rsidTr="00E55F1E">
        <w:tc>
          <w:tcPr>
            <w:tcW w:w="9060" w:type="dxa"/>
            <w:shd w:val="clear" w:color="auto" w:fill="FFFFFF"/>
          </w:tcPr>
          <w:p w14:paraId="3D21918F"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hint="eastAsia"/>
                <w:sz w:val="20"/>
                <w:szCs w:val="20"/>
              </w:rPr>
              <w:t>#</w:t>
            </w:r>
            <w:r w:rsidRPr="00103213">
              <w:rPr>
                <w:rFonts w:ascii="Consolas" w:eastAsia="標楷體" w:hAnsi="Consolas" w:cs="Calibri"/>
                <w:sz w:val="20"/>
                <w:szCs w:val="20"/>
              </w:rPr>
              <w:t xml:space="preserve">  </w:t>
            </w:r>
            <w:r w:rsidRPr="00103213">
              <w:rPr>
                <w:rFonts w:ascii="Consolas" w:eastAsia="標楷體" w:hAnsi="Consolas" w:cs="Calibri" w:hint="eastAsia"/>
                <w:sz w:val="20"/>
                <w:szCs w:val="20"/>
              </w:rPr>
              <w:t>影像處理</w:t>
            </w:r>
          </w:p>
          <w:p w14:paraId="4BD9F0D1"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hint="eastAsia"/>
                <w:sz w:val="20"/>
                <w:szCs w:val="20"/>
              </w:rPr>
              <w:t xml:space="preserve">#  </w:t>
            </w:r>
            <w:r w:rsidR="00E36CF7">
              <w:rPr>
                <w:rFonts w:ascii="Consolas" w:eastAsia="標楷體" w:hAnsi="Consolas" w:cs="Calibri" w:hint="eastAsia"/>
                <w:sz w:val="20"/>
                <w:szCs w:val="20"/>
              </w:rPr>
              <w:t>期末專題</w:t>
            </w:r>
            <w:r w:rsidR="006C388A">
              <w:rPr>
                <w:rFonts w:ascii="Consolas" w:eastAsia="標楷體" w:hAnsi="Consolas" w:cs="Calibri" w:hint="eastAsia"/>
                <w:sz w:val="20"/>
                <w:szCs w:val="20"/>
              </w:rPr>
              <w:t xml:space="preserve"> F</w:t>
            </w:r>
            <w:r w:rsidR="006C388A">
              <w:rPr>
                <w:rFonts w:ascii="Consolas" w:eastAsia="標楷體" w:hAnsi="Consolas" w:cs="Calibri"/>
                <w:sz w:val="20"/>
                <w:szCs w:val="20"/>
              </w:rPr>
              <w:t>inal Project</w:t>
            </w:r>
          </w:p>
          <w:p w14:paraId="02F861EA"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hint="eastAsia"/>
                <w:sz w:val="20"/>
                <w:szCs w:val="20"/>
              </w:rPr>
              <w:t xml:space="preserve">#  </w:t>
            </w:r>
            <w:r w:rsidRPr="00103213">
              <w:rPr>
                <w:rFonts w:ascii="Consolas" w:eastAsia="標楷體" w:hAnsi="Consolas" w:cs="Calibri" w:hint="eastAsia"/>
                <w:sz w:val="20"/>
                <w:szCs w:val="20"/>
              </w:rPr>
              <w:t>學號</w:t>
            </w:r>
            <w:r w:rsidRPr="00103213">
              <w:rPr>
                <w:rFonts w:ascii="Consolas" w:eastAsia="標楷體" w:hAnsi="Consolas" w:cs="Calibri" w:hint="eastAsia"/>
                <w:sz w:val="20"/>
                <w:szCs w:val="20"/>
              </w:rPr>
              <w:t xml:space="preserve">: </w:t>
            </w:r>
          </w:p>
          <w:p w14:paraId="0DD0F546" w14:textId="77777777" w:rsidR="00C00C69" w:rsidRDefault="00A51337" w:rsidP="004B6D27">
            <w:pPr>
              <w:jc w:val="both"/>
              <w:rPr>
                <w:rFonts w:ascii="Consolas" w:eastAsia="標楷體" w:hAnsi="Consolas" w:cs="Calibri"/>
                <w:sz w:val="20"/>
                <w:szCs w:val="20"/>
              </w:rPr>
            </w:pPr>
            <w:r w:rsidRPr="00103213">
              <w:rPr>
                <w:rFonts w:ascii="Consolas" w:eastAsia="標楷體" w:hAnsi="Consolas" w:cs="Calibri" w:hint="eastAsia"/>
                <w:sz w:val="20"/>
                <w:szCs w:val="20"/>
              </w:rPr>
              <w:t xml:space="preserve">#  </w:t>
            </w:r>
            <w:r w:rsidRPr="00103213">
              <w:rPr>
                <w:rFonts w:ascii="Consolas" w:eastAsia="標楷體" w:hAnsi="Consolas" w:cs="Calibri" w:hint="eastAsia"/>
                <w:sz w:val="20"/>
                <w:szCs w:val="20"/>
              </w:rPr>
              <w:t>姓名</w:t>
            </w:r>
            <w:r w:rsidRPr="00103213">
              <w:rPr>
                <w:rFonts w:ascii="Consolas" w:eastAsia="標楷體" w:hAnsi="Consolas" w:cs="Calibri" w:hint="eastAsia"/>
                <w:sz w:val="20"/>
                <w:szCs w:val="20"/>
              </w:rPr>
              <w:t>:</w:t>
            </w:r>
          </w:p>
          <w:p w14:paraId="245E38CE" w14:textId="77777777" w:rsidR="00D67F97" w:rsidRDefault="00D67F97" w:rsidP="004B6D27">
            <w:pPr>
              <w:jc w:val="both"/>
              <w:rPr>
                <w:rFonts w:ascii="Consolas" w:eastAsia="標楷體" w:hAnsi="Consolas" w:cs="Calibri"/>
                <w:sz w:val="20"/>
                <w:szCs w:val="20"/>
              </w:rPr>
            </w:pPr>
            <w:r>
              <w:rPr>
                <w:rFonts w:ascii="Consolas" w:eastAsia="標楷體" w:hAnsi="Consolas" w:cs="Calibri"/>
                <w:sz w:val="20"/>
                <w:szCs w:val="20"/>
              </w:rPr>
              <w:t>import sys</w:t>
            </w:r>
          </w:p>
          <w:p w14:paraId="4DB5EE0F"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sz w:val="20"/>
                <w:szCs w:val="20"/>
              </w:rPr>
              <w:t xml:space="preserve">import </w:t>
            </w:r>
            <w:proofErr w:type="spellStart"/>
            <w:r w:rsidRPr="00103213">
              <w:rPr>
                <w:rFonts w:ascii="Consolas" w:eastAsia="標楷體" w:hAnsi="Consolas" w:cs="Calibri"/>
                <w:sz w:val="20"/>
                <w:szCs w:val="20"/>
              </w:rPr>
              <w:t>numpy</w:t>
            </w:r>
            <w:proofErr w:type="spellEnd"/>
            <w:r w:rsidRPr="00103213">
              <w:rPr>
                <w:rFonts w:ascii="Consolas" w:eastAsia="標楷體" w:hAnsi="Consolas" w:cs="Calibri"/>
                <w:sz w:val="20"/>
                <w:szCs w:val="20"/>
              </w:rPr>
              <w:t xml:space="preserve"> as np</w:t>
            </w:r>
          </w:p>
          <w:p w14:paraId="577A8A44"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sz w:val="20"/>
                <w:szCs w:val="20"/>
              </w:rPr>
              <w:t>import cv2</w:t>
            </w:r>
          </w:p>
          <w:p w14:paraId="13174439" w14:textId="77777777" w:rsidR="00A51337" w:rsidRPr="00103213" w:rsidRDefault="00A51337" w:rsidP="004B6D27">
            <w:pPr>
              <w:jc w:val="both"/>
              <w:rPr>
                <w:rFonts w:ascii="Consolas" w:eastAsia="標楷體" w:hAnsi="Consolas" w:cs="Calibri"/>
                <w:sz w:val="20"/>
                <w:szCs w:val="20"/>
              </w:rPr>
            </w:pPr>
            <w:r w:rsidRPr="00103213">
              <w:rPr>
                <w:rFonts w:ascii="Consolas" w:eastAsia="標楷體" w:hAnsi="Consolas" w:cs="Calibri"/>
                <w:sz w:val="20"/>
                <w:szCs w:val="20"/>
              </w:rPr>
              <w:t>…</w:t>
            </w:r>
          </w:p>
          <w:p w14:paraId="7EA0F94C" w14:textId="77777777" w:rsidR="00A51337" w:rsidRPr="00103213" w:rsidRDefault="00DF6719" w:rsidP="004B6D27">
            <w:pPr>
              <w:jc w:val="both"/>
              <w:rPr>
                <w:rFonts w:ascii="Consolas" w:eastAsia="標楷體" w:hAnsi="Consolas" w:cs="Calibri"/>
              </w:rPr>
            </w:pPr>
            <w:r>
              <w:rPr>
                <w:rFonts w:ascii="Consolas" w:eastAsia="標楷體" w:hAnsi="Consolas" w:cs="Calibri" w:hint="eastAsia"/>
                <w:sz w:val="20"/>
                <w:szCs w:val="20"/>
              </w:rPr>
              <w:t>(</w:t>
            </w:r>
            <w:r w:rsidR="00A51337" w:rsidRPr="00103213">
              <w:rPr>
                <w:rFonts w:ascii="Consolas" w:eastAsia="標楷體" w:hAnsi="Consolas" w:cs="Calibri"/>
                <w:sz w:val="20"/>
                <w:szCs w:val="20"/>
              </w:rPr>
              <w:t>請使用</w:t>
            </w:r>
            <w:r w:rsidR="00A51337" w:rsidRPr="00103213">
              <w:rPr>
                <w:rFonts w:ascii="Consolas" w:eastAsia="標楷體" w:hAnsi="Consolas" w:cs="Calibri"/>
                <w:sz w:val="20"/>
                <w:szCs w:val="20"/>
              </w:rPr>
              <w:t>10pt Consolas</w:t>
            </w:r>
            <w:r w:rsidR="00A51337" w:rsidRPr="00103213">
              <w:rPr>
                <w:rFonts w:ascii="Consolas" w:eastAsia="標楷體" w:hAnsi="Consolas" w:cs="Calibri"/>
                <w:sz w:val="20"/>
                <w:szCs w:val="20"/>
              </w:rPr>
              <w:t>字體</w:t>
            </w:r>
            <w:r>
              <w:rPr>
                <w:rFonts w:ascii="Consolas" w:eastAsia="標楷體" w:hAnsi="Consolas" w:cs="Calibri" w:hint="eastAsia"/>
                <w:sz w:val="20"/>
                <w:szCs w:val="20"/>
              </w:rPr>
              <w:t>)</w:t>
            </w:r>
          </w:p>
        </w:tc>
      </w:tr>
    </w:tbl>
    <w:p w14:paraId="1D31B277" w14:textId="77777777" w:rsidR="00A51337" w:rsidRDefault="00A51337" w:rsidP="00A51337">
      <w:pPr>
        <w:jc w:val="both"/>
        <w:rPr>
          <w:b/>
        </w:rPr>
      </w:pPr>
    </w:p>
    <w:p w14:paraId="169851A8" w14:textId="77777777" w:rsidR="0020598E" w:rsidRDefault="0020598E" w:rsidP="0017358D">
      <w:pPr>
        <w:jc w:val="both"/>
        <w:rPr>
          <w:b/>
          <w:sz w:val="20"/>
          <w:szCs w:val="20"/>
        </w:rPr>
      </w:pPr>
    </w:p>
    <w:sectPr w:rsidR="0020598E" w:rsidSect="002F4A94">
      <w:type w:val="continuous"/>
      <w:pgSz w:w="11906" w:h="16838"/>
      <w:pgMar w:top="1440" w:right="1418" w:bottom="1440"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93EE" w14:textId="77777777" w:rsidR="004478CA" w:rsidRDefault="004478CA" w:rsidP="00C93BA8">
      <w:r>
        <w:separator/>
      </w:r>
    </w:p>
  </w:endnote>
  <w:endnote w:type="continuationSeparator" w:id="0">
    <w:p w14:paraId="6C798EF7" w14:textId="77777777" w:rsidR="004478CA" w:rsidRDefault="004478CA" w:rsidP="00C9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6467F" w14:textId="77777777" w:rsidR="004478CA" w:rsidRDefault="004478CA" w:rsidP="00C93BA8">
      <w:r>
        <w:separator/>
      </w:r>
    </w:p>
  </w:footnote>
  <w:footnote w:type="continuationSeparator" w:id="0">
    <w:p w14:paraId="08608027" w14:textId="77777777" w:rsidR="004478CA" w:rsidRDefault="004478CA" w:rsidP="00C9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23A"/>
    <w:multiLevelType w:val="hybridMultilevel"/>
    <w:tmpl w:val="98A0BF00"/>
    <w:lvl w:ilvl="0" w:tplc="C0C0170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79252C"/>
    <w:multiLevelType w:val="hybridMultilevel"/>
    <w:tmpl w:val="21D8B72A"/>
    <w:lvl w:ilvl="0" w:tplc="8A3CB4AE">
      <w:start w:val="1"/>
      <w:numFmt w:val="decimal"/>
      <w:lvlText w:val="(%1)"/>
      <w:lvlJc w:val="left"/>
      <w:pPr>
        <w:tabs>
          <w:tab w:val="num" w:pos="360"/>
        </w:tabs>
        <w:ind w:left="360" w:hanging="360"/>
      </w:pPr>
      <w:rPr>
        <w:rFonts w:hint="default"/>
      </w:rPr>
    </w:lvl>
    <w:lvl w:ilvl="1" w:tplc="4A5E4A86">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F7E7645"/>
    <w:multiLevelType w:val="hybridMultilevel"/>
    <w:tmpl w:val="D02A949E"/>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E2721D"/>
    <w:multiLevelType w:val="hybridMultilevel"/>
    <w:tmpl w:val="C6A8CA0A"/>
    <w:lvl w:ilvl="0" w:tplc="8A3CB4AE">
      <w:start w:val="1"/>
      <w:numFmt w:val="decimal"/>
      <w:lvlText w:val="(%1)"/>
      <w:lvlJc w:val="left"/>
      <w:pPr>
        <w:tabs>
          <w:tab w:val="num" w:pos="360"/>
        </w:tabs>
        <w:ind w:left="360" w:hanging="360"/>
      </w:pPr>
      <w:rPr>
        <w:rFonts w:hint="default"/>
      </w:rPr>
    </w:lvl>
    <w:lvl w:ilvl="1" w:tplc="51686FF6">
      <w:start w:val="1"/>
      <w:numFmt w:val="lowerLetter"/>
      <w:lvlText w:val="%2."/>
      <w:lvlJc w:val="left"/>
      <w:pPr>
        <w:tabs>
          <w:tab w:val="num" w:pos="840"/>
        </w:tabs>
        <w:ind w:left="840" w:hanging="360"/>
      </w:pPr>
      <w:rPr>
        <w:rFonts w:ascii="Times New Roman" w:eastAsia="Times New Roman" w:hAnsi="Times New Roman" w:cs="Times New Roman" w:hint="default"/>
      </w:rPr>
    </w:lvl>
    <w:lvl w:ilvl="2" w:tplc="F3DCF5D8">
      <w:start w:val="1"/>
      <w:numFmt w:val="lowerLetter"/>
      <w:lvlText w:val="(%3)"/>
      <w:lvlJc w:val="left"/>
      <w:pPr>
        <w:tabs>
          <w:tab w:val="num" w:pos="1320"/>
        </w:tabs>
        <w:ind w:left="1320" w:hanging="360"/>
      </w:pPr>
      <w:rPr>
        <w:rFonts w:hint="default"/>
      </w:rPr>
    </w:lvl>
    <w:lvl w:ilvl="3" w:tplc="0E481BD2">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1435EF8"/>
    <w:multiLevelType w:val="hybridMultilevel"/>
    <w:tmpl w:val="AADAFE0C"/>
    <w:lvl w:ilvl="0" w:tplc="D2463ED2">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7D3F3B"/>
    <w:multiLevelType w:val="hybridMultilevel"/>
    <w:tmpl w:val="D4A09764"/>
    <w:lvl w:ilvl="0" w:tplc="6CC06658">
      <w:start w:val="1"/>
      <w:numFmt w:val="upp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0D65B55"/>
    <w:multiLevelType w:val="hybridMultilevel"/>
    <w:tmpl w:val="08BC8B5A"/>
    <w:lvl w:ilvl="0" w:tplc="62B64CDE">
      <w:start w:val="1"/>
      <w:numFmt w:val="upperRoman"/>
      <w:lvlText w:val="%1."/>
      <w:lvlJc w:val="left"/>
      <w:pPr>
        <w:ind w:left="1080" w:hanging="72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8AA3F84"/>
    <w:multiLevelType w:val="multilevel"/>
    <w:tmpl w:val="C7D601A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840"/>
        </w:tabs>
        <w:ind w:left="840" w:hanging="360"/>
      </w:pPr>
      <w:rPr>
        <w:rFonts w:hint="default"/>
      </w:rPr>
    </w:lvl>
    <w:lvl w:ilvl="2">
      <w:start w:val="1"/>
      <w:numFmt w:val="lowerLetter"/>
      <w:lvlText w:val="(%3)"/>
      <w:lvlJc w:val="left"/>
      <w:pPr>
        <w:tabs>
          <w:tab w:val="num" w:pos="1320"/>
        </w:tabs>
        <w:ind w:left="1320" w:hanging="360"/>
      </w:pPr>
      <w:rPr>
        <w:rFonts w:hint="default"/>
      </w:rPr>
    </w:lvl>
    <w:lvl w:ilvl="3">
      <w:start w:val="1"/>
      <w:numFmt w:val="lowerLetter"/>
      <w:lvlText w:val="%4."/>
      <w:lvlJc w:val="left"/>
      <w:pPr>
        <w:tabs>
          <w:tab w:val="num" w:pos="1800"/>
        </w:tabs>
        <w:ind w:left="1800" w:hanging="360"/>
      </w:pPr>
      <w:rPr>
        <w:rFonts w:hint="default"/>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8" w15:restartNumberingAfterBreak="0">
    <w:nsid w:val="31AF3915"/>
    <w:multiLevelType w:val="hybridMultilevel"/>
    <w:tmpl w:val="50BCC7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5D02320"/>
    <w:multiLevelType w:val="hybridMultilevel"/>
    <w:tmpl w:val="9AEE2168"/>
    <w:lvl w:ilvl="0" w:tplc="B8423FCE">
      <w:start w:val="1"/>
      <w:numFmt w:val="lowerLetter"/>
      <w:lvlText w:val="(%1)"/>
      <w:lvlJc w:val="left"/>
      <w:pPr>
        <w:ind w:left="580" w:hanging="480"/>
      </w:pPr>
      <w:rPr>
        <w:rFonts w:hint="eastAsia"/>
      </w:r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10" w15:restartNumberingAfterBreak="0">
    <w:nsid w:val="3BD06A52"/>
    <w:multiLevelType w:val="hybridMultilevel"/>
    <w:tmpl w:val="089A60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ECB2C2D"/>
    <w:multiLevelType w:val="hybridMultilevel"/>
    <w:tmpl w:val="5BC6462C"/>
    <w:lvl w:ilvl="0" w:tplc="3FECD16A">
      <w:start w:val="1"/>
      <w:numFmt w:val="lowerLetter"/>
      <w:lvlText w:val="%1."/>
      <w:lvlJc w:val="left"/>
      <w:pPr>
        <w:tabs>
          <w:tab w:val="num" w:pos="900"/>
        </w:tabs>
        <w:ind w:left="900" w:hanging="4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415B086A"/>
    <w:multiLevelType w:val="hybridMultilevel"/>
    <w:tmpl w:val="9F68F934"/>
    <w:lvl w:ilvl="0" w:tplc="5C082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40712E7"/>
    <w:multiLevelType w:val="hybridMultilevel"/>
    <w:tmpl w:val="B69AB6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87877FF"/>
    <w:multiLevelType w:val="hybridMultilevel"/>
    <w:tmpl w:val="74041ABA"/>
    <w:lvl w:ilvl="0" w:tplc="E5B61184">
      <w:start w:val="1"/>
      <w:numFmt w:val="lowerLetter"/>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5C55011E"/>
    <w:multiLevelType w:val="hybridMultilevel"/>
    <w:tmpl w:val="C8DADB90"/>
    <w:lvl w:ilvl="0" w:tplc="182CD2D4">
      <w:start w:val="1"/>
      <w:numFmt w:val="lowerLetter"/>
      <w:lvlText w:val="%1."/>
      <w:lvlJc w:val="left"/>
      <w:pPr>
        <w:ind w:left="840" w:hanging="360"/>
      </w:pPr>
      <w:rPr>
        <w:rFonts w:hint="default"/>
        <w:b w:val="0"/>
        <w:u w:val="no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E9A1615"/>
    <w:multiLevelType w:val="hybridMultilevel"/>
    <w:tmpl w:val="6FF225AA"/>
    <w:lvl w:ilvl="0" w:tplc="0B421E9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23F4B19"/>
    <w:multiLevelType w:val="hybridMultilevel"/>
    <w:tmpl w:val="522E0D80"/>
    <w:lvl w:ilvl="0" w:tplc="E5B6118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8CB0942"/>
    <w:multiLevelType w:val="hybridMultilevel"/>
    <w:tmpl w:val="94004E34"/>
    <w:lvl w:ilvl="0" w:tplc="E52699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FBF3A5A"/>
    <w:multiLevelType w:val="hybridMultilevel"/>
    <w:tmpl w:val="FB626AB2"/>
    <w:lvl w:ilvl="0" w:tplc="5C8494E2">
      <w:start w:val="1"/>
      <w:numFmt w:val="decimal"/>
      <w:lvlText w:val="(%1)"/>
      <w:lvlJc w:val="left"/>
      <w:pPr>
        <w:tabs>
          <w:tab w:val="num" w:pos="360"/>
        </w:tabs>
        <w:ind w:left="360" w:hanging="360"/>
      </w:pPr>
      <w:rPr>
        <w:rFonts w:hint="default"/>
      </w:rPr>
    </w:lvl>
    <w:lvl w:ilvl="1" w:tplc="C8642E2A">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7F4304A"/>
    <w:multiLevelType w:val="multilevel"/>
    <w:tmpl w:val="C7D601A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840"/>
        </w:tabs>
        <w:ind w:left="840" w:hanging="360"/>
      </w:pPr>
      <w:rPr>
        <w:rFonts w:hint="default"/>
      </w:rPr>
    </w:lvl>
    <w:lvl w:ilvl="2">
      <w:start w:val="1"/>
      <w:numFmt w:val="lowerLetter"/>
      <w:lvlText w:val="(%3)"/>
      <w:lvlJc w:val="left"/>
      <w:pPr>
        <w:tabs>
          <w:tab w:val="num" w:pos="1320"/>
        </w:tabs>
        <w:ind w:left="1320" w:hanging="360"/>
      </w:pPr>
      <w:rPr>
        <w:rFonts w:hint="default"/>
      </w:rPr>
    </w:lvl>
    <w:lvl w:ilvl="3">
      <w:start w:val="1"/>
      <w:numFmt w:val="lowerLetter"/>
      <w:lvlText w:val="%4."/>
      <w:lvlJc w:val="left"/>
      <w:pPr>
        <w:tabs>
          <w:tab w:val="num" w:pos="1800"/>
        </w:tabs>
        <w:ind w:left="1800" w:hanging="360"/>
      </w:pPr>
      <w:rPr>
        <w:rFonts w:hint="default"/>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15:restartNumberingAfterBreak="0">
    <w:nsid w:val="7C5A6828"/>
    <w:multiLevelType w:val="hybridMultilevel"/>
    <w:tmpl w:val="089A60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FEB330A"/>
    <w:multiLevelType w:val="hybridMultilevel"/>
    <w:tmpl w:val="A75018D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2"/>
  </w:num>
  <w:num w:numId="2">
    <w:abstractNumId w:val="3"/>
  </w:num>
  <w:num w:numId="3">
    <w:abstractNumId w:val="19"/>
  </w:num>
  <w:num w:numId="4">
    <w:abstractNumId w:val="20"/>
  </w:num>
  <w:num w:numId="5">
    <w:abstractNumId w:val="7"/>
  </w:num>
  <w:num w:numId="6">
    <w:abstractNumId w:val="1"/>
  </w:num>
  <w:num w:numId="7">
    <w:abstractNumId w:val="11"/>
  </w:num>
  <w:num w:numId="8">
    <w:abstractNumId w:val="21"/>
  </w:num>
  <w:num w:numId="9">
    <w:abstractNumId w:val="13"/>
  </w:num>
  <w:num w:numId="10">
    <w:abstractNumId w:val="10"/>
  </w:num>
  <w:num w:numId="11">
    <w:abstractNumId w:val="8"/>
  </w:num>
  <w:num w:numId="12">
    <w:abstractNumId w:val="9"/>
  </w:num>
  <w:num w:numId="13">
    <w:abstractNumId w:val="18"/>
  </w:num>
  <w:num w:numId="14">
    <w:abstractNumId w:val="17"/>
  </w:num>
  <w:num w:numId="15">
    <w:abstractNumId w:val="16"/>
  </w:num>
  <w:num w:numId="16">
    <w:abstractNumId w:val="2"/>
  </w:num>
  <w:num w:numId="17">
    <w:abstractNumId w:val="5"/>
  </w:num>
  <w:num w:numId="18">
    <w:abstractNumId w:val="6"/>
  </w:num>
  <w:num w:numId="19">
    <w:abstractNumId w:val="4"/>
  </w:num>
  <w:num w:numId="20">
    <w:abstractNumId w:val="15"/>
  </w:num>
  <w:num w:numId="21">
    <w:abstractNumId w:val="14"/>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D3"/>
    <w:rsid w:val="00000582"/>
    <w:rsid w:val="00001CC5"/>
    <w:rsid w:val="00007F7B"/>
    <w:rsid w:val="000107A5"/>
    <w:rsid w:val="00010F9D"/>
    <w:rsid w:val="00012233"/>
    <w:rsid w:val="000130D4"/>
    <w:rsid w:val="00014FC8"/>
    <w:rsid w:val="00016571"/>
    <w:rsid w:val="00020334"/>
    <w:rsid w:val="00025745"/>
    <w:rsid w:val="00031C17"/>
    <w:rsid w:val="00033C1C"/>
    <w:rsid w:val="000408DF"/>
    <w:rsid w:val="000412F5"/>
    <w:rsid w:val="00043F13"/>
    <w:rsid w:val="00044A97"/>
    <w:rsid w:val="00044F27"/>
    <w:rsid w:val="00045A62"/>
    <w:rsid w:val="00045B29"/>
    <w:rsid w:val="00046626"/>
    <w:rsid w:val="00051576"/>
    <w:rsid w:val="00051BCF"/>
    <w:rsid w:val="00057FD2"/>
    <w:rsid w:val="0006124D"/>
    <w:rsid w:val="00061DD3"/>
    <w:rsid w:val="00063957"/>
    <w:rsid w:val="0007070D"/>
    <w:rsid w:val="00070EFE"/>
    <w:rsid w:val="00071ABC"/>
    <w:rsid w:val="00075BCB"/>
    <w:rsid w:val="000774EE"/>
    <w:rsid w:val="00077EFB"/>
    <w:rsid w:val="000801CF"/>
    <w:rsid w:val="00080F78"/>
    <w:rsid w:val="000852CC"/>
    <w:rsid w:val="00085425"/>
    <w:rsid w:val="000A0206"/>
    <w:rsid w:val="000B223B"/>
    <w:rsid w:val="000B4318"/>
    <w:rsid w:val="000B43FE"/>
    <w:rsid w:val="000B523D"/>
    <w:rsid w:val="000B6D36"/>
    <w:rsid w:val="000C067D"/>
    <w:rsid w:val="000C072E"/>
    <w:rsid w:val="000C2E9C"/>
    <w:rsid w:val="000C2EEE"/>
    <w:rsid w:val="000C2F12"/>
    <w:rsid w:val="000C390A"/>
    <w:rsid w:val="000C5B31"/>
    <w:rsid w:val="000C5E88"/>
    <w:rsid w:val="000C6A23"/>
    <w:rsid w:val="000C7A12"/>
    <w:rsid w:val="000D01A6"/>
    <w:rsid w:val="000D4110"/>
    <w:rsid w:val="000D5A83"/>
    <w:rsid w:val="000D624D"/>
    <w:rsid w:val="000D6E1A"/>
    <w:rsid w:val="000D79EC"/>
    <w:rsid w:val="000D7BEA"/>
    <w:rsid w:val="000E214F"/>
    <w:rsid w:val="000E5BF4"/>
    <w:rsid w:val="000F0153"/>
    <w:rsid w:val="000F2245"/>
    <w:rsid w:val="000F2AAA"/>
    <w:rsid w:val="000F51A1"/>
    <w:rsid w:val="000F6959"/>
    <w:rsid w:val="00100558"/>
    <w:rsid w:val="00104FB7"/>
    <w:rsid w:val="00114AC0"/>
    <w:rsid w:val="00116284"/>
    <w:rsid w:val="001163E7"/>
    <w:rsid w:val="00120713"/>
    <w:rsid w:val="00120DC5"/>
    <w:rsid w:val="00124708"/>
    <w:rsid w:val="00124C08"/>
    <w:rsid w:val="00125758"/>
    <w:rsid w:val="001261C9"/>
    <w:rsid w:val="00127C44"/>
    <w:rsid w:val="001420EF"/>
    <w:rsid w:val="00142BAD"/>
    <w:rsid w:val="0014799E"/>
    <w:rsid w:val="00147D0C"/>
    <w:rsid w:val="00150B2D"/>
    <w:rsid w:val="00151097"/>
    <w:rsid w:val="00151743"/>
    <w:rsid w:val="00152368"/>
    <w:rsid w:val="001527EF"/>
    <w:rsid w:val="00153735"/>
    <w:rsid w:val="001553EB"/>
    <w:rsid w:val="001558DD"/>
    <w:rsid w:val="00161321"/>
    <w:rsid w:val="00163CA1"/>
    <w:rsid w:val="00164911"/>
    <w:rsid w:val="00166436"/>
    <w:rsid w:val="001668B5"/>
    <w:rsid w:val="00171328"/>
    <w:rsid w:val="00171927"/>
    <w:rsid w:val="001722AB"/>
    <w:rsid w:val="00172513"/>
    <w:rsid w:val="00172569"/>
    <w:rsid w:val="00172C11"/>
    <w:rsid w:val="0017358D"/>
    <w:rsid w:val="00174870"/>
    <w:rsid w:val="00174D76"/>
    <w:rsid w:val="00176C18"/>
    <w:rsid w:val="0018074E"/>
    <w:rsid w:val="00185E2F"/>
    <w:rsid w:val="00186BEB"/>
    <w:rsid w:val="00187622"/>
    <w:rsid w:val="00187B13"/>
    <w:rsid w:val="00196D8F"/>
    <w:rsid w:val="001974A3"/>
    <w:rsid w:val="001979A5"/>
    <w:rsid w:val="00197A20"/>
    <w:rsid w:val="001A0BC9"/>
    <w:rsid w:val="001A46D1"/>
    <w:rsid w:val="001A5CC8"/>
    <w:rsid w:val="001A7B1E"/>
    <w:rsid w:val="001B03C8"/>
    <w:rsid w:val="001B1CED"/>
    <w:rsid w:val="001B5D27"/>
    <w:rsid w:val="001B7571"/>
    <w:rsid w:val="001C00A2"/>
    <w:rsid w:val="001C1BD1"/>
    <w:rsid w:val="001C2974"/>
    <w:rsid w:val="001C403C"/>
    <w:rsid w:val="001C62F1"/>
    <w:rsid w:val="001C764E"/>
    <w:rsid w:val="001C771D"/>
    <w:rsid w:val="001C7C20"/>
    <w:rsid w:val="001D0DFD"/>
    <w:rsid w:val="001D1850"/>
    <w:rsid w:val="001D1DF8"/>
    <w:rsid w:val="001D26B1"/>
    <w:rsid w:val="001D5563"/>
    <w:rsid w:val="001E0A71"/>
    <w:rsid w:val="001E3224"/>
    <w:rsid w:val="001E4652"/>
    <w:rsid w:val="001E5FAE"/>
    <w:rsid w:val="001E6C51"/>
    <w:rsid w:val="001F0830"/>
    <w:rsid w:val="001F43B5"/>
    <w:rsid w:val="001F792C"/>
    <w:rsid w:val="00201A02"/>
    <w:rsid w:val="00202FA1"/>
    <w:rsid w:val="002043F3"/>
    <w:rsid w:val="0020598E"/>
    <w:rsid w:val="00206092"/>
    <w:rsid w:val="00210B9E"/>
    <w:rsid w:val="0021365A"/>
    <w:rsid w:val="00213F5C"/>
    <w:rsid w:val="00214960"/>
    <w:rsid w:val="002169A1"/>
    <w:rsid w:val="00223F92"/>
    <w:rsid w:val="00227D26"/>
    <w:rsid w:val="00230A6D"/>
    <w:rsid w:val="00233C02"/>
    <w:rsid w:val="00236210"/>
    <w:rsid w:val="00240529"/>
    <w:rsid w:val="00240AB7"/>
    <w:rsid w:val="00240CED"/>
    <w:rsid w:val="00241BC4"/>
    <w:rsid w:val="00243675"/>
    <w:rsid w:val="002443B6"/>
    <w:rsid w:val="002459BC"/>
    <w:rsid w:val="002459DB"/>
    <w:rsid w:val="00247918"/>
    <w:rsid w:val="00256ECF"/>
    <w:rsid w:val="00262357"/>
    <w:rsid w:val="00264060"/>
    <w:rsid w:val="002679F9"/>
    <w:rsid w:val="002705D3"/>
    <w:rsid w:val="00273B83"/>
    <w:rsid w:val="00274666"/>
    <w:rsid w:val="00277BCE"/>
    <w:rsid w:val="00287D6F"/>
    <w:rsid w:val="00292DF1"/>
    <w:rsid w:val="002935A1"/>
    <w:rsid w:val="00296233"/>
    <w:rsid w:val="002B264D"/>
    <w:rsid w:val="002B2DD6"/>
    <w:rsid w:val="002B3318"/>
    <w:rsid w:val="002B33D7"/>
    <w:rsid w:val="002B3C5C"/>
    <w:rsid w:val="002C250D"/>
    <w:rsid w:val="002C3108"/>
    <w:rsid w:val="002D1D0C"/>
    <w:rsid w:val="002D4F0A"/>
    <w:rsid w:val="002D5259"/>
    <w:rsid w:val="002D7C9F"/>
    <w:rsid w:val="002D7CB1"/>
    <w:rsid w:val="002E19D8"/>
    <w:rsid w:val="002E1FE4"/>
    <w:rsid w:val="002E3CF4"/>
    <w:rsid w:val="002E5CE8"/>
    <w:rsid w:val="002E6AB2"/>
    <w:rsid w:val="002E78C2"/>
    <w:rsid w:val="002F23BE"/>
    <w:rsid w:val="002F27E0"/>
    <w:rsid w:val="002F3592"/>
    <w:rsid w:val="002F4A94"/>
    <w:rsid w:val="002F7CE9"/>
    <w:rsid w:val="003018E4"/>
    <w:rsid w:val="00304747"/>
    <w:rsid w:val="003049BA"/>
    <w:rsid w:val="00304B7A"/>
    <w:rsid w:val="003060A8"/>
    <w:rsid w:val="0030676D"/>
    <w:rsid w:val="00306A65"/>
    <w:rsid w:val="003101FB"/>
    <w:rsid w:val="003102B0"/>
    <w:rsid w:val="00325CB9"/>
    <w:rsid w:val="00325EE6"/>
    <w:rsid w:val="0032627D"/>
    <w:rsid w:val="00333EB3"/>
    <w:rsid w:val="003364E9"/>
    <w:rsid w:val="003365D3"/>
    <w:rsid w:val="00337F89"/>
    <w:rsid w:val="0034146B"/>
    <w:rsid w:val="0034357F"/>
    <w:rsid w:val="00343813"/>
    <w:rsid w:val="0034525A"/>
    <w:rsid w:val="00345291"/>
    <w:rsid w:val="00350EBF"/>
    <w:rsid w:val="00354E31"/>
    <w:rsid w:val="00363480"/>
    <w:rsid w:val="003740D2"/>
    <w:rsid w:val="00375614"/>
    <w:rsid w:val="00376CA9"/>
    <w:rsid w:val="00376DF1"/>
    <w:rsid w:val="00377D1A"/>
    <w:rsid w:val="003839F0"/>
    <w:rsid w:val="00383BA0"/>
    <w:rsid w:val="00387744"/>
    <w:rsid w:val="0039267A"/>
    <w:rsid w:val="003930CE"/>
    <w:rsid w:val="00393319"/>
    <w:rsid w:val="00394F27"/>
    <w:rsid w:val="0039524B"/>
    <w:rsid w:val="003A00B0"/>
    <w:rsid w:val="003A4846"/>
    <w:rsid w:val="003A4BD2"/>
    <w:rsid w:val="003B08F3"/>
    <w:rsid w:val="003B23AA"/>
    <w:rsid w:val="003B4F0E"/>
    <w:rsid w:val="003C3819"/>
    <w:rsid w:val="003C393C"/>
    <w:rsid w:val="003C501D"/>
    <w:rsid w:val="003C63D1"/>
    <w:rsid w:val="003C7BF1"/>
    <w:rsid w:val="003D5C61"/>
    <w:rsid w:val="003E260B"/>
    <w:rsid w:val="003E34D3"/>
    <w:rsid w:val="003E482C"/>
    <w:rsid w:val="003E4BC7"/>
    <w:rsid w:val="003E6125"/>
    <w:rsid w:val="003F13F8"/>
    <w:rsid w:val="003F6A0E"/>
    <w:rsid w:val="00400BD8"/>
    <w:rsid w:val="004017DE"/>
    <w:rsid w:val="00406069"/>
    <w:rsid w:val="0040756B"/>
    <w:rsid w:val="00407E12"/>
    <w:rsid w:val="00410668"/>
    <w:rsid w:val="0041108A"/>
    <w:rsid w:val="00413131"/>
    <w:rsid w:val="00413AEB"/>
    <w:rsid w:val="00415366"/>
    <w:rsid w:val="0041735F"/>
    <w:rsid w:val="004176B8"/>
    <w:rsid w:val="00420566"/>
    <w:rsid w:val="004218E4"/>
    <w:rsid w:val="00424139"/>
    <w:rsid w:val="00427656"/>
    <w:rsid w:val="004303E0"/>
    <w:rsid w:val="00430FB6"/>
    <w:rsid w:val="00431C6B"/>
    <w:rsid w:val="00433058"/>
    <w:rsid w:val="00436CB8"/>
    <w:rsid w:val="004406FE"/>
    <w:rsid w:val="00444754"/>
    <w:rsid w:val="004457DB"/>
    <w:rsid w:val="00447316"/>
    <w:rsid w:val="004477EC"/>
    <w:rsid w:val="004478CA"/>
    <w:rsid w:val="00450149"/>
    <w:rsid w:val="00454479"/>
    <w:rsid w:val="0045461C"/>
    <w:rsid w:val="0046140B"/>
    <w:rsid w:val="00461B4B"/>
    <w:rsid w:val="00465814"/>
    <w:rsid w:val="00470123"/>
    <w:rsid w:val="004728ED"/>
    <w:rsid w:val="00474110"/>
    <w:rsid w:val="00477E2E"/>
    <w:rsid w:val="00480E20"/>
    <w:rsid w:val="004814CF"/>
    <w:rsid w:val="00483084"/>
    <w:rsid w:val="00485E85"/>
    <w:rsid w:val="00487337"/>
    <w:rsid w:val="004879FE"/>
    <w:rsid w:val="004920D5"/>
    <w:rsid w:val="004941B4"/>
    <w:rsid w:val="004A272E"/>
    <w:rsid w:val="004A3565"/>
    <w:rsid w:val="004A4C7F"/>
    <w:rsid w:val="004B3647"/>
    <w:rsid w:val="004B393D"/>
    <w:rsid w:val="004B6D27"/>
    <w:rsid w:val="004C2284"/>
    <w:rsid w:val="004C4679"/>
    <w:rsid w:val="004C4898"/>
    <w:rsid w:val="004C5844"/>
    <w:rsid w:val="004C593C"/>
    <w:rsid w:val="004D0475"/>
    <w:rsid w:val="004D21C8"/>
    <w:rsid w:val="004D227C"/>
    <w:rsid w:val="004D2835"/>
    <w:rsid w:val="004D2A39"/>
    <w:rsid w:val="004D7313"/>
    <w:rsid w:val="004E1F02"/>
    <w:rsid w:val="004E3601"/>
    <w:rsid w:val="004E615D"/>
    <w:rsid w:val="004F107D"/>
    <w:rsid w:val="004F3849"/>
    <w:rsid w:val="004F6B83"/>
    <w:rsid w:val="004F7E9F"/>
    <w:rsid w:val="005009EC"/>
    <w:rsid w:val="005027E5"/>
    <w:rsid w:val="00504E5A"/>
    <w:rsid w:val="00511CB3"/>
    <w:rsid w:val="00511FBF"/>
    <w:rsid w:val="0051242E"/>
    <w:rsid w:val="00513A9F"/>
    <w:rsid w:val="00517966"/>
    <w:rsid w:val="005200C7"/>
    <w:rsid w:val="00523FE1"/>
    <w:rsid w:val="00524ED1"/>
    <w:rsid w:val="0052546D"/>
    <w:rsid w:val="005260D5"/>
    <w:rsid w:val="00526C88"/>
    <w:rsid w:val="00527407"/>
    <w:rsid w:val="00536374"/>
    <w:rsid w:val="005447BA"/>
    <w:rsid w:val="00550B8C"/>
    <w:rsid w:val="005516F6"/>
    <w:rsid w:val="00552017"/>
    <w:rsid w:val="0055225B"/>
    <w:rsid w:val="00552A0F"/>
    <w:rsid w:val="00553CFA"/>
    <w:rsid w:val="005553BC"/>
    <w:rsid w:val="00555577"/>
    <w:rsid w:val="00555592"/>
    <w:rsid w:val="00556795"/>
    <w:rsid w:val="00557ABF"/>
    <w:rsid w:val="005610B3"/>
    <w:rsid w:val="00562D9B"/>
    <w:rsid w:val="005646D7"/>
    <w:rsid w:val="00576959"/>
    <w:rsid w:val="00581606"/>
    <w:rsid w:val="00585665"/>
    <w:rsid w:val="00586A2A"/>
    <w:rsid w:val="00590607"/>
    <w:rsid w:val="00592A0B"/>
    <w:rsid w:val="00596944"/>
    <w:rsid w:val="0059706E"/>
    <w:rsid w:val="00597F06"/>
    <w:rsid w:val="005A030A"/>
    <w:rsid w:val="005A0376"/>
    <w:rsid w:val="005A0EC9"/>
    <w:rsid w:val="005A1D18"/>
    <w:rsid w:val="005A446C"/>
    <w:rsid w:val="005B1F41"/>
    <w:rsid w:val="005B32DB"/>
    <w:rsid w:val="005C18A5"/>
    <w:rsid w:val="005C26B2"/>
    <w:rsid w:val="005C3E7D"/>
    <w:rsid w:val="005C4084"/>
    <w:rsid w:val="005D45D2"/>
    <w:rsid w:val="005D598A"/>
    <w:rsid w:val="005D60F0"/>
    <w:rsid w:val="005E1CC6"/>
    <w:rsid w:val="005E2DE7"/>
    <w:rsid w:val="005E5FF9"/>
    <w:rsid w:val="005E61CF"/>
    <w:rsid w:val="005E680D"/>
    <w:rsid w:val="005E77AF"/>
    <w:rsid w:val="005F0365"/>
    <w:rsid w:val="005F109B"/>
    <w:rsid w:val="005F68D8"/>
    <w:rsid w:val="005F6E08"/>
    <w:rsid w:val="005F71E1"/>
    <w:rsid w:val="00601225"/>
    <w:rsid w:val="006042D3"/>
    <w:rsid w:val="006153C6"/>
    <w:rsid w:val="00625AF8"/>
    <w:rsid w:val="0063187A"/>
    <w:rsid w:val="0063279F"/>
    <w:rsid w:val="00635FA8"/>
    <w:rsid w:val="00636D8C"/>
    <w:rsid w:val="00637485"/>
    <w:rsid w:val="00640FD9"/>
    <w:rsid w:val="00642677"/>
    <w:rsid w:val="0066424A"/>
    <w:rsid w:val="006644FA"/>
    <w:rsid w:val="0067318B"/>
    <w:rsid w:val="0067399D"/>
    <w:rsid w:val="00690307"/>
    <w:rsid w:val="0069287E"/>
    <w:rsid w:val="00693F58"/>
    <w:rsid w:val="00694881"/>
    <w:rsid w:val="00695B23"/>
    <w:rsid w:val="006A3546"/>
    <w:rsid w:val="006A4C55"/>
    <w:rsid w:val="006A77A5"/>
    <w:rsid w:val="006B472C"/>
    <w:rsid w:val="006B4EDB"/>
    <w:rsid w:val="006C01C7"/>
    <w:rsid w:val="006C2BD8"/>
    <w:rsid w:val="006C388A"/>
    <w:rsid w:val="006C5FEA"/>
    <w:rsid w:val="006C6BC2"/>
    <w:rsid w:val="006D11E8"/>
    <w:rsid w:val="006D19F3"/>
    <w:rsid w:val="006D229C"/>
    <w:rsid w:val="006D6FCF"/>
    <w:rsid w:val="006E1048"/>
    <w:rsid w:val="006E4150"/>
    <w:rsid w:val="006E54F1"/>
    <w:rsid w:val="006E60DF"/>
    <w:rsid w:val="006F6819"/>
    <w:rsid w:val="006F703A"/>
    <w:rsid w:val="007017BA"/>
    <w:rsid w:val="00701F4A"/>
    <w:rsid w:val="00706B08"/>
    <w:rsid w:val="00707D11"/>
    <w:rsid w:val="007119FF"/>
    <w:rsid w:val="00716F37"/>
    <w:rsid w:val="00722EEA"/>
    <w:rsid w:val="007248B2"/>
    <w:rsid w:val="00724E39"/>
    <w:rsid w:val="007315E4"/>
    <w:rsid w:val="0073558C"/>
    <w:rsid w:val="00746B12"/>
    <w:rsid w:val="00747EAF"/>
    <w:rsid w:val="00750AB9"/>
    <w:rsid w:val="00752E9E"/>
    <w:rsid w:val="00756214"/>
    <w:rsid w:val="00756C3D"/>
    <w:rsid w:val="007571C5"/>
    <w:rsid w:val="00761B9D"/>
    <w:rsid w:val="007624FA"/>
    <w:rsid w:val="0077253F"/>
    <w:rsid w:val="00772E17"/>
    <w:rsid w:val="007733CE"/>
    <w:rsid w:val="00776092"/>
    <w:rsid w:val="0077695E"/>
    <w:rsid w:val="00782F1A"/>
    <w:rsid w:val="00783473"/>
    <w:rsid w:val="00786E2C"/>
    <w:rsid w:val="0078785C"/>
    <w:rsid w:val="00791D02"/>
    <w:rsid w:val="00793032"/>
    <w:rsid w:val="00794197"/>
    <w:rsid w:val="007954B7"/>
    <w:rsid w:val="00797193"/>
    <w:rsid w:val="007A559D"/>
    <w:rsid w:val="007A7224"/>
    <w:rsid w:val="007A78B1"/>
    <w:rsid w:val="007B07C9"/>
    <w:rsid w:val="007B332A"/>
    <w:rsid w:val="007B36F2"/>
    <w:rsid w:val="007C09AF"/>
    <w:rsid w:val="007C4C0E"/>
    <w:rsid w:val="007C66B6"/>
    <w:rsid w:val="007D1F3B"/>
    <w:rsid w:val="007D32A5"/>
    <w:rsid w:val="007D46EF"/>
    <w:rsid w:val="007E2D1F"/>
    <w:rsid w:val="007E3783"/>
    <w:rsid w:val="007F6DE0"/>
    <w:rsid w:val="008005F9"/>
    <w:rsid w:val="0080513F"/>
    <w:rsid w:val="0080773F"/>
    <w:rsid w:val="008102C3"/>
    <w:rsid w:val="00815972"/>
    <w:rsid w:val="008206DF"/>
    <w:rsid w:val="00821D9A"/>
    <w:rsid w:val="008224FD"/>
    <w:rsid w:val="00830743"/>
    <w:rsid w:val="0083101F"/>
    <w:rsid w:val="00831C77"/>
    <w:rsid w:val="0083275C"/>
    <w:rsid w:val="008357EC"/>
    <w:rsid w:val="00840113"/>
    <w:rsid w:val="00840996"/>
    <w:rsid w:val="00843355"/>
    <w:rsid w:val="008502DB"/>
    <w:rsid w:val="00851827"/>
    <w:rsid w:val="00851BE1"/>
    <w:rsid w:val="00852C18"/>
    <w:rsid w:val="0085696A"/>
    <w:rsid w:val="00870667"/>
    <w:rsid w:val="00870842"/>
    <w:rsid w:val="00872124"/>
    <w:rsid w:val="008747E3"/>
    <w:rsid w:val="00874E60"/>
    <w:rsid w:val="00875713"/>
    <w:rsid w:val="00883285"/>
    <w:rsid w:val="008879C1"/>
    <w:rsid w:val="00891282"/>
    <w:rsid w:val="00892F95"/>
    <w:rsid w:val="00894AE1"/>
    <w:rsid w:val="0089711F"/>
    <w:rsid w:val="008A22B8"/>
    <w:rsid w:val="008A7C19"/>
    <w:rsid w:val="008B0B9B"/>
    <w:rsid w:val="008B0BE7"/>
    <w:rsid w:val="008B0F15"/>
    <w:rsid w:val="008B1719"/>
    <w:rsid w:val="008B219E"/>
    <w:rsid w:val="008B618B"/>
    <w:rsid w:val="008C0CB0"/>
    <w:rsid w:val="008C1BDC"/>
    <w:rsid w:val="008C3317"/>
    <w:rsid w:val="008C3877"/>
    <w:rsid w:val="008C427A"/>
    <w:rsid w:val="008C4A11"/>
    <w:rsid w:val="008C58AE"/>
    <w:rsid w:val="008D083E"/>
    <w:rsid w:val="008D09E4"/>
    <w:rsid w:val="008D4DB4"/>
    <w:rsid w:val="008D72D8"/>
    <w:rsid w:val="008E108A"/>
    <w:rsid w:val="008E2CDD"/>
    <w:rsid w:val="008E320F"/>
    <w:rsid w:val="008E3851"/>
    <w:rsid w:val="008F1F89"/>
    <w:rsid w:val="008F6F18"/>
    <w:rsid w:val="00913F9A"/>
    <w:rsid w:val="00915B00"/>
    <w:rsid w:val="00920ECF"/>
    <w:rsid w:val="00921B9D"/>
    <w:rsid w:val="009253DA"/>
    <w:rsid w:val="00931312"/>
    <w:rsid w:val="00936005"/>
    <w:rsid w:val="00936110"/>
    <w:rsid w:val="00936C38"/>
    <w:rsid w:val="00945545"/>
    <w:rsid w:val="00951708"/>
    <w:rsid w:val="00952139"/>
    <w:rsid w:val="00952188"/>
    <w:rsid w:val="009542FC"/>
    <w:rsid w:val="009562ED"/>
    <w:rsid w:val="00956BC6"/>
    <w:rsid w:val="009578C5"/>
    <w:rsid w:val="009604EE"/>
    <w:rsid w:val="00960D04"/>
    <w:rsid w:val="00962A78"/>
    <w:rsid w:val="00964ADA"/>
    <w:rsid w:val="00970CE4"/>
    <w:rsid w:val="009724F6"/>
    <w:rsid w:val="00973513"/>
    <w:rsid w:val="009769B2"/>
    <w:rsid w:val="0097732C"/>
    <w:rsid w:val="0098043E"/>
    <w:rsid w:val="0098045C"/>
    <w:rsid w:val="00983993"/>
    <w:rsid w:val="009840F4"/>
    <w:rsid w:val="00985CF6"/>
    <w:rsid w:val="00987005"/>
    <w:rsid w:val="00991EB7"/>
    <w:rsid w:val="00997388"/>
    <w:rsid w:val="009A0AB4"/>
    <w:rsid w:val="009A4C6C"/>
    <w:rsid w:val="009A651D"/>
    <w:rsid w:val="009A7803"/>
    <w:rsid w:val="009B0D5F"/>
    <w:rsid w:val="009B48C3"/>
    <w:rsid w:val="009B514E"/>
    <w:rsid w:val="009B53A4"/>
    <w:rsid w:val="009B6772"/>
    <w:rsid w:val="009C0F75"/>
    <w:rsid w:val="009C3312"/>
    <w:rsid w:val="009C3C47"/>
    <w:rsid w:val="009C6E52"/>
    <w:rsid w:val="009D2ED0"/>
    <w:rsid w:val="009D3572"/>
    <w:rsid w:val="009D480A"/>
    <w:rsid w:val="009D66AF"/>
    <w:rsid w:val="009E0BB5"/>
    <w:rsid w:val="009E2AB3"/>
    <w:rsid w:val="009E5747"/>
    <w:rsid w:val="009F3873"/>
    <w:rsid w:val="00A00E96"/>
    <w:rsid w:val="00A015B0"/>
    <w:rsid w:val="00A03609"/>
    <w:rsid w:val="00A064D0"/>
    <w:rsid w:val="00A12326"/>
    <w:rsid w:val="00A148B6"/>
    <w:rsid w:val="00A1525E"/>
    <w:rsid w:val="00A20693"/>
    <w:rsid w:val="00A21DF2"/>
    <w:rsid w:val="00A23F7F"/>
    <w:rsid w:val="00A240B3"/>
    <w:rsid w:val="00A245AF"/>
    <w:rsid w:val="00A2763B"/>
    <w:rsid w:val="00A31467"/>
    <w:rsid w:val="00A325DF"/>
    <w:rsid w:val="00A33FCA"/>
    <w:rsid w:val="00A34F80"/>
    <w:rsid w:val="00A35B78"/>
    <w:rsid w:val="00A366D4"/>
    <w:rsid w:val="00A36BF4"/>
    <w:rsid w:val="00A36F23"/>
    <w:rsid w:val="00A3726D"/>
    <w:rsid w:val="00A37DCD"/>
    <w:rsid w:val="00A50028"/>
    <w:rsid w:val="00A50C8E"/>
    <w:rsid w:val="00A51337"/>
    <w:rsid w:val="00A53474"/>
    <w:rsid w:val="00A60038"/>
    <w:rsid w:val="00A60385"/>
    <w:rsid w:val="00A608BF"/>
    <w:rsid w:val="00A61563"/>
    <w:rsid w:val="00A61722"/>
    <w:rsid w:val="00A63C5D"/>
    <w:rsid w:val="00A745EE"/>
    <w:rsid w:val="00A753FA"/>
    <w:rsid w:val="00A76C73"/>
    <w:rsid w:val="00A846E8"/>
    <w:rsid w:val="00A92E36"/>
    <w:rsid w:val="00A97264"/>
    <w:rsid w:val="00AA0DE1"/>
    <w:rsid w:val="00AB0F71"/>
    <w:rsid w:val="00AB1BE5"/>
    <w:rsid w:val="00AB24D4"/>
    <w:rsid w:val="00AB6460"/>
    <w:rsid w:val="00AC3782"/>
    <w:rsid w:val="00AC5050"/>
    <w:rsid w:val="00AC610C"/>
    <w:rsid w:val="00AD0914"/>
    <w:rsid w:val="00AD0B11"/>
    <w:rsid w:val="00AE0B16"/>
    <w:rsid w:val="00AE20F5"/>
    <w:rsid w:val="00AE7C68"/>
    <w:rsid w:val="00AF3EAB"/>
    <w:rsid w:val="00AF4CA5"/>
    <w:rsid w:val="00AF5C21"/>
    <w:rsid w:val="00AF617B"/>
    <w:rsid w:val="00AF69E0"/>
    <w:rsid w:val="00AF7410"/>
    <w:rsid w:val="00B06BA1"/>
    <w:rsid w:val="00B13330"/>
    <w:rsid w:val="00B16BDC"/>
    <w:rsid w:val="00B20FFD"/>
    <w:rsid w:val="00B22A41"/>
    <w:rsid w:val="00B2380D"/>
    <w:rsid w:val="00B249C7"/>
    <w:rsid w:val="00B32B57"/>
    <w:rsid w:val="00B335F7"/>
    <w:rsid w:val="00B34854"/>
    <w:rsid w:val="00B35318"/>
    <w:rsid w:val="00B3534B"/>
    <w:rsid w:val="00B36BAC"/>
    <w:rsid w:val="00B41F02"/>
    <w:rsid w:val="00B46CE8"/>
    <w:rsid w:val="00B50E4C"/>
    <w:rsid w:val="00B52697"/>
    <w:rsid w:val="00B53344"/>
    <w:rsid w:val="00B54040"/>
    <w:rsid w:val="00B54071"/>
    <w:rsid w:val="00B54C28"/>
    <w:rsid w:val="00B559CE"/>
    <w:rsid w:val="00B6676F"/>
    <w:rsid w:val="00B669D6"/>
    <w:rsid w:val="00B67E20"/>
    <w:rsid w:val="00B70C41"/>
    <w:rsid w:val="00B728BE"/>
    <w:rsid w:val="00B73F32"/>
    <w:rsid w:val="00B741F2"/>
    <w:rsid w:val="00B760AD"/>
    <w:rsid w:val="00B775AB"/>
    <w:rsid w:val="00B80005"/>
    <w:rsid w:val="00B81148"/>
    <w:rsid w:val="00B83F07"/>
    <w:rsid w:val="00B84DD9"/>
    <w:rsid w:val="00B862BD"/>
    <w:rsid w:val="00B87A49"/>
    <w:rsid w:val="00B87A86"/>
    <w:rsid w:val="00B92248"/>
    <w:rsid w:val="00B93AE4"/>
    <w:rsid w:val="00B95B5F"/>
    <w:rsid w:val="00B97A33"/>
    <w:rsid w:val="00BA037D"/>
    <w:rsid w:val="00BA3408"/>
    <w:rsid w:val="00BA4A29"/>
    <w:rsid w:val="00BA68F4"/>
    <w:rsid w:val="00BA6CB2"/>
    <w:rsid w:val="00BB02C8"/>
    <w:rsid w:val="00BB0879"/>
    <w:rsid w:val="00BB3357"/>
    <w:rsid w:val="00BC10EC"/>
    <w:rsid w:val="00BC2579"/>
    <w:rsid w:val="00BC3AD8"/>
    <w:rsid w:val="00BC574C"/>
    <w:rsid w:val="00BC60C1"/>
    <w:rsid w:val="00BD0E0D"/>
    <w:rsid w:val="00BD17CD"/>
    <w:rsid w:val="00BD273F"/>
    <w:rsid w:val="00BD2955"/>
    <w:rsid w:val="00BD4B9C"/>
    <w:rsid w:val="00BD4E6D"/>
    <w:rsid w:val="00BD5FFD"/>
    <w:rsid w:val="00BE3473"/>
    <w:rsid w:val="00BE4121"/>
    <w:rsid w:val="00BE5EC7"/>
    <w:rsid w:val="00BE60FE"/>
    <w:rsid w:val="00BE6F08"/>
    <w:rsid w:val="00BE78B6"/>
    <w:rsid w:val="00BF44B2"/>
    <w:rsid w:val="00BF52B5"/>
    <w:rsid w:val="00C00C69"/>
    <w:rsid w:val="00C042B7"/>
    <w:rsid w:val="00C044D8"/>
    <w:rsid w:val="00C050F3"/>
    <w:rsid w:val="00C0738F"/>
    <w:rsid w:val="00C113D7"/>
    <w:rsid w:val="00C12B51"/>
    <w:rsid w:val="00C13644"/>
    <w:rsid w:val="00C20753"/>
    <w:rsid w:val="00C20EB2"/>
    <w:rsid w:val="00C22C94"/>
    <w:rsid w:val="00C22F5C"/>
    <w:rsid w:val="00C230E4"/>
    <w:rsid w:val="00C23663"/>
    <w:rsid w:val="00C35B01"/>
    <w:rsid w:val="00C35F5C"/>
    <w:rsid w:val="00C35FBC"/>
    <w:rsid w:val="00C36590"/>
    <w:rsid w:val="00C3659A"/>
    <w:rsid w:val="00C37B16"/>
    <w:rsid w:val="00C447FC"/>
    <w:rsid w:val="00C45AA4"/>
    <w:rsid w:val="00C462E2"/>
    <w:rsid w:val="00C47594"/>
    <w:rsid w:val="00C47B64"/>
    <w:rsid w:val="00C50675"/>
    <w:rsid w:val="00C53328"/>
    <w:rsid w:val="00C5435D"/>
    <w:rsid w:val="00C549AC"/>
    <w:rsid w:val="00C56293"/>
    <w:rsid w:val="00C62E14"/>
    <w:rsid w:val="00C62E6D"/>
    <w:rsid w:val="00C63180"/>
    <w:rsid w:val="00C64A80"/>
    <w:rsid w:val="00C65DAF"/>
    <w:rsid w:val="00C66116"/>
    <w:rsid w:val="00C71AD8"/>
    <w:rsid w:val="00C72A58"/>
    <w:rsid w:val="00C72E29"/>
    <w:rsid w:val="00C76DCF"/>
    <w:rsid w:val="00C80BE1"/>
    <w:rsid w:val="00C81A6E"/>
    <w:rsid w:val="00C87D8D"/>
    <w:rsid w:val="00C932AA"/>
    <w:rsid w:val="00C93BA8"/>
    <w:rsid w:val="00CA1C02"/>
    <w:rsid w:val="00CA5136"/>
    <w:rsid w:val="00CB4231"/>
    <w:rsid w:val="00CB785F"/>
    <w:rsid w:val="00CD09BD"/>
    <w:rsid w:val="00CD324C"/>
    <w:rsid w:val="00CD7EDA"/>
    <w:rsid w:val="00CE1D6E"/>
    <w:rsid w:val="00CE2366"/>
    <w:rsid w:val="00CE5AD8"/>
    <w:rsid w:val="00CF1483"/>
    <w:rsid w:val="00CF1E3A"/>
    <w:rsid w:val="00CF7D38"/>
    <w:rsid w:val="00D037C4"/>
    <w:rsid w:val="00D04390"/>
    <w:rsid w:val="00D063E5"/>
    <w:rsid w:val="00D10345"/>
    <w:rsid w:val="00D10EC3"/>
    <w:rsid w:val="00D14F9B"/>
    <w:rsid w:val="00D22AF6"/>
    <w:rsid w:val="00D230B6"/>
    <w:rsid w:val="00D23FFA"/>
    <w:rsid w:val="00D26708"/>
    <w:rsid w:val="00D27E5E"/>
    <w:rsid w:val="00D3013D"/>
    <w:rsid w:val="00D31420"/>
    <w:rsid w:val="00D32E9F"/>
    <w:rsid w:val="00D32F46"/>
    <w:rsid w:val="00D339C9"/>
    <w:rsid w:val="00D34EC2"/>
    <w:rsid w:val="00D3545C"/>
    <w:rsid w:val="00D3595A"/>
    <w:rsid w:val="00D36D45"/>
    <w:rsid w:val="00D3798E"/>
    <w:rsid w:val="00D4318D"/>
    <w:rsid w:val="00D45240"/>
    <w:rsid w:val="00D47362"/>
    <w:rsid w:val="00D511CD"/>
    <w:rsid w:val="00D514C2"/>
    <w:rsid w:val="00D51B3E"/>
    <w:rsid w:val="00D53991"/>
    <w:rsid w:val="00D555C6"/>
    <w:rsid w:val="00D56391"/>
    <w:rsid w:val="00D56817"/>
    <w:rsid w:val="00D57014"/>
    <w:rsid w:val="00D63401"/>
    <w:rsid w:val="00D67A72"/>
    <w:rsid w:val="00D67F3D"/>
    <w:rsid w:val="00D67F97"/>
    <w:rsid w:val="00D70B1D"/>
    <w:rsid w:val="00D740DD"/>
    <w:rsid w:val="00D757FE"/>
    <w:rsid w:val="00D84B4C"/>
    <w:rsid w:val="00D919D0"/>
    <w:rsid w:val="00D91A77"/>
    <w:rsid w:val="00D95A9B"/>
    <w:rsid w:val="00DA2345"/>
    <w:rsid w:val="00DA567F"/>
    <w:rsid w:val="00DA58A9"/>
    <w:rsid w:val="00DA6743"/>
    <w:rsid w:val="00DA7E6A"/>
    <w:rsid w:val="00DB1B21"/>
    <w:rsid w:val="00DB2107"/>
    <w:rsid w:val="00DB2F42"/>
    <w:rsid w:val="00DB5364"/>
    <w:rsid w:val="00DB5E0E"/>
    <w:rsid w:val="00DC3266"/>
    <w:rsid w:val="00DC3CC6"/>
    <w:rsid w:val="00DC501E"/>
    <w:rsid w:val="00DC6E92"/>
    <w:rsid w:val="00DC712B"/>
    <w:rsid w:val="00DC77C5"/>
    <w:rsid w:val="00DD3DDC"/>
    <w:rsid w:val="00DD5B50"/>
    <w:rsid w:val="00DE00D0"/>
    <w:rsid w:val="00DE027C"/>
    <w:rsid w:val="00DE13AA"/>
    <w:rsid w:val="00DE66B5"/>
    <w:rsid w:val="00DF092A"/>
    <w:rsid w:val="00DF0BA8"/>
    <w:rsid w:val="00DF2F3B"/>
    <w:rsid w:val="00DF34D6"/>
    <w:rsid w:val="00DF3F86"/>
    <w:rsid w:val="00DF5134"/>
    <w:rsid w:val="00DF5E8D"/>
    <w:rsid w:val="00DF639B"/>
    <w:rsid w:val="00DF6719"/>
    <w:rsid w:val="00E07031"/>
    <w:rsid w:val="00E158E6"/>
    <w:rsid w:val="00E17215"/>
    <w:rsid w:val="00E20262"/>
    <w:rsid w:val="00E21366"/>
    <w:rsid w:val="00E23A89"/>
    <w:rsid w:val="00E2444E"/>
    <w:rsid w:val="00E275D7"/>
    <w:rsid w:val="00E32334"/>
    <w:rsid w:val="00E32904"/>
    <w:rsid w:val="00E33508"/>
    <w:rsid w:val="00E343AF"/>
    <w:rsid w:val="00E36CF7"/>
    <w:rsid w:val="00E462F5"/>
    <w:rsid w:val="00E47078"/>
    <w:rsid w:val="00E509D0"/>
    <w:rsid w:val="00E51AD2"/>
    <w:rsid w:val="00E55D27"/>
    <w:rsid w:val="00E55F1E"/>
    <w:rsid w:val="00E620BD"/>
    <w:rsid w:val="00E73C82"/>
    <w:rsid w:val="00E74BD7"/>
    <w:rsid w:val="00E76DD9"/>
    <w:rsid w:val="00E82470"/>
    <w:rsid w:val="00E825D2"/>
    <w:rsid w:val="00E8493F"/>
    <w:rsid w:val="00E84959"/>
    <w:rsid w:val="00E850F3"/>
    <w:rsid w:val="00E85773"/>
    <w:rsid w:val="00E85E22"/>
    <w:rsid w:val="00E910F7"/>
    <w:rsid w:val="00E93F45"/>
    <w:rsid w:val="00EA06D6"/>
    <w:rsid w:val="00EA1561"/>
    <w:rsid w:val="00EA45E4"/>
    <w:rsid w:val="00EA5BE9"/>
    <w:rsid w:val="00EA7131"/>
    <w:rsid w:val="00EB26EA"/>
    <w:rsid w:val="00EB29C2"/>
    <w:rsid w:val="00EB2EC2"/>
    <w:rsid w:val="00EB612A"/>
    <w:rsid w:val="00EB6615"/>
    <w:rsid w:val="00EB7B91"/>
    <w:rsid w:val="00EC0D2E"/>
    <w:rsid w:val="00EC268B"/>
    <w:rsid w:val="00EC7BE6"/>
    <w:rsid w:val="00ED2C16"/>
    <w:rsid w:val="00ED6859"/>
    <w:rsid w:val="00ED7C27"/>
    <w:rsid w:val="00EE0803"/>
    <w:rsid w:val="00EE0E00"/>
    <w:rsid w:val="00EE3D0E"/>
    <w:rsid w:val="00EF299E"/>
    <w:rsid w:val="00EF788D"/>
    <w:rsid w:val="00F027ED"/>
    <w:rsid w:val="00F062EE"/>
    <w:rsid w:val="00F07121"/>
    <w:rsid w:val="00F07E52"/>
    <w:rsid w:val="00F109A3"/>
    <w:rsid w:val="00F15B81"/>
    <w:rsid w:val="00F2002B"/>
    <w:rsid w:val="00F33797"/>
    <w:rsid w:val="00F426F4"/>
    <w:rsid w:val="00F45E63"/>
    <w:rsid w:val="00F531CD"/>
    <w:rsid w:val="00F6109A"/>
    <w:rsid w:val="00F610AD"/>
    <w:rsid w:val="00F61A4C"/>
    <w:rsid w:val="00F63F59"/>
    <w:rsid w:val="00F67DCD"/>
    <w:rsid w:val="00F71B0B"/>
    <w:rsid w:val="00F71D62"/>
    <w:rsid w:val="00F76536"/>
    <w:rsid w:val="00F77051"/>
    <w:rsid w:val="00F7732C"/>
    <w:rsid w:val="00F77BDE"/>
    <w:rsid w:val="00F80D37"/>
    <w:rsid w:val="00F81447"/>
    <w:rsid w:val="00F91D63"/>
    <w:rsid w:val="00F957EB"/>
    <w:rsid w:val="00FA36FD"/>
    <w:rsid w:val="00FA4BCE"/>
    <w:rsid w:val="00FA53CF"/>
    <w:rsid w:val="00FA6C29"/>
    <w:rsid w:val="00FA7D19"/>
    <w:rsid w:val="00FB4A97"/>
    <w:rsid w:val="00FB7460"/>
    <w:rsid w:val="00FC3A4B"/>
    <w:rsid w:val="00FC7117"/>
    <w:rsid w:val="00FC7297"/>
    <w:rsid w:val="00FC72F4"/>
    <w:rsid w:val="00FD090A"/>
    <w:rsid w:val="00FD6A87"/>
    <w:rsid w:val="00FE2FF9"/>
    <w:rsid w:val="00FE4A62"/>
    <w:rsid w:val="00FE5B34"/>
    <w:rsid w:val="00FE61C4"/>
    <w:rsid w:val="00FE67CE"/>
    <w:rsid w:val="00FE6FEB"/>
    <w:rsid w:val="00FE7AF2"/>
    <w:rsid w:val="00FF0F7D"/>
    <w:rsid w:val="00FF1716"/>
    <w:rsid w:val="00FF1DB3"/>
    <w:rsid w:val="00FF1FAD"/>
    <w:rsid w:val="00FF49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64DBAB"/>
  <w15:chartTrackingRefBased/>
  <w15:docId w15:val="{6554152D-5FF8-4F12-9AAD-404CFE99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05D3"/>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80E2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93BA8"/>
    <w:pPr>
      <w:tabs>
        <w:tab w:val="center" w:pos="4153"/>
        <w:tab w:val="right" w:pos="8306"/>
      </w:tabs>
      <w:snapToGrid w:val="0"/>
    </w:pPr>
    <w:rPr>
      <w:sz w:val="20"/>
      <w:szCs w:val="20"/>
    </w:rPr>
  </w:style>
  <w:style w:type="character" w:customStyle="1" w:styleId="a5">
    <w:name w:val="頁首 字元"/>
    <w:link w:val="a4"/>
    <w:rsid w:val="00C93BA8"/>
    <w:rPr>
      <w:kern w:val="2"/>
    </w:rPr>
  </w:style>
  <w:style w:type="paragraph" w:styleId="a6">
    <w:name w:val="footer"/>
    <w:basedOn w:val="a"/>
    <w:link w:val="a7"/>
    <w:rsid w:val="00C93BA8"/>
    <w:pPr>
      <w:tabs>
        <w:tab w:val="center" w:pos="4153"/>
        <w:tab w:val="right" w:pos="8306"/>
      </w:tabs>
      <w:snapToGrid w:val="0"/>
    </w:pPr>
    <w:rPr>
      <w:sz w:val="20"/>
      <w:szCs w:val="20"/>
    </w:rPr>
  </w:style>
  <w:style w:type="character" w:customStyle="1" w:styleId="a7">
    <w:name w:val="頁尾 字元"/>
    <w:link w:val="a6"/>
    <w:rsid w:val="00C93BA8"/>
    <w:rPr>
      <w:kern w:val="2"/>
    </w:rPr>
  </w:style>
  <w:style w:type="character" w:styleId="a8">
    <w:name w:val="Hyperlink"/>
    <w:rsid w:val="00EA06D6"/>
    <w:rPr>
      <w:color w:val="0000FF"/>
      <w:u w:val="single"/>
    </w:rPr>
  </w:style>
  <w:style w:type="table" w:styleId="3D1">
    <w:name w:val="Table 3D effects 1"/>
    <w:basedOn w:val="a1"/>
    <w:rsid w:val="00DA58A9"/>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a9">
    <w:name w:val="List Paragraph"/>
    <w:basedOn w:val="a"/>
    <w:uiPriority w:val="34"/>
    <w:qFormat/>
    <w:rsid w:val="00D67A7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297B9-13FE-438D-A69B-A4E7C03E6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208</Words>
  <Characters>1187</Characters>
  <Application>Microsoft Office Word</Application>
  <DocSecurity>0</DocSecurity>
  <Lines>9</Lines>
  <Paragraphs>2</Paragraphs>
  <ScaleCrop>false</ScaleCrop>
  <Company>Chung-Yuan Christian University</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CS580 Image Processing影像處理 (Homework #1)</dc:title>
  <dc:subject/>
  <dc:creator>Yuan-Hsiang Chang</dc:creator>
  <cp:keywords/>
  <dc:description/>
  <cp:lastModifiedBy>SIAO-FANG SU</cp:lastModifiedBy>
  <cp:revision>13</cp:revision>
  <dcterms:created xsi:type="dcterms:W3CDTF">2022-01-06T02:33:00Z</dcterms:created>
  <dcterms:modified xsi:type="dcterms:W3CDTF">2022-01-09T19:36:00Z</dcterms:modified>
</cp:coreProperties>
</file>