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B4" w:rsidRPr="00955203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軟正黑體" w:eastAsia="微軟正黑體" w:hAnsi="微軟正黑體"/>
          <w:color w:val="000000"/>
          <w:sz w:val="24"/>
          <w:szCs w:val="24"/>
        </w:rPr>
      </w:pPr>
      <w:r w:rsidRPr="00955203">
        <w:rPr>
          <w:rFonts w:ascii="微軟正黑體" w:eastAsia="微軟正黑體" w:hAnsi="微軟正黑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955203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955203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955203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Python</w:t>
            </w:r>
            <w:r w:rsidR="00FB58A1" w:rsidRPr="00955203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程式設計入門 金融商管實務案例 第</w:t>
            </w:r>
            <w:r w:rsidR="007B0B28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三</w:t>
            </w:r>
            <w:r w:rsidR="00FB58A1" w:rsidRPr="00955203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版</w:t>
            </w:r>
          </w:p>
        </w:tc>
      </w:tr>
      <w:tr w:rsidR="003452B4" w:rsidRPr="00955203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955203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955203" w:rsidRDefault="00442B7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442B79" w:rsidRDefault="00442B79" w:rsidP="00F27189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442B79">
              <w:rPr>
                <w:rFonts w:cs="華康明體K輀." w:hint="eastAsia"/>
                <w:color w:val="000000"/>
              </w:rPr>
              <w:t>使用者可以更改環境偏好設定。點選「</w:t>
            </w:r>
            <w:r w:rsidRPr="00442B79">
              <w:rPr>
                <w:color w:val="000000"/>
              </w:rPr>
              <w:t>Tools</w:t>
            </w:r>
            <w:r w:rsidRPr="00442B79">
              <w:rPr>
                <w:rFonts w:cs="華康明體K輀." w:hint="eastAsia"/>
                <w:color w:val="000000"/>
              </w:rPr>
              <w:t>」下的「</w:t>
            </w:r>
            <w:r w:rsidRPr="00442B79">
              <w:rPr>
                <w:color w:val="000000"/>
              </w:rPr>
              <w:t>Preferences</w:t>
            </w:r>
            <w:r w:rsidRPr="00442B79">
              <w:rPr>
                <w:rFonts w:cs="華康明體K輀." w:hint="eastAsia"/>
                <w:color w:val="000000"/>
              </w:rPr>
              <w:t>」即可進行偏好</w:t>
            </w:r>
            <w:r w:rsidRPr="00442B79">
              <w:rPr>
                <w:rFonts w:cs="華康明體K輀."/>
                <w:color w:val="000000"/>
              </w:rPr>
              <w:t xml:space="preserve"> </w:t>
            </w:r>
            <w:r w:rsidRPr="00442B79">
              <w:rPr>
                <w:rFonts w:cs="華康明體K輀." w:hint="eastAsia"/>
                <w:color w:val="000000"/>
              </w:rPr>
              <w:t>設定視窗（見圖</w:t>
            </w:r>
            <w:r w:rsidRPr="00442B79">
              <w:rPr>
                <w:color w:val="000000"/>
              </w:rPr>
              <w:t>2-24</w:t>
            </w:r>
            <w:r w:rsidRPr="00442B79">
              <w:rPr>
                <w:rFonts w:cs="華康明體K輀." w:hint="eastAsia"/>
                <w:color w:val="000000"/>
              </w:rPr>
              <w:t>）。點選「</w:t>
            </w:r>
            <w:r w:rsidRPr="00442B79">
              <w:rPr>
                <w:color w:val="000000"/>
              </w:rPr>
              <w:t>Editor</w:t>
            </w:r>
            <w:r w:rsidRPr="00442B79">
              <w:rPr>
                <w:rFonts w:cs="華康明體K輀." w:hint="eastAsia"/>
                <w:color w:val="000000"/>
              </w:rPr>
              <w:t>」，改字型大小「</w:t>
            </w:r>
            <w:r w:rsidRPr="00442B79">
              <w:rPr>
                <w:color w:val="000000"/>
              </w:rPr>
              <w:t>Size</w:t>
            </w:r>
            <w:r w:rsidRPr="00442B79">
              <w:rPr>
                <w:rFonts w:cs="華康明體K輀." w:hint="eastAsia"/>
                <w:color w:val="000000"/>
              </w:rPr>
              <w:t>」為</w:t>
            </w:r>
            <w:r w:rsidRPr="00442B79">
              <w:rPr>
                <w:rFonts w:cs="華康明體K輀."/>
                <w:color w:val="000000"/>
              </w:rPr>
              <w:t xml:space="preserve"> </w:t>
            </w:r>
            <w:r w:rsidRPr="00442B79">
              <w:rPr>
                <w:color w:val="000000"/>
              </w:rPr>
              <w:t>12</w:t>
            </w:r>
            <w:r w:rsidRPr="00442B79">
              <w:rPr>
                <w:rFonts w:cs="華康明體K輀." w:hint="eastAsia"/>
                <w:color w:val="000000"/>
              </w:rPr>
              <w:t>，按「</w:t>
            </w:r>
            <w:r w:rsidRPr="00442B79">
              <w:rPr>
                <w:color w:val="000000"/>
              </w:rPr>
              <w:t>OK</w:t>
            </w:r>
            <w:r w:rsidRPr="00442B79">
              <w:rPr>
                <w:rFonts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442B79" w:rsidRDefault="00442B79" w:rsidP="00AF27C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442B79">
              <w:rPr>
                <w:color w:val="000000"/>
                <w:sz w:val="24"/>
                <w:szCs w:val="24"/>
              </w:rPr>
              <w:t>Tools</w:t>
            </w: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」下的「</w:t>
            </w:r>
            <w:r w:rsidRPr="00442B79">
              <w:rPr>
                <w:color w:val="000000"/>
                <w:sz w:val="24"/>
                <w:szCs w:val="24"/>
              </w:rPr>
              <w:t>Preferences</w:t>
            </w: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442B79">
              <w:rPr>
                <w:rFonts w:cs="華康明體K輀."/>
                <w:color w:val="000000"/>
                <w:sz w:val="24"/>
                <w:szCs w:val="24"/>
              </w:rPr>
              <w:t xml:space="preserve"> </w:t>
            </w: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442B79">
              <w:rPr>
                <w:color w:val="000000"/>
                <w:sz w:val="24"/>
                <w:szCs w:val="24"/>
              </w:rPr>
              <w:t>2-24</w:t>
            </w: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）。點選「</w:t>
            </w:r>
            <w:r w:rsidRPr="00442B79">
              <w:rPr>
                <w:rFonts w:hint="eastAsia"/>
                <w:color w:val="FF0000"/>
                <w:sz w:val="24"/>
                <w:szCs w:val="24"/>
              </w:rPr>
              <w:t>General</w:t>
            </w: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442B79">
              <w:rPr>
                <w:color w:val="000000"/>
                <w:sz w:val="24"/>
                <w:szCs w:val="24"/>
              </w:rPr>
              <w:t>Size</w:t>
            </w: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」為</w:t>
            </w:r>
            <w:r w:rsidRPr="00442B79">
              <w:rPr>
                <w:rFonts w:cs="華康明體K輀."/>
                <w:color w:val="000000"/>
                <w:sz w:val="24"/>
                <w:szCs w:val="24"/>
              </w:rPr>
              <w:t xml:space="preserve"> </w:t>
            </w:r>
            <w:r w:rsidRPr="00442B79">
              <w:rPr>
                <w:color w:val="000000"/>
                <w:sz w:val="24"/>
                <w:szCs w:val="24"/>
              </w:rPr>
              <w:t>12</w:t>
            </w: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，按「</w:t>
            </w:r>
            <w:r w:rsidRPr="00442B79">
              <w:rPr>
                <w:color w:val="000000"/>
                <w:sz w:val="24"/>
                <w:szCs w:val="24"/>
              </w:rPr>
              <w:t>OK</w:t>
            </w:r>
            <w:r w:rsidRPr="00442B79">
              <w:rPr>
                <w:rFonts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955203" w:rsidRDefault="00442B7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132DAD" w:rsidRPr="00955203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955203" w:rsidRDefault="00F2718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3</w:t>
            </w:r>
            <w:r w:rsidRPr="00955203">
              <w:rPr>
                <w:rFonts w:ascii="微軟正黑體" w:eastAsia="微軟正黑體" w:hAnsi="微軟正黑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442B79" w:rsidRDefault="00183D1E" w:rsidP="00F27189">
            <w:pPr>
              <w:pStyle w:val="Pa16"/>
              <w:spacing w:before="20" w:after="20"/>
              <w:rPr>
                <w:rFonts w:ascii="微軟正黑體" w:eastAsia="微軟正黑體" w:hAnsi="微軟正黑體"/>
                <w:color w:val="000000"/>
              </w:rPr>
            </w:pPr>
            <w:r w:rsidRPr="00442B79">
              <w:rPr>
                <w:rFonts w:ascii="微軟正黑體" w:eastAsia="微軟正黑體" w:hAnsi="微軟正黑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442B79" w:rsidRDefault="00183D1E" w:rsidP="00AF27C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955203" w:rsidRDefault="00132DAD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5E36D9" w:rsidRPr="00955203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E36D9" w:rsidRPr="00955203" w:rsidRDefault="005E36D9" w:rsidP="000350FD">
            <w:pPr>
              <w:widowControl w:val="0"/>
              <w:jc w:val="center"/>
              <w:rPr>
                <w:rFonts w:ascii="微軟正黑體" w:eastAsia="微軟正黑體" w:hAnsi="微軟正黑體" w:cs="Gungsuh" w:hint="eastAsia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6D9" w:rsidRPr="00442B79" w:rsidRDefault="005E36D9" w:rsidP="00F27189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本節只試算第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7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列的迴圈，第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1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圈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i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的初始值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5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之後進迴圈，因為停在第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8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列，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此時第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8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列並未執行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prodi=prodi*i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。因此，</w:t>
            </w:r>
            <w:r>
              <w:rPr>
                <w:color w:val="000000"/>
                <w:sz w:val="21"/>
                <w:szCs w:val="21"/>
              </w:rPr>
              <w:t xml:space="preserve">prodi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的值仍為初始值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1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7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列未執行過的結果），必須點選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後，才會實際執行第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8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列後回到迴圈，繼續下一圈。第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2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圈時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i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的值已更新為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4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，</w:t>
            </w:r>
            <w:r>
              <w:rPr>
                <w:color w:val="000000"/>
                <w:sz w:val="21"/>
                <w:szCs w:val="21"/>
              </w:rPr>
              <w:t xml:space="preserve">prodi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更新為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5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1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圈執行過的結果（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1*5=5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），第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2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圈尚未執行）（見圖</w:t>
            </w:r>
            <w:r>
              <w:rPr>
                <w:color w:val="000000"/>
                <w:sz w:val="21"/>
                <w:szCs w:val="21"/>
              </w:rPr>
              <w:t>5-19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6D9" w:rsidRPr="00442B79" w:rsidRDefault="005E36D9" w:rsidP="00AF27C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本節只試算第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7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列的迴圈，</w:t>
            </w:r>
            <w:r w:rsidRPr="005E36D9">
              <w:rPr>
                <w:rFonts w:cs="華康明體" w:hint="eastAsia"/>
                <w:color w:val="FF0000"/>
                <w:sz w:val="21"/>
                <w:szCs w:val="21"/>
              </w:rPr>
              <w:t>以</w:t>
            </w:r>
            <w:r w:rsidRPr="005E36D9">
              <w:rPr>
                <w:rFonts w:cs="華康明體" w:hint="eastAsia"/>
                <w:color w:val="FF0000"/>
                <w:sz w:val="21"/>
                <w:szCs w:val="21"/>
              </w:rPr>
              <w:t xml:space="preserve">m = 5 </w:t>
            </w:r>
            <w:r w:rsidRPr="005E36D9">
              <w:rPr>
                <w:rFonts w:cs="華康明體" w:hint="eastAsia"/>
                <w:color w:val="FF0000"/>
                <w:sz w:val="21"/>
                <w:szCs w:val="21"/>
              </w:rPr>
              <w:t>與</w:t>
            </w:r>
            <w:r w:rsidRPr="005E36D9">
              <w:rPr>
                <w:rFonts w:cs="華康明體" w:hint="eastAsia"/>
                <w:color w:val="FF0000"/>
                <w:sz w:val="21"/>
                <w:szCs w:val="21"/>
              </w:rPr>
              <w:t>n = 3</w:t>
            </w:r>
            <w:r w:rsidRPr="005E36D9">
              <w:rPr>
                <w:rFonts w:cs="華康明體" w:hint="eastAsia"/>
                <w:color w:val="FF0000"/>
                <w:sz w:val="21"/>
                <w:szCs w:val="21"/>
              </w:rPr>
              <w:t>為例，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1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圈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i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的初始值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5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之後進迴圈，因為停在第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8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列，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此時第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8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列並未執行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prodi=prodi*i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。因此，</w:t>
            </w:r>
            <w:r>
              <w:rPr>
                <w:color w:val="000000"/>
                <w:sz w:val="21"/>
                <w:szCs w:val="21"/>
              </w:rPr>
              <w:t xml:space="preserve">prodi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的值仍為初始值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1</w:t>
            </w:r>
            <w:bookmarkStart w:id="0" w:name="_GoBack"/>
            <w:bookmarkEnd w:id="0"/>
            <w:r>
              <w:rPr>
                <w:rFonts w:cs="華康明體" w:hint="eastAsia"/>
                <w:color w:val="000000"/>
                <w:sz w:val="21"/>
                <w:szCs w:val="21"/>
              </w:rPr>
              <w:t>（第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7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列未執行過的結果），必須點選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後，才會實際執行第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8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列後回到迴圈，繼續下一圈。第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2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圈時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i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的值已更新為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4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，</w:t>
            </w:r>
            <w:r>
              <w:rPr>
                <w:color w:val="000000"/>
                <w:sz w:val="21"/>
                <w:szCs w:val="21"/>
              </w:rPr>
              <w:t xml:space="preserve">prodi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更新為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5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1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圈執行過的結果（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1*5=5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），第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2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圈尚未執行）（見圖</w:t>
            </w:r>
            <w:r>
              <w:rPr>
                <w:color w:val="000000"/>
                <w:sz w:val="21"/>
                <w:szCs w:val="21"/>
              </w:rPr>
              <w:t>5-19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6D9" w:rsidRPr="00955203" w:rsidRDefault="005E36D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546D82" w:rsidRPr="00955203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6D82" w:rsidRPr="00955203" w:rsidRDefault="00546D82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D82" w:rsidRPr="00442B7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442B79">
              <w:rPr>
                <w:rFonts w:ascii="微軟正黑體" w:eastAsia="微軟正黑體" w:hAnsi="微軟正黑體" w:cs="Segoe UI"/>
              </w:rPr>
              <w:t xml:space="preserve">stockid=('2303', '2330', '3008', '2498', </w:t>
            </w:r>
            <w:r w:rsidRPr="00442B79">
              <w:rPr>
                <w:rFonts w:ascii="微軟正黑體" w:eastAsia="微軟正黑體" w:hAnsi="微軟正黑體" w:cs="Segoe UI"/>
                <w:color w:val="FF0000"/>
              </w:rPr>
              <w:t>'2311'</w:t>
            </w:r>
            <w:r w:rsidRPr="00442B79">
              <w:rPr>
                <w:rFonts w:ascii="微軟正黑體" w:eastAsia="微軟正黑體" w:hAnsi="微軟正黑體" w:cs="Segoe UI"/>
              </w:rPr>
              <w:t>, '2409', '2357', '2317')</w:t>
            </w:r>
          </w:p>
          <w:p w:rsidR="00546D82" w:rsidRPr="00442B7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442B79">
              <w:rPr>
                <w:rFonts w:ascii="微軟正黑體" w:eastAsia="微軟正黑體" w:hAnsi="微軟正黑體" w:cs="Segoe UI"/>
              </w:rPr>
              <w:t>writer=pd.ExcelWriter('./file/stocprice_revised.xlsx')</w:t>
            </w:r>
          </w:p>
          <w:p w:rsidR="00546D82" w:rsidRPr="00442B7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442B79">
              <w:rPr>
                <w:rFonts w:ascii="微軟正黑體" w:eastAsia="微軟正黑體" w:hAnsi="微軟正黑體" w:cs="Segoe UI"/>
              </w:rPr>
              <w:t>print(type(stockid))</w:t>
            </w:r>
          </w:p>
          <w:p w:rsidR="00546D82" w:rsidRPr="00442B7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442B79">
              <w:rPr>
                <w:rFonts w:ascii="微軟正黑體" w:eastAsia="微軟正黑體" w:hAnsi="微軟正黑體" w:cs="Segoe UI"/>
              </w:rPr>
              <w:t>for i in range(0,len(stockid)):</w:t>
            </w:r>
          </w:p>
          <w:p w:rsidR="00546D82" w:rsidRPr="00442B7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442B79">
              <w:rPr>
                <w:rFonts w:ascii="微軟正黑體" w:eastAsia="微軟正黑體" w:hAnsi="微軟正黑體" w:cs="Segoe UI"/>
              </w:rPr>
              <w:t xml:space="preserve">    sid=stockid[i]+'.tw'</w:t>
            </w:r>
          </w:p>
          <w:p w:rsidR="00546D82" w:rsidRPr="00442B79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442B79">
              <w:rPr>
                <w:rFonts w:ascii="微軟正黑體" w:eastAsia="微軟正黑體" w:hAnsi="微軟正黑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print(type(stockid))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for i in range(0,len(stockid)):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sid=stockid[i]+'.tw'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</w:t>
            </w:r>
            <w:r w:rsidRPr="00442B7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try: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</w:t>
            </w:r>
            <w:r w:rsidRPr="00442B7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except: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       continue</w:t>
            </w:r>
          </w:p>
          <w:p w:rsidR="00546D82" w:rsidRPr="00442B79" w:rsidRDefault="00546D82" w:rsidP="00546D82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442B7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D82" w:rsidRPr="00955203" w:rsidRDefault="00546D82" w:rsidP="00F1566A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2311已經合併，</w:t>
            </w:r>
            <w:r w:rsidR="00D52EA8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並</w:t>
            </w: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加入防錯機制</w:t>
            </w:r>
            <w:r w:rsidR="00F1566A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(</w:t>
            </w:r>
            <w:r w:rsidR="00F1566A">
              <w:rPr>
                <w:rFonts w:ascii="微軟正黑體" w:eastAsia="微軟正黑體" w:hAnsi="微軟正黑體" w:cs="Gungsuh"/>
                <w:sz w:val="24"/>
                <w:szCs w:val="24"/>
              </w:rPr>
              <w:t>github</w:t>
            </w:r>
            <w:r w:rsidR="00F1566A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程式碼也一併更新)</w:t>
            </w:r>
          </w:p>
        </w:tc>
      </w:tr>
    </w:tbl>
    <w:p w:rsidR="00122100" w:rsidRPr="00955203" w:rsidRDefault="00122100">
      <w:pPr>
        <w:rPr>
          <w:rFonts w:ascii="微軟正黑體" w:eastAsia="微軟正黑體" w:hAnsi="微軟正黑體"/>
          <w:sz w:val="24"/>
          <w:szCs w:val="24"/>
        </w:rPr>
      </w:pPr>
    </w:p>
    <w:sectPr w:rsidR="00122100" w:rsidRPr="00955203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9F2" w:rsidRDefault="008359F2">
      <w:r>
        <w:separator/>
      </w:r>
    </w:p>
  </w:endnote>
  <w:endnote w:type="continuationSeparator" w:id="0">
    <w:p w:rsidR="008359F2" w:rsidRDefault="0083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5E36D9">
      <w:rPr>
        <w:rFonts w:eastAsia="Times New Roman"/>
        <w:noProof/>
        <w:color w:val="000000"/>
      </w:rPr>
      <w:t>1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9F2" w:rsidRDefault="008359F2">
      <w:r>
        <w:separator/>
      </w:r>
    </w:p>
  </w:footnote>
  <w:footnote w:type="continuationSeparator" w:id="0">
    <w:p w:rsidR="008359F2" w:rsidRDefault="00835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C6439"/>
    <w:rsid w:val="001D3D96"/>
    <w:rsid w:val="001D420F"/>
    <w:rsid w:val="001D55D2"/>
    <w:rsid w:val="001D5E44"/>
    <w:rsid w:val="001D623E"/>
    <w:rsid w:val="001E6EED"/>
    <w:rsid w:val="001F313E"/>
    <w:rsid w:val="0020519B"/>
    <w:rsid w:val="00205B1D"/>
    <w:rsid w:val="00212A48"/>
    <w:rsid w:val="0021376D"/>
    <w:rsid w:val="0021380B"/>
    <w:rsid w:val="00216C91"/>
    <w:rsid w:val="00220AE1"/>
    <w:rsid w:val="00221D31"/>
    <w:rsid w:val="00222979"/>
    <w:rsid w:val="00225A8A"/>
    <w:rsid w:val="00231DE5"/>
    <w:rsid w:val="00242609"/>
    <w:rsid w:val="0024776B"/>
    <w:rsid w:val="002549B4"/>
    <w:rsid w:val="00257E28"/>
    <w:rsid w:val="0026071D"/>
    <w:rsid w:val="00261C5F"/>
    <w:rsid w:val="0027116F"/>
    <w:rsid w:val="002732EC"/>
    <w:rsid w:val="00273A4B"/>
    <w:rsid w:val="00292993"/>
    <w:rsid w:val="002A7E0E"/>
    <w:rsid w:val="002B6257"/>
    <w:rsid w:val="002C32FC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83194"/>
    <w:rsid w:val="0039027D"/>
    <w:rsid w:val="00391D1B"/>
    <w:rsid w:val="00392052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3BC3"/>
    <w:rsid w:val="0056402F"/>
    <w:rsid w:val="00577D08"/>
    <w:rsid w:val="00582B03"/>
    <w:rsid w:val="00584A73"/>
    <w:rsid w:val="005921D2"/>
    <w:rsid w:val="005A6E70"/>
    <w:rsid w:val="005C2E36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EED"/>
    <w:rsid w:val="006476E3"/>
    <w:rsid w:val="006522FB"/>
    <w:rsid w:val="0066024E"/>
    <w:rsid w:val="00667EAF"/>
    <w:rsid w:val="0067178A"/>
    <w:rsid w:val="00671878"/>
    <w:rsid w:val="006833C4"/>
    <w:rsid w:val="00686CAA"/>
    <w:rsid w:val="006949BD"/>
    <w:rsid w:val="006A2DE1"/>
    <w:rsid w:val="006A4A99"/>
    <w:rsid w:val="006A768D"/>
    <w:rsid w:val="006B174D"/>
    <w:rsid w:val="006B2DC1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D2F6E"/>
    <w:rsid w:val="007E7041"/>
    <w:rsid w:val="007F080A"/>
    <w:rsid w:val="007F4A22"/>
    <w:rsid w:val="007F787B"/>
    <w:rsid w:val="007F7E13"/>
    <w:rsid w:val="00806673"/>
    <w:rsid w:val="00806BE2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6E11"/>
    <w:rsid w:val="008F27A7"/>
    <w:rsid w:val="00900C3C"/>
    <w:rsid w:val="009041E7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6433"/>
    <w:rsid w:val="009E49D6"/>
    <w:rsid w:val="009F06ED"/>
    <w:rsid w:val="009F4AD6"/>
    <w:rsid w:val="00A02AEE"/>
    <w:rsid w:val="00A0708B"/>
    <w:rsid w:val="00A1068D"/>
    <w:rsid w:val="00A17822"/>
    <w:rsid w:val="00A21A4C"/>
    <w:rsid w:val="00A25117"/>
    <w:rsid w:val="00A302B0"/>
    <w:rsid w:val="00A367E9"/>
    <w:rsid w:val="00A44018"/>
    <w:rsid w:val="00A45756"/>
    <w:rsid w:val="00A60677"/>
    <w:rsid w:val="00A756B2"/>
    <w:rsid w:val="00A83146"/>
    <w:rsid w:val="00A8319A"/>
    <w:rsid w:val="00A90B09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D295C"/>
    <w:rsid w:val="00BD7145"/>
    <w:rsid w:val="00BE5F34"/>
    <w:rsid w:val="00BF41F3"/>
    <w:rsid w:val="00C0102B"/>
    <w:rsid w:val="00C03253"/>
    <w:rsid w:val="00C05275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82DB9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442C"/>
    <w:rsid w:val="00DA6773"/>
    <w:rsid w:val="00DA7E58"/>
    <w:rsid w:val="00DB3806"/>
    <w:rsid w:val="00DB7D56"/>
    <w:rsid w:val="00DB7E1A"/>
    <w:rsid w:val="00DD74EC"/>
    <w:rsid w:val="00DE0812"/>
    <w:rsid w:val="00DE21F5"/>
    <w:rsid w:val="00DE22E1"/>
    <w:rsid w:val="00DE23CF"/>
    <w:rsid w:val="00DE4A4E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58A1"/>
    <w:rsid w:val="00FD63BD"/>
    <w:rsid w:val="00FE04C8"/>
    <w:rsid w:val="00FE3C42"/>
    <w:rsid w:val="00FE6095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C6E6F-F6B0-4E83-B29E-54D7EE85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宥輔 黃</cp:lastModifiedBy>
  <cp:revision>368</cp:revision>
  <dcterms:created xsi:type="dcterms:W3CDTF">2018-05-07T03:04:00Z</dcterms:created>
  <dcterms:modified xsi:type="dcterms:W3CDTF">2018-09-27T09:01:00Z</dcterms:modified>
</cp:coreProperties>
</file>