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8B59B" w14:textId="08711148" w:rsidR="00716314" w:rsidRDefault="00EE385D" w:rsidP="00716314">
      <w:pPr>
        <w:pStyle w:val="Title"/>
      </w:pPr>
      <w:r>
        <w:rPr>
          <w:rFonts w:hint="eastAsia"/>
        </w:rPr>
        <w:t>Shooter</w:t>
      </w:r>
      <w:r w:rsidR="00B266EC">
        <w:t>’</w:t>
      </w:r>
      <w:r>
        <w:t>s Duel</w:t>
      </w:r>
    </w:p>
    <w:p w14:paraId="0AABC50B" w14:textId="346013CD" w:rsidR="00716314" w:rsidRPr="00716314" w:rsidRDefault="00B266EC" w:rsidP="00B266EC">
      <w:pPr>
        <w:wordWrap w:val="0"/>
        <w:jc w:val="right"/>
        <w:rPr>
          <w:sz w:val="24"/>
        </w:rPr>
      </w:pPr>
      <w:r>
        <w:rPr>
          <w:rFonts w:hint="eastAsia"/>
          <w:sz w:val="24"/>
        </w:rPr>
        <w:t>J</w:t>
      </w:r>
      <w:r>
        <w:rPr>
          <w:sz w:val="24"/>
        </w:rPr>
        <w:t>ames Zhang</w:t>
      </w:r>
    </w:p>
    <w:p w14:paraId="7AB2E047" w14:textId="5D0BE3EF" w:rsidR="00716314" w:rsidRDefault="00716314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="00B266EC">
        <w:rPr>
          <w:sz w:val="24"/>
        </w:rPr>
        <w:t>Rule: Shooters A, B, and C have a duel. They fire in turns, and in each round a shooter can only fire once. Shooter A hits his target 75% of the time, shooter B hits his target 50% of the time, and shooter C hits his target 25% of the time. They will fire until only one shooter is left, and that survivor will be the winner.</w:t>
      </w:r>
    </w:p>
    <w:p w14:paraId="3B530738" w14:textId="61A4F157" w:rsidR="00716314" w:rsidRPr="00716314" w:rsidRDefault="00716314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="00B266EC">
        <w:rPr>
          <w:sz w:val="24"/>
        </w:rPr>
        <w:t xml:space="preserve">I wrote a few </w:t>
      </w:r>
      <w:r w:rsidR="00DD4C63">
        <w:rPr>
          <w:sz w:val="24"/>
        </w:rPr>
        <w:t>V</w:t>
      </w:r>
      <w:r w:rsidR="009635E4">
        <w:rPr>
          <w:sz w:val="24"/>
        </w:rPr>
        <w:t xml:space="preserve">isual </w:t>
      </w:r>
      <w:r w:rsidR="00DD4C63">
        <w:rPr>
          <w:sz w:val="24"/>
        </w:rPr>
        <w:t>B</w:t>
      </w:r>
      <w:r w:rsidR="009635E4">
        <w:rPr>
          <w:sz w:val="24"/>
        </w:rPr>
        <w:t>asic</w:t>
      </w:r>
      <w:r w:rsidR="00DD4C63">
        <w:rPr>
          <w:sz w:val="24"/>
        </w:rPr>
        <w:t xml:space="preserve"> </w:t>
      </w:r>
      <w:r w:rsidR="00B266EC">
        <w:rPr>
          <w:sz w:val="24"/>
        </w:rPr>
        <w:t xml:space="preserve">programs to simulate that process, and A-B-C etc. represent the order of firing. In the first six programs, everyone tries to aim at the strongest player. In the last program labeled “Smart C-B-A”, when A and B are both alive, C </w:t>
      </w:r>
      <w:r w:rsidR="00DD4C63">
        <w:rPr>
          <w:sz w:val="24"/>
        </w:rPr>
        <w:t>aims at the sky</w:t>
      </w:r>
      <w:r w:rsidR="00B266EC">
        <w:rPr>
          <w:sz w:val="24"/>
        </w:rPr>
        <w:t>. After one of A and B dies, C aims at the remaining shooter.</w:t>
      </w:r>
      <w:r w:rsidR="00DD4C63">
        <w:rPr>
          <w:sz w:val="24"/>
        </w:rPr>
        <w:t xml:space="preserve"> Compared to the normal C-B-A game, the winning rate o</w:t>
      </w:r>
      <w:bookmarkStart w:id="0" w:name="_GoBack"/>
      <w:bookmarkEnd w:id="0"/>
      <w:r w:rsidR="00DD4C63">
        <w:rPr>
          <w:sz w:val="24"/>
        </w:rPr>
        <w:t xml:space="preserve">f C increased by 4.51%. </w:t>
      </w:r>
      <w:r w:rsidR="00B266EC">
        <w:rPr>
          <w:sz w:val="24"/>
        </w:rPr>
        <w:t>The program runs 100,000 games every time, and I ran each program 10 times, resulting in a million games for each scenario.</w:t>
      </w:r>
    </w:p>
    <w:p w14:paraId="7B48B9E5" w14:textId="77777777" w:rsidR="000A0B2E" w:rsidRDefault="00D13AB0">
      <w:r>
        <w:rPr>
          <w:noProof/>
        </w:rPr>
        <w:drawing>
          <wp:inline distT="0" distB="0" distL="0" distR="0" wp14:anchorId="30107C21" wp14:editId="66AADDC6">
            <wp:extent cx="5274310" cy="3076575"/>
            <wp:effectExtent l="19050" t="0" r="2159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0A0B2E" w:rsidSect="000A0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D573C" w14:textId="77777777" w:rsidR="005F3509" w:rsidRDefault="005F3509" w:rsidP="00D13AB0">
      <w:r>
        <w:separator/>
      </w:r>
    </w:p>
  </w:endnote>
  <w:endnote w:type="continuationSeparator" w:id="0">
    <w:p w14:paraId="17852316" w14:textId="77777777" w:rsidR="005F3509" w:rsidRDefault="005F3509" w:rsidP="00D13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2C3B3" w14:textId="77777777" w:rsidR="005F3509" w:rsidRDefault="005F3509" w:rsidP="00D13AB0">
      <w:r>
        <w:separator/>
      </w:r>
    </w:p>
  </w:footnote>
  <w:footnote w:type="continuationSeparator" w:id="0">
    <w:p w14:paraId="3FE4723C" w14:textId="77777777" w:rsidR="005F3509" w:rsidRDefault="005F3509" w:rsidP="00D13A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3AB0"/>
    <w:rsid w:val="00067525"/>
    <w:rsid w:val="000A0B2E"/>
    <w:rsid w:val="001041AA"/>
    <w:rsid w:val="00382FAB"/>
    <w:rsid w:val="005F3509"/>
    <w:rsid w:val="00716314"/>
    <w:rsid w:val="009635E4"/>
    <w:rsid w:val="009804D2"/>
    <w:rsid w:val="00A64B54"/>
    <w:rsid w:val="00B266EC"/>
    <w:rsid w:val="00BF575E"/>
    <w:rsid w:val="00D13AB0"/>
    <w:rsid w:val="00DD4C63"/>
    <w:rsid w:val="00EE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6EB33"/>
  <w15:docId w15:val="{91E82654-D9D9-4D3D-B532-772A4666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B2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3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13AB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13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13AB0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AB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AB0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63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1631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___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 Wins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A-B-C</c:v>
                </c:pt>
                <c:pt idx="1">
                  <c:v>A-C-B</c:v>
                </c:pt>
                <c:pt idx="2">
                  <c:v>B-A-C</c:v>
                </c:pt>
                <c:pt idx="3">
                  <c:v>B-C-A</c:v>
                </c:pt>
                <c:pt idx="4">
                  <c:v>C-A-B</c:v>
                </c:pt>
                <c:pt idx="5">
                  <c:v>C-B-A</c:v>
                </c:pt>
                <c:pt idx="6">
                  <c:v>Smart     C-B-A</c:v>
                </c:pt>
              </c:strCache>
            </c:strRef>
          </c:cat>
          <c:val>
            <c:numRef>
              <c:f>Sheet1!$B$2:$B$8</c:f>
              <c:numCache>
                <c:formatCode>0.00%</c:formatCode>
                <c:ptCount val="7"/>
                <c:pt idx="0">
                  <c:v>0.55784299999999998</c:v>
                </c:pt>
                <c:pt idx="1">
                  <c:v>0.56036200000000003</c:v>
                </c:pt>
                <c:pt idx="2">
                  <c:v>0.27985599999999999</c:v>
                </c:pt>
                <c:pt idx="3">
                  <c:v>0.193191</c:v>
                </c:pt>
                <c:pt idx="4">
                  <c:v>0.41311599999999998</c:v>
                </c:pt>
                <c:pt idx="5">
                  <c:v>0.220804</c:v>
                </c:pt>
                <c:pt idx="6">
                  <c:v>0.29298800000000003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40-4514-ADF1-559D1B5A1BE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 Wins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A-B-C</c:v>
                </c:pt>
                <c:pt idx="1">
                  <c:v>A-C-B</c:v>
                </c:pt>
                <c:pt idx="2">
                  <c:v>B-A-C</c:v>
                </c:pt>
                <c:pt idx="3">
                  <c:v>B-C-A</c:v>
                </c:pt>
                <c:pt idx="4">
                  <c:v>C-A-B</c:v>
                </c:pt>
                <c:pt idx="5">
                  <c:v>C-B-A</c:v>
                </c:pt>
                <c:pt idx="6">
                  <c:v>Smart     C-B-A</c:v>
                </c:pt>
              </c:strCache>
            </c:strRef>
          </c:cat>
          <c:val>
            <c:numRef>
              <c:f>Sheet1!$C$2:$C$8</c:f>
              <c:numCache>
                <c:formatCode>0.00%</c:formatCode>
                <c:ptCount val="7"/>
                <c:pt idx="0">
                  <c:v>9.8468E-2</c:v>
                </c:pt>
                <c:pt idx="1">
                  <c:v>0.107748</c:v>
                </c:pt>
                <c:pt idx="2">
                  <c:v>0.36732599999999999</c:v>
                </c:pt>
                <c:pt idx="3">
                  <c:v>0.47201300000000002</c:v>
                </c:pt>
                <c:pt idx="4">
                  <c:v>0.28997600000000001</c:v>
                </c:pt>
                <c:pt idx="5">
                  <c:v>0.46703</c:v>
                </c:pt>
                <c:pt idx="6">
                  <c:v>0.349721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40-4514-ADF1-559D1B5A1BE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 Wins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A-B-C</c:v>
                </c:pt>
                <c:pt idx="1">
                  <c:v>A-C-B</c:v>
                </c:pt>
                <c:pt idx="2">
                  <c:v>B-A-C</c:v>
                </c:pt>
                <c:pt idx="3">
                  <c:v>B-C-A</c:v>
                </c:pt>
                <c:pt idx="4">
                  <c:v>C-A-B</c:v>
                </c:pt>
                <c:pt idx="5">
                  <c:v>C-B-A</c:v>
                </c:pt>
                <c:pt idx="6">
                  <c:v>Smart     C-B-A</c:v>
                </c:pt>
              </c:strCache>
            </c:strRef>
          </c:cat>
          <c:val>
            <c:numRef>
              <c:f>Sheet1!$D$2:$D$8</c:f>
              <c:numCache>
                <c:formatCode>0.00%</c:formatCode>
                <c:ptCount val="7"/>
                <c:pt idx="0">
                  <c:v>0.34368900000000002</c:v>
                </c:pt>
                <c:pt idx="1">
                  <c:v>0.33189000000000002</c:v>
                </c:pt>
                <c:pt idx="2">
                  <c:v>0.35281800000000002</c:v>
                </c:pt>
                <c:pt idx="3">
                  <c:v>0.33479599999999998</c:v>
                </c:pt>
                <c:pt idx="4">
                  <c:v>0.29690800000000001</c:v>
                </c:pt>
                <c:pt idx="5">
                  <c:v>0.312166</c:v>
                </c:pt>
                <c:pt idx="6">
                  <c:v>0.35729100000000003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E40-4514-ADF1-559D1B5A1B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6938624"/>
        <c:axId val="60593280"/>
      </c:barChart>
      <c:catAx>
        <c:axId val="769386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60593280"/>
        <c:crosses val="autoZero"/>
        <c:auto val="1"/>
        <c:lblAlgn val="ctr"/>
        <c:lblOffset val="100"/>
        <c:noMultiLvlLbl val="0"/>
      </c:catAx>
      <c:valAx>
        <c:axId val="60593280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769386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zdw</dc:creator>
  <cp:keywords/>
  <dc:description/>
  <cp:lastModifiedBy>James Zhang</cp:lastModifiedBy>
  <cp:revision>11</cp:revision>
  <dcterms:created xsi:type="dcterms:W3CDTF">2018-08-08T00:55:00Z</dcterms:created>
  <dcterms:modified xsi:type="dcterms:W3CDTF">2019-11-23T10:42:00Z</dcterms:modified>
</cp:coreProperties>
</file>