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FBAB" w14:textId="77777777" w:rsidR="00C51E7A" w:rsidRDefault="00C51E7A" w:rsidP="00C51E7A">
      <w:r>
        <w:t>CENTIFIC MALAYSIA — IT POLICY</w:t>
      </w:r>
    </w:p>
    <w:p w14:paraId="355D8346" w14:textId="77777777" w:rsidR="00C51E7A" w:rsidRDefault="00C51E7A" w:rsidP="00C51E7A">
      <w:r>
        <w:t>Document: AI Tools Usage Policy</w:t>
      </w:r>
    </w:p>
    <w:p w14:paraId="5F81D817" w14:textId="77777777" w:rsidR="00C51E7A" w:rsidRDefault="00C51E7A" w:rsidP="00C51E7A">
      <w:r>
        <w:t>Version: 1.0 | Effective Date: 05 May 2026</w:t>
      </w:r>
    </w:p>
    <w:p w14:paraId="134BC506" w14:textId="77777777" w:rsidR="00C51E7A" w:rsidRDefault="00C51E7A" w:rsidP="00C51E7A">
      <w:r>
        <w:t>Department: IT &amp; Security</w:t>
      </w:r>
    </w:p>
    <w:p w14:paraId="5CD22269" w14:textId="77777777" w:rsidR="00C51E7A" w:rsidRDefault="00C51E7A" w:rsidP="00C51E7A">
      <w:r>
        <w:t>Classification: Internal Use Only</w:t>
      </w:r>
    </w:p>
    <w:p w14:paraId="047F0EEF" w14:textId="77777777" w:rsidR="00C51E7A" w:rsidRDefault="00C51E7A" w:rsidP="00C51E7A"/>
    <w:p w14:paraId="196C92CF" w14:textId="4B9BEE64" w:rsidR="00C51E7A" w:rsidRDefault="00C51E7A" w:rsidP="00C51E7A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</w:t>
      </w:r>
    </w:p>
    <w:p w14:paraId="7548DA93" w14:textId="77777777" w:rsidR="00C51E7A" w:rsidRDefault="00C51E7A" w:rsidP="00C51E7A">
      <w:r>
        <w:t>1. PURPOSE</w:t>
      </w:r>
    </w:p>
    <w:p w14:paraId="06F62F45" w14:textId="381555E9" w:rsidR="00C51E7A" w:rsidRDefault="00C51E7A" w:rsidP="00C51E7A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</w:t>
      </w:r>
    </w:p>
    <w:p w14:paraId="2D8012E7" w14:textId="77777777" w:rsidR="00C51E7A" w:rsidRDefault="00C51E7A" w:rsidP="00C51E7A">
      <w:r>
        <w:t xml:space="preserve">This document defines the acceptable use of artificial </w:t>
      </w:r>
      <w:proofErr w:type="gramStart"/>
      <w:r>
        <w:t>intelligence</w:t>
      </w:r>
      <w:proofErr w:type="gramEnd"/>
    </w:p>
    <w:p w14:paraId="25620189" w14:textId="77777777" w:rsidR="00C51E7A" w:rsidRDefault="00C51E7A" w:rsidP="00C51E7A">
      <w:r>
        <w:t xml:space="preserve">tools within </w:t>
      </w:r>
      <w:proofErr w:type="spellStart"/>
      <w:r>
        <w:t>Centific</w:t>
      </w:r>
      <w:proofErr w:type="spellEnd"/>
      <w:r>
        <w:t xml:space="preserve"> Malaysia. The purpose of this policy is to </w:t>
      </w:r>
      <w:proofErr w:type="gramStart"/>
      <w:r>
        <w:t>allow</w:t>
      </w:r>
      <w:proofErr w:type="gramEnd"/>
    </w:p>
    <w:p w14:paraId="3BE1A189" w14:textId="77777777" w:rsidR="00C51E7A" w:rsidRDefault="00C51E7A" w:rsidP="00C51E7A">
      <w:r>
        <w:t xml:space="preserve">employees to benefit from AI-assisted productivity while </w:t>
      </w:r>
      <w:proofErr w:type="gramStart"/>
      <w:r>
        <w:t>protecting</w:t>
      </w:r>
      <w:proofErr w:type="gramEnd"/>
    </w:p>
    <w:p w14:paraId="59FEEA85" w14:textId="77777777" w:rsidR="00C51E7A" w:rsidRDefault="00C51E7A" w:rsidP="00C51E7A">
      <w:r>
        <w:t>company data, client confidentiality, intellectual property, and</w:t>
      </w:r>
    </w:p>
    <w:p w14:paraId="2377E3C8" w14:textId="77777777" w:rsidR="00C51E7A" w:rsidRDefault="00C51E7A" w:rsidP="00C51E7A">
      <w:r>
        <w:t>security-sensitive information.</w:t>
      </w:r>
    </w:p>
    <w:p w14:paraId="496A45F9" w14:textId="77777777" w:rsidR="00C51E7A" w:rsidRDefault="00C51E7A" w:rsidP="00C51E7A"/>
    <w:p w14:paraId="0D0B44E4" w14:textId="77777777" w:rsidR="00C51E7A" w:rsidRDefault="00C51E7A" w:rsidP="00C51E7A">
      <w:r>
        <w:t>AI tools may support work activities such as drafting, summarising,</w:t>
      </w:r>
    </w:p>
    <w:p w14:paraId="045E93BB" w14:textId="77777777" w:rsidR="00C51E7A" w:rsidRDefault="00C51E7A" w:rsidP="00C51E7A">
      <w:r>
        <w:t>brainstorming, coding assistance, and documentation improvement.</w:t>
      </w:r>
    </w:p>
    <w:p w14:paraId="3B56298D" w14:textId="77777777" w:rsidR="00C51E7A" w:rsidRDefault="00C51E7A" w:rsidP="00C51E7A">
      <w:r>
        <w:t xml:space="preserve">However, employees must ensure that AI usage does not expose </w:t>
      </w:r>
      <w:proofErr w:type="gramStart"/>
      <w:r>
        <w:t>sensitive</w:t>
      </w:r>
      <w:proofErr w:type="gramEnd"/>
    </w:p>
    <w:p w14:paraId="7384DE09" w14:textId="77777777" w:rsidR="00C51E7A" w:rsidRDefault="00C51E7A" w:rsidP="00C51E7A">
      <w:r>
        <w:t>information or create unsupported business decisions.</w:t>
      </w:r>
    </w:p>
    <w:p w14:paraId="4B46FAFA" w14:textId="77777777" w:rsidR="00C51E7A" w:rsidRDefault="00C51E7A" w:rsidP="00C51E7A"/>
    <w:p w14:paraId="7D171E76" w14:textId="258D8E7C" w:rsidR="00C51E7A" w:rsidRDefault="00C51E7A" w:rsidP="00C51E7A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</w:t>
      </w:r>
    </w:p>
    <w:p w14:paraId="7AF8864E" w14:textId="77777777" w:rsidR="00C51E7A" w:rsidRDefault="00C51E7A" w:rsidP="00C51E7A">
      <w:r>
        <w:t>2. APPROVED AI TOOL USAGE</w:t>
      </w:r>
    </w:p>
    <w:p w14:paraId="2B455ED7" w14:textId="429FDF6C" w:rsidR="00C51E7A" w:rsidRDefault="00C51E7A" w:rsidP="00C51E7A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</w:t>
      </w:r>
    </w:p>
    <w:p w14:paraId="1F54255D" w14:textId="77777777" w:rsidR="00C51E7A" w:rsidRDefault="00C51E7A" w:rsidP="00C51E7A">
      <w:r>
        <w:t>Employees may use approved AI tools for low-risk productivity tasks,</w:t>
      </w:r>
    </w:p>
    <w:p w14:paraId="7A2A30A8" w14:textId="77777777" w:rsidR="00C51E7A" w:rsidRDefault="00C51E7A" w:rsidP="00C51E7A">
      <w:r>
        <w:t xml:space="preserve">provided that no confidential, restricted, or client-sensitive data </w:t>
      </w:r>
      <w:proofErr w:type="gramStart"/>
      <w:r>
        <w:t>is</w:t>
      </w:r>
      <w:proofErr w:type="gramEnd"/>
    </w:p>
    <w:p w14:paraId="3F998EFF" w14:textId="77777777" w:rsidR="00C51E7A" w:rsidRDefault="00C51E7A" w:rsidP="00C51E7A">
      <w:r>
        <w:t>submitted.</w:t>
      </w:r>
    </w:p>
    <w:p w14:paraId="010FB11F" w14:textId="77777777" w:rsidR="00C51E7A" w:rsidRDefault="00C51E7A" w:rsidP="00C51E7A"/>
    <w:p w14:paraId="520A95A1" w14:textId="77777777" w:rsidR="00C51E7A" w:rsidRDefault="00C51E7A" w:rsidP="00C51E7A">
      <w:r>
        <w:t>Approved use cases include:</w:t>
      </w:r>
    </w:p>
    <w:p w14:paraId="7B1B1123" w14:textId="77777777" w:rsidR="00C51E7A" w:rsidRDefault="00C51E7A" w:rsidP="00C51E7A"/>
    <w:p w14:paraId="586D543D" w14:textId="77777777" w:rsidR="00C51E7A" w:rsidRDefault="00C51E7A" w:rsidP="00C51E7A">
      <w:r>
        <w:t xml:space="preserve">  - Rewriting internal non-confidential text for clarity.</w:t>
      </w:r>
    </w:p>
    <w:p w14:paraId="754590FB" w14:textId="77777777" w:rsidR="00C51E7A" w:rsidRDefault="00C51E7A" w:rsidP="00C51E7A">
      <w:r>
        <w:t xml:space="preserve">  - Summarising public documentation.</w:t>
      </w:r>
    </w:p>
    <w:p w14:paraId="08D7F1CF" w14:textId="77777777" w:rsidR="00C51E7A" w:rsidRDefault="00C51E7A" w:rsidP="00C51E7A">
      <w:r>
        <w:t xml:space="preserve">  - Generating template emails or meeting agendas.</w:t>
      </w:r>
    </w:p>
    <w:p w14:paraId="5F645928" w14:textId="77777777" w:rsidR="00C51E7A" w:rsidRDefault="00C51E7A" w:rsidP="00C51E7A">
      <w:r>
        <w:t xml:space="preserve">  - Creating draft code snippets using non-sensitive examples.</w:t>
      </w:r>
    </w:p>
    <w:p w14:paraId="27BD2DE6" w14:textId="77777777" w:rsidR="00C51E7A" w:rsidRDefault="00C51E7A" w:rsidP="00C51E7A">
      <w:r>
        <w:lastRenderedPageBreak/>
        <w:t xml:space="preserve">  - Explaining general programming concepts.</w:t>
      </w:r>
    </w:p>
    <w:p w14:paraId="1F968648" w14:textId="77777777" w:rsidR="00C51E7A" w:rsidRDefault="00C51E7A" w:rsidP="00C51E7A">
      <w:r>
        <w:t xml:space="preserve">  - Improving grammar and formatting of internal documents.</w:t>
      </w:r>
    </w:p>
    <w:p w14:paraId="6CAA34B2" w14:textId="77777777" w:rsidR="00C51E7A" w:rsidRDefault="00C51E7A" w:rsidP="00C51E7A">
      <w:r>
        <w:t xml:space="preserve">  - Generating synthetic sample data for testing or demonstrations.</w:t>
      </w:r>
    </w:p>
    <w:p w14:paraId="58B487E0" w14:textId="77777777" w:rsidR="00C51E7A" w:rsidRDefault="00C51E7A" w:rsidP="00C51E7A"/>
    <w:p w14:paraId="20CD75EB" w14:textId="77777777" w:rsidR="00C51E7A" w:rsidRDefault="00C51E7A" w:rsidP="00C51E7A">
      <w:r>
        <w:t xml:space="preserve">Employees must review and verify all AI-generated output before </w:t>
      </w:r>
      <w:proofErr w:type="gramStart"/>
      <w:r>
        <w:t>using</w:t>
      </w:r>
      <w:proofErr w:type="gramEnd"/>
    </w:p>
    <w:p w14:paraId="05316E2C" w14:textId="77777777" w:rsidR="00C51E7A" w:rsidRDefault="00C51E7A" w:rsidP="00C51E7A">
      <w:r>
        <w:t>it in official work.</w:t>
      </w:r>
    </w:p>
    <w:p w14:paraId="545C517E" w14:textId="77777777" w:rsidR="00C51E7A" w:rsidRDefault="00C51E7A" w:rsidP="00C51E7A"/>
    <w:p w14:paraId="74AF41DC" w14:textId="7BEA28C5" w:rsidR="00C51E7A" w:rsidRDefault="00C51E7A" w:rsidP="00C51E7A">
      <w:r>
        <w:rPr>
          <w:rFonts w:hint="eastAsia"/>
        </w:rPr>
        <w:t>━━━━━━━━━━━━━━━━━━━━━━━━━━━━━━━━━━━━━━━━━</w:t>
      </w:r>
    </w:p>
    <w:p w14:paraId="027E9521" w14:textId="77777777" w:rsidR="00C51E7A" w:rsidRDefault="00C51E7A" w:rsidP="00C51E7A">
      <w:r>
        <w:t>3. PROHIBITED AI TOOL USAGE</w:t>
      </w:r>
    </w:p>
    <w:p w14:paraId="4D2BBE5F" w14:textId="0683F87D" w:rsidR="00C51E7A" w:rsidRDefault="00C51E7A" w:rsidP="00C51E7A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</w:t>
      </w:r>
    </w:p>
    <w:p w14:paraId="223322E0" w14:textId="77777777" w:rsidR="00C51E7A" w:rsidRDefault="00C51E7A" w:rsidP="00C51E7A">
      <w:r>
        <w:t xml:space="preserve">The following activities are </w:t>
      </w:r>
      <w:proofErr w:type="gramStart"/>
      <w:r>
        <w:t>strictly prohibited</w:t>
      </w:r>
      <w:proofErr w:type="gramEnd"/>
      <w:r>
        <w:t>:</w:t>
      </w:r>
    </w:p>
    <w:p w14:paraId="1ECDA61F" w14:textId="77777777" w:rsidR="00C51E7A" w:rsidRDefault="00C51E7A" w:rsidP="00C51E7A"/>
    <w:p w14:paraId="526AB652" w14:textId="77777777" w:rsidR="00C51E7A" w:rsidRDefault="00C51E7A" w:rsidP="00C51E7A">
      <w:r>
        <w:t xml:space="preserve">  - Uploading client data into public AI tools.</w:t>
      </w:r>
    </w:p>
    <w:p w14:paraId="62E1576E" w14:textId="77777777" w:rsidR="00C51E7A" w:rsidRDefault="00C51E7A" w:rsidP="00C51E7A">
      <w:r>
        <w:t xml:space="preserve">  - Submitting confidential project documents to external AI platforms.</w:t>
      </w:r>
    </w:p>
    <w:p w14:paraId="79E40986" w14:textId="77777777" w:rsidR="00C51E7A" w:rsidRDefault="00C51E7A" w:rsidP="00C51E7A">
      <w:r>
        <w:t xml:space="preserve">  - Entering passwords, API keys, tokens, or credentials into AI tools.</w:t>
      </w:r>
    </w:p>
    <w:p w14:paraId="3C4E4F78" w14:textId="77777777" w:rsidR="00C51E7A" w:rsidRDefault="00C51E7A" w:rsidP="00C51E7A">
      <w:r>
        <w:t xml:space="preserve">  - Asking AI tools to process security incident records.</w:t>
      </w:r>
    </w:p>
    <w:p w14:paraId="234B76C0" w14:textId="77777777" w:rsidR="00C51E7A" w:rsidRDefault="00C51E7A" w:rsidP="00C51E7A">
      <w:r>
        <w:t xml:space="preserve">  - Uploading personal employee records, HR files, or payroll data.</w:t>
      </w:r>
    </w:p>
    <w:p w14:paraId="21177A85" w14:textId="77777777" w:rsidR="00C51E7A" w:rsidRDefault="00C51E7A" w:rsidP="00C51E7A">
      <w:r>
        <w:t xml:space="preserve">  - Using AI-generated output as final technical advice without review.</w:t>
      </w:r>
    </w:p>
    <w:p w14:paraId="1CC400D5" w14:textId="77777777" w:rsidR="00C51E7A" w:rsidRDefault="00C51E7A" w:rsidP="00C51E7A">
      <w:r>
        <w:t xml:space="preserve">  - Copying proprietary source code into unauthorised AI systems.</w:t>
      </w:r>
    </w:p>
    <w:p w14:paraId="2660ADEB" w14:textId="77777777" w:rsidR="00C51E7A" w:rsidRDefault="00C51E7A" w:rsidP="00C51E7A">
      <w:r>
        <w:t xml:space="preserve">  - Using AI tools to bypass company security controls.</w:t>
      </w:r>
    </w:p>
    <w:p w14:paraId="65FCCF3C" w14:textId="77777777" w:rsidR="00C51E7A" w:rsidRDefault="00C51E7A" w:rsidP="00C51E7A"/>
    <w:p w14:paraId="2EA719D9" w14:textId="77777777" w:rsidR="00C51E7A" w:rsidRDefault="00C51E7A" w:rsidP="00C51E7A">
      <w:r>
        <w:t xml:space="preserve">Employees must not use AI tools to make final decisions </w:t>
      </w:r>
      <w:proofErr w:type="gramStart"/>
      <w:r>
        <w:t>involving</w:t>
      </w:r>
      <w:proofErr w:type="gramEnd"/>
    </w:p>
    <w:p w14:paraId="5B9766A2" w14:textId="77777777" w:rsidR="00C51E7A" w:rsidRDefault="00C51E7A" w:rsidP="00C51E7A">
      <w:r>
        <w:t>security, legal, HR, financial, or client-impacting matters without</w:t>
      </w:r>
    </w:p>
    <w:p w14:paraId="5A4935A8" w14:textId="77777777" w:rsidR="00C51E7A" w:rsidRDefault="00C51E7A" w:rsidP="00C51E7A">
      <w:r>
        <w:t>human review and approval.</w:t>
      </w:r>
    </w:p>
    <w:p w14:paraId="459C61F2" w14:textId="77777777" w:rsidR="00C51E7A" w:rsidRDefault="00C51E7A" w:rsidP="00C51E7A"/>
    <w:p w14:paraId="1B665AAE" w14:textId="0FE0888A" w:rsidR="00C51E7A" w:rsidRDefault="00C51E7A" w:rsidP="00C51E7A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</w:t>
      </w:r>
    </w:p>
    <w:p w14:paraId="40B18FEA" w14:textId="77777777" w:rsidR="00C51E7A" w:rsidRDefault="00C51E7A" w:rsidP="00C51E7A">
      <w:r>
        <w:t>4. DATA CLASSIFICATION RULES</w:t>
      </w:r>
    </w:p>
    <w:p w14:paraId="76EAE184" w14:textId="33E2C14B" w:rsidR="00C51E7A" w:rsidRDefault="00C51E7A" w:rsidP="00C51E7A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</w:t>
      </w:r>
    </w:p>
    <w:p w14:paraId="2BDA792B" w14:textId="77777777" w:rsidR="00C51E7A" w:rsidRDefault="00C51E7A" w:rsidP="00C51E7A">
      <w:r>
        <w:t>AI tool usage must follow company data classification rules.</w:t>
      </w:r>
    </w:p>
    <w:p w14:paraId="776735F8" w14:textId="77777777" w:rsidR="00C51E7A" w:rsidRDefault="00C51E7A" w:rsidP="00C51E7A"/>
    <w:p w14:paraId="4D8E52A5" w14:textId="77777777" w:rsidR="00C51E7A" w:rsidRDefault="00C51E7A" w:rsidP="00C51E7A">
      <w:r>
        <w:t xml:space="preserve">PUBLIC data may </w:t>
      </w:r>
      <w:proofErr w:type="gramStart"/>
      <w:r>
        <w:t>be used</w:t>
      </w:r>
      <w:proofErr w:type="gramEnd"/>
      <w:r>
        <w:t xml:space="preserve"> with approved AI tools if the information </w:t>
      </w:r>
      <w:proofErr w:type="gramStart"/>
      <w:r>
        <w:t>is</w:t>
      </w:r>
      <w:proofErr w:type="gramEnd"/>
    </w:p>
    <w:p w14:paraId="68055EFA" w14:textId="77777777" w:rsidR="00C51E7A" w:rsidRDefault="00C51E7A" w:rsidP="00C51E7A">
      <w:r>
        <w:t>already publicly available.</w:t>
      </w:r>
    </w:p>
    <w:p w14:paraId="31199143" w14:textId="77777777" w:rsidR="00C51E7A" w:rsidRDefault="00C51E7A" w:rsidP="00C51E7A"/>
    <w:p w14:paraId="3CE67528" w14:textId="77777777" w:rsidR="00C51E7A" w:rsidRDefault="00C51E7A" w:rsidP="00C51E7A">
      <w:r>
        <w:lastRenderedPageBreak/>
        <w:t xml:space="preserve">INTERNAL USE ONLY data may </w:t>
      </w:r>
      <w:proofErr w:type="gramStart"/>
      <w:r>
        <w:t>be used</w:t>
      </w:r>
      <w:proofErr w:type="gramEnd"/>
      <w:r>
        <w:t xml:space="preserve"> only with company-approved AI </w:t>
      </w:r>
      <w:proofErr w:type="gramStart"/>
      <w:r>
        <w:t>tools</w:t>
      </w:r>
      <w:proofErr w:type="gramEnd"/>
    </w:p>
    <w:p w14:paraId="702953BF" w14:textId="77777777" w:rsidR="00C51E7A" w:rsidRDefault="00C51E7A" w:rsidP="00C51E7A">
      <w:r>
        <w:t>and only when there is a valid business reason.</w:t>
      </w:r>
    </w:p>
    <w:p w14:paraId="7C7ECCE1" w14:textId="77777777" w:rsidR="00C51E7A" w:rsidRDefault="00C51E7A" w:rsidP="00C51E7A"/>
    <w:p w14:paraId="2786D5BE" w14:textId="77777777" w:rsidR="00C51E7A" w:rsidRDefault="00C51E7A" w:rsidP="00C51E7A">
      <w:r>
        <w:t xml:space="preserve">CONFIDENTIAL data must not </w:t>
      </w:r>
      <w:proofErr w:type="gramStart"/>
      <w:r>
        <w:t>be submitted</w:t>
      </w:r>
      <w:proofErr w:type="gramEnd"/>
      <w:r>
        <w:t xml:space="preserve"> to external AI tools unless</w:t>
      </w:r>
    </w:p>
    <w:p w14:paraId="7AC29331" w14:textId="77777777" w:rsidR="00C51E7A" w:rsidRDefault="00C51E7A" w:rsidP="00C51E7A">
      <w:r>
        <w:t>explicitly approved by IT Security and the data owner.</w:t>
      </w:r>
    </w:p>
    <w:p w14:paraId="1595AF59" w14:textId="77777777" w:rsidR="00C51E7A" w:rsidRDefault="00C51E7A" w:rsidP="00C51E7A"/>
    <w:p w14:paraId="2A749637" w14:textId="77777777" w:rsidR="00C51E7A" w:rsidRDefault="00C51E7A" w:rsidP="00C51E7A">
      <w:r>
        <w:t xml:space="preserve">RESTRICTED data must never </w:t>
      </w:r>
      <w:proofErr w:type="gramStart"/>
      <w:r>
        <w:t>be submitted</w:t>
      </w:r>
      <w:proofErr w:type="gramEnd"/>
      <w:r>
        <w:t xml:space="preserve"> to AI tools.</w:t>
      </w:r>
    </w:p>
    <w:p w14:paraId="55B38E40" w14:textId="77777777" w:rsidR="00C51E7A" w:rsidRDefault="00C51E7A" w:rsidP="00C51E7A"/>
    <w:p w14:paraId="64651805" w14:textId="77777777" w:rsidR="00C51E7A" w:rsidRDefault="00C51E7A" w:rsidP="00C51E7A">
      <w:r>
        <w:t>Examples of restricted data include:</w:t>
      </w:r>
    </w:p>
    <w:p w14:paraId="155771CD" w14:textId="77777777" w:rsidR="00C51E7A" w:rsidRDefault="00C51E7A" w:rsidP="00C51E7A"/>
    <w:p w14:paraId="56B59439" w14:textId="77777777" w:rsidR="00C51E7A" w:rsidRDefault="00C51E7A" w:rsidP="00C51E7A">
      <w:r>
        <w:t xml:space="preserve">  - Passwords</w:t>
      </w:r>
    </w:p>
    <w:p w14:paraId="0F0424E1" w14:textId="77777777" w:rsidR="00C51E7A" w:rsidRDefault="00C51E7A" w:rsidP="00C51E7A">
      <w:r>
        <w:t xml:space="preserve">  - API keys</w:t>
      </w:r>
    </w:p>
    <w:p w14:paraId="2D077ADF" w14:textId="77777777" w:rsidR="00C51E7A" w:rsidRDefault="00C51E7A" w:rsidP="00C51E7A">
      <w:r>
        <w:t xml:space="preserve">  - Client system credentials</w:t>
      </w:r>
    </w:p>
    <w:p w14:paraId="13017A28" w14:textId="77777777" w:rsidR="00C51E7A" w:rsidRDefault="00C51E7A" w:rsidP="00C51E7A">
      <w:r>
        <w:t xml:space="preserve">  - Security incident reports</w:t>
      </w:r>
    </w:p>
    <w:p w14:paraId="3AB80C66" w14:textId="77777777" w:rsidR="00C51E7A" w:rsidRDefault="00C51E7A" w:rsidP="00C51E7A">
      <w:r>
        <w:t xml:space="preserve">  - Legal documents</w:t>
      </w:r>
    </w:p>
    <w:p w14:paraId="41C083EA" w14:textId="77777777" w:rsidR="00C51E7A" w:rsidRDefault="00C51E7A" w:rsidP="00C51E7A">
      <w:r>
        <w:t xml:space="preserve">  - Privileged access records</w:t>
      </w:r>
    </w:p>
    <w:p w14:paraId="11918034" w14:textId="77777777" w:rsidR="00C51E7A" w:rsidRDefault="00C51E7A" w:rsidP="00C51E7A">
      <w:r>
        <w:t xml:space="preserve">  - Employee personal records</w:t>
      </w:r>
    </w:p>
    <w:p w14:paraId="15EFF65A" w14:textId="77777777" w:rsidR="00C51E7A" w:rsidRDefault="00C51E7A" w:rsidP="00C51E7A"/>
    <w:p w14:paraId="31CA9BA9" w14:textId="28991A7F" w:rsidR="00C51E7A" w:rsidRDefault="00C51E7A" w:rsidP="00C51E7A">
      <w:r>
        <w:rPr>
          <w:rFonts w:hint="eastAsia"/>
        </w:rPr>
        <w:t>━━━━━━━━━━━━━━━━━━━━━━━━━━━━━━━━━━━━━━━━━</w:t>
      </w:r>
    </w:p>
    <w:p w14:paraId="44C26861" w14:textId="77777777" w:rsidR="00C51E7A" w:rsidRDefault="00C51E7A" w:rsidP="00C51E7A">
      <w:r>
        <w:t>5. CODE GENERATION GUIDELINES</w:t>
      </w:r>
    </w:p>
    <w:p w14:paraId="712B1DBD" w14:textId="149A4525" w:rsidR="00C51E7A" w:rsidRDefault="00C51E7A" w:rsidP="00C51E7A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</w:t>
      </w:r>
    </w:p>
    <w:p w14:paraId="1E20C6F6" w14:textId="77777777" w:rsidR="00C51E7A" w:rsidRDefault="00C51E7A" w:rsidP="00C51E7A">
      <w:r>
        <w:t xml:space="preserve">AI-assisted coding tools may </w:t>
      </w:r>
      <w:proofErr w:type="gramStart"/>
      <w:r>
        <w:t>be used</w:t>
      </w:r>
      <w:proofErr w:type="gramEnd"/>
      <w:r>
        <w:t xml:space="preserve"> to improve development efficiency,</w:t>
      </w:r>
    </w:p>
    <w:p w14:paraId="6A7D8309" w14:textId="77777777" w:rsidR="00C51E7A" w:rsidRDefault="00C51E7A" w:rsidP="00C51E7A">
      <w:r>
        <w:t>but developers remain responsible for the final code.</w:t>
      </w:r>
    </w:p>
    <w:p w14:paraId="6C18EEE5" w14:textId="77777777" w:rsidR="00C51E7A" w:rsidRDefault="00C51E7A" w:rsidP="00C51E7A"/>
    <w:p w14:paraId="1391C659" w14:textId="77777777" w:rsidR="00C51E7A" w:rsidRDefault="00C51E7A" w:rsidP="00C51E7A">
      <w:r>
        <w:t>Developers must:</w:t>
      </w:r>
    </w:p>
    <w:p w14:paraId="5A73013F" w14:textId="77777777" w:rsidR="00C51E7A" w:rsidRDefault="00C51E7A" w:rsidP="00C51E7A"/>
    <w:p w14:paraId="0903C194" w14:textId="77777777" w:rsidR="00C51E7A" w:rsidRDefault="00C51E7A" w:rsidP="00C51E7A">
      <w:r>
        <w:t xml:space="preserve">  - Review generated code before committing.</w:t>
      </w:r>
    </w:p>
    <w:p w14:paraId="70260F9F" w14:textId="77777777" w:rsidR="00C51E7A" w:rsidRDefault="00C51E7A" w:rsidP="00C51E7A">
      <w:r>
        <w:t xml:space="preserve">  - Check for security vulnerabilities.</w:t>
      </w:r>
    </w:p>
    <w:p w14:paraId="7F324430" w14:textId="77777777" w:rsidR="00C51E7A" w:rsidRDefault="00C51E7A" w:rsidP="00C51E7A">
      <w:r>
        <w:t xml:space="preserve">  - Remove unnecessary or unsafe dependencies.</w:t>
      </w:r>
    </w:p>
    <w:p w14:paraId="466EE856" w14:textId="77777777" w:rsidR="00C51E7A" w:rsidRDefault="00C51E7A" w:rsidP="00C51E7A">
      <w:r>
        <w:t xml:space="preserve">  - Ensure the code follows engineering coding standards.</w:t>
      </w:r>
    </w:p>
    <w:p w14:paraId="27D411AC" w14:textId="77777777" w:rsidR="00C51E7A" w:rsidRDefault="00C51E7A" w:rsidP="00C51E7A">
      <w:r>
        <w:t xml:space="preserve">  - Avoid pasting proprietary source code into unauthorised tools.</w:t>
      </w:r>
    </w:p>
    <w:p w14:paraId="0DB6B294" w14:textId="77777777" w:rsidR="00C51E7A" w:rsidRDefault="00C51E7A" w:rsidP="00C51E7A">
      <w:r>
        <w:t xml:space="preserve">  - Add comments only where they improve maintainability.</w:t>
      </w:r>
    </w:p>
    <w:p w14:paraId="34ED88FF" w14:textId="77777777" w:rsidR="00C51E7A" w:rsidRDefault="00C51E7A" w:rsidP="00C51E7A">
      <w:r>
        <w:t xml:space="preserve">  - Test generated code before deployment.</w:t>
      </w:r>
    </w:p>
    <w:p w14:paraId="17AD5F14" w14:textId="77777777" w:rsidR="00C51E7A" w:rsidRDefault="00C51E7A" w:rsidP="00C51E7A"/>
    <w:p w14:paraId="71253DD5" w14:textId="77777777" w:rsidR="00C51E7A" w:rsidRDefault="00C51E7A" w:rsidP="00C51E7A">
      <w:r>
        <w:t xml:space="preserve">AI-generated code must not </w:t>
      </w:r>
      <w:proofErr w:type="gramStart"/>
      <w:r>
        <w:t>be merged</w:t>
      </w:r>
      <w:proofErr w:type="gramEnd"/>
      <w:r>
        <w:t xml:space="preserve"> into production </w:t>
      </w:r>
      <w:proofErr w:type="gramStart"/>
      <w:r>
        <w:t>repositories</w:t>
      </w:r>
      <w:proofErr w:type="gramEnd"/>
    </w:p>
    <w:p w14:paraId="3CC1FDBB" w14:textId="77777777" w:rsidR="00C51E7A" w:rsidRDefault="00C51E7A" w:rsidP="00C51E7A">
      <w:r>
        <w:t>without proper review, testing, and approval according to the</w:t>
      </w:r>
    </w:p>
    <w:p w14:paraId="792FB164" w14:textId="77777777" w:rsidR="00C51E7A" w:rsidRDefault="00C51E7A" w:rsidP="00C51E7A">
      <w:r>
        <w:t>engineering workflow.</w:t>
      </w:r>
    </w:p>
    <w:p w14:paraId="35B54DF4" w14:textId="77777777" w:rsidR="00C51E7A" w:rsidRDefault="00C51E7A" w:rsidP="00C51E7A"/>
    <w:p w14:paraId="077C509A" w14:textId="7D5B4918" w:rsidR="00C51E7A" w:rsidRDefault="00C51E7A" w:rsidP="00C51E7A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</w:t>
      </w:r>
    </w:p>
    <w:p w14:paraId="472CD7F2" w14:textId="77777777" w:rsidR="00C51E7A" w:rsidRDefault="00C51E7A" w:rsidP="00C51E7A">
      <w:r>
        <w:t>6. OUTPUT VERIFICATION</w:t>
      </w:r>
    </w:p>
    <w:p w14:paraId="1E653B01" w14:textId="321027D0" w:rsidR="00C51E7A" w:rsidRDefault="00C51E7A" w:rsidP="00C51E7A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</w:t>
      </w:r>
    </w:p>
    <w:p w14:paraId="2C9551E8" w14:textId="77777777" w:rsidR="00C51E7A" w:rsidRDefault="00C51E7A" w:rsidP="00C51E7A">
      <w:r>
        <w:t>AI-generated answers may be incomplete, outdated, or incorrect.</w:t>
      </w:r>
    </w:p>
    <w:p w14:paraId="77740220" w14:textId="77777777" w:rsidR="00C51E7A" w:rsidRDefault="00C51E7A" w:rsidP="00C51E7A">
      <w:r>
        <w:t>Employees must verify important output against trusted sources before</w:t>
      </w:r>
    </w:p>
    <w:p w14:paraId="38828574" w14:textId="77777777" w:rsidR="00C51E7A" w:rsidRDefault="00C51E7A" w:rsidP="00C51E7A">
      <w:r>
        <w:t>using it.</w:t>
      </w:r>
    </w:p>
    <w:p w14:paraId="0246887D" w14:textId="77777777" w:rsidR="00C51E7A" w:rsidRDefault="00C51E7A" w:rsidP="00C51E7A"/>
    <w:p w14:paraId="66EED29D" w14:textId="77777777" w:rsidR="00C51E7A" w:rsidRDefault="00C51E7A" w:rsidP="00C51E7A">
      <w:r>
        <w:t xml:space="preserve">Verification </w:t>
      </w:r>
      <w:proofErr w:type="gramStart"/>
      <w:r>
        <w:t>is required</w:t>
      </w:r>
      <w:proofErr w:type="gramEnd"/>
      <w:r>
        <w:t xml:space="preserve"> when the output involves:</w:t>
      </w:r>
    </w:p>
    <w:p w14:paraId="7312BB82" w14:textId="77777777" w:rsidR="00C51E7A" w:rsidRDefault="00C51E7A" w:rsidP="00C51E7A"/>
    <w:p w14:paraId="30B05F57" w14:textId="77777777" w:rsidR="00C51E7A" w:rsidRDefault="00C51E7A" w:rsidP="00C51E7A">
      <w:r>
        <w:t xml:space="preserve">  - Technical implementation</w:t>
      </w:r>
    </w:p>
    <w:p w14:paraId="794662D8" w14:textId="77777777" w:rsidR="00C51E7A" w:rsidRDefault="00C51E7A" w:rsidP="00C51E7A">
      <w:r>
        <w:t xml:space="preserve">  - Security configuration</w:t>
      </w:r>
    </w:p>
    <w:p w14:paraId="1C4AFB4C" w14:textId="77777777" w:rsidR="00C51E7A" w:rsidRDefault="00C51E7A" w:rsidP="00C51E7A">
      <w:r>
        <w:t xml:space="preserve">  - Client communication</w:t>
      </w:r>
    </w:p>
    <w:p w14:paraId="03974BC9" w14:textId="77777777" w:rsidR="00C51E7A" w:rsidRDefault="00C51E7A" w:rsidP="00C51E7A">
      <w:r>
        <w:t xml:space="preserve">  - Compliance requirements</w:t>
      </w:r>
    </w:p>
    <w:p w14:paraId="5E4301D5" w14:textId="77777777" w:rsidR="00C51E7A" w:rsidRDefault="00C51E7A" w:rsidP="00C51E7A">
      <w:r>
        <w:t xml:space="preserve">  - Financial information</w:t>
      </w:r>
    </w:p>
    <w:p w14:paraId="4BAA41D6" w14:textId="77777777" w:rsidR="00C51E7A" w:rsidRDefault="00C51E7A" w:rsidP="00C51E7A">
      <w:r>
        <w:t xml:space="preserve">  - HR procedures</w:t>
      </w:r>
    </w:p>
    <w:p w14:paraId="5DAC9970" w14:textId="77777777" w:rsidR="00C51E7A" w:rsidRDefault="00C51E7A" w:rsidP="00C51E7A">
      <w:r>
        <w:t xml:space="preserve">  - Operational runbooks</w:t>
      </w:r>
    </w:p>
    <w:p w14:paraId="418750B4" w14:textId="77777777" w:rsidR="00C51E7A" w:rsidRDefault="00C51E7A" w:rsidP="00C51E7A"/>
    <w:p w14:paraId="7F2FDC42" w14:textId="77777777" w:rsidR="00C51E7A" w:rsidRDefault="00C51E7A" w:rsidP="00C51E7A">
      <w:r>
        <w:t xml:space="preserve">If the source of the AI-generated answer cannot </w:t>
      </w:r>
      <w:proofErr w:type="gramStart"/>
      <w:r>
        <w:t>be verified</w:t>
      </w:r>
      <w:proofErr w:type="gramEnd"/>
      <w:r>
        <w:t xml:space="preserve">, the </w:t>
      </w:r>
      <w:proofErr w:type="gramStart"/>
      <w:r>
        <w:t>output</w:t>
      </w:r>
      <w:proofErr w:type="gramEnd"/>
    </w:p>
    <w:p w14:paraId="6A21CC21" w14:textId="77777777" w:rsidR="00C51E7A" w:rsidRDefault="00C51E7A" w:rsidP="00C51E7A">
      <w:r>
        <w:t xml:space="preserve">must </w:t>
      </w:r>
      <w:proofErr w:type="gramStart"/>
      <w:r>
        <w:t>be treated</w:t>
      </w:r>
      <w:proofErr w:type="gramEnd"/>
      <w:r>
        <w:t xml:space="preserve"> as a draft only.</w:t>
      </w:r>
    </w:p>
    <w:p w14:paraId="2DA10D71" w14:textId="77777777" w:rsidR="00C51E7A" w:rsidRDefault="00C51E7A" w:rsidP="00C51E7A"/>
    <w:p w14:paraId="168D80C5" w14:textId="30D42769" w:rsidR="00C51E7A" w:rsidRDefault="00C51E7A" w:rsidP="00C51E7A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</w:t>
      </w:r>
    </w:p>
    <w:p w14:paraId="4D91BB70" w14:textId="77777777" w:rsidR="00C51E7A" w:rsidRDefault="00C51E7A" w:rsidP="00C51E7A">
      <w:r>
        <w:t>7. REPORTING AI MISUSE</w:t>
      </w:r>
    </w:p>
    <w:p w14:paraId="6AD0A887" w14:textId="55F8C09C" w:rsidR="00C51E7A" w:rsidRDefault="00C51E7A" w:rsidP="00C51E7A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</w:t>
      </w:r>
    </w:p>
    <w:p w14:paraId="61DE3203" w14:textId="77777777" w:rsidR="00C51E7A" w:rsidRDefault="00C51E7A" w:rsidP="00C51E7A">
      <w:r>
        <w:t>Employees must report suspected AI misuse to the IT Security Team.</w:t>
      </w:r>
    </w:p>
    <w:p w14:paraId="24317761" w14:textId="77777777" w:rsidR="00C51E7A" w:rsidRDefault="00C51E7A" w:rsidP="00C51E7A"/>
    <w:p w14:paraId="18BD995C" w14:textId="77777777" w:rsidR="00C51E7A" w:rsidRDefault="00C51E7A" w:rsidP="00C51E7A">
      <w:r>
        <w:t>Examples of AI misuse include:</w:t>
      </w:r>
    </w:p>
    <w:p w14:paraId="3CB11F16" w14:textId="77777777" w:rsidR="00C51E7A" w:rsidRDefault="00C51E7A" w:rsidP="00C51E7A"/>
    <w:p w14:paraId="72025F76" w14:textId="77777777" w:rsidR="00C51E7A" w:rsidRDefault="00C51E7A" w:rsidP="00C51E7A">
      <w:r>
        <w:t xml:space="preserve">  - Accidental upload of client data</w:t>
      </w:r>
    </w:p>
    <w:p w14:paraId="60153537" w14:textId="77777777" w:rsidR="00C51E7A" w:rsidRDefault="00C51E7A" w:rsidP="00C51E7A">
      <w:r>
        <w:lastRenderedPageBreak/>
        <w:t xml:space="preserve">  - Exposure of credentials</w:t>
      </w:r>
    </w:p>
    <w:p w14:paraId="28A768DB" w14:textId="77777777" w:rsidR="00C51E7A" w:rsidRDefault="00C51E7A" w:rsidP="00C51E7A">
      <w:r>
        <w:t xml:space="preserve">  - Use of unauthorised AI tools</w:t>
      </w:r>
    </w:p>
    <w:p w14:paraId="396E6649" w14:textId="77777777" w:rsidR="00C51E7A" w:rsidRDefault="00C51E7A" w:rsidP="00C51E7A">
      <w:r>
        <w:t xml:space="preserve">  - AI-generated content causing operational errors</w:t>
      </w:r>
    </w:p>
    <w:p w14:paraId="5B56D85B" w14:textId="77777777" w:rsidR="00C51E7A" w:rsidRDefault="00C51E7A" w:rsidP="00C51E7A">
      <w:r>
        <w:t xml:space="preserve">  - Suspicious AI tool browser extensions</w:t>
      </w:r>
    </w:p>
    <w:p w14:paraId="2DB71318" w14:textId="77777777" w:rsidR="00C51E7A" w:rsidRDefault="00C51E7A" w:rsidP="00C51E7A">
      <w:r>
        <w:t xml:space="preserve">  - AI output used without required review</w:t>
      </w:r>
    </w:p>
    <w:p w14:paraId="6364591B" w14:textId="77777777" w:rsidR="00C51E7A" w:rsidRDefault="00C51E7A" w:rsidP="00C51E7A"/>
    <w:p w14:paraId="1BBB5566" w14:textId="77777777" w:rsidR="00C51E7A" w:rsidRDefault="00C51E7A" w:rsidP="00C51E7A">
      <w:r>
        <w:t xml:space="preserve">Reports should </w:t>
      </w:r>
      <w:proofErr w:type="gramStart"/>
      <w:r>
        <w:t>be submitted</w:t>
      </w:r>
      <w:proofErr w:type="gramEnd"/>
      <w:r>
        <w:t xml:space="preserve"> through the IT Helpdesk portal at:</w:t>
      </w:r>
    </w:p>
    <w:p w14:paraId="7CC7F5CE" w14:textId="77777777" w:rsidR="00C51E7A" w:rsidRDefault="00C51E7A" w:rsidP="00C51E7A"/>
    <w:p w14:paraId="1E2DD22E" w14:textId="77777777" w:rsidR="00C51E7A" w:rsidRDefault="00C51E7A" w:rsidP="00C51E7A">
      <w:r>
        <w:t xml:space="preserve">  https://helpdesk.centific.com/ai-usage-report</w:t>
      </w:r>
    </w:p>
    <w:p w14:paraId="5EE4E961" w14:textId="77777777" w:rsidR="00C51E7A" w:rsidRDefault="00C51E7A" w:rsidP="00C51E7A"/>
    <w:p w14:paraId="0EDA10B3" w14:textId="4301F5DE" w:rsidR="00C51E7A" w:rsidRDefault="00C51E7A" w:rsidP="00C51E7A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</w:t>
      </w:r>
    </w:p>
    <w:p w14:paraId="5EBF4A10" w14:textId="77777777" w:rsidR="00C51E7A" w:rsidRDefault="00C51E7A" w:rsidP="00C51E7A">
      <w:r>
        <w:t>8. COMPLIANCE</w:t>
      </w:r>
    </w:p>
    <w:p w14:paraId="6B893A00" w14:textId="2A044F83" w:rsidR="00C51E7A" w:rsidRDefault="00C51E7A" w:rsidP="00C51E7A">
      <w:r>
        <w:rPr>
          <w:rFonts w:hint="eastAsia"/>
        </w:rPr>
        <w:t>━━━━━━━━━━━━━━━━━━━━━━━━━━━━━━━━━━━━━━━━━</w:t>
      </w:r>
    </w:p>
    <w:p w14:paraId="0A830B50" w14:textId="77777777" w:rsidR="00C51E7A" w:rsidRDefault="00C51E7A" w:rsidP="00C51E7A">
      <w:r>
        <w:t>The IT Security Team may audit AI tool usage where required for</w:t>
      </w:r>
    </w:p>
    <w:p w14:paraId="6055B289" w14:textId="77777777" w:rsidR="00C51E7A" w:rsidRDefault="00C51E7A" w:rsidP="00C51E7A">
      <w:r>
        <w:t>security, compliance, or incident investigation.</w:t>
      </w:r>
    </w:p>
    <w:p w14:paraId="52AF0DA1" w14:textId="77777777" w:rsidR="00C51E7A" w:rsidRDefault="00C51E7A" w:rsidP="00C51E7A"/>
    <w:p w14:paraId="20AACDDB" w14:textId="77777777" w:rsidR="00C51E7A" w:rsidRDefault="00C51E7A" w:rsidP="00C51E7A">
      <w:r>
        <w:t>Violation of this policy may result in removal of AI tool access,</w:t>
      </w:r>
    </w:p>
    <w:p w14:paraId="53A80168" w14:textId="77777777" w:rsidR="00C51E7A" w:rsidRDefault="00C51E7A" w:rsidP="00C51E7A">
      <w:r>
        <w:t>security review, or disciplinary action depending on severity.</w:t>
      </w:r>
    </w:p>
    <w:p w14:paraId="6F4ACB1F" w14:textId="77777777" w:rsidR="00C51E7A" w:rsidRDefault="00C51E7A" w:rsidP="00C51E7A"/>
    <w:p w14:paraId="235F4406" w14:textId="77777777" w:rsidR="00C51E7A" w:rsidRDefault="00C51E7A" w:rsidP="00C51E7A">
      <w:r>
        <w:t xml:space="preserve">Document Owner: IT Security Team, </w:t>
      </w:r>
      <w:proofErr w:type="spellStart"/>
      <w:r>
        <w:t>Centific</w:t>
      </w:r>
      <w:proofErr w:type="spellEnd"/>
      <w:r>
        <w:t xml:space="preserve"> Malaysia</w:t>
      </w:r>
    </w:p>
    <w:p w14:paraId="05C402DD" w14:textId="18C1530E" w:rsidR="009E7E68" w:rsidRDefault="00C51E7A" w:rsidP="00C51E7A">
      <w:r>
        <w:t>Next Review Date: 05 May 2027</w:t>
      </w:r>
    </w:p>
    <w:sectPr w:rsidR="009E7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7A"/>
    <w:rsid w:val="00037639"/>
    <w:rsid w:val="000B6E1A"/>
    <w:rsid w:val="00231AFD"/>
    <w:rsid w:val="0039582E"/>
    <w:rsid w:val="00536331"/>
    <w:rsid w:val="00640E4D"/>
    <w:rsid w:val="009E7E68"/>
    <w:rsid w:val="009F3DAC"/>
    <w:rsid w:val="00AB261A"/>
    <w:rsid w:val="00C51E7A"/>
    <w:rsid w:val="00D3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20BF0"/>
  <w15:chartTrackingRefBased/>
  <w15:docId w15:val="{6BD0B9AE-0521-48FC-BF12-9187E528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E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E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E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E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E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30">
    <w:name w:val="Heading3"/>
    <w:basedOn w:val="Heading3"/>
    <w:link w:val="Heading3Char0"/>
    <w:autoRedefine/>
    <w:qFormat/>
    <w:rsid w:val="009F3DAC"/>
    <w:rPr>
      <w:b/>
      <w:color w:val="000000" w:themeColor="text1"/>
      <w:sz w:val="26"/>
    </w:rPr>
  </w:style>
  <w:style w:type="character" w:customStyle="1" w:styleId="Heading3Char0">
    <w:name w:val="Heading3 Char"/>
    <w:basedOn w:val="Heading1Char0"/>
    <w:link w:val="Heading30"/>
    <w:rsid w:val="009F3DAC"/>
    <w:rPr>
      <w:rFonts w:ascii="Arial" w:eastAsiaTheme="majorEastAsia" w:hAnsi="Arial" w:cstheme="majorBidi"/>
      <w:b/>
      <w:bCs w:val="0"/>
      <w:color w:val="000000" w:themeColor="text1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E68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Heading20">
    <w:name w:val="Heading2"/>
    <w:basedOn w:val="Heading2"/>
    <w:link w:val="Heading2Char0"/>
    <w:autoRedefine/>
    <w:qFormat/>
    <w:rsid w:val="00D333F2"/>
    <w:rPr>
      <w:rFonts w:ascii="Arial" w:hAnsi="Arial"/>
      <w:b/>
      <w:color w:val="000000" w:themeColor="text1"/>
      <w:sz w:val="28"/>
    </w:rPr>
  </w:style>
  <w:style w:type="character" w:customStyle="1" w:styleId="Heading2Char0">
    <w:name w:val="Heading2 Char"/>
    <w:basedOn w:val="Heading3Char"/>
    <w:link w:val="Heading20"/>
    <w:rsid w:val="00D333F2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40">
    <w:name w:val="Heading4"/>
    <w:basedOn w:val="Heading4"/>
    <w:link w:val="Heading4Char0"/>
    <w:autoRedefine/>
    <w:qFormat/>
    <w:rsid w:val="0039582E"/>
    <w:rPr>
      <w:b/>
      <w:color w:val="000000" w:themeColor="text1"/>
      <w:sz w:val="24"/>
      <w:szCs w:val="32"/>
    </w:rPr>
  </w:style>
  <w:style w:type="character" w:customStyle="1" w:styleId="Heading4Char0">
    <w:name w:val="Heading4 Char"/>
    <w:basedOn w:val="Heading2Char0"/>
    <w:link w:val="Heading40"/>
    <w:rsid w:val="0039582E"/>
    <w:rPr>
      <w:rFonts w:eastAsiaTheme="majorEastAsia" w:cstheme="majorBidi"/>
      <w:b/>
      <w:i/>
      <w:iCs/>
      <w:color w:val="000000" w:themeColor="text1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F3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DAC"/>
    <w:rPr>
      <w:rFonts w:eastAsiaTheme="majorEastAsia" w:cstheme="majorBidi"/>
      <w:i/>
      <w:iCs/>
      <w:color w:val="0F4761" w:themeColor="accent1" w:themeShade="BF"/>
    </w:rPr>
  </w:style>
  <w:style w:type="paragraph" w:customStyle="1" w:styleId="Heading10">
    <w:name w:val="Heading1"/>
    <w:basedOn w:val="Heading1"/>
    <w:link w:val="Heading1Char0"/>
    <w:autoRedefine/>
    <w:qFormat/>
    <w:rsid w:val="009F3DAC"/>
    <w:rPr>
      <w:rFonts w:ascii="Arial" w:hAnsi="Arial" w:cs="Arial"/>
      <w:b/>
      <w:bCs/>
      <w:color w:val="000000" w:themeColor="text1"/>
      <w:sz w:val="30"/>
      <w:szCs w:val="22"/>
    </w:rPr>
  </w:style>
  <w:style w:type="character" w:customStyle="1" w:styleId="Heading1Char0">
    <w:name w:val="Heading1 Char"/>
    <w:basedOn w:val="Heading2Char"/>
    <w:link w:val="Heading10"/>
    <w:rsid w:val="009F3DAC"/>
    <w:rPr>
      <w:rFonts w:ascii="Arial" w:eastAsiaTheme="majorEastAsia" w:hAnsi="Arial" w:cs="Arial"/>
      <w:b/>
      <w:bCs/>
      <w:color w:val="000000" w:themeColor="text1"/>
      <w:sz w:val="30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E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E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E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E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E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E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E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E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827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0207049 CHOONG JUN CHENG</dc:creator>
  <cp:keywords/>
  <dc:description/>
  <cp:lastModifiedBy>0207049 CHOONG JUN CHENG</cp:lastModifiedBy>
  <cp:revision>1</cp:revision>
  <dcterms:created xsi:type="dcterms:W3CDTF">2026-06-13T02:05:00Z</dcterms:created>
  <dcterms:modified xsi:type="dcterms:W3CDTF">2026-06-13T02:08:00Z</dcterms:modified>
</cp:coreProperties>
</file>