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21D" w:rsidRDefault="004343A0">
      <w:pPr>
        <w:pStyle w:val="Textbody"/>
        <w:pBdr>
          <w:top w:val="single" w:sz="2" w:space="1" w:color="D9D9E3"/>
          <w:left w:val="single" w:sz="2" w:space="1" w:color="D9D9E3"/>
          <w:bottom w:val="single" w:sz="2" w:space="1" w:color="D9D9E3"/>
          <w:right w:val="single" w:sz="2" w:space="1" w:color="D9D9E3"/>
        </w:pBdr>
      </w:pPr>
      <w:bookmarkStart w:id="0" w:name="_GoBack"/>
      <w:bookmarkEnd w:id="0"/>
      <w:r>
        <w:t>Introduction:</w:t>
      </w:r>
    </w:p>
    <w:p w:rsidR="0022321D" w:rsidRDefault="004343A0">
      <w:pPr>
        <w:pStyle w:val="Textbody"/>
        <w:pBdr>
          <w:top w:val="single" w:sz="2" w:space="1" w:color="D9D9E3"/>
          <w:left w:val="single" w:sz="2" w:space="1" w:color="D9D9E3"/>
          <w:bottom w:val="single" w:sz="2" w:space="1" w:color="D9D9E3"/>
          <w:right w:val="single" w:sz="2" w:space="1" w:color="D9D9E3"/>
        </w:pBdr>
      </w:pPr>
      <w:r>
        <w:t xml:space="preserve">Thermodynamics is a branch of physics that deals with the study of heat, work, and energy. It is a fundamental science that has wide-ranging applications in various </w:t>
      </w:r>
      <w:r>
        <w:t>fields, including engineering, chemistry, and biology. At the heart of thermodynamics are the four laws, which provide a framework for understanding and predicting the behavior of energy and heat in a system. In this blog post, we will take a closer look a</w:t>
      </w:r>
      <w:r>
        <w:t>t these four laws and their significance in understanding the behavior of energy and heat.</w:t>
      </w:r>
    </w:p>
    <w:p w:rsidR="0022321D" w:rsidRDefault="004343A0">
      <w:pPr>
        <w:pStyle w:val="Textbody"/>
        <w:pBdr>
          <w:top w:val="single" w:sz="2" w:space="1" w:color="D9D9E3"/>
          <w:left w:val="single" w:sz="2" w:space="1" w:color="D9D9E3"/>
          <w:bottom w:val="single" w:sz="2" w:space="1" w:color="D9D9E3"/>
          <w:right w:val="single" w:sz="2" w:space="1" w:color="D9D9E3"/>
        </w:pBdr>
        <w:jc w:val="center"/>
        <w:rPr>
          <w:b/>
          <w:bCs/>
          <w:u w:val="single"/>
        </w:rPr>
      </w:pPr>
      <w:r>
        <w:rPr>
          <w:b/>
          <w:bCs/>
          <w:u w:val="single"/>
        </w:rPr>
        <w:t>First Law(The law of Conservation of Energy)</w:t>
      </w:r>
    </w:p>
    <w:p w:rsidR="0022321D" w:rsidRDefault="004343A0">
      <w:pPr>
        <w:pStyle w:val="Textbody"/>
        <w:pBdr>
          <w:top w:val="single" w:sz="2" w:space="1" w:color="D9D9E3"/>
          <w:left w:val="single" w:sz="2" w:space="1" w:color="D9D9E3"/>
          <w:bottom w:val="single" w:sz="2" w:space="1" w:color="D9D9E3"/>
          <w:right w:val="single" w:sz="2" w:space="1" w:color="D9D9E3"/>
        </w:pBdr>
      </w:pPr>
      <w:r>
        <w:t>The first law of thermodynamics, also known as the law of energy conservation, states that energy cannot be created or d</w:t>
      </w:r>
      <w:r>
        <w:t>estroyed, only transformed from one form to another. This means that the total amount of energy in a closed system remains constant, and any change in the internal energy of the system is due to the transfer of heat and work.</w:t>
      </w:r>
    </w:p>
    <w:p w:rsidR="0022321D" w:rsidRDefault="004343A0">
      <w:pPr>
        <w:pStyle w:val="Textbody"/>
        <w:pBdr>
          <w:top w:val="single" w:sz="2" w:space="1" w:color="D9D9E3"/>
          <w:left w:val="single" w:sz="2" w:space="1" w:color="D9D9E3"/>
          <w:bottom w:val="single" w:sz="2" w:space="1" w:color="D9D9E3"/>
          <w:right w:val="single" w:sz="2" w:space="1" w:color="D9D9E3"/>
        </w:pBdr>
      </w:pPr>
      <w:r>
        <w:t>The second law of thermodynami</w:t>
      </w:r>
      <w:r>
        <w:t>cs, also known as the law of entropy, states that the total entropy of a closed system always increases over time. Entropy is a measure of the degree of disorder in a system, and the second law states that systems tend to move towards a state of greater di</w:t>
      </w:r>
      <w:r>
        <w:t>sorder. This law is often referred to as the "arrow of time," as it helps to explain why time appears to move in only one direction.</w:t>
      </w:r>
    </w:p>
    <w:p w:rsidR="0022321D" w:rsidRDefault="004343A0">
      <w:pPr>
        <w:pStyle w:val="Textbody"/>
        <w:pBdr>
          <w:top w:val="single" w:sz="2" w:space="1" w:color="D9D9E3"/>
          <w:left w:val="single" w:sz="2" w:space="1" w:color="D9D9E3"/>
          <w:bottom w:val="single" w:sz="2" w:space="1" w:color="D9D9E3"/>
          <w:right w:val="single" w:sz="2" w:space="1" w:color="D9D9E3"/>
        </w:pBdr>
      </w:pPr>
      <w:r>
        <w:t>The third law of thermodynamics, also known as the law of absolute zero, states that it is impossible to reach absolute zer</w:t>
      </w:r>
      <w:r>
        <w:t>o, the temperature at which all matter is thought to have zero energy. The third law also states that as the temperature of a system approaches absolute zero, the entropy of the system approaches a minimum value.</w:t>
      </w:r>
    </w:p>
    <w:p w:rsidR="0022321D" w:rsidRDefault="004343A0">
      <w:pPr>
        <w:pStyle w:val="Textbody"/>
        <w:pBdr>
          <w:top w:val="single" w:sz="2" w:space="1" w:color="D9D9E3"/>
          <w:left w:val="single" w:sz="2" w:space="1" w:color="D9D9E3"/>
          <w:bottom w:val="single" w:sz="2" w:space="1" w:color="D9D9E3"/>
          <w:right w:val="single" w:sz="2" w:space="1" w:color="D9D9E3"/>
        </w:pBdr>
      </w:pPr>
      <w:r>
        <w:t xml:space="preserve">Finally, the zeroth law of thermodynamics, </w:t>
      </w:r>
      <w:r>
        <w:t>also known as the law of temperature, states that if two systems are each in thermal equilibrium with a third system, then they are also in thermal equilibrium with each other. This law helps to define the concept of temperature and allows us to measure it</w:t>
      </w:r>
      <w:r>
        <w:t xml:space="preserve"> using temperature scales such as Celsius and Fahrenheit.</w:t>
      </w:r>
    </w:p>
    <w:p w:rsidR="0022321D" w:rsidRDefault="004343A0">
      <w:pPr>
        <w:pStyle w:val="Textbody"/>
        <w:pBdr>
          <w:top w:val="single" w:sz="2" w:space="1" w:color="D9D9E3"/>
          <w:left w:val="single" w:sz="2" w:space="1" w:color="D9D9E3"/>
          <w:bottom w:val="single" w:sz="2" w:space="1" w:color="D9D9E3"/>
          <w:right w:val="single" w:sz="2" w:space="1" w:color="D9D9E3"/>
        </w:pBdr>
      </w:pPr>
      <w:r>
        <w:t>The first law of thermodynamics, also known as the law of energy conservation, states that energy cannot be created or destroyed, only converted from one form to another.</w:t>
      </w:r>
    </w:p>
    <w:p w:rsidR="0022321D" w:rsidRDefault="004343A0">
      <w:pPr>
        <w:pStyle w:val="Textbody"/>
        <w:pBdr>
          <w:top w:val="single" w:sz="2" w:space="1" w:color="D9D9E3"/>
          <w:left w:val="single" w:sz="2" w:space="1" w:color="D9D9E3"/>
          <w:bottom w:val="single" w:sz="2" w:space="1" w:color="D9D9E3"/>
          <w:right w:val="single" w:sz="2" w:space="1" w:color="D9D9E3"/>
        </w:pBdr>
      </w:pPr>
      <w:r>
        <w:t>Internal energy is the tota</w:t>
      </w:r>
      <w:r>
        <w:t>l energy of a system, including the kinetic and potential energies of its constituent particles. Heat is a form of energy that is transferred between two systems as a result of a temperature difference.</w:t>
      </w:r>
    </w:p>
    <w:p w:rsidR="0022321D" w:rsidRDefault="004343A0">
      <w:pPr>
        <w:pStyle w:val="Textbody"/>
        <w:pBdr>
          <w:top w:val="single" w:sz="2" w:space="1" w:color="D9D9E3"/>
          <w:left w:val="single" w:sz="2" w:space="1" w:color="D9D9E3"/>
          <w:bottom w:val="single" w:sz="2" w:space="1" w:color="D9D9E3"/>
          <w:right w:val="single" w:sz="2" w:space="1" w:color="D9D9E3"/>
        </w:pBdr>
      </w:pPr>
      <w:r>
        <w:t>The first law of thermodynamics can be expressed as t</w:t>
      </w:r>
      <w:r>
        <w:t>he equation ΔU = Q - W, where ΔU is the change in internal energy of the system, Q is the heat transfer into or out of the system, and W is the work done on or by the system. This equation shows that the change in internal energy of a system is equal to th</w:t>
      </w:r>
      <w:r>
        <w:t>e heat added to the system minus the work done on the system.</w:t>
      </w:r>
    </w:p>
    <w:p w:rsidR="0022321D" w:rsidRDefault="004343A0">
      <w:pPr>
        <w:pStyle w:val="Textbody"/>
        <w:pBdr>
          <w:top w:val="single" w:sz="2" w:space="1" w:color="D9D9E3"/>
          <w:left w:val="single" w:sz="2" w:space="1" w:color="D9D9E3"/>
          <w:bottom w:val="single" w:sz="2" w:space="1" w:color="D9D9E3"/>
          <w:right w:val="single" w:sz="2" w:space="1" w:color="D9D9E3"/>
        </w:pBdr>
      </w:pPr>
      <w:r>
        <w:t>An example of the first law of thermodynamics in action is a car engine. The internal energy of the engine increases as it burns fuel, which releases heat. This heat is then used to do work, suc</w:t>
      </w:r>
      <w:r>
        <w:t>h as turning the wheels of the car. The work done by the engine is equal to the heat added to the system minus the change in internal energy of the engine.</w:t>
      </w:r>
    </w:p>
    <w:p w:rsidR="0022321D" w:rsidRDefault="004343A0">
      <w:pPr>
        <w:pStyle w:val="Textbody"/>
        <w:pBdr>
          <w:top w:val="single" w:sz="2" w:space="1" w:color="D9D9E3"/>
          <w:left w:val="single" w:sz="2" w:space="1" w:color="D9D9E3"/>
          <w:bottom w:val="single" w:sz="2" w:space="1" w:color="D9D9E3"/>
          <w:right w:val="single" w:sz="2" w:space="1" w:color="D9D9E3"/>
        </w:pBdr>
      </w:pPr>
      <w:r>
        <w:lastRenderedPageBreak/>
        <w:t>Another example is the process of boiling water on a stove. The heat from the stove is transferred t</w:t>
      </w:r>
      <w:r>
        <w:t>o the water, causing its temperature to increase and its internal energy to rise. As the water boils and steam is produced, work is done on the surroundings as the steam pushes against the lid of the pot. The work done by the steam is equal to the heat add</w:t>
      </w:r>
      <w:r>
        <w:t>ed to the system minus the change in internal energy of the water.</w:t>
      </w:r>
    </w:p>
    <w:p w:rsidR="0022321D" w:rsidRDefault="004343A0">
      <w:pPr>
        <w:pStyle w:val="Textbody"/>
        <w:pBdr>
          <w:top w:val="single" w:sz="2" w:space="1" w:color="D9D9E3"/>
          <w:left w:val="single" w:sz="2" w:space="1" w:color="D9D9E3"/>
          <w:bottom w:val="single" w:sz="2" w:space="1" w:color="D9D9E3"/>
          <w:right w:val="single" w:sz="2" w:space="1" w:color="D9D9E3"/>
        </w:pBdr>
        <w:jc w:val="center"/>
        <w:rPr>
          <w:b/>
          <w:bCs/>
          <w:sz w:val="30"/>
          <w:szCs w:val="30"/>
          <w:u w:val="single"/>
        </w:rPr>
      </w:pPr>
      <w:r>
        <w:rPr>
          <w:b/>
          <w:bCs/>
          <w:sz w:val="30"/>
          <w:szCs w:val="30"/>
          <w:u w:val="single"/>
        </w:rPr>
        <w:t>Second Law(The law of Entropy)</w:t>
      </w:r>
    </w:p>
    <w:p w:rsidR="0022321D" w:rsidRDefault="004343A0">
      <w:pPr>
        <w:pStyle w:val="Textbody"/>
        <w:pBdr>
          <w:top w:val="single" w:sz="2" w:space="1" w:color="D9D9E3"/>
          <w:left w:val="single" w:sz="2" w:space="1" w:color="D9D9E3"/>
          <w:bottom w:val="single" w:sz="2" w:space="1" w:color="D9D9E3"/>
          <w:right w:val="single" w:sz="2" w:space="1" w:color="D9D9E3"/>
        </w:pBdr>
      </w:pPr>
      <w:r>
        <w:t xml:space="preserve">The second law of thermodynamics is perhaps the most intuitive of the four laws, as it deals with the concept of entropy. Entropy is a measure of the amount </w:t>
      </w:r>
      <w:r>
        <w:t>of thermal energy that is unavailable to do work. It is also a measure of the amount of disorder or randomness in a system.</w:t>
      </w:r>
    </w:p>
    <w:p w:rsidR="0022321D" w:rsidRDefault="004343A0">
      <w:pPr>
        <w:pStyle w:val="Textbody"/>
        <w:pBdr>
          <w:top w:val="single" w:sz="2" w:space="1" w:color="D9D9E3"/>
          <w:left w:val="single" w:sz="2" w:space="1" w:color="D9D9E3"/>
          <w:bottom w:val="single" w:sz="2" w:space="1" w:color="D9D9E3"/>
          <w:right w:val="single" w:sz="2" w:space="1" w:color="D9D9E3"/>
        </w:pBdr>
      </w:pPr>
      <w:r>
        <w:t>The second law of thermodynamics states that the total entropy of a closed system will always increase over time. In other words, th</w:t>
      </w:r>
      <w:r>
        <w:t xml:space="preserve">e thermal energy in a closed system will always become more spread out and less organized, meaning it is less able to do work. This is why we often think of the second law as the "law of heat death," as it suggests that all systems will eventually reach a </w:t>
      </w:r>
      <w:r>
        <w:t>state of maximum entropy and be unable to perform work.</w:t>
      </w:r>
    </w:p>
    <w:p w:rsidR="0022321D" w:rsidRDefault="004343A0">
      <w:pPr>
        <w:pStyle w:val="Textbody"/>
        <w:pBdr>
          <w:top w:val="single" w:sz="2" w:space="1" w:color="D9D9E3"/>
          <w:left w:val="single" w:sz="2" w:space="1" w:color="D9D9E3"/>
          <w:bottom w:val="single" w:sz="2" w:space="1" w:color="D9D9E3"/>
          <w:right w:val="single" w:sz="2" w:space="1" w:color="D9D9E3"/>
        </w:pBdr>
      </w:pPr>
      <w:r>
        <w:t>One way to understand the second law of thermodynamics is through the concept of a "heat engine." A heat engine is a device that converts heat into work. The most efficient heat engines are those that</w:t>
      </w:r>
      <w:r>
        <w:t xml:space="preserve"> operate in a cyclical manner, such as the Carnot cycle. The Carnot cycle consists of four steps: isothermal expansion, adiabatic expansion, isothermal compression, and adiabatic compression.</w:t>
      </w:r>
    </w:p>
    <w:p w:rsidR="0022321D" w:rsidRDefault="004343A0">
      <w:pPr>
        <w:pStyle w:val="Textbody"/>
        <w:pBdr>
          <w:top w:val="single" w:sz="2" w:space="1" w:color="D9D9E3"/>
          <w:left w:val="single" w:sz="2" w:space="1" w:color="D9D9E3"/>
          <w:bottom w:val="single" w:sz="2" w:space="1" w:color="D9D9E3"/>
          <w:right w:val="single" w:sz="2" w:space="1" w:color="D9D9E3"/>
        </w:pBdr>
      </w:pPr>
      <w:r>
        <w:t>The second law of thermodynamics can also be understood in terms</w:t>
      </w:r>
      <w:r>
        <w:t xml:space="preserve"> of the concept of "disorder." As a system becomes more disordered, its entropy increases. This is why we often see the second law of thermodynamics referred to as the "law of increasing disorder."</w:t>
      </w:r>
    </w:p>
    <w:p w:rsidR="0022321D" w:rsidRDefault="004343A0">
      <w:pPr>
        <w:pStyle w:val="Textbody"/>
        <w:pBdr>
          <w:top w:val="single" w:sz="2" w:space="1" w:color="D9D9E3"/>
          <w:left w:val="single" w:sz="2" w:space="1" w:color="D9D9E3"/>
          <w:bottom w:val="single" w:sz="2" w:space="1" w:color="D9D9E3"/>
          <w:right w:val="single" w:sz="2" w:space="1" w:color="D9D9E3"/>
        </w:pBdr>
      </w:pPr>
      <w:r>
        <w:t>In summary, the second law of thermodynamics deals with th</w:t>
      </w:r>
      <w:r>
        <w:t>e concept of entropy and the idea that thermal energy will always become more spread out and less organized over time, leading to an increase in entropy and a decrease in the ability of a system to do work.</w:t>
      </w:r>
    </w:p>
    <w:p w:rsidR="0022321D" w:rsidRDefault="004343A0">
      <w:pPr>
        <w:pStyle w:val="Textbody"/>
        <w:pBdr>
          <w:top w:val="single" w:sz="2" w:space="1" w:color="D9D9E3"/>
          <w:left w:val="single" w:sz="2" w:space="1" w:color="D9D9E3"/>
          <w:bottom w:val="single" w:sz="2" w:space="1" w:color="D9D9E3"/>
          <w:right w:val="single" w:sz="2" w:space="1" w:color="D9D9E3"/>
        </w:pBdr>
        <w:jc w:val="center"/>
        <w:rPr>
          <w:b/>
          <w:bCs/>
          <w:sz w:val="30"/>
          <w:szCs w:val="30"/>
          <w:u w:val="single"/>
        </w:rPr>
      </w:pPr>
      <w:r>
        <w:rPr>
          <w:b/>
          <w:bCs/>
          <w:sz w:val="30"/>
          <w:szCs w:val="30"/>
          <w:u w:val="single"/>
        </w:rPr>
        <w:t>Third Law (The law of Absolute Zero)</w:t>
      </w:r>
    </w:p>
    <w:p w:rsidR="0022321D" w:rsidRDefault="004343A0">
      <w:pPr>
        <w:pStyle w:val="Textbody"/>
        <w:pBdr>
          <w:top w:val="single" w:sz="2" w:space="1" w:color="D9D9E3"/>
          <w:left w:val="single" w:sz="2" w:space="1" w:color="D9D9E3"/>
          <w:bottom w:val="single" w:sz="2" w:space="1" w:color="D9D9E3"/>
          <w:right w:val="single" w:sz="2" w:space="1" w:color="D9D9E3"/>
        </w:pBdr>
      </w:pPr>
      <w:r>
        <w:t>The third la</w:t>
      </w:r>
      <w:r>
        <w:t xml:space="preserve">w of thermodynamics is a fundamental principle that helps to define the concept of absolute zero and the behavior of matter at low temperatures. According to the third law, it is impossible to reach absolute zero, the temperature at which all matter would </w:t>
      </w:r>
      <w:r>
        <w:t>have no thermal energy and all atomic motion would cease.</w:t>
      </w:r>
    </w:p>
    <w:p w:rsidR="0022321D" w:rsidRDefault="004343A0">
      <w:pPr>
        <w:pStyle w:val="Textbody"/>
        <w:pBdr>
          <w:top w:val="single" w:sz="2" w:space="1" w:color="D9D9E3"/>
          <w:left w:val="single" w:sz="2" w:space="1" w:color="D9D9E3"/>
          <w:bottom w:val="single" w:sz="2" w:space="1" w:color="D9D9E3"/>
          <w:right w:val="single" w:sz="2" w:space="1" w:color="D9D9E3"/>
        </w:pBdr>
      </w:pPr>
      <w:r>
        <w:t>Absolute zero is often considered the "lower limit" of temperature, and is approximately equal to -273.15 degrees Celsius or -459.67 degrees Fahrenheit. While it is theoretically possible to approac</w:t>
      </w:r>
      <w:r>
        <w:t>h absolute zero, it is extremely difficult to achieve in practice due to the inherent unpredictability of quantum systems.</w:t>
      </w:r>
    </w:p>
    <w:p w:rsidR="0022321D" w:rsidRDefault="004343A0">
      <w:pPr>
        <w:pStyle w:val="Textbody"/>
        <w:pBdr>
          <w:top w:val="single" w:sz="2" w:space="1" w:color="D9D9E3"/>
          <w:left w:val="single" w:sz="2" w:space="1" w:color="D9D9E3"/>
          <w:bottom w:val="single" w:sz="2" w:space="1" w:color="D9D9E3"/>
          <w:right w:val="single" w:sz="2" w:space="1" w:color="D9D9E3"/>
        </w:pBdr>
      </w:pPr>
      <w:r>
        <w:t>The third law of thermodynamics is also closely related to the concept of "reversibility". In thermodynamics, a process is considered</w:t>
      </w:r>
      <w:r>
        <w:t xml:space="preserve"> reversible if it can be reversed without any loss of efficiency. The Nernst heat theorem, which is a result of the third law, states that it is impossible to achieve a reversible process in which a perfect heat engine operating between two temperature res</w:t>
      </w:r>
      <w:r>
        <w:t>ervoirs absorbs heat from a single reservoir and produces work.</w:t>
      </w:r>
    </w:p>
    <w:p w:rsidR="0022321D" w:rsidRDefault="004343A0">
      <w:pPr>
        <w:pStyle w:val="Textbody"/>
        <w:pBdr>
          <w:top w:val="single" w:sz="2" w:space="1" w:color="D9D9E3"/>
          <w:left w:val="single" w:sz="2" w:space="1" w:color="D9D9E3"/>
          <w:bottom w:val="single" w:sz="2" w:space="1" w:color="D9D9E3"/>
          <w:right w:val="single" w:sz="2" w:space="1" w:color="D9D9E3"/>
        </w:pBdr>
      </w:pPr>
      <w:r>
        <w:t>Overall, the third law of thermodynamics helps to provide a foundation for understanding the behavior of matter at extremely low temperatures and has important implications for the study of th</w:t>
      </w:r>
      <w:r>
        <w:t>ermodynamics and the behavior of systems in general.</w:t>
      </w:r>
    </w:p>
    <w:p w:rsidR="0022321D" w:rsidRDefault="004343A0">
      <w:pPr>
        <w:pStyle w:val="Textbody"/>
        <w:pBdr>
          <w:top w:val="single" w:sz="2" w:space="1" w:color="D9D9E3"/>
          <w:left w:val="single" w:sz="2" w:space="1" w:color="D9D9E3"/>
          <w:bottom w:val="single" w:sz="2" w:space="1" w:color="D9D9E3"/>
          <w:right w:val="single" w:sz="2" w:space="1" w:color="D9D9E3"/>
        </w:pBdr>
        <w:jc w:val="center"/>
        <w:rPr>
          <w:b/>
          <w:bCs/>
          <w:sz w:val="30"/>
          <w:szCs w:val="30"/>
          <w:u w:val="single"/>
        </w:rPr>
      </w:pPr>
      <w:r>
        <w:rPr>
          <w:b/>
          <w:bCs/>
          <w:sz w:val="30"/>
          <w:szCs w:val="30"/>
          <w:u w:val="single"/>
        </w:rPr>
        <w:t>The Zero Law(The law of Temperature)</w:t>
      </w:r>
    </w:p>
    <w:p w:rsidR="0022321D" w:rsidRDefault="004343A0">
      <w:pPr>
        <w:pStyle w:val="Textbody"/>
        <w:pBdr>
          <w:top w:val="single" w:sz="2" w:space="1" w:color="D9D9E3"/>
          <w:left w:val="single" w:sz="2" w:space="1" w:color="D9D9E3"/>
          <w:bottom w:val="single" w:sz="2" w:space="1" w:color="D9D9E3"/>
          <w:right w:val="single" w:sz="2" w:space="1" w:color="D9D9E3"/>
        </w:pBdr>
      </w:pPr>
      <w:r>
        <w:t>The zeroth law of thermodynamics, also known as the law of temperature, is a fundamental principle that helps us understand the concept of temperature. It states that</w:t>
      </w:r>
      <w:r>
        <w:t xml:space="preserve"> if two systems are in thermal equilibrium with a third system, then they are also in thermal equilibrium with each other. In other words, if two objects have the same temperature, they are said to be in thermal equilibrium.</w:t>
      </w:r>
    </w:p>
    <w:p w:rsidR="0022321D" w:rsidRDefault="004343A0">
      <w:pPr>
        <w:pStyle w:val="Textbody"/>
        <w:pBdr>
          <w:top w:val="single" w:sz="2" w:space="1" w:color="D9D9E3"/>
          <w:left w:val="single" w:sz="2" w:space="1" w:color="D9D9E3"/>
          <w:bottom w:val="single" w:sz="2" w:space="1" w:color="D9D9E3"/>
          <w:right w:val="single" w:sz="2" w:space="1" w:color="D9D9E3"/>
        </w:pBdr>
      </w:pPr>
      <w:r>
        <w:t>Temperature is a measure of the</w:t>
      </w:r>
      <w:r>
        <w:t xml:space="preserve"> average kinetic energy of the particles in a system. When two objects are in thermal equilibrium, the average kinetic energy of the particles in each object is the same. This means that the temperature of the two objects is also the same.</w:t>
      </w:r>
    </w:p>
    <w:p w:rsidR="0022321D" w:rsidRDefault="004343A0">
      <w:pPr>
        <w:pStyle w:val="Textbody"/>
        <w:pBdr>
          <w:top w:val="single" w:sz="2" w:space="1" w:color="D9D9E3"/>
          <w:left w:val="single" w:sz="2" w:space="1" w:color="D9D9E3"/>
          <w:bottom w:val="single" w:sz="2" w:space="1" w:color="D9D9E3"/>
          <w:right w:val="single" w:sz="2" w:space="1" w:color="D9D9E3"/>
        </w:pBdr>
      </w:pPr>
      <w:r>
        <w:t>The concept of t</w:t>
      </w:r>
      <w:r>
        <w:t>hermal equilibrium is important because it allows us to define temperature scales, such as the Celsius and Fahrenheit scales. These scales give us a way to measure temperature and compare it to other temperatures.</w:t>
      </w:r>
    </w:p>
    <w:p w:rsidR="0022321D" w:rsidRDefault="004343A0">
      <w:pPr>
        <w:pStyle w:val="Textbody"/>
        <w:pBdr>
          <w:top w:val="single" w:sz="2" w:space="1" w:color="D9D9E3"/>
          <w:left w:val="single" w:sz="2" w:space="1" w:color="D9D9E3"/>
          <w:bottom w:val="single" w:sz="2" w:space="1" w:color="D9D9E3"/>
          <w:right w:val="single" w:sz="2" w:space="1" w:color="D9D9E3"/>
        </w:pBdr>
      </w:pPr>
      <w:r>
        <w:t>For example, if we have two objects at dif</w:t>
      </w:r>
      <w:r>
        <w:t>ferent temperatures and we want to know which one is hotter, we can place them in thermal contact with each other and observe if there is any heat transfer. If there is no heat transfer, then the objects are in thermal equilibrium and have the same tempera</w:t>
      </w:r>
      <w:r>
        <w:t>ture. If there is heat transfer, then the object that gains heat is hotter than the object that loses heat.</w:t>
      </w:r>
    </w:p>
    <w:p w:rsidR="0022321D" w:rsidRDefault="004343A0">
      <w:pPr>
        <w:pStyle w:val="Textbody"/>
        <w:pBdr>
          <w:top w:val="single" w:sz="2" w:space="1" w:color="D9D9E3"/>
          <w:left w:val="single" w:sz="2" w:space="1" w:color="D9D9E3"/>
          <w:bottom w:val="single" w:sz="2" w:space="1" w:color="D9D9E3"/>
          <w:right w:val="single" w:sz="2" w:space="1" w:color="D9D9E3"/>
        </w:pBdr>
      </w:pPr>
      <w:r>
        <w:t>In summary, the zeroth law of thermodynamics helps us understand the concept of temperature and the idea of thermal equilibrium. It is a fundamental</w:t>
      </w:r>
      <w:r>
        <w:t xml:space="preserve"> principle that is used to define temperature scales and compare temperatures.</w:t>
      </w:r>
    </w:p>
    <w:p w:rsidR="0022321D" w:rsidRDefault="0022321D">
      <w:pPr>
        <w:pStyle w:val="Standard"/>
      </w:pPr>
    </w:p>
    <w:sectPr w:rsidR="0022321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4343A0">
      <w:r>
        <w:separator/>
      </w:r>
    </w:p>
  </w:endnote>
  <w:endnote w:type="continuationSeparator" w:id="0">
    <w:p w:rsidR="00000000" w:rsidRDefault="00434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4343A0">
      <w:r>
        <w:rPr>
          <w:color w:val="000000"/>
        </w:rPr>
        <w:separator/>
      </w:r>
    </w:p>
  </w:footnote>
  <w:footnote w:type="continuationSeparator" w:id="0">
    <w:p w:rsidR="00000000" w:rsidRDefault="004343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22321D"/>
    <w:rsid w:val="0022321D"/>
    <w:rsid w:val="0043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6C148DD-F0C8-4087-8FC3-20B59FE9B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1222</Words>
  <Characters>6972</Characters>
  <Application>Microsoft Office Word</Application>
  <DocSecurity>4</DocSecurity>
  <Lines>58</Lines>
  <Paragraphs>16</Paragraphs>
  <ScaleCrop>false</ScaleCrop>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word</cp:lastModifiedBy>
  <cp:revision>2</cp:revision>
  <dcterms:created xsi:type="dcterms:W3CDTF">2022-12-29T08:30:00Z</dcterms:created>
  <dcterms:modified xsi:type="dcterms:W3CDTF">2022-12-29T08:30:00Z</dcterms:modified>
</cp:coreProperties>
</file>